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46" w:rsidRPr="00086646" w:rsidRDefault="0087704A" w:rsidP="000866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Муниципальное бюджетное  дошкольное образовательное учреждение</w:t>
      </w:r>
    </w:p>
    <w:p w:rsidR="0087704A" w:rsidRPr="00086646" w:rsidRDefault="0087704A" w:rsidP="000866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«Детский сад №13 «Золотой ключик»</w:t>
      </w:r>
    </w:p>
    <w:p w:rsidR="0087704A" w:rsidRPr="00086646" w:rsidRDefault="0087704A" w:rsidP="00086646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144"/>
          <w:szCs w:val="144"/>
          <w:lang w:eastAsia="ru-RU"/>
        </w:rPr>
      </w:pPr>
    </w:p>
    <w:p w:rsidR="0087704A" w:rsidRPr="00086646" w:rsidRDefault="0087704A" w:rsidP="0087704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144"/>
          <w:szCs w:val="144"/>
          <w:lang w:eastAsia="ru-RU"/>
        </w:rPr>
      </w:pPr>
      <w:r w:rsidRPr="00086646">
        <w:rPr>
          <w:rFonts w:ascii="Times New Roman" w:eastAsia="Times New Roman" w:hAnsi="Times New Roman" w:cs="Times New Roman"/>
          <w:kern w:val="36"/>
          <w:sz w:val="144"/>
          <w:szCs w:val="144"/>
          <w:lang w:eastAsia="ru-RU"/>
        </w:rPr>
        <w:t>Проект</w:t>
      </w:r>
    </w:p>
    <w:p w:rsidR="0087704A" w:rsidRPr="00086646" w:rsidRDefault="0087704A" w:rsidP="0087704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r w:rsidRPr="00086646">
        <w:rPr>
          <w:rFonts w:ascii="Times New Roman" w:eastAsia="Times New Roman" w:hAnsi="Times New Roman" w:cs="Times New Roman"/>
          <w:sz w:val="144"/>
          <w:szCs w:val="144"/>
          <w:lang w:eastAsia="ru-RU"/>
        </w:rPr>
        <w:t>"Птицы нашего края"</w:t>
      </w:r>
    </w:p>
    <w:p w:rsidR="0087704A" w:rsidRPr="00086646" w:rsidRDefault="0087704A" w:rsidP="0087704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7704A" w:rsidRPr="00086646" w:rsidRDefault="0087704A" w:rsidP="0087704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7704A" w:rsidRPr="00086646" w:rsidRDefault="0087704A" w:rsidP="0087704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7704A" w:rsidRPr="00086646" w:rsidRDefault="0087704A" w:rsidP="0087704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7704A" w:rsidRPr="00086646" w:rsidRDefault="0087704A" w:rsidP="0087704A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6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Выполнили: </w:t>
      </w:r>
      <w:proofErr w:type="spellStart"/>
      <w:r w:rsidRPr="00086646">
        <w:rPr>
          <w:rFonts w:ascii="Times New Roman" w:eastAsia="Times New Roman" w:hAnsi="Times New Roman" w:cs="Times New Roman"/>
          <w:sz w:val="32"/>
          <w:szCs w:val="32"/>
          <w:lang w:eastAsia="ru-RU"/>
        </w:rPr>
        <w:t>Чувашкина</w:t>
      </w:r>
      <w:proofErr w:type="spellEnd"/>
      <w:r w:rsidRPr="000866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Л. П.</w:t>
      </w:r>
    </w:p>
    <w:p w:rsidR="0087704A" w:rsidRPr="00086646" w:rsidRDefault="0087704A" w:rsidP="0087704A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86646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Докудовская</w:t>
      </w:r>
      <w:proofErr w:type="spellEnd"/>
      <w:r w:rsidRPr="000866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Н.</w:t>
      </w:r>
    </w:p>
    <w:p w:rsidR="0087704A" w:rsidRPr="00086646" w:rsidRDefault="0087704A" w:rsidP="0087704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7704A" w:rsidRPr="00086646" w:rsidRDefault="0087704A" w:rsidP="0087704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7704A" w:rsidRPr="00086646" w:rsidRDefault="0087704A" w:rsidP="0087704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7704A" w:rsidRPr="00086646" w:rsidRDefault="0087704A" w:rsidP="0087704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7704A" w:rsidRPr="00086646" w:rsidRDefault="00086646" w:rsidP="0087704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7704A"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Гай 2013 г.</w:t>
      </w:r>
    </w:p>
    <w:p w:rsidR="0087704A" w:rsidRPr="00086646" w:rsidRDefault="0087704A" w:rsidP="0087704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7704A" w:rsidRPr="00086646" w:rsidRDefault="0087704A" w:rsidP="0087704A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4A" w:rsidRPr="00086646" w:rsidRDefault="0087704A" w:rsidP="0087704A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"Охранять природу - значит охранять Родину".</w:t>
      </w:r>
    </w:p>
    <w:p w:rsidR="0087704A" w:rsidRPr="00086646" w:rsidRDefault="0087704A" w:rsidP="0087704A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Пришвин.</w:t>
      </w:r>
    </w:p>
    <w:p w:rsidR="0087704A" w:rsidRPr="00086646" w:rsidRDefault="0087704A" w:rsidP="0087704A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86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проекта.</w:t>
      </w:r>
    </w:p>
    <w:p w:rsidR="0087704A" w:rsidRPr="00086646" w:rsidRDefault="0087704A" w:rsidP="0087704A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Представьте себе мир без птиц: рощу без соловья, поле без жаворонка, деревенскую улицу без милых, вечно суетящихся воробьев</w:t>
      </w:r>
      <w:proofErr w:type="gramStart"/>
      <w:r w:rsidRPr="00086646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086646">
        <w:rPr>
          <w:rFonts w:ascii="Times New Roman" w:hAnsi="Times New Roman" w:cs="Times New Roman"/>
          <w:sz w:val="24"/>
          <w:szCs w:val="24"/>
        </w:rPr>
        <w:t>ажется, мы так привыкли к ним, что порой не замечаем. Но они рядом и часто нуждаются в нашем внимании и охране.</w:t>
      </w:r>
    </w:p>
    <w:p w:rsidR="0087704A" w:rsidRPr="00086646" w:rsidRDefault="0087704A" w:rsidP="0087704A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 xml:space="preserve">Нет на свете, наверное, более удивительных созданий природы, чем птицы. Они освоили среду, где нет и не будет им </w:t>
      </w:r>
      <w:proofErr w:type="gramStart"/>
      <w:r w:rsidRPr="00086646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Pr="00086646">
        <w:rPr>
          <w:rFonts w:ascii="Times New Roman" w:hAnsi="Times New Roman" w:cs="Times New Roman"/>
          <w:sz w:val="24"/>
          <w:szCs w:val="24"/>
        </w:rPr>
        <w:t xml:space="preserve">  -  воздушное пространство. Эти совершенные животные способны преодолевать огромные расстояния, часто без пищи и, не имея возможности укрыться от непогоды. Глядя на полёт птиц, человек всегда стремился в небо. Изучив строение птиц, люди стали придумывать летательные аппараты и осваивать всё новые и новые воздушные пространства. Но никакой, даже самый идеальный летательный аппарат, созданный руками человека, не сравнится с летящей птицей. Птицы доставляют много радости человеку, внося большое оживление в окружающую его природную среду. Их подвижность, привлекательная внешность, мелодичность издаваемых звуков создают у людей приятное настроение, доставляют им большое эстетическое наслаждение.</w:t>
      </w:r>
    </w:p>
    <w:p w:rsidR="0087704A" w:rsidRPr="00086646" w:rsidRDefault="0087704A" w:rsidP="0087704A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Есть птицы, хорошо знакомые всем людям. Это вороны, галки, воробьи, грачи и некоторые другие. Есть птицы, о которых мы знаем и лишь слышим их голоса в лесу. А есть и такие, о которых</w:t>
      </w:r>
      <w:proofErr w:type="gramStart"/>
      <w:r w:rsidRPr="000866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6646">
        <w:rPr>
          <w:rFonts w:ascii="Times New Roman" w:hAnsi="Times New Roman" w:cs="Times New Roman"/>
          <w:sz w:val="24"/>
          <w:szCs w:val="24"/>
        </w:rPr>
        <w:t xml:space="preserve"> мы никогда не слышали, да, может быть, уже и не услышим - такими редкими они стали. Но мы, люди, не можем позволить им уйти,- с потерей хотя бы одного вида, беднее становится не только природа, уходит частичка и нашей с вами жизни. Не допустить, чтобы такое произошло, могут люди, любящие и понимающие природу, уважающие её законы.   В настоящее время, как никогда остро стоит вопрос экологического воспитания дошкольников. Прививать любовь к природе надо с самого раннего возраста. Как же приучить их беречь и охранять природу, всё живое, окружающее нас? В. А. Сухомлинский считал необходимым вводить малыша в окружающий мир природы так, чтобы каждый день он открывал в нём для себя что- то новое, чтобы рос исследователем, чтобы каждый его шаг был путешествием к истокам чудес в природе, облагораживал сердце и закалял волю. </w:t>
      </w:r>
    </w:p>
    <w:p w:rsidR="0087704A" w:rsidRPr="00086646" w:rsidRDefault="0087704A" w:rsidP="0087704A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Д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ошкольный возраст - это яркая, интересная страница в жизни каждого человека. В этот период начинается процесс социализации, устанавливается связь ребенка с природой. В этом возрасте актуальным является формирование основ нравственности посредством экологического воспитания дошкольников, эмоциональной отзывчивости, способности к сопереживанию, готовности к проявлению гуманного отношения к объектам природы (птицам)</w:t>
      </w:r>
      <w:proofErr w:type="gramStart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86646">
        <w:rPr>
          <w:rFonts w:ascii="Times New Roman" w:hAnsi="Times New Roman" w:cs="Times New Roman"/>
          <w:sz w:val="24"/>
          <w:szCs w:val="24"/>
        </w:rPr>
        <w:t xml:space="preserve">К сожалению, в нашем обществе принято в общении с окружающим миром придерживаться лишь своих личных интересов. Такие понятия как помощь </w:t>
      </w:r>
      <w:proofErr w:type="gramStart"/>
      <w:r w:rsidRPr="00086646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086646">
        <w:rPr>
          <w:rFonts w:ascii="Times New Roman" w:hAnsi="Times New Roman" w:cs="Times New Roman"/>
          <w:sz w:val="24"/>
          <w:szCs w:val="24"/>
        </w:rPr>
        <w:t>, взаимовыручка из нравственных побуждений, а не ради выгоды теряют свою актуальность. И чтобы этого не произошло необходимо пристальное внимание к этой проблеме. И начинать нужно как можно раньше. Лучше всего для этого подходит именно средневозрастная группа детей. Дети этого возраста(4-5 лет) активно стремятся приобрести новые знания, научиться у старших новым действиям; выражают потребность глубже узнать окружающее. Они более любознательны, самостоятельны и активны в освоении социальной и природной действительности.</w:t>
      </w:r>
    </w:p>
    <w:p w:rsidR="0087704A" w:rsidRPr="00086646" w:rsidRDefault="0087704A" w:rsidP="0087704A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Экологическое воспитание дошкольников средствами ознакомления с птицами родного края выбрано не случайно. Как свидетельствуют орнитологи, у ребёнка быстро формируется психологический конта</w:t>
      </w:r>
      <w:proofErr w:type="gramStart"/>
      <w:r w:rsidRPr="00086646">
        <w:rPr>
          <w:rFonts w:ascii="Times New Roman" w:hAnsi="Times New Roman" w:cs="Times New Roman"/>
          <w:sz w:val="24"/>
          <w:szCs w:val="24"/>
        </w:rPr>
        <w:t>кт с пт</w:t>
      </w:r>
      <w:proofErr w:type="gramEnd"/>
      <w:r w:rsidRPr="00086646">
        <w:rPr>
          <w:rFonts w:ascii="Times New Roman" w:hAnsi="Times New Roman" w:cs="Times New Roman"/>
          <w:sz w:val="24"/>
          <w:szCs w:val="24"/>
        </w:rPr>
        <w:t>ицами, существами активными, привлекательными, подвижными.</w:t>
      </w:r>
    </w:p>
    <w:p w:rsidR="0087704A" w:rsidRPr="00086646" w:rsidRDefault="0087704A" w:rsidP="0087704A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lastRenderedPageBreak/>
        <w:t>Взрослые должны воспитывать у детей бережное отношение к птицам, нашим верным друзьям, и привлекать их к созданию хороших условий жизни для пернатых. Природа, которую наблюдает ребёнок, оставляет в нём неизгладимое впечатление, формирует эстетические чувства. Очень важно учить ребёнка понимать красоту живой природы: любоваться пёстрым оперением птиц, радоваться их пению. В общении с живой природой воспитывается у детей любовь к родному краю.</w:t>
      </w:r>
    </w:p>
    <w:p w:rsidR="0087704A" w:rsidRPr="00086646" w:rsidRDefault="0087704A" w:rsidP="0087704A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Изучению этой темы способствуют:</w:t>
      </w:r>
    </w:p>
    <w:p w:rsidR="0087704A" w:rsidRPr="00086646" w:rsidRDefault="0087704A" w:rsidP="0087704A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-возможность наблюдать птиц в любое время года, устанавливать взаимосвязь особенностей их поведения с сезонными изменениями в природе;</w:t>
      </w:r>
    </w:p>
    <w:p w:rsidR="0087704A" w:rsidRPr="00086646" w:rsidRDefault="0087704A" w:rsidP="0087704A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-  большой выбор и доступность детской литературы о птицах;</w:t>
      </w:r>
    </w:p>
    <w:p w:rsidR="0087704A" w:rsidRPr="00086646" w:rsidRDefault="0087704A" w:rsidP="0087704A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- широко представленное в иллюстрациях разнообразие видов птиц, что позволяет на богатом наглядном материале формировать у детей познавательную деятельность и речь;</w:t>
      </w:r>
    </w:p>
    <w:p w:rsidR="0087704A" w:rsidRPr="00086646" w:rsidRDefault="0087704A" w:rsidP="0087704A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- возможность воспитания у детей бережного отношения к природе через проявление заботы о птицах: кормление птиц зимой, изготовление совместно с родителями кормушек, скворечников.</w:t>
      </w:r>
    </w:p>
    <w:p w:rsidR="0087704A" w:rsidRPr="00086646" w:rsidRDefault="0087704A" w:rsidP="0087704A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информационно-творческий.</w:t>
      </w:r>
    </w:p>
    <w:p w:rsidR="0087704A" w:rsidRPr="00086646" w:rsidRDefault="0087704A" w:rsidP="0087704A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средней группы, родители воспитанников, воспитатели группы.</w:t>
      </w:r>
    </w:p>
    <w:p w:rsidR="0087704A" w:rsidRPr="00086646" w:rsidRDefault="0087704A" w:rsidP="0087704A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проекта: 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среднесрочный. Октябрь – апрель.</w:t>
      </w:r>
    </w:p>
    <w:p w:rsidR="0087704A" w:rsidRPr="00086646" w:rsidRDefault="0087704A" w:rsidP="0087704A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</w:t>
      </w:r>
      <w:proofErr w:type="gramStart"/>
      <w:r w:rsidRPr="0008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8664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86646">
        <w:rPr>
          <w:rFonts w:ascii="Times New Roman" w:hAnsi="Times New Roman" w:cs="Times New Roman"/>
          <w:sz w:val="24"/>
          <w:szCs w:val="24"/>
        </w:rPr>
        <w:t>асширение и углубление представлений детей о птицах нашего края и формирование бережного и заботливого отношения к ним.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704A" w:rsidRPr="00086646" w:rsidRDefault="0087704A" w:rsidP="0087704A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Система работы предусматривает непрерывность, комплексность, завершённость каждого вида работы и мониторинг результатов, активное использование совместной деятельности детей и взрослых, что позволяет решать следующие задачи:</w:t>
      </w:r>
    </w:p>
    <w:p w:rsidR="0087704A" w:rsidRPr="00086646" w:rsidRDefault="0087704A" w:rsidP="0087704A">
      <w:pPr>
        <w:spacing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086646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87704A" w:rsidRPr="00086646" w:rsidRDefault="0087704A" w:rsidP="0087704A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- формировать у детей целостные представления о сезонных изменениях в природе;</w:t>
      </w:r>
    </w:p>
    <w:p w:rsidR="0087704A" w:rsidRPr="00086646" w:rsidRDefault="0087704A" w:rsidP="0087704A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- знакомить детей с жизнью птиц</w:t>
      </w:r>
      <w:proofErr w:type="gramStart"/>
      <w:r w:rsidRPr="000866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6646">
        <w:rPr>
          <w:rFonts w:ascii="Times New Roman" w:hAnsi="Times New Roman" w:cs="Times New Roman"/>
          <w:sz w:val="24"/>
          <w:szCs w:val="24"/>
        </w:rPr>
        <w:t xml:space="preserve"> их повадками, особенностями образа жизни;</w:t>
      </w:r>
    </w:p>
    <w:p w:rsidR="0087704A" w:rsidRPr="00086646" w:rsidRDefault="0087704A" w:rsidP="0087704A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- расширять и активизировать словарь детей по теме;</w:t>
      </w:r>
    </w:p>
    <w:p w:rsidR="0087704A" w:rsidRPr="00086646" w:rsidRDefault="0087704A" w:rsidP="0087704A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- закреплять представления о птицах посредством рисования, лепки, оригами и выполнения поделок из природного материала;</w:t>
      </w:r>
    </w:p>
    <w:p w:rsidR="0087704A" w:rsidRPr="00086646" w:rsidRDefault="0087704A" w:rsidP="0087704A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- развивать наблюдательность, зрительное и слуховое внимание, память.</w:t>
      </w:r>
    </w:p>
    <w:p w:rsidR="0087704A" w:rsidRPr="00086646" w:rsidRDefault="0087704A" w:rsidP="0087704A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- дифференцировать понятия «  перелётные» - «зимующие».</w:t>
      </w:r>
    </w:p>
    <w:p w:rsidR="0087704A" w:rsidRPr="00086646" w:rsidRDefault="0087704A" w:rsidP="0087704A">
      <w:pPr>
        <w:spacing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086646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87704A" w:rsidRPr="00086646" w:rsidRDefault="0087704A" w:rsidP="0087704A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- воспитывать интерес к нашим соседям по планете – птицам, желание узнавать новые факты из их жизни;</w:t>
      </w:r>
    </w:p>
    <w:p w:rsidR="0087704A" w:rsidRPr="00086646" w:rsidRDefault="0087704A" w:rsidP="0087704A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- формировать экологическое сознание детей.</w:t>
      </w:r>
    </w:p>
    <w:p w:rsidR="0087704A" w:rsidRPr="00086646" w:rsidRDefault="0087704A" w:rsidP="0087704A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-воспитание любви к родному краю.</w:t>
      </w:r>
    </w:p>
    <w:p w:rsidR="00086646" w:rsidRDefault="00086646" w:rsidP="0087704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04A" w:rsidRPr="00086646" w:rsidRDefault="0087704A" w:rsidP="0087704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Этапы реализации проекта:</w:t>
      </w:r>
    </w:p>
    <w:p w:rsidR="0087704A" w:rsidRPr="00086646" w:rsidRDefault="0087704A" w:rsidP="0087704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этап – подготовительный.</w:t>
      </w:r>
    </w:p>
    <w:p w:rsidR="0087704A" w:rsidRPr="00086646" w:rsidRDefault="0087704A" w:rsidP="0087704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цели, задачи с детьми и родителями.</w:t>
      </w:r>
    </w:p>
    <w:p w:rsidR="0087704A" w:rsidRPr="00086646" w:rsidRDefault="0087704A" w:rsidP="0087704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условий для реализации проекта.</w:t>
      </w:r>
    </w:p>
    <w:p w:rsidR="0087704A" w:rsidRPr="00086646" w:rsidRDefault="0087704A" w:rsidP="0087704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Перспективное планирование проекта.</w:t>
      </w:r>
    </w:p>
    <w:p w:rsidR="0087704A" w:rsidRPr="00086646" w:rsidRDefault="0087704A" w:rsidP="0087704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накопление методических материалов по проблеме.</w:t>
      </w:r>
    </w:p>
    <w:p w:rsidR="0087704A" w:rsidRPr="00086646" w:rsidRDefault="0087704A" w:rsidP="0087704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– основной (практический).</w:t>
      </w:r>
    </w:p>
    <w:p w:rsidR="0087704A" w:rsidRPr="00086646" w:rsidRDefault="0087704A" w:rsidP="0087704A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воспитательно-образовательный процесс эффективных методов и приёмов по расширению знаний дошкольников о птицах.</w:t>
      </w:r>
    </w:p>
    <w:p w:rsidR="0087704A" w:rsidRPr="00086646" w:rsidRDefault="0087704A" w:rsidP="0087704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этап – заключительный.</w:t>
      </w:r>
    </w:p>
    <w:p w:rsidR="0087704A" w:rsidRPr="00086646" w:rsidRDefault="0087704A" w:rsidP="0087704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результата проекта в виде презентации.</w:t>
      </w:r>
    </w:p>
    <w:p w:rsidR="0087704A" w:rsidRPr="00086646" w:rsidRDefault="0087704A" w:rsidP="0087704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участие родителей выставке «Лучшая кормушка для птиц».</w:t>
      </w:r>
    </w:p>
    <w:p w:rsidR="0087704A" w:rsidRPr="00086646" w:rsidRDefault="0087704A" w:rsidP="0087704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итоговое мероприятия «Праздник птиц».</w:t>
      </w:r>
    </w:p>
    <w:p w:rsidR="0087704A" w:rsidRPr="00086646" w:rsidRDefault="0087704A" w:rsidP="0087704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Конкретные ожидаемые результаты.</w:t>
      </w:r>
    </w:p>
    <w:p w:rsidR="0087704A" w:rsidRPr="00086646" w:rsidRDefault="0087704A" w:rsidP="0087704A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детей о зимующих и перелетных  птицах.</w:t>
      </w:r>
    </w:p>
    <w:p w:rsidR="0087704A" w:rsidRPr="00086646" w:rsidRDefault="0087704A" w:rsidP="0087704A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предметно-развивающей среды.</w:t>
      </w:r>
    </w:p>
    <w:p w:rsidR="0087704A" w:rsidRPr="00086646" w:rsidRDefault="0087704A" w:rsidP="0087704A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любознательности, творческих способностей, познавательной активности, коммуникативных навыков.</w:t>
      </w:r>
    </w:p>
    <w:p w:rsidR="0087704A" w:rsidRPr="00086646" w:rsidRDefault="0087704A" w:rsidP="0087704A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воспитанников и родителей к помощи птицам в трудных зимних условиях.</w:t>
      </w:r>
    </w:p>
    <w:p w:rsidR="0087704A" w:rsidRPr="00086646" w:rsidRDefault="0087704A" w:rsidP="0087704A">
      <w:pPr>
        <w:pStyle w:val="a3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866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Содержание работы</w:t>
      </w:r>
      <w:r w:rsidRPr="0008664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866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процессе реализации проекта.</w:t>
      </w:r>
    </w:p>
    <w:p w:rsidR="0087704A" w:rsidRPr="00086646" w:rsidRDefault="0087704A" w:rsidP="0087704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8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Интеграция образовательных областей: </w:t>
      </w:r>
      <w:r w:rsidRPr="00086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познание, коммуникация, чтение художественной литературы, художественное творчество, музыка, труд, безопасность, социализация.</w:t>
      </w:r>
      <w:proofErr w:type="gramEnd"/>
    </w:p>
    <w:p w:rsidR="0087704A" w:rsidRPr="00086646" w:rsidRDefault="0087704A" w:rsidP="0087704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08664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Образовательная область: «Социализация»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связях в природе «ЧЕЛОВЕК И ПТИЦЫ».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Побуждать желание узнать о птицах больше, заботиться о них.      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Развивать игровые навыки  детей: пластику, точность движений в имитационных и подвижных играх;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конструктивные навыки в творческих и развивающих играх; звукоподражание в речевых играх.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8664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Образовательная область: «Труд»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Поощрять инициативу по уходу за птицами, прилетающими на участок к кормушке. Изготовление скворечников, кормушек.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Посадка лука, семян.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4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Образовательная область: «Безопасность»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навыки природоохранного поведения при наблюдении за птицами.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8664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Образовательная область «Познание»: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познавательные способности, желание узнать самостоятельно что – либо о птицах.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Поощрять интерес к источникам информации.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умственные способности с помощью инновационных технологий.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</w:t>
      </w:r>
      <w:r w:rsidRPr="0008664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Образовательная область «Коммуникация»: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Учить детей получать эмоциональный отклик при общении друг с другом во всех видах деятельности, развивать навыки общения, активизировать речь детей при составлении рассказов. Формировать желание произносить слова правильно, учить звукоподражанию.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8664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Образовательная область: "Чтение художественной литературы"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со структурой книги (макет).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Прививать интерес к литературным произведениям, стихам, сказкам, </w:t>
      </w:r>
      <w:proofErr w:type="spellStart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потешкам</w:t>
      </w:r>
      <w:proofErr w:type="spellEnd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приговоркам</w:t>
      </w:r>
      <w:proofErr w:type="gramEnd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Поощрять самостоятельное общение с литературными источниками, проявление эмоций</w:t>
      </w:r>
      <w:proofErr w:type="gramStart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положительных, так и отрицательных.            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4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Образовательная область: «Художественное творчество»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творческие способности детей во всех видах деятельности: лепке, аппликации, конструированию.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Формировать представление об изделиях народного промысла. 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8664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Образовательная область: «Музыка»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 навыки </w:t>
      </w:r>
      <w:proofErr w:type="gramStart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 и имитационных движений</w:t>
      </w:r>
      <w:proofErr w:type="gramEnd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Способствовать развитию певческих навыков.  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4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Образовательная область «Здоровье»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психофизиологического состояния здоровья учить детей контролировать своё поведение, эмоции, физическое состояние.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Формировать умение прислушиваться к своему организму с опорой на сенсорные каналы восприятия.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08664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Образовательная область: «Физическое развитие»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основные виды движений: ходьба, бег, прыжки.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Учить останавливаться по сигналу, выполнять правила игры. 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4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Работа </w:t>
      </w:r>
      <w:proofErr w:type="gramStart"/>
      <w:r w:rsidRPr="0008664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с</w:t>
      </w:r>
      <w:proofErr w:type="gramEnd"/>
      <w:r w:rsidRPr="0008664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родителям</w:t>
      </w:r>
    </w:p>
    <w:p w:rsidR="0087704A" w:rsidRPr="00086646" w:rsidRDefault="0087704A" w:rsidP="0087704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Задачи</w:t>
      </w:r>
      <w:r w:rsidRPr="0008664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 Привлекать родителей к помощи птицам зимой.</w:t>
      </w:r>
    </w:p>
    <w:p w:rsidR="0087704A" w:rsidRPr="00086646" w:rsidRDefault="0087704A" w:rsidP="0087704A">
      <w:pPr>
        <w:pStyle w:val="a3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4A" w:rsidRPr="00086646" w:rsidRDefault="0087704A" w:rsidP="0087704A">
      <w:pPr>
        <w:pStyle w:val="a3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66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Планирование поэтапных мероприятий.</w:t>
      </w:r>
    </w:p>
    <w:p w:rsidR="0087704A" w:rsidRPr="00086646" w:rsidRDefault="0087704A" w:rsidP="00086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8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Этап. Подготовительный.</w:t>
      </w:r>
    </w:p>
    <w:p w:rsidR="0087704A" w:rsidRPr="00086646" w:rsidRDefault="0087704A" w:rsidP="0008664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материала для </w:t>
      </w:r>
      <w:proofErr w:type="spellStart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чтения, игровой деятельности.</w:t>
      </w:r>
    </w:p>
    <w:p w:rsidR="0087704A" w:rsidRPr="00086646" w:rsidRDefault="0087704A" w:rsidP="0008664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методической литературы.</w:t>
      </w:r>
    </w:p>
    <w:p w:rsidR="0087704A" w:rsidRPr="00086646" w:rsidRDefault="0087704A" w:rsidP="0008664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иллюстраций по теме.</w:t>
      </w:r>
    </w:p>
    <w:p w:rsidR="0087704A" w:rsidRPr="00086646" w:rsidRDefault="0087704A" w:rsidP="0008664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знаний детей о птицах.</w:t>
      </w:r>
    </w:p>
    <w:p w:rsidR="0087704A" w:rsidRPr="00086646" w:rsidRDefault="0087704A" w:rsidP="0008664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4A" w:rsidRPr="00086646" w:rsidRDefault="0087704A" w:rsidP="00086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Этап. Реализация проекта.</w:t>
      </w:r>
    </w:p>
    <w:p w:rsidR="0087704A" w:rsidRPr="00086646" w:rsidRDefault="0087704A" w:rsidP="0008664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</w:t>
      </w:r>
      <w:r w:rsid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 о птицах. </w:t>
      </w:r>
    </w:p>
    <w:p w:rsidR="0087704A" w:rsidRPr="00086646" w:rsidRDefault="00086646" w:rsidP="0008664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Наблюдения. </w:t>
      </w:r>
    </w:p>
    <w:p w:rsidR="0087704A" w:rsidRPr="00086646" w:rsidRDefault="0087704A" w:rsidP="0008664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художествен</w:t>
      </w:r>
      <w:r w:rsid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литературы. </w:t>
      </w:r>
    </w:p>
    <w:p w:rsidR="0087704A" w:rsidRPr="00086646" w:rsidRDefault="0087704A" w:rsidP="0008664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</w:t>
      </w:r>
      <w:r w:rsid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ктические игры. </w:t>
      </w:r>
    </w:p>
    <w:p w:rsidR="0087704A" w:rsidRPr="00086646" w:rsidRDefault="0087704A" w:rsidP="0008664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</w:t>
      </w:r>
      <w:r w:rsid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вижные игры. </w:t>
      </w:r>
    </w:p>
    <w:p w:rsidR="0087704A" w:rsidRPr="00086646" w:rsidRDefault="0087704A" w:rsidP="0008664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Продуктивная деятельность.</w:t>
      </w:r>
    </w:p>
    <w:p w:rsidR="0087704A" w:rsidRDefault="0087704A" w:rsidP="0008664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 w:rsid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с родителями. </w:t>
      </w:r>
    </w:p>
    <w:p w:rsidR="00086646" w:rsidRPr="00086646" w:rsidRDefault="00086646" w:rsidP="0008664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646" w:rsidRDefault="0087704A" w:rsidP="0008664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Этап. Заключительный</w:t>
      </w:r>
    </w:p>
    <w:p w:rsidR="00086646" w:rsidRPr="00086646" w:rsidRDefault="0087704A" w:rsidP="0008664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результата проекта в виде презентации.</w:t>
      </w:r>
    </w:p>
    <w:p w:rsidR="00086646" w:rsidRPr="00086646" w:rsidRDefault="0087704A" w:rsidP="0008664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участие родителей в выставке «Лучшая кормушка для птиц»</w:t>
      </w:r>
    </w:p>
    <w:p w:rsidR="0087704A" w:rsidRPr="00086646" w:rsidRDefault="0087704A" w:rsidP="0008664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итогового мероприятия «Праздник птиц».</w:t>
      </w:r>
    </w:p>
    <w:p w:rsidR="0087704A" w:rsidRPr="00086646" w:rsidRDefault="0087704A" w:rsidP="00877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66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Результаты реализации проекта. </w:t>
      </w:r>
    </w:p>
    <w:p w:rsidR="0087704A" w:rsidRPr="00086646" w:rsidRDefault="0087704A" w:rsidP="008770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 кругозор детей о зимующих птицах. </w:t>
      </w:r>
    </w:p>
    <w:p w:rsidR="0087704A" w:rsidRPr="00086646" w:rsidRDefault="0087704A" w:rsidP="008770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Улучшилась предметно – развивающая среда: литературой, фотографиями, иллюстрациями. </w:t>
      </w:r>
      <w:proofErr w:type="gramStart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Сделали альбом «Птицы нашего края», картотеку наблюдений за птицами, бесед о птицах, подвижных игр по теме «Птицы», стихи, рассказы, загадки о птицах, дидактические игры «Разрезные картинки», «Зимующие и перелетные птицы» «Покормите птиц зимой», «Прятки», раскраски «Птицы», изготовили шапочки для театрализованной деятельности и подвижных игр, атрибуты для пальчикового театра. </w:t>
      </w:r>
      <w:proofErr w:type="gramEnd"/>
    </w:p>
    <w:p w:rsidR="0087704A" w:rsidRPr="00086646" w:rsidRDefault="0087704A" w:rsidP="008770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сформировалась любознательность, творческие способности, познавательная активность, коммуникативные навыки. </w:t>
      </w:r>
    </w:p>
    <w:p w:rsidR="0087704A" w:rsidRPr="00086646" w:rsidRDefault="0087704A" w:rsidP="008770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и их родители приняли активное участие в оказании помощи птицам в трудных зимних условиях.   </w:t>
      </w:r>
    </w:p>
    <w:p w:rsidR="0087704A" w:rsidRPr="00086646" w:rsidRDefault="0087704A" w:rsidP="00877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4A" w:rsidRPr="00086646" w:rsidRDefault="0087704A" w:rsidP="0087704A">
      <w:pPr>
        <w:tabs>
          <w:tab w:val="left" w:pos="29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 xml:space="preserve">Считаем необходимым продолжить работу по экологическому воспитанию дошкольников средствами ознакомления с птицами родного края:  </w:t>
      </w:r>
    </w:p>
    <w:p w:rsidR="0087704A" w:rsidRPr="00086646" w:rsidRDefault="0087704A" w:rsidP="0087704A">
      <w:pPr>
        <w:tabs>
          <w:tab w:val="left" w:pos="29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 xml:space="preserve">  -расширять знания детей о жизни птиц, и об  особенностях их образа  жизни (как живут лесные птицы – сова, клёст, тетерев, куропатка,  кукушка и другие;</w:t>
      </w:r>
    </w:p>
    <w:p w:rsidR="0087704A" w:rsidRPr="00086646" w:rsidRDefault="0087704A" w:rsidP="0087704A">
      <w:pPr>
        <w:tabs>
          <w:tab w:val="left" w:pos="29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-расширять и активизировать словарь по данной теме;</w:t>
      </w:r>
    </w:p>
    <w:p w:rsidR="0087704A" w:rsidRPr="00086646" w:rsidRDefault="0087704A" w:rsidP="0087704A">
      <w:pPr>
        <w:tabs>
          <w:tab w:val="left" w:pos="29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- развивать наблюдательность, внимание, память;</w:t>
      </w:r>
    </w:p>
    <w:p w:rsidR="0087704A" w:rsidRPr="00086646" w:rsidRDefault="0087704A" w:rsidP="0087704A">
      <w:pPr>
        <w:tabs>
          <w:tab w:val="left" w:pos="29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- Воспитывать  любовь к родному краю, отзывчивость, желание активно защищать, облагораживать природную среду.</w:t>
      </w:r>
    </w:p>
    <w:p w:rsidR="0087704A" w:rsidRPr="00086646" w:rsidRDefault="0087704A" w:rsidP="00B4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литература.</w:t>
      </w:r>
      <w:bookmarkStart w:id="0" w:name="_GoBack"/>
      <w:bookmarkEnd w:id="0"/>
    </w:p>
    <w:p w:rsidR="00B47CF2" w:rsidRPr="00086646" w:rsidRDefault="00B47CF2" w:rsidP="00B4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1.ФГТ в ДОУ «Комплексные занятия» </w:t>
      </w:r>
      <w:proofErr w:type="spellStart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CF2" w:rsidRPr="00086646" w:rsidRDefault="00B47CF2" w:rsidP="00B4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Тематический словарь в картинках «Дикие птицы средней полосы» Васильева С. И.</w:t>
      </w:r>
    </w:p>
    <w:p w:rsidR="00B47CF2" w:rsidRPr="00086646" w:rsidRDefault="00B47CF2" w:rsidP="00B4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 Познаем окружающий мир – птицы» Т. </w:t>
      </w:r>
      <w:proofErr w:type="gramStart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Куликовская</w:t>
      </w:r>
      <w:proofErr w:type="gramEnd"/>
    </w:p>
    <w:p w:rsidR="0087704A" w:rsidRPr="00086646" w:rsidRDefault="00B47CF2" w:rsidP="00B4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7704A"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704A"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Воронкевич</w:t>
      </w:r>
      <w:proofErr w:type="spellEnd"/>
      <w:r w:rsidR="0087704A"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 "Экология".</w:t>
      </w:r>
    </w:p>
    <w:p w:rsidR="0087704A" w:rsidRPr="00086646" w:rsidRDefault="00B47CF2" w:rsidP="00B4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7704A"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Комарова Т. С. "Занятие по </w:t>
      </w:r>
      <w:proofErr w:type="spellStart"/>
      <w:r w:rsidR="0087704A"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="0087704A"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87704A" w:rsidRPr="00086646" w:rsidRDefault="00B47CF2" w:rsidP="00B4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7704A"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Лыкова И. А. "</w:t>
      </w:r>
      <w:proofErr w:type="spellStart"/>
      <w:r w:rsidR="0087704A"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Изодеятельность</w:t>
      </w:r>
      <w:proofErr w:type="spellEnd"/>
      <w:r w:rsidR="0087704A"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87704A"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87704A"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="0087704A"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7704A"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87704A" w:rsidRPr="00086646" w:rsidRDefault="00B47CF2" w:rsidP="00B4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87704A"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 Л. И. "Подвижные игры".</w:t>
      </w:r>
    </w:p>
    <w:p w:rsidR="00B44C21" w:rsidRPr="00086646" w:rsidRDefault="00B44C21" w:rsidP="00B4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8. «Наши птицы» В. Бианки</w:t>
      </w:r>
    </w:p>
    <w:p w:rsidR="0087704A" w:rsidRPr="00086646" w:rsidRDefault="00B44C21" w:rsidP="00B4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87704A"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С.Н. Экологическое воспитание младших дошкольников. М., 2002.</w:t>
      </w:r>
    </w:p>
    <w:p w:rsidR="0087704A" w:rsidRPr="00086646" w:rsidRDefault="00B44C21" w:rsidP="00B4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7704A"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С.Н. Эколог в детском саду. М., 2003.</w:t>
      </w:r>
    </w:p>
    <w:p w:rsidR="0087704A" w:rsidRPr="00086646" w:rsidRDefault="00B44C21" w:rsidP="00B4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87704A"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А.К. Дидактические игры в детском саду.</w:t>
      </w:r>
    </w:p>
    <w:p w:rsidR="00865FE2" w:rsidRPr="00086646" w:rsidRDefault="00865FE2" w:rsidP="00B44C21">
      <w:pPr>
        <w:spacing w:after="0"/>
        <w:rPr>
          <w:rFonts w:ascii="Times New Roman" w:hAnsi="Times New Roman" w:cs="Times New Roman"/>
        </w:rPr>
      </w:pPr>
    </w:p>
    <w:sectPr w:rsidR="00865FE2" w:rsidRPr="00086646" w:rsidSect="0087704A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0F69"/>
    <w:multiLevelType w:val="multilevel"/>
    <w:tmpl w:val="D042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277B8"/>
    <w:multiLevelType w:val="multilevel"/>
    <w:tmpl w:val="7DBC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ahoma" w:hAnsi="Tahoma" w:cs="Tahoma" w:hint="default"/>
        <w:color w:val="383838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3169E"/>
    <w:multiLevelType w:val="multilevel"/>
    <w:tmpl w:val="7518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734874"/>
    <w:multiLevelType w:val="multilevel"/>
    <w:tmpl w:val="82CA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F65850"/>
    <w:multiLevelType w:val="hybridMultilevel"/>
    <w:tmpl w:val="8D1287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2909D1"/>
    <w:multiLevelType w:val="multilevel"/>
    <w:tmpl w:val="7144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04A"/>
    <w:rsid w:val="00086646"/>
    <w:rsid w:val="000B03D1"/>
    <w:rsid w:val="004B0B03"/>
    <w:rsid w:val="00796816"/>
    <w:rsid w:val="00865FE2"/>
    <w:rsid w:val="0087704A"/>
    <w:rsid w:val="00B44C21"/>
    <w:rsid w:val="00B4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3</cp:revision>
  <cp:lastPrinted>2013-04-23T06:26:00Z</cp:lastPrinted>
  <dcterms:created xsi:type="dcterms:W3CDTF">2013-04-22T14:43:00Z</dcterms:created>
  <dcterms:modified xsi:type="dcterms:W3CDTF">2014-01-17T03:40:00Z</dcterms:modified>
</cp:coreProperties>
</file>