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D3" w:rsidRPr="000E4EF2" w:rsidRDefault="007732D3" w:rsidP="007732D3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ПОСЛОВИЦЫ И ПОГОВОРКИ В РАЗВИТИИ РЕЧИ</w:t>
      </w:r>
    </w:p>
    <w:p w:rsidR="007732D3" w:rsidRPr="000E4EF2" w:rsidRDefault="007732D3" w:rsidP="007732D3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4EF2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ДОШКОЛЬНИКА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Выдающиеся русские педагоги высоко ценили воспитательную роль пословиц о поговорок.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«Пословиц и поговорки, писал К.Д. Ушинский, помогают «выломать детский язык на русский лад и развить в детях чутье к звуковым красотам русского языка».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Пословицы и поговорки знакомят детей с нравственными правилами, с понятиями об окружающей природе, о различных отношениях к людям, о доме и хозяйстве, о науке и промыслах, о семейном и общественном быте.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Большое значение имеет использование малых фольклорных форм (пословицы и поговорки) для развития речи детей.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возрасте 6-7 лет дети понимают уже многое. У них увеличивается запас слов, словарь все более обогащается, они проявляют большой интерес к языку, становятся более любознательными.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пословицах и поговорках есть мысль, которая дает богатый материал для развития детского мышления.  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своей группе в детском саду я знакомлю детей с пословицами сначала на более легкие темы, а затем усложняю.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«Летний день- год кормит», «Лето-припасиха- а зима подбериха», «Осенью не зевай, все в кузовок собирай», и т.д.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знакомлю с пословицами о животных, птицах, о труде и т.д.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«Птицу видно в полете, а человека в работе», «Назвался груздем, полезай в кузов», «Трудолюбив, как муравей», «Чей конь, того и воз».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7732D3" w:rsidRDefault="007732D3" w:rsidP="00773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7732D3" w:rsidRDefault="007732D3" w:rsidP="00773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Пояснение пословиц и поговорок даю детям во время бесед.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пословицах ярко отражается образная народная речь: «Не красна изба углами, а красна пирогами», «Что есть в печи, все на стол мечи», «На чужой каравай, рот не разевай».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Поясняю детям, что они означают, как их понимать.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Использую знакомство с пословицами во время экскурсий, прогулок, игр.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Пословицы- это одно из необходимых средств, способствующих развитию речи. Сказки, былины, песни, загадки, прибаутки, пословицы раскрывают детям богатство ума русского народа, гуманность, справедливость. 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Пословица является важнейшим средством логической мысли и речи ребенка. Подражая языку фольклора, дети заимствуют образность, яркость сравнения, народные обороты речи.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 прогулке, если кто-то из детей падает, говорю: «Ничего, конь о четырех ногах, да и то спотыкается».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Зимой, при одевании на прогулку говорю с шуткой: «Береги нос в большой мороз».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Мальчики любят пошуметь, побегать, Замечаю: «Конь бежит, земля дрожит».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все это интересно, они усваивают образную речь и стараются осмыслить ее значение.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Иногда пословицы даю с пояснением, предлагаю самим подумать над смыслом пословиц. Например: «Мастер на все руки». Естественно, что для детей доходит лишь внешний смысл пословицы; переносный смысл, связанный с моралью, часто детям недоступен, например в пословице «Люби кататься, люби и саночки возить».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Применяю пословицы и на занятиях. Например, на занятии по художественному творчеству мальчику Н. сказала, когда он поспешил нарисовать, а получилось не очень красиво: «Поспешишь- людей насмешишь».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Пословицы и поговорки тесно связаны с развитием речи. Они также нужны как игра, рисование, лепка и другие виды деятельности.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с удовольствием учат пословицы дома с родителями, любят их произносить, когда трудятся на участке, в группе.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«Без труда не вытащишь и рыбку из пруда», «Где труд, там и счастье», «Хочешь есть калачи, не сиди на печи».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нашей группе пословицы помогают детям быстрее запомнить название месяцев «Май с водой, апрель с травой, а май с цветами», «В сентябре одна ягода, да и то горькая рябина», и т.д.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праздником 8 Марта разбирали с детьми пословицы «Нет милее дружка- чем родимая матушка» - дети сами пояснили ее смысл.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Иногда сама подбираю народные изречения и употребляю в адрес самых шаловливых ребятишек.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таких случаях пословицы служат средством назидания озорным не послушным ребятам.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Пословицы можно подобрать на самые разные темы и употреблять их к слову, к месту, кстати.</w:t>
      </w:r>
    </w:p>
    <w:p w:rsidR="007732D3" w:rsidRDefault="007732D3" w:rsidP="007732D3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Педагоги нашего детского сада широко используют пословицы и поговорки в педагогических целях, воспитательной работе, развитии речи.</w:t>
      </w:r>
    </w:p>
    <w:p w:rsidR="00BE5DEB" w:rsidRPr="000E4EF2" w:rsidRDefault="00BE5DEB" w:rsidP="00BE5D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ВОСПИТАНИЕ ДОБРОТЫ, ХРАБРОСТИ</w:t>
      </w:r>
    </w:p>
    <w:p w:rsidR="00BE5DEB" w:rsidRPr="000E4EF2" w:rsidRDefault="00BE5DEB" w:rsidP="00BE5D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ПОЛЕЗНЫЙ СОВЕТ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 мандарины, мандаринов было пять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нас в группе двадцать пять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Подошла к ней Олечка: «А ты дели на долечки.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0E4EF2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МАРУСИ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у нашей у бабуси жили внучки-две Маруси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Были те Марусеньки очень уж малюсеньки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Вышли внучки погулять, на лужок цветов собрать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Вдруг на них напали гуси, очень струсили Маруси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бесстрашный мальчик Петя плачущих Марусь заметил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Хворостинку он схватил, от гусей их защитил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Злые гуси разбежались, а Маруси рассмеялись.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0E4EF2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4EF2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0E4EF2">
        <w:rPr>
          <w:rFonts w:ascii="Times New Roman" w:hAnsi="Times New Roman" w:cs="Times New Roman"/>
          <w:sz w:val="36"/>
          <w:szCs w:val="36"/>
        </w:rPr>
        <w:t xml:space="preserve"> </w:t>
      </w:r>
      <w:r w:rsidRPr="000E4EF2">
        <w:rPr>
          <w:rFonts w:ascii="Times New Roman" w:hAnsi="Times New Roman" w:cs="Times New Roman"/>
          <w:b/>
          <w:sz w:val="36"/>
          <w:szCs w:val="36"/>
          <w:u w:val="single"/>
        </w:rPr>
        <w:t>ВИШНЯ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тебя Ася, просят вишни друзья: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-Поделись, угости, дай нам две из пяти.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-Нет,- кричит Ася,- это вишня моя-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Прячет вишни в кулак и сжимает вот так.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Ай-ай-ай! Сладкий сок между пальцев потек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-Поделом, Ася,- говорят ей друзья.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ЧТО СЛАЩЕ ВСЕГО?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 слаще всего? я спросил у ребят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-Всласть выспаться,- сони зевая бубнят.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Сластены, зажмурясь, кричат-леденец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Кишмиш называют, халву наконец.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слаще халвы и всего остального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Сердечное доброе слово.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ВОСПИТАНИЕ ВЕЖЛИВОСТИ ВЫДЕРЖКИ</w:t>
      </w: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ДОБРОЕ УТРО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Придумано кем-то просто и мудро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встрече здороваться-Доброе утро,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Доброе утро солнцу и птицам,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Доброе утро улыбчивым лицам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каждый становится добрым, доверчивым….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доброе утро длится до вечера.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ПРОСТИТЕ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Папа разбил драгоценную вазу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Бабушка с мамой нахмурились сразу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папа нашелся, взглянул им в глаза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робко и тихо «Простите»,-сказал.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мама молчит, улыбается даже,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купим другую, есть лучше в продаже…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Казалось бы, что в нем такого?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вот ведь какое чудесное слово.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КОЗЛИК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Козлик, козлик, отойди, у тебя есть рожки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Козлик, лучше не гляди, а сойди с дорожки.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Пропусти Мариночку и ее корзиночку, пожалуйста.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Козлик рожками тряхнул, показал мне спинку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Козлик в сторону свернул «Проходи, Маринка».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такая славная, ты сказала главное «Пожалуйста».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ДОБРОЕ УТРО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 ясное встало, Доброе утро сказало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Доброе утро, кричу я прохожим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Веселым прохожим, на утро похожим.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если проснешься, а дождик в окно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Стучит да стучит и без солнца темно?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Доброе утро, друзья, все равно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Придумано мудро: доброе утро.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ДОБРЫЕ СЛОВА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Добрые слова не лень повторять мне трижды в день.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Только выйду за ворота, всем идущим на работу-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Кузнецу, врачу, ткачу- «С добрым утром» я кричу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«Добрый день»,- кричу я вслед всем идущим на обед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«Добрый вечер,- так встречаю, всех домой спешащих к чаю.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ЕЖЕЛИ ВЫ ВЕЖЛИВЫ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Ежели вы вежливы и к совести не глухи,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место без протеста уступите старушке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Ежели вы вежливы в душе, а не для виду,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троллейбус вы поможете взобраться инвалиду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 ежели вы вежливы поможете вы маме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помощь ей предложите без просьбы, то есть сами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ежели вы вежливы, то в разговоре с тетей,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 дедушкой и с бабушкой вы их не перебьете.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ЧЕТЫРЕ УТЕНКА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Четыре утенка погожим деньком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уткою мамой шагают пешком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«Кря, кря, кря»! Другой «Кря, кря, кря»!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мама сказала: «Не крякайте зря!»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крякает зря и напрасно, тот значит воспитан ужасно!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Четыре утенка нашли червяка и сразу схватили его за бока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Он мой </w:t>
      </w:r>
      <w:proofErr w:type="gramStart"/>
      <w:r>
        <w:rPr>
          <w:rFonts w:ascii="Times New Roman" w:hAnsi="Times New Roman" w:cs="Times New Roman"/>
          <w:sz w:val="36"/>
          <w:szCs w:val="36"/>
        </w:rPr>
        <w:t>« Кря</w:t>
      </w:r>
      <w:proofErr w:type="gramEnd"/>
      <w:r>
        <w:rPr>
          <w:rFonts w:ascii="Times New Roman" w:hAnsi="Times New Roman" w:cs="Times New Roman"/>
          <w:sz w:val="36"/>
          <w:szCs w:val="36"/>
        </w:rPr>
        <w:t>, кря, кря!» Нет мой «Кря, кря, кря</w:t>
      </w:r>
      <w:proofErr w:type="gramStart"/>
      <w:r>
        <w:rPr>
          <w:rFonts w:ascii="Times New Roman" w:hAnsi="Times New Roman" w:cs="Times New Roman"/>
          <w:sz w:val="36"/>
          <w:szCs w:val="36"/>
        </w:rPr>
        <w:t>!»</w:t>
      </w:r>
      <w:r>
        <w:rPr>
          <w:rFonts w:ascii="Times New Roman" w:hAnsi="Times New Roman" w:cs="Times New Roman"/>
          <w:sz w:val="36"/>
          <w:szCs w:val="36"/>
        </w:rPr>
        <w:br/>
        <w:t>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мама сказала: « Не крякайте зря!»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Она червяка разделила и всем понемножку хватило.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Четыре утенка увидели пруд и прыгнули в воду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быстро плывут.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Один: «Кря, кря, кря», другой «Кря, кря, кря»,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мама сказала: «Не крякайте зря!»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вашего шума понятно, что плавать легко и приятно.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ВОРОБЕЙ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Прискакал воробей на пружинках- ножках,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Прочирикал воробей: «Дай поесть немножко!»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Поклевал, поклевал, а спасибо не сказал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Через день летит опять, смотрит- нечего клевать.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МОЛОДЧИНА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Наша Еленка разбила коленку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Коленка болит, но Еленка не скулит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Смеется Еленка: «Заживет коленка».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ВОСПИТАНИЕ ЛЮБВИ К СЕМЬЕ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ОТЛИЧНЫЕ ПШЕНИЧНЫЕ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печем пшеничные пироги отличные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придет к нам пробовать пироги пшеничные?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Мама, папа, брат, сестра, пес лохматый со двора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другие все, кто может пусть приходят с ними тоже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Тесто замесили мы, сахар не забыли мы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Пироги пшеничные в печку посадили мы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Печка весело горит наша мама говорит: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«Крошки, что останутся, воробью достанутся».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МОЯ РОДНЯ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Мама с папой- моя родня, нет роднее родни у меня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сестренка- родня и братишка и щенок лопоухий Тишка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еще есть друг у меня, друг Сережка, мне тоже родня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ВОСПИТАНИЕ ЛЮБВИ К ПРИРОДЕ</w:t>
      </w: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5D0E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135D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КОТЕНОК</w:t>
      </w:r>
    </w:p>
    <w:p w:rsidR="00BE5DEB" w:rsidRPr="000E4EF2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 w:rsidRPr="000E4EF2">
        <w:rPr>
          <w:rFonts w:ascii="Times New Roman" w:hAnsi="Times New Roman" w:cs="Times New Roman"/>
          <w:sz w:val="36"/>
          <w:szCs w:val="36"/>
        </w:rPr>
        <w:t>Я нашла в саду котенка он мяукал тонко-тонко</w:t>
      </w: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мяукал и дрожал. Может быть его побили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Или в дом пустить забыли. Или сам он убежал?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День с утра стоял ненастный, лужи серые везде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и быть, зверек несчастный, помогу твоей беде.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взяла его домой, накормила досыта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 стал котенок мой, загляденье просто.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 xml:space="preserve"> ОСИНКА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Зябнет осинка дрожит на ветру…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Дайте осинке пальто и ботинки,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согреться бедной осинке.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135D0E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135D0E">
        <w:rPr>
          <w:rFonts w:ascii="Times New Roman" w:hAnsi="Times New Roman" w:cs="Times New Roman"/>
          <w:b/>
          <w:sz w:val="36"/>
          <w:szCs w:val="36"/>
          <w:u w:val="single"/>
        </w:rPr>
        <w:t>ГОЛУБИ</w:t>
      </w:r>
    </w:p>
    <w:p w:rsidR="00BE5DEB" w:rsidRDefault="00BE5DEB" w:rsidP="00BE5DEB">
      <w:pPr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Голуби, голуби,-  раз, два, три,</w:t>
      </w:r>
    </w:p>
    <w:p w:rsidR="00BE5DEB" w:rsidRDefault="00BE5DEB" w:rsidP="00BE5DEB">
      <w:pPr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Прилетели голуби, сизари</w:t>
      </w:r>
    </w:p>
    <w:p w:rsidR="00BE5DEB" w:rsidRDefault="00BE5DEB" w:rsidP="00BE5DEB">
      <w:pPr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Сели и нахохлились у дверей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накормит крошками сизарей?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D856D9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D856D9">
        <w:rPr>
          <w:rFonts w:ascii="Times New Roman" w:hAnsi="Times New Roman" w:cs="Times New Roman"/>
          <w:b/>
          <w:sz w:val="36"/>
          <w:szCs w:val="36"/>
          <w:u w:val="single"/>
        </w:rPr>
        <w:t>ПТИЧКА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Птичка, птичка вот тебе водичка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тебе и крошки на моей ладошке.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D856D9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D856D9">
        <w:rPr>
          <w:rFonts w:ascii="Times New Roman" w:hAnsi="Times New Roman" w:cs="Times New Roman"/>
          <w:b/>
          <w:sz w:val="36"/>
          <w:szCs w:val="36"/>
          <w:u w:val="single"/>
        </w:rPr>
        <w:t>КОШКА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ничья кошка имени нет у нее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 выбитого окошка какое ей тут житье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Холодно ей и сыро у кошки лапа болит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взять ее в квартиру соседка мне не велит.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D856D9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D856D9">
        <w:rPr>
          <w:rFonts w:ascii="Times New Roman" w:hAnsi="Times New Roman" w:cs="Times New Roman"/>
          <w:b/>
          <w:sz w:val="36"/>
          <w:szCs w:val="36"/>
          <w:u w:val="single"/>
        </w:rPr>
        <w:t>ИВА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Возле речки у обрыва, плачет ива, плачет ива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Может ей кого то жалко, может ей на солнце жарко?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Может ветер шаловливый за косицу дернул иву?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Может ива хочет пить? Может нам пойти спросить?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D856D9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D856D9">
        <w:rPr>
          <w:rFonts w:ascii="Times New Roman" w:hAnsi="Times New Roman" w:cs="Times New Roman"/>
          <w:b/>
          <w:sz w:val="36"/>
          <w:szCs w:val="36"/>
          <w:u w:val="single"/>
        </w:rPr>
        <w:t>ПИСЬМО НА СНЕГУ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Вышит снег красивой строчкой словно белая сорочка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Папу я зову во двор: «Погляди, какой узор!»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Смотрит папа сверху вниз: «Тут письмо тебе, Денис! Пишут птицы и зверюшки: «Сделай нам, Денис, кормушки».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D856D9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D856D9">
        <w:rPr>
          <w:rFonts w:ascii="Times New Roman" w:hAnsi="Times New Roman" w:cs="Times New Roman"/>
          <w:b/>
          <w:sz w:val="36"/>
          <w:szCs w:val="36"/>
          <w:u w:val="single"/>
        </w:rPr>
        <w:t>ЯБЛОКО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Солнце светит нынче редко мерзнет яблоко на ветке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ветру качается дождика пугается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его мне пожалеть? Может варежкой согреть.</w:t>
      </w:r>
    </w:p>
    <w:p w:rsidR="00BE5DEB" w:rsidRDefault="00BE5DEB" w:rsidP="00BE5DEB">
      <w:pPr>
        <w:rPr>
          <w:rFonts w:ascii="Times New Roman" w:hAnsi="Times New Roman" w:cs="Times New Roman"/>
          <w:sz w:val="36"/>
          <w:szCs w:val="36"/>
        </w:rPr>
      </w:pPr>
    </w:p>
    <w:p w:rsidR="00BE5DEB" w:rsidRPr="009E725B" w:rsidRDefault="00BE5DEB" w:rsidP="00BE5D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9E725B">
        <w:rPr>
          <w:rFonts w:ascii="Times New Roman" w:hAnsi="Times New Roman" w:cs="Times New Roman"/>
          <w:b/>
          <w:sz w:val="36"/>
          <w:szCs w:val="36"/>
          <w:u w:val="single"/>
        </w:rPr>
        <w:t>ГОСТЬ В ЛЕСУ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на кусте у родника не тронул сети паука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поглядел на муравьев, у них домище-будь здоров!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долго по лесу шагал и никого не напугал,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Нигде воды не замутил, в лесу я просто погостил.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9E725B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9E725B">
        <w:rPr>
          <w:rFonts w:ascii="Times New Roman" w:hAnsi="Times New Roman" w:cs="Times New Roman"/>
          <w:b/>
          <w:sz w:val="36"/>
          <w:szCs w:val="36"/>
          <w:u w:val="single"/>
        </w:rPr>
        <w:t>ПОДАРОК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Подарили мне такое, ни за что не отгадать!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 такое, о котором можно лишь во сне мечтать.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 такое озорное, неуклюжее, родное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То, что спрыгнуло со стула, помахало мне хвостом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Прямо в нос меня лизнуло и залаяло потом.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</w:p>
    <w:p w:rsidR="00BE5DEB" w:rsidRPr="009E725B" w:rsidRDefault="00BE5DEB" w:rsidP="00BE5DEB">
      <w:pPr>
        <w:ind w:left="63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9E725B">
        <w:rPr>
          <w:rFonts w:ascii="Times New Roman" w:hAnsi="Times New Roman" w:cs="Times New Roman"/>
          <w:b/>
          <w:sz w:val="36"/>
          <w:szCs w:val="36"/>
          <w:u w:val="single"/>
        </w:rPr>
        <w:t>ВЕЛИКАН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Наблюдал я как по мне шел жучок как по стене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Шел по рубчику-дорожке, а потом упал в карман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 сказал: «Посплю немножко, не раздавишь, Великан?»</w:t>
      </w:r>
    </w:p>
    <w:p w:rsidR="00BE5DEB" w:rsidRDefault="00BE5DEB" w:rsidP="00BE5DEB">
      <w:pPr>
        <w:ind w:left="6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сказал: «Не раздавлю, с детства маленьких люблю».</w:t>
      </w:r>
    </w:p>
    <w:p w:rsidR="001B55E1" w:rsidRDefault="001B55E1">
      <w:bookmarkStart w:id="0" w:name="_GoBack"/>
      <w:bookmarkEnd w:id="0"/>
    </w:p>
    <w:sectPr w:rsidR="001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76"/>
    <w:rsid w:val="001B55E1"/>
    <w:rsid w:val="007732D3"/>
    <w:rsid w:val="008B7676"/>
    <w:rsid w:val="00B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9CCF-BAAE-4CB3-9B50-9BE6557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D3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1637</Words>
  <Characters>9335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2015-07-09T16:27:00Z</dcterms:created>
  <dcterms:modified xsi:type="dcterms:W3CDTF">2015-07-09T16:29:00Z</dcterms:modified>
</cp:coreProperties>
</file>