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3B" w:rsidRPr="00970362" w:rsidRDefault="00BC6B3B" w:rsidP="0097036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0362">
        <w:rPr>
          <w:rFonts w:ascii="Times New Roman" w:hAnsi="Times New Roman" w:cs="Times New Roman"/>
          <w:b/>
          <w:sz w:val="28"/>
          <w:szCs w:val="28"/>
        </w:rPr>
        <w:t xml:space="preserve">ГБОУ г. Москвы </w:t>
      </w:r>
      <w:r w:rsidR="000044C3" w:rsidRPr="00970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362">
        <w:rPr>
          <w:rFonts w:ascii="Times New Roman" w:hAnsi="Times New Roman" w:cs="Times New Roman"/>
          <w:b/>
          <w:sz w:val="28"/>
          <w:szCs w:val="28"/>
        </w:rPr>
        <w:t>«Школа 717»</w:t>
      </w:r>
    </w:p>
    <w:p w:rsidR="00BC6B3B" w:rsidRPr="00970362" w:rsidRDefault="00BC6B3B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4C3" w:rsidRPr="00571D99" w:rsidRDefault="00BC6B3B" w:rsidP="0097036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1D99">
        <w:rPr>
          <w:rFonts w:ascii="Times New Roman" w:hAnsi="Times New Roman" w:cs="Times New Roman"/>
          <w:b/>
          <w:i/>
          <w:sz w:val="28"/>
          <w:szCs w:val="28"/>
        </w:rPr>
        <w:t>Лариса Геннадьевна Лукманова</w:t>
      </w:r>
    </w:p>
    <w:p w:rsidR="00BC6B3B" w:rsidRPr="00571D99" w:rsidRDefault="000044C3" w:rsidP="0097036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1D9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C6B3B" w:rsidRPr="00571D99">
        <w:rPr>
          <w:rFonts w:ascii="Times New Roman" w:hAnsi="Times New Roman" w:cs="Times New Roman"/>
          <w:b/>
          <w:i/>
          <w:sz w:val="28"/>
          <w:szCs w:val="28"/>
        </w:rPr>
        <w:t>старший во</w:t>
      </w:r>
      <w:r w:rsidRPr="00571D99">
        <w:rPr>
          <w:rFonts w:ascii="Times New Roman" w:hAnsi="Times New Roman" w:cs="Times New Roman"/>
          <w:b/>
          <w:i/>
          <w:sz w:val="28"/>
          <w:szCs w:val="28"/>
        </w:rPr>
        <w:t>спитатель дошкольного отделения)</w:t>
      </w:r>
    </w:p>
    <w:p w:rsidR="000044C3" w:rsidRPr="00571D99" w:rsidRDefault="000044C3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44C3" w:rsidRPr="00571D99" w:rsidRDefault="00BC6B3B" w:rsidP="0097036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1D99">
        <w:rPr>
          <w:rFonts w:ascii="Times New Roman" w:hAnsi="Times New Roman" w:cs="Times New Roman"/>
          <w:b/>
          <w:i/>
          <w:sz w:val="28"/>
          <w:szCs w:val="28"/>
        </w:rPr>
        <w:t xml:space="preserve">Наталья Анатольевна Ченцова </w:t>
      </w:r>
    </w:p>
    <w:p w:rsidR="00BC6B3B" w:rsidRPr="00571D99" w:rsidRDefault="000044C3" w:rsidP="0097036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1D99">
        <w:rPr>
          <w:rFonts w:ascii="Times New Roman" w:hAnsi="Times New Roman" w:cs="Times New Roman"/>
          <w:b/>
          <w:i/>
          <w:sz w:val="28"/>
          <w:szCs w:val="28"/>
        </w:rPr>
        <w:t>(воспитатель подготовительной группы)</w:t>
      </w:r>
    </w:p>
    <w:p w:rsidR="00BC6B3B" w:rsidRPr="00970362" w:rsidRDefault="00BC6B3B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54A" w:rsidRPr="00970362" w:rsidRDefault="00BC6B3B" w:rsidP="00970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362">
        <w:rPr>
          <w:rFonts w:ascii="Times New Roman" w:hAnsi="Times New Roman" w:cs="Times New Roman"/>
          <w:b/>
          <w:sz w:val="32"/>
          <w:szCs w:val="32"/>
        </w:rPr>
        <w:t xml:space="preserve">Взаимодействие </w:t>
      </w:r>
      <w:r w:rsidR="00EB24C5" w:rsidRPr="00970362">
        <w:rPr>
          <w:rFonts w:ascii="Times New Roman" w:hAnsi="Times New Roman" w:cs="Times New Roman"/>
          <w:b/>
          <w:sz w:val="32"/>
          <w:szCs w:val="32"/>
        </w:rPr>
        <w:t>родителя и воспитателя</w:t>
      </w:r>
      <w:r w:rsidRPr="00970362">
        <w:rPr>
          <w:rFonts w:ascii="Times New Roman" w:hAnsi="Times New Roman" w:cs="Times New Roman"/>
          <w:b/>
          <w:sz w:val="32"/>
          <w:szCs w:val="32"/>
        </w:rPr>
        <w:t xml:space="preserve"> в период адаптации ребенка старшего дошкольного возраста и его социализаци</w:t>
      </w:r>
      <w:r w:rsidR="0036552D" w:rsidRPr="00970362">
        <w:rPr>
          <w:rFonts w:ascii="Times New Roman" w:hAnsi="Times New Roman" w:cs="Times New Roman"/>
          <w:b/>
          <w:sz w:val="32"/>
          <w:szCs w:val="32"/>
        </w:rPr>
        <w:t>я</w:t>
      </w:r>
      <w:r w:rsidRPr="00970362">
        <w:rPr>
          <w:rFonts w:ascii="Times New Roman" w:hAnsi="Times New Roman" w:cs="Times New Roman"/>
          <w:b/>
          <w:sz w:val="32"/>
          <w:szCs w:val="32"/>
        </w:rPr>
        <w:t xml:space="preserve"> в детском коллективе</w:t>
      </w:r>
      <w:r w:rsidRPr="00970362">
        <w:rPr>
          <w:rFonts w:ascii="Times New Roman" w:hAnsi="Times New Roman" w:cs="Times New Roman"/>
          <w:b/>
          <w:sz w:val="28"/>
          <w:szCs w:val="28"/>
        </w:rPr>
        <w:t>.</w:t>
      </w:r>
    </w:p>
    <w:p w:rsidR="00BC6B3B" w:rsidRPr="00970362" w:rsidRDefault="00BC6B3B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55B" w:rsidRPr="00970362" w:rsidRDefault="00BC6B3B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В на</w:t>
      </w:r>
      <w:r w:rsidR="00F32DAA" w:rsidRPr="00970362">
        <w:rPr>
          <w:rFonts w:ascii="Times New Roman" w:hAnsi="Times New Roman" w:cs="Times New Roman"/>
          <w:sz w:val="28"/>
          <w:szCs w:val="28"/>
        </w:rPr>
        <w:t>стоящее</w:t>
      </w:r>
      <w:r w:rsidRPr="00970362">
        <w:rPr>
          <w:rFonts w:ascii="Times New Roman" w:hAnsi="Times New Roman" w:cs="Times New Roman"/>
          <w:sz w:val="28"/>
          <w:szCs w:val="28"/>
        </w:rPr>
        <w:t xml:space="preserve"> время, когда есть возможность родителям посидеть с ребенком дома до 5 лет, многие родители рассуждают</w:t>
      </w:r>
      <w:r w:rsidR="000044C3" w:rsidRPr="00970362">
        <w:rPr>
          <w:rFonts w:ascii="Times New Roman" w:hAnsi="Times New Roman" w:cs="Times New Roman"/>
          <w:sz w:val="28"/>
          <w:szCs w:val="28"/>
        </w:rPr>
        <w:t>:</w:t>
      </w:r>
      <w:r w:rsidRPr="00970362">
        <w:rPr>
          <w:rFonts w:ascii="Times New Roman" w:hAnsi="Times New Roman" w:cs="Times New Roman"/>
          <w:sz w:val="28"/>
          <w:szCs w:val="28"/>
        </w:rPr>
        <w:t xml:space="preserve"> </w:t>
      </w:r>
      <w:r w:rsidR="007A4172" w:rsidRPr="00970362">
        <w:rPr>
          <w:rFonts w:ascii="Times New Roman" w:hAnsi="Times New Roman" w:cs="Times New Roman"/>
          <w:sz w:val="28"/>
          <w:szCs w:val="28"/>
        </w:rPr>
        <w:t>- Ч</w:t>
      </w:r>
      <w:r w:rsidRPr="00970362">
        <w:rPr>
          <w:rFonts w:ascii="Times New Roman" w:hAnsi="Times New Roman" w:cs="Times New Roman"/>
          <w:sz w:val="28"/>
          <w:szCs w:val="28"/>
        </w:rPr>
        <w:t xml:space="preserve">ем позже отдам ребенка в детский сад, </w:t>
      </w:r>
      <w:r w:rsidR="007A4172" w:rsidRPr="00970362">
        <w:rPr>
          <w:rFonts w:ascii="Times New Roman" w:hAnsi="Times New Roman" w:cs="Times New Roman"/>
          <w:sz w:val="28"/>
          <w:szCs w:val="28"/>
        </w:rPr>
        <w:t xml:space="preserve">тем он крепче и здоровее будет. </w:t>
      </w:r>
    </w:p>
    <w:p w:rsidR="00F2155B" w:rsidRPr="00970362" w:rsidRDefault="00F2155B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Понятна тревога мам и бабушек: - Будут ли моего ребенка любить, так как я? Будут ли понимать моего ребенка, что он хочет? Не будут ли его обижать другие дети? И много других вопросов, которые волнуют родителей.</w:t>
      </w:r>
    </w:p>
    <w:p w:rsidR="007A4172" w:rsidRPr="00970362" w:rsidRDefault="0036552D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 xml:space="preserve">Конечно, у ребенка есть семья и </w:t>
      </w:r>
      <w:r w:rsidR="007A4172" w:rsidRPr="00970362">
        <w:rPr>
          <w:rFonts w:ascii="Times New Roman" w:hAnsi="Times New Roman" w:cs="Times New Roman"/>
          <w:sz w:val="28"/>
          <w:szCs w:val="28"/>
        </w:rPr>
        <w:t>он находится под защитой родных, но для того, что бы адаптироваться в социальной среде, ребен</w:t>
      </w:r>
      <w:r w:rsidR="000E2191" w:rsidRPr="00970362">
        <w:rPr>
          <w:rFonts w:ascii="Times New Roman" w:hAnsi="Times New Roman" w:cs="Times New Roman"/>
          <w:sz w:val="28"/>
          <w:szCs w:val="28"/>
        </w:rPr>
        <w:t>ок должен общаться не только с взрослыми, он должен научиться общаться со своими сверстниками, в детском коллективе.</w:t>
      </w:r>
    </w:p>
    <w:p w:rsidR="0036552D" w:rsidRPr="00970362" w:rsidRDefault="0036552D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sz w:val="28"/>
          <w:szCs w:val="28"/>
        </w:rPr>
        <w:t>От того, как происходит процесс  социализации, во многом зависит его дальнейшая жизнь, поскольку в этот период формируется личность ребенка</w:t>
      </w:r>
      <w:r w:rsidR="001E519D" w:rsidRPr="00970362">
        <w:rPr>
          <w:rFonts w:ascii="Times New Roman" w:hAnsi="Times New Roman" w:cs="Times New Roman"/>
          <w:sz w:val="28"/>
          <w:szCs w:val="28"/>
        </w:rPr>
        <w:t>, понимание собственного места в обществе</w:t>
      </w:r>
      <w:r w:rsidR="00AF2CC1" w:rsidRPr="00970362">
        <w:rPr>
          <w:rFonts w:ascii="Times New Roman" w:hAnsi="Times New Roman" w:cs="Times New Roman"/>
          <w:sz w:val="28"/>
          <w:szCs w:val="28"/>
        </w:rPr>
        <w:t>.</w:t>
      </w:r>
    </w:p>
    <w:p w:rsidR="000E2191" w:rsidRPr="00970362" w:rsidRDefault="000E2191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Как же безболезненно помочь взрослому и ребенку преодолеть этот период?</w:t>
      </w:r>
    </w:p>
    <w:p w:rsidR="00222027" w:rsidRPr="00970362" w:rsidRDefault="00222027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В первую очередь родители сами должны быть готовы к тому, что их ребенок идет в детский сад.</w:t>
      </w:r>
      <w:r w:rsidR="00AF2CC1" w:rsidRPr="00970362">
        <w:rPr>
          <w:rFonts w:ascii="Times New Roman" w:hAnsi="Times New Roman" w:cs="Times New Roman"/>
          <w:sz w:val="28"/>
          <w:szCs w:val="28"/>
        </w:rPr>
        <w:t xml:space="preserve"> За несколько месяцев, до выхода на работу мамы, начните подготовку ребенка.</w:t>
      </w:r>
    </w:p>
    <w:p w:rsidR="00AF2CC1" w:rsidRPr="00970362" w:rsidRDefault="00AF2CC1" w:rsidP="0097036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Расскажите ребенку, что такое детски</w:t>
      </w:r>
      <w:r w:rsidR="00343503" w:rsidRPr="00970362">
        <w:rPr>
          <w:rFonts w:ascii="Times New Roman" w:hAnsi="Times New Roman" w:cs="Times New Roman"/>
          <w:sz w:val="28"/>
          <w:szCs w:val="28"/>
        </w:rPr>
        <w:t xml:space="preserve">й сад, а на прогулке покажите </w:t>
      </w:r>
      <w:r w:rsidR="003E3DAB" w:rsidRPr="00970362">
        <w:rPr>
          <w:rFonts w:ascii="Times New Roman" w:hAnsi="Times New Roman" w:cs="Times New Roman"/>
          <w:sz w:val="28"/>
          <w:szCs w:val="28"/>
        </w:rPr>
        <w:t xml:space="preserve"> площадку, где он будет играть, понаблюдайте за </w:t>
      </w:r>
      <w:r w:rsidR="000044C3" w:rsidRPr="00970362">
        <w:rPr>
          <w:rFonts w:ascii="Times New Roman" w:hAnsi="Times New Roman" w:cs="Times New Roman"/>
          <w:sz w:val="28"/>
          <w:szCs w:val="28"/>
        </w:rPr>
        <w:t>играми детей.</w:t>
      </w:r>
    </w:p>
    <w:p w:rsidR="003E3DAB" w:rsidRPr="00970362" w:rsidRDefault="003E3DAB" w:rsidP="0097036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 xml:space="preserve">Объясните, </w:t>
      </w:r>
      <w:r w:rsidR="000044C3" w:rsidRPr="00970362">
        <w:rPr>
          <w:rFonts w:ascii="Times New Roman" w:hAnsi="Times New Roman" w:cs="Times New Roman"/>
          <w:sz w:val="28"/>
          <w:szCs w:val="28"/>
        </w:rPr>
        <w:t>что у него будет много новых друзей</w:t>
      </w:r>
      <w:r w:rsidR="00343503" w:rsidRPr="00970362">
        <w:rPr>
          <w:rFonts w:ascii="Times New Roman" w:hAnsi="Times New Roman" w:cs="Times New Roman"/>
          <w:sz w:val="28"/>
          <w:szCs w:val="28"/>
        </w:rPr>
        <w:t>.</w:t>
      </w:r>
    </w:p>
    <w:p w:rsidR="00343503" w:rsidRPr="00970362" w:rsidRDefault="00343503" w:rsidP="0097036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Покажите фотографии и видео о праздниках, соревнованиях и развлечениях.</w:t>
      </w:r>
    </w:p>
    <w:p w:rsidR="00343503" w:rsidRPr="00970362" w:rsidRDefault="00343503" w:rsidP="0097036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 xml:space="preserve">Познакомьтесь с воспитателем группы, объясните, </w:t>
      </w:r>
      <w:r w:rsidR="000044C3" w:rsidRPr="00970362">
        <w:rPr>
          <w:rFonts w:ascii="Times New Roman" w:hAnsi="Times New Roman" w:cs="Times New Roman"/>
          <w:sz w:val="28"/>
          <w:szCs w:val="28"/>
        </w:rPr>
        <w:t xml:space="preserve">зачем он идет в детский сад и </w:t>
      </w:r>
      <w:r w:rsidRPr="00970362">
        <w:rPr>
          <w:rFonts w:ascii="Times New Roman" w:hAnsi="Times New Roman" w:cs="Times New Roman"/>
          <w:sz w:val="28"/>
          <w:szCs w:val="28"/>
        </w:rPr>
        <w:t xml:space="preserve">чем  он </w:t>
      </w:r>
      <w:r w:rsidR="000044C3" w:rsidRPr="00970362">
        <w:rPr>
          <w:rFonts w:ascii="Times New Roman" w:hAnsi="Times New Roman" w:cs="Times New Roman"/>
          <w:sz w:val="28"/>
          <w:szCs w:val="28"/>
        </w:rPr>
        <w:t>там будет заниматься</w:t>
      </w:r>
      <w:proofErr w:type="gramStart"/>
      <w:r w:rsidR="000044C3" w:rsidRPr="00970362">
        <w:rPr>
          <w:rFonts w:ascii="Times New Roman" w:hAnsi="Times New Roman" w:cs="Times New Roman"/>
          <w:sz w:val="28"/>
          <w:szCs w:val="28"/>
        </w:rPr>
        <w:t xml:space="preserve"> </w:t>
      </w:r>
      <w:r w:rsidRPr="009703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503" w:rsidRPr="00970362" w:rsidRDefault="00343503" w:rsidP="0097036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Поиграйте с детьми в подвижные игры, которые сближают детей, развивают коммуникативные навыки.</w:t>
      </w:r>
    </w:p>
    <w:p w:rsidR="00543257" w:rsidRPr="00970362" w:rsidRDefault="00543257" w:rsidP="0097036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Научите ребенка пользоваться средствами гигиены, пользоваться туалетом.</w:t>
      </w:r>
    </w:p>
    <w:p w:rsidR="00517191" w:rsidRPr="00970362" w:rsidRDefault="00517191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191" w:rsidRPr="00970362" w:rsidRDefault="00517191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 xml:space="preserve">Конечно, многое зависит в этот период от взрослых. Родителям и педагогам, надо научиться слушать и слышать ребенка, быть другом для </w:t>
      </w:r>
      <w:r w:rsidRPr="00970362">
        <w:rPr>
          <w:rFonts w:ascii="Times New Roman" w:hAnsi="Times New Roman" w:cs="Times New Roman"/>
          <w:sz w:val="28"/>
          <w:szCs w:val="28"/>
        </w:rPr>
        <w:lastRenderedPageBreak/>
        <w:t>него. Прекрасно, если ребенок будет делиться своими переживаниями с родителями и чувствовать их поддержку.</w:t>
      </w:r>
    </w:p>
    <w:p w:rsidR="00424149" w:rsidRPr="00970362" w:rsidRDefault="00424149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Стоить помнить, что с первых дней, ребенок может ощущать дискомфорт, переживать и скучать по маме, что может привести к нежеланию, посещать детский сад.</w:t>
      </w:r>
    </w:p>
    <w:p w:rsidR="00517191" w:rsidRPr="00970362" w:rsidRDefault="00517191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Если у ребенка в этот период адаптации возникают проблемы в общении со сверстниками, ему надо постараться помочь.</w:t>
      </w:r>
    </w:p>
    <w:p w:rsidR="00517191" w:rsidRPr="00970362" w:rsidRDefault="00517191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E12F1" w:rsidRPr="00970362" w:rsidRDefault="000923DF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Вика 6 лет.</w:t>
      </w:r>
      <w:r w:rsidR="008C5D12" w:rsidRPr="009703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D12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У 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Вики</w:t>
      </w:r>
      <w:r w:rsidR="008C5D12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в детском </w:t>
      </w:r>
      <w:r w:rsid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саду не много подружек и она не</w:t>
      </w:r>
      <w:r w:rsidR="00543257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8C5D12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слишком 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общительная</w:t>
      </w:r>
      <w:r w:rsidR="008C5D12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девочка. Мама</w:t>
      </w:r>
      <w:r w:rsidR="005B091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с воспитателем,</w:t>
      </w:r>
      <w:r w:rsidR="008C5D12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решил</w:t>
      </w:r>
      <w:r w:rsidR="005B091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и</w:t>
      </w:r>
      <w:r w:rsidR="008C5D12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помочь 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д</w:t>
      </w:r>
      <w:r w:rsidR="005B091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евочке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8C5D12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исправить ситуацию.</w:t>
      </w:r>
      <w:r w:rsidR="005B091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На праздник «Осени», маме было предложено организовать выставку</w:t>
      </w:r>
      <w:r w:rsidR="00BE12F1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5B091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даров природы.</w:t>
      </w:r>
      <w:r w:rsidR="00BE12F1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5B091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В программе вечера</w:t>
      </w:r>
      <w:r w:rsidR="00BE12F1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,</w:t>
      </w:r>
      <w:r w:rsidR="005B091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были представлены</w:t>
      </w:r>
      <w:r w:rsidR="00BE12F1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различные интересные поделки, </w:t>
      </w:r>
      <w:r w:rsidR="005B091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сделанные своими руками</w:t>
      </w:r>
      <w:r w:rsidR="00BE12F1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. Мама вместе с Викой рассказывали, как они придумали интересные работы. </w:t>
      </w:r>
      <w:r w:rsidR="00406835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Затем во время чаепития мама вынесла пирог с яблоками и сказала, что этот пирог ей помогла испечь ее дочь Вика. </w:t>
      </w:r>
      <w:r w:rsidR="00BE12F1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Вика смогла почувствовать себя в роли хозяйки вечера, более близко пообщаться с девочками. Совместное приготовление пирога</w:t>
      </w:r>
      <w:r w:rsidR="00CA7A89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и участие в мероприятии,</w:t>
      </w:r>
      <w:r w:rsidR="00406835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заметно улучшило уровень ее популярности, и большее количество детей захотело с ней дружить.</w:t>
      </w:r>
    </w:p>
    <w:p w:rsidR="00CA7A89" w:rsidRPr="00970362" w:rsidRDefault="00CA7A89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</w:p>
    <w:p w:rsidR="00CA7A89" w:rsidRPr="00970362" w:rsidRDefault="00CA7A89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Правильное, разумное отношение к ребенку родителей очень важно. Будьте внимательны к жалобам ребенка. Если малыш и не хочет идти в садик и жалуется на воспитательницу, не спешите бежать к </w:t>
      </w:r>
      <w:r w:rsidR="00543257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заведующей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и устраивать скандал. Поговорите с ребенком, что именно ему не нравиться, но в вашем вопросе не должн</w:t>
      </w:r>
      <w:r w:rsidR="00DB0363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а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звучать</w:t>
      </w:r>
      <w:r w:rsidR="00DB0363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подсказка к ответу: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</w:t>
      </w:r>
      <w:r w:rsidR="00DB0363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- 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Тебя ругают? На тебя кричат?</w:t>
      </w:r>
      <w:r w:rsidR="00DB0363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Вполне возможно, что ребенок воспринимает громкий голос воспитателя, как обиду. В раннем возрасте возможны фантазии ребенка, </w:t>
      </w:r>
      <w:r w:rsidR="00543257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это</w:t>
      </w:r>
      <w:r w:rsidR="00DB0363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свойственн</w:t>
      </w:r>
      <w:r w:rsidR="00543257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о в</w:t>
      </w:r>
      <w:r w:rsidR="00DB0363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детской психологи. Поговорите с воспитательницей — не предъявляя претензий, обсудите, поведение и воспитание ребенка. Скорее всего, вы сможете сообща исправить ситуацию.</w:t>
      </w:r>
    </w:p>
    <w:p w:rsidR="00DB0363" w:rsidRPr="00970362" w:rsidRDefault="00DB0363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</w:p>
    <w:p w:rsidR="00001E00" w:rsidRPr="00970362" w:rsidRDefault="00DB0363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Ярослав 4,5 года.</w:t>
      </w:r>
      <w:r w:rsidR="00A659D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В течени</w:t>
      </w:r>
      <w:r w:rsidR="00543257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е</w:t>
      </w:r>
      <w:r w:rsid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всего дня</w:t>
      </w:r>
      <w:r w:rsidR="00543257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proofErr w:type="gramStart"/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подвижен</w:t>
      </w:r>
      <w:proofErr w:type="gramEnd"/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,</w:t>
      </w:r>
      <w:r w:rsidR="00A659D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активен</w:t>
      </w:r>
      <w:r w:rsidR="00A659D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, легко контактирует с детьми. Адекватно реагирует на замечания воспитателя. Легко поддается воспитанию. Как только за ребенком приходит мама, ребенок становится неуправляемым, капризным, плаксивым.</w:t>
      </w:r>
      <w:r w:rsidR="00001E00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A659D6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Как выяснилось в беседе с мамой</w:t>
      </w:r>
      <w:r w:rsid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,</w:t>
      </w:r>
      <w:r w:rsidR="00001E00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за хорошее поведение в детском саду, обещает ребенку различные призы, но свои обещания не выполняет. Мамочка поясняет ситуацию тем, что ребенок маленький и может забыть обещанное</w:t>
      </w:r>
      <w:r w:rsidR="00543257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.</w:t>
      </w:r>
    </w:p>
    <w:p w:rsidR="00543257" w:rsidRPr="00970362" w:rsidRDefault="00543257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</w:p>
    <w:p w:rsidR="00543257" w:rsidRPr="00970362" w:rsidRDefault="00543257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Обманув единожды, можно навсегда потерять доверие ребенка.</w:t>
      </w:r>
    </w:p>
    <w:p w:rsidR="00DB0363" w:rsidRPr="00970362" w:rsidRDefault="00001E00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Все это ошибки </w:t>
      </w:r>
      <w:r w:rsidR="00E54A96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взрослых, из-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за которых страда</w:t>
      </w:r>
      <w:r w:rsidR="00C21848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ю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т ваш</w:t>
      </w:r>
      <w:r w:rsidR="00C21848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и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</w:t>
      </w:r>
      <w:r w:rsidR="00C21848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дети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.</w:t>
      </w:r>
    </w:p>
    <w:p w:rsidR="000F146B" w:rsidRPr="00970362" w:rsidRDefault="000F146B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</w:p>
    <w:p w:rsidR="00001E00" w:rsidRPr="00970362" w:rsidRDefault="00001E00" w:rsidP="0097036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Недостаток времени для ребенка</w:t>
      </w:r>
      <w:r w:rsidR="00C21848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.</w:t>
      </w:r>
    </w:p>
    <w:p w:rsidR="00001E00" w:rsidRPr="00970362" w:rsidRDefault="00001E00" w:rsidP="0097036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Применение угроз или физических наказаний.</w:t>
      </w:r>
    </w:p>
    <w:p w:rsidR="00001E00" w:rsidRPr="00970362" w:rsidRDefault="00001E00" w:rsidP="0097036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Подкуп ребенка, или товарно-денежные отношения.</w:t>
      </w:r>
    </w:p>
    <w:p w:rsidR="00001E00" w:rsidRPr="00970362" w:rsidRDefault="00001E00" w:rsidP="0097036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lastRenderedPageBreak/>
        <w:t>Чрезмерное требование к детям.</w:t>
      </w:r>
    </w:p>
    <w:p w:rsidR="00001E00" w:rsidRPr="00970362" w:rsidRDefault="000F146B" w:rsidP="0097036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Диктат (навязывание своего мнения)</w:t>
      </w:r>
      <w:r w:rsidR="00C21848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.</w:t>
      </w:r>
    </w:p>
    <w:p w:rsidR="000F146B" w:rsidRPr="00970362" w:rsidRDefault="000F146B" w:rsidP="0097036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Ревность (братик остался дома, а я должен идти в садик)</w:t>
      </w:r>
      <w:r w:rsidR="00C21848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.</w:t>
      </w:r>
    </w:p>
    <w:p w:rsidR="000F146B" w:rsidRPr="00970362" w:rsidRDefault="000F146B" w:rsidP="0097036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Ссоры родителей на глазах у детей, унижение одного из родителей.</w:t>
      </w:r>
    </w:p>
    <w:p w:rsidR="00C21848" w:rsidRPr="00970362" w:rsidRDefault="00C21848" w:rsidP="009703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</w:p>
    <w:p w:rsidR="00C21848" w:rsidRPr="00970362" w:rsidRDefault="00C21848" w:rsidP="009703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Семья Ивановых. Сереже 4,5 года. Папа с мамой постоянно выясняют, кто поведет Сережу в садик. Родители заняты, перекладывают друг на друга свои прямые обязанности. Все происходит на глазах у ребенка. Сережу со слезами заводят в группу и оставляют, а дальше разберется воспитатель…</w:t>
      </w:r>
    </w:p>
    <w:p w:rsidR="00C21848" w:rsidRPr="00952731" w:rsidRDefault="00C21848" w:rsidP="009703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bookmarkStart w:id="0" w:name="_GoBack"/>
      <w:bookmarkEnd w:id="0"/>
    </w:p>
    <w:p w:rsidR="00C21848" w:rsidRPr="00970362" w:rsidRDefault="00C21848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Мама встревожена, беспокойна, суетлива, торопится сама и торопит ребенка, ничего хорошего из этого не получится, тем самым мамочка программирует своего ребенка на изначально неудачный день.</w:t>
      </w:r>
    </w:p>
    <w:p w:rsidR="00B05845" w:rsidRPr="00970362" w:rsidRDefault="000F146B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Конечно, многое зависит и от </w:t>
      </w:r>
      <w:r w:rsidR="00C911D3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воспитателя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в этот важный период жизни ребенка.</w:t>
      </w:r>
      <w:r w:rsidR="00802A7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Педагогу </w:t>
      </w:r>
      <w:r w:rsidR="00E54A96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следует,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прежде </w:t>
      </w:r>
      <w:r w:rsidR="00E54A96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всего,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любить детей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,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ребятам нравится в воспитателях 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эмоциона</w:t>
      </w:r>
      <w:r w:rsidR="00E54A96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льность и искренность, доброта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и отзывчивость, весёлое настроение и умение создать его у других, способность увлечённо играть и придумывать истории, негромкая речь</w:t>
      </w:r>
      <w:r w:rsidR="00E54A96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.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Культура общения воспитателя</w:t>
      </w:r>
      <w:r w:rsidR="00E54A96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,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умение организовать деятел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ьность детей таким образом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, что </w:t>
      </w:r>
      <w:r w:rsidR="00E54A96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ребенок,</w:t>
      </w:r>
      <w:r w:rsidR="00571D99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который</w:t>
      </w:r>
      <w:r w:rsidR="00571D99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пришел в детский сад без какого либо социального опыта компенси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рует и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приобретет его.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</w:t>
      </w:r>
      <w:r w:rsidR="00B05845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Родители должны быть уверены, что ребенку, в плане социализации, посещение детского сада будет только на пользу.</w:t>
      </w:r>
    </w:p>
    <w:p w:rsidR="002C250F" w:rsidRPr="00970362" w:rsidRDefault="002C250F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Это основные моменты, чем должен обладать воспитатель, но не стоит, исключат самого главного ИГРУ – как средство воспитания, обучения, развития и адаптации, как самостоятельную деятельность, где дети общаются друг с другом.</w:t>
      </w:r>
    </w:p>
    <w:p w:rsidR="00802A79" w:rsidRPr="00970362" w:rsidRDefault="00802A79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</w:p>
    <w:p w:rsidR="002C250F" w:rsidRPr="00970362" w:rsidRDefault="002C250F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Артёму 5 лет. Ребенок готовится посещать детский сад, готовятся и в саду к его встрече.</w:t>
      </w:r>
      <w:r w:rsidR="00E35DE4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- Ребята, завтра к нам в группу придёт Артём. Он будет вместе с вами посещать детский сад и</w:t>
      </w:r>
      <w:r w:rsidR="00E35DE4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вместе с вами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играть в разные игры.</w:t>
      </w:r>
      <w:r w:rsidR="00E35DE4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-</w:t>
      </w:r>
      <w:r w:rsidR="00571D99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E35DE4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А в какие игры вы любите играть? (Ответы детей) –</w:t>
      </w:r>
      <w:r w:rsidR="00571D99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E35DE4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Артём любит играть с машинками, его папа водитель автобуса, а мама Артёма</w:t>
      </w:r>
      <w:r w:rsidR="00B308D5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заботится о младшей сестренке…</w:t>
      </w:r>
    </w:p>
    <w:p w:rsidR="00B308D5" w:rsidRPr="00970362" w:rsidRDefault="00B308D5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Наследующий день все дети ждали приход нового ребенка.</w:t>
      </w:r>
    </w:p>
    <w:p w:rsidR="00B308D5" w:rsidRPr="00970362" w:rsidRDefault="00B308D5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-</w:t>
      </w:r>
      <w:r w:rsidR="00571D99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Здравствуй Артём, мы тебе рады!!!</w:t>
      </w:r>
    </w:p>
    <w:p w:rsidR="00B308D5" w:rsidRPr="00970362" w:rsidRDefault="00B308D5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Мама с улыбкой на лице поцеловала сына и быстро удалилась, Артем вместе с детьми вошел в группу</w:t>
      </w:r>
      <w:r w:rsidR="00802A79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.</w:t>
      </w:r>
    </w:p>
    <w:p w:rsidR="00B308D5" w:rsidRPr="00970362" w:rsidRDefault="00B308D5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- Какая у тебя красивая машинка! - А кто твой папа? -</w:t>
      </w:r>
      <w:r w:rsidR="00802A79"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А как зовут твою сестренку?</w:t>
      </w:r>
    </w:p>
    <w:p w:rsidR="00B308D5" w:rsidRPr="00970362" w:rsidRDefault="00B308D5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Когда за Артёмом пришла мама, то между ними завязалась интересная бесед</w:t>
      </w:r>
      <w:r w:rsidR="00571D99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>а. Маму интересовало, абсолютно</w:t>
      </w:r>
      <w:r w:rsidRPr="00970362">
        <w:rPr>
          <w:rFonts w:ascii="Times New Roman" w:hAnsi="Times New Roman" w:cs="Times New Roman"/>
          <w:i/>
          <w:iCs/>
          <w:color w:val="404040"/>
          <w:sz w:val="28"/>
          <w:szCs w:val="28"/>
          <w:shd w:val="clear" w:color="auto" w:fill="FFFFFF"/>
        </w:rPr>
        <w:t xml:space="preserve"> все и сын с радостью делился своими новыми впечатлениями.</w:t>
      </w:r>
    </w:p>
    <w:p w:rsidR="002C250F" w:rsidRPr="00970362" w:rsidRDefault="00B308D5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lastRenderedPageBreak/>
        <w:t>Непроизвольно, через игр</w:t>
      </w:r>
      <w:r w:rsidR="00B05845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у, дети оказались великолепны 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помощниками</w:t>
      </w:r>
      <w:r w:rsidR="00802A7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воспитателю и маме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.</w:t>
      </w:r>
      <w:r w:rsidR="00B05845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Первые дни адаптации ребёнка в детском саду самые сложные и большая ответственность за спокойствие </w:t>
      </w:r>
      <w:r w:rsidR="00B05845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и настроение 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ребёнка</w:t>
      </w:r>
      <w:r w:rsidR="00B05845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ложится на маму. Если мама с вечера говорит ребенку о том, что завтра у него интересный день, в садике его любят и ждут и утром мама с улыбкой будет ребенка, не торопясь, собираясь в детский сад, то и ребенок будет спокоен.</w:t>
      </w:r>
    </w:p>
    <w:p w:rsidR="00786159" w:rsidRPr="00970362" w:rsidRDefault="00571D99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ТАКИМ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ОБРАЗОМ: 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правильная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выстроенная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работа</w:t>
      </w:r>
      <w:r w:rsidR="00802A7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педагога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, терпение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и доверие,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непосре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дственное участие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родителей, 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только тогда, когда родители и педагоги будут одной 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командой, 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тогда успех гарантирован, и ребенок осилит 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адаптацию. 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А если посреди 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поля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родители и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дети 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будут играть</w:t>
      </w:r>
      <w:r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в разные ворота, то успех адаптации</w:t>
      </w:r>
      <w:r w:rsidR="0078615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печален.</w:t>
      </w:r>
    </w:p>
    <w:p w:rsidR="00A20FA6" w:rsidRPr="00970362" w:rsidRDefault="007B11D4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Уважаемые родители, будьте терпеливы, проявляйте заботу и внимание к своему малышу, и тогда у него</w:t>
      </w:r>
      <w:r w:rsidR="00802A79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и у вас 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все получится.</w:t>
      </w:r>
    </w:p>
    <w:p w:rsidR="00A20FA6" w:rsidRPr="00970362" w:rsidRDefault="00A20FA6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</w:p>
    <w:p w:rsidR="00A20FA6" w:rsidRPr="00970362" w:rsidRDefault="00A20FA6" w:rsidP="009703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----------------------------------------------------------------------------------------</w:t>
      </w:r>
    </w:p>
    <w:p w:rsidR="00AF2CC1" w:rsidRDefault="00F32DAA" w:rsidP="008F4A4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</w:pP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Затронутые в статье вопросы, не единственные</w:t>
      </w:r>
      <w:r w:rsidR="008F4A43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,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их намного больше. В одной статье о них не </w:t>
      </w:r>
      <w:r w:rsidR="000044C3"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напишешь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. Наде</w:t>
      </w:r>
      <w:r w:rsidR="008F4A43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>емся</w:t>
      </w:r>
      <w:r w:rsidRPr="00970362">
        <w:rPr>
          <w:rFonts w:ascii="Times New Roman" w:hAnsi="Times New Roman" w:cs="Times New Roman"/>
          <w:iCs/>
          <w:color w:val="404040"/>
          <w:sz w:val="28"/>
          <w:szCs w:val="28"/>
          <w:shd w:val="clear" w:color="auto" w:fill="FFFFFF"/>
        </w:rPr>
        <w:t xml:space="preserve"> на взаимный диалог, что у вас возникнут вопросы, на которые постараемся ответить в следующих статьях.</w:t>
      </w:r>
    </w:p>
    <w:p w:rsidR="008F4A43" w:rsidRPr="00AF2CC1" w:rsidRDefault="008F4A43" w:rsidP="008F4A43">
      <w:pPr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sectPr w:rsidR="008F4A43" w:rsidRPr="00AF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A97"/>
    <w:multiLevelType w:val="hybridMultilevel"/>
    <w:tmpl w:val="9618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6443B"/>
    <w:multiLevelType w:val="hybridMultilevel"/>
    <w:tmpl w:val="F944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98B"/>
    <w:multiLevelType w:val="hybridMultilevel"/>
    <w:tmpl w:val="F07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922FC"/>
    <w:multiLevelType w:val="hybridMultilevel"/>
    <w:tmpl w:val="56DC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3B"/>
    <w:rsid w:val="00001E00"/>
    <w:rsid w:val="000044C3"/>
    <w:rsid w:val="000923DF"/>
    <w:rsid w:val="000E2191"/>
    <w:rsid w:val="000F146B"/>
    <w:rsid w:val="001E519D"/>
    <w:rsid w:val="00222027"/>
    <w:rsid w:val="002C250F"/>
    <w:rsid w:val="00343503"/>
    <w:rsid w:val="0036552D"/>
    <w:rsid w:val="003E3DAB"/>
    <w:rsid w:val="00406835"/>
    <w:rsid w:val="00424149"/>
    <w:rsid w:val="00517191"/>
    <w:rsid w:val="00543257"/>
    <w:rsid w:val="00571D99"/>
    <w:rsid w:val="005B0916"/>
    <w:rsid w:val="0078254A"/>
    <w:rsid w:val="00786159"/>
    <w:rsid w:val="007A4172"/>
    <w:rsid w:val="007B11D4"/>
    <w:rsid w:val="00802A79"/>
    <w:rsid w:val="008C5D12"/>
    <w:rsid w:val="008F4A43"/>
    <w:rsid w:val="00952731"/>
    <w:rsid w:val="00970362"/>
    <w:rsid w:val="0099565B"/>
    <w:rsid w:val="009E68AE"/>
    <w:rsid w:val="00A20FA6"/>
    <w:rsid w:val="00A659D6"/>
    <w:rsid w:val="00AF2CC1"/>
    <w:rsid w:val="00B05845"/>
    <w:rsid w:val="00B308D5"/>
    <w:rsid w:val="00BC6B3B"/>
    <w:rsid w:val="00BC7FEE"/>
    <w:rsid w:val="00BD7DAA"/>
    <w:rsid w:val="00BE12F1"/>
    <w:rsid w:val="00C21848"/>
    <w:rsid w:val="00C911D3"/>
    <w:rsid w:val="00CA7A89"/>
    <w:rsid w:val="00CF2730"/>
    <w:rsid w:val="00DB0363"/>
    <w:rsid w:val="00DD2BC7"/>
    <w:rsid w:val="00E35DE4"/>
    <w:rsid w:val="00E54A96"/>
    <w:rsid w:val="00EB24C5"/>
    <w:rsid w:val="00F2155B"/>
    <w:rsid w:val="00F3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027"/>
  </w:style>
  <w:style w:type="paragraph" w:styleId="a3">
    <w:name w:val="List Paragraph"/>
    <w:basedOn w:val="a"/>
    <w:uiPriority w:val="34"/>
    <w:qFormat/>
    <w:rsid w:val="00AF2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027"/>
  </w:style>
  <w:style w:type="paragraph" w:styleId="a3">
    <w:name w:val="List Paragraph"/>
    <w:basedOn w:val="a"/>
    <w:uiPriority w:val="34"/>
    <w:qFormat/>
    <w:rsid w:val="00AF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2014-06-03T15:31:00Z</dcterms:created>
  <dcterms:modified xsi:type="dcterms:W3CDTF">2014-06-09T20:10:00Z</dcterms:modified>
</cp:coreProperties>
</file>