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 общеобразовательное учреждение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>Детский сад №7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Амурской области  </w:t>
      </w:r>
      <w:proofErr w:type="spellStart"/>
      <w:r w:rsidRPr="002A00B5">
        <w:rPr>
          <w:rFonts w:ascii="Times New Roman" w:eastAsia="Calibri" w:hAnsi="Times New Roman" w:cs="Times New Roman"/>
          <w:sz w:val="28"/>
          <w:szCs w:val="28"/>
        </w:rPr>
        <w:t>Серышевского</w:t>
      </w:r>
      <w:proofErr w:type="spellEnd"/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Default="0006285A" w:rsidP="000628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Перспективный план  работы</w:t>
      </w:r>
    </w:p>
    <w:p w:rsidR="0006285A" w:rsidRDefault="0006285A" w:rsidP="000628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родителями в </w:t>
      </w:r>
      <w:r w:rsidRPr="00A65C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младшей группе </w:t>
      </w:r>
    </w:p>
    <w:p w:rsidR="0006285A" w:rsidRPr="00A65C4A" w:rsidRDefault="0006285A" w:rsidP="000628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C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Default="0006285A" w:rsidP="000628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5A" w:rsidRDefault="0006285A" w:rsidP="0006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06285A" w:rsidRDefault="0006285A" w:rsidP="0006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5A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A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  <w:r w:rsidRPr="002A00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0B5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высшей</w:t>
      </w: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A00B5">
        <w:rPr>
          <w:rFonts w:ascii="Times New Roman" w:eastAsia="Calibri" w:hAnsi="Times New Roman" w:cs="Times New Roman"/>
          <w:sz w:val="28"/>
          <w:szCs w:val="28"/>
        </w:rPr>
        <w:t>МАДОУ Детский сад №7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A00B5">
        <w:rPr>
          <w:rFonts w:ascii="Times New Roman" w:eastAsia="Calibri" w:hAnsi="Times New Roman" w:cs="Times New Roman"/>
          <w:sz w:val="28"/>
          <w:szCs w:val="28"/>
        </w:rPr>
        <w:t>Панкова Алла Павловна</w:t>
      </w: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85A" w:rsidRDefault="0006285A" w:rsidP="000628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285A" w:rsidRDefault="0006285A" w:rsidP="000628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285A" w:rsidRPr="002A00B5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0B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Серышево</w:t>
      </w:r>
    </w:p>
    <w:p w:rsidR="0006285A" w:rsidRPr="0006285A" w:rsidRDefault="0006285A" w:rsidP="000628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</w:t>
      </w:r>
      <w:r w:rsidRPr="002A00B5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EC8" w:rsidRPr="001F0302" w:rsidRDefault="00514EC8" w:rsidP="009C02F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Перспективный план работы с родителями</w:t>
      </w:r>
      <w:r w:rsidR="001F0302"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</w:t>
      </w:r>
      <w:r w:rsidR="0049588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3D6EE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младшей группе</w:t>
      </w:r>
      <w:bookmarkStart w:id="0" w:name="_GoBack"/>
      <w:bookmarkEnd w:id="0"/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№10 «Солнышко»</w:t>
      </w:r>
    </w:p>
    <w:p w:rsidR="00514EC8" w:rsidRPr="001F0302" w:rsidRDefault="00514EC8" w:rsidP="001F03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>на 2015 – 2016 учебный год</w:t>
      </w:r>
      <w:r w:rsidR="001F0302"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7F3ED3" w:rsidRPr="001F0302" w:rsidRDefault="007F3ED3" w:rsidP="001F03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4EC8" w:rsidRPr="001F0302" w:rsidRDefault="00514EC8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0302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514EC8" w:rsidRPr="001F0302" w:rsidRDefault="00514EC8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Беседа « Готов ли ваш ребенок к поступлению в детский сад?»</w:t>
      </w:r>
    </w:p>
    <w:p w:rsidR="00514EC8" w:rsidRPr="001F0302" w:rsidRDefault="00514EC8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Папка  передвижка « Как помочь ребёнку легко адаптироваться к детскому саду»</w:t>
      </w:r>
    </w:p>
    <w:p w:rsidR="00514EC8" w:rsidRPr="001F0302" w:rsidRDefault="00514EC8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Консультация   «Ребёнок идёт в д/с. Проблемы адаптации детей к д /</w:t>
      </w:r>
      <w:proofErr w:type="gramStart"/>
      <w:r w:rsidRPr="001F030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030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4EC8" w:rsidRPr="001F0302" w:rsidRDefault="00514EC8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Круглый стол «Добро пожаловать в детский сад», </w:t>
      </w:r>
      <w:r w:rsidR="00342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>«Анкета – знакомство».</w:t>
      </w:r>
    </w:p>
    <w:p w:rsidR="00514EC8" w:rsidRPr="001F0302" w:rsidRDefault="00514EC8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Анкетирование  «Социальный паспорт семьи»</w:t>
      </w:r>
    </w:p>
    <w:p w:rsidR="00514EC8" w:rsidRDefault="00495888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Информационная папка </w:t>
      </w:r>
      <w:r w:rsidR="00514EC8" w:rsidRPr="001F0302">
        <w:rPr>
          <w:rFonts w:ascii="Times New Roman" w:hAnsi="Times New Roman" w:cs="Times New Roman"/>
          <w:sz w:val="28"/>
          <w:szCs w:val="28"/>
          <w:lang w:eastAsia="ru-RU"/>
        </w:rPr>
        <w:t>«Осень золотая»</w:t>
      </w:r>
    </w:p>
    <w:p w:rsidR="009C02FA" w:rsidRDefault="009C02FA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Осенняя ярмарка. </w:t>
      </w:r>
    </w:p>
    <w:p w:rsidR="009C02FA" w:rsidRDefault="009C02FA" w:rsidP="00342B3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  «Осенняя ярмарка чудес»</w:t>
      </w:r>
    </w:p>
    <w:p w:rsidR="001F0302" w:rsidRPr="001F0302" w:rsidRDefault="001F0302" w:rsidP="001F0302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EC8" w:rsidRPr="001F0302" w:rsidRDefault="00514EC8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>Октябрь</w:t>
      </w:r>
    </w:p>
    <w:p w:rsidR="00514EC8" w:rsidRPr="001F0302" w:rsidRDefault="007A19A6" w:rsidP="001F030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Практикум</w:t>
      </w:r>
      <w:r w:rsidR="00514EC8" w:rsidRPr="001F0302">
        <w:rPr>
          <w:rFonts w:ascii="Times New Roman" w:hAnsi="Times New Roman" w:cs="Times New Roman"/>
          <w:sz w:val="28"/>
          <w:szCs w:val="28"/>
          <w:lang w:eastAsia="ru-RU"/>
        </w:rPr>
        <w:t>. Встреча с педагогом – психологом. «Внешние и внутренние источники угрозы психологической безопасности ребенка». «Адаптируемся вместе».</w:t>
      </w:r>
    </w:p>
    <w:p w:rsidR="00514EC8" w:rsidRPr="001F0302" w:rsidRDefault="00514EC8" w:rsidP="001F030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Консультация. «Что важно знать о ребенке 3-х лет»</w:t>
      </w:r>
    </w:p>
    <w:p w:rsidR="00514EC8" w:rsidRPr="001F0302" w:rsidRDefault="00514EC8" w:rsidP="00221B6D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Папка передвижка </w:t>
      </w:r>
      <w:r w:rsidR="00221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1B6D" w:rsidRPr="00221B6D">
        <w:rPr>
          <w:rFonts w:ascii="Times New Roman" w:hAnsi="Times New Roman" w:cs="Times New Roman"/>
          <w:sz w:val="28"/>
          <w:szCs w:val="28"/>
          <w:lang w:eastAsia="ru-RU"/>
        </w:rPr>
        <w:t>по ПДД « Не страшна тому дорога, кто внимателен с порога».</w:t>
      </w:r>
    </w:p>
    <w:p w:rsidR="00514EC8" w:rsidRPr="001F0302" w:rsidRDefault="00514EC8" w:rsidP="001F030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Педагогическая гостиная</w:t>
      </w:r>
      <w:r w:rsidR="001F0302"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 « 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Возрастные особенности детей 3-го года жизни, ознакомление с программой и </w:t>
      </w:r>
      <w:r w:rsidR="001F0302"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 режимными моментами»</w:t>
      </w:r>
    </w:p>
    <w:p w:rsidR="00514EC8" w:rsidRDefault="00514EC8" w:rsidP="001F030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Организация выставки  и изготовление поделок « Осенняя фантазия»</w:t>
      </w:r>
    </w:p>
    <w:p w:rsidR="009C02FA" w:rsidRPr="007A19A6" w:rsidRDefault="009C02FA" w:rsidP="009C02FA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EC8" w:rsidRPr="001F0302" w:rsidRDefault="00514EC8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>Ноябрь</w:t>
      </w:r>
    </w:p>
    <w:p w:rsidR="00514EC8" w:rsidRPr="001F0302" w:rsidRDefault="00514EC8" w:rsidP="001F030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Беседы: «Одежда детей в группе и на улице!», «Маркировка оде</w:t>
      </w:r>
      <w:r w:rsidR="00463D86" w:rsidRPr="001F0302">
        <w:rPr>
          <w:rFonts w:ascii="Times New Roman" w:hAnsi="Times New Roman" w:cs="Times New Roman"/>
          <w:sz w:val="28"/>
          <w:szCs w:val="28"/>
          <w:lang w:eastAsia="ru-RU"/>
        </w:rPr>
        <w:t>жды», «Живём по режиму!»</w:t>
      </w:r>
    </w:p>
    <w:p w:rsidR="00463D86" w:rsidRPr="001F0302" w:rsidRDefault="00463D86" w:rsidP="001F030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Консультация  «Формирование гигиенических навыков и привычек»</w:t>
      </w:r>
    </w:p>
    <w:p w:rsidR="00463D86" w:rsidRPr="001F0302" w:rsidRDefault="00463D86" w:rsidP="001F030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Мастер-класс   «Пальчиковая гимнастика»  помочь родителям  овладеть некоторыми пальчиковыми играми, способствовать осознанию значимости развития мелкой моторики рук на развитие речи и с укрепление здоровья малыша"</w:t>
      </w:r>
    </w:p>
    <w:p w:rsidR="00463D86" w:rsidRPr="001F0302" w:rsidRDefault="00463D86" w:rsidP="001F030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Анкетирование « Вопросник» - выявление запросов интересов и пожеланий при организации образовательных и воспитательных услуг ДОУ. Рекомендации и пожелания по работе группы.</w:t>
      </w:r>
    </w:p>
    <w:p w:rsidR="00463D86" w:rsidRPr="001F0302" w:rsidRDefault="00463D86" w:rsidP="001F030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Изготовление семейных альбомов «Наша дружная семья» и составление рассказов «Мой ребенок – самый лучший».</w:t>
      </w:r>
    </w:p>
    <w:p w:rsidR="00463D86" w:rsidRPr="001F0302" w:rsidRDefault="00463D86" w:rsidP="001F03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D86" w:rsidRPr="001F0302" w:rsidRDefault="00463D86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>Декабрь</w:t>
      </w:r>
    </w:p>
    <w:p w:rsidR="00514EC8" w:rsidRPr="001F0302" w:rsidRDefault="00463D86" w:rsidP="001F030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Информационная папка о зиме. Стихи, загадки, приметы, пословицы, поговорки.</w:t>
      </w:r>
    </w:p>
    <w:p w:rsidR="00463D86" w:rsidRPr="001F0302" w:rsidRDefault="00463D86" w:rsidP="001F030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Консультация "Театрализованная деятельность как средство формирования речи и эмоционального развития ребенка".</w:t>
      </w:r>
    </w:p>
    <w:p w:rsidR="00463D86" w:rsidRPr="001F0302" w:rsidRDefault="00463D86" w:rsidP="001F030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Папка с  советами на медицинскую тему «Как беречь здоровье!», «Профилактика гриппа!»</w:t>
      </w:r>
    </w:p>
    <w:p w:rsidR="00463D86" w:rsidRPr="001F0302" w:rsidRDefault="00463D86" w:rsidP="001F030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Презентация для родителей «Фольклор для маленьких»</w:t>
      </w:r>
    </w:p>
    <w:p w:rsidR="00463D86" w:rsidRDefault="00463D86" w:rsidP="001F030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Выставка поделок и рисунков  « Зима в фантазиях детей и взрослых».</w:t>
      </w:r>
    </w:p>
    <w:p w:rsidR="00C37A71" w:rsidRPr="00C37A71" w:rsidRDefault="00C37A71" w:rsidP="00C37A7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7A71">
        <w:rPr>
          <w:rFonts w:ascii="Times New Roman" w:hAnsi="Times New Roman" w:cs="Times New Roman"/>
          <w:sz w:val="28"/>
          <w:szCs w:val="28"/>
          <w:lang w:eastAsia="ru-RU"/>
        </w:rPr>
        <w:t>Конкурс самоделок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A71">
        <w:rPr>
          <w:rFonts w:ascii="Times New Roman" w:hAnsi="Times New Roman" w:cs="Times New Roman"/>
          <w:sz w:val="28"/>
          <w:szCs w:val="28"/>
          <w:lang w:eastAsia="ru-RU"/>
        </w:rPr>
        <w:t>«Волшебные снежинки!»</w:t>
      </w:r>
    </w:p>
    <w:p w:rsidR="00463D86" w:rsidRDefault="00463D86" w:rsidP="001F030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Проведение Новогоднего утренника «Добрый дедушка Мороз, деткам елочку принес»</w:t>
      </w:r>
      <w:r w:rsidR="00C37A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0302" w:rsidRPr="001F0302" w:rsidRDefault="001F0302" w:rsidP="001F0302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D86" w:rsidRPr="001F0302" w:rsidRDefault="00463D86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0302">
        <w:rPr>
          <w:rFonts w:ascii="Times New Roman" w:hAnsi="Times New Roman" w:cs="Times New Roman"/>
          <w:b/>
          <w:sz w:val="32"/>
          <w:szCs w:val="32"/>
          <w:lang w:eastAsia="ru-RU"/>
        </w:rPr>
        <w:t>Январь</w:t>
      </w:r>
    </w:p>
    <w:p w:rsidR="00463D86" w:rsidRPr="001F0302" w:rsidRDefault="00463D86" w:rsidP="001F030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Фотовыставка« Новогодние и рождественские праздники»</w:t>
      </w:r>
    </w:p>
    <w:p w:rsidR="00463D86" w:rsidRPr="001F0302" w:rsidRDefault="00463D86" w:rsidP="001F030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Папка-передвижка «Двигательная активность ребёнка – условие общего развития»</w:t>
      </w:r>
    </w:p>
    <w:p w:rsidR="00463D86" w:rsidRPr="001F0302" w:rsidRDefault="00463D86" w:rsidP="001F030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Беседа « Как предотвратить проблемы в питании детей»</w:t>
      </w:r>
    </w:p>
    <w:p w:rsidR="00463D86" w:rsidRPr="001F0302" w:rsidRDefault="00463D86" w:rsidP="00342B3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Памятка «</w:t>
      </w:r>
      <w:r w:rsidR="00495888">
        <w:rPr>
          <w:rFonts w:ascii="Times New Roman" w:hAnsi="Times New Roman" w:cs="Times New Roman"/>
          <w:sz w:val="28"/>
          <w:szCs w:val="28"/>
          <w:lang w:eastAsia="ru-RU"/>
        </w:rPr>
        <w:t>Ребёнок не кушает в детском саду</w:t>
      </w:r>
      <w:r w:rsidR="0063101E">
        <w:rPr>
          <w:rFonts w:ascii="Times New Roman" w:hAnsi="Times New Roman" w:cs="Times New Roman"/>
          <w:sz w:val="28"/>
          <w:szCs w:val="28"/>
          <w:lang w:eastAsia="ru-RU"/>
        </w:rPr>
        <w:t>, что делать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63D86" w:rsidRPr="00342B37" w:rsidRDefault="00463D86" w:rsidP="00342B3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2B37">
        <w:rPr>
          <w:rFonts w:ascii="Times New Roman" w:hAnsi="Times New Roman" w:cs="Times New Roman"/>
          <w:sz w:val="28"/>
          <w:szCs w:val="28"/>
          <w:lang w:eastAsia="ru-RU"/>
        </w:rPr>
        <w:t xml:space="preserve">Устный журнал   «Речь ребенка раннего возраста»,  «Пение и речь ребёнка» </w:t>
      </w:r>
      <w:r w:rsidR="00AA7AB3" w:rsidRPr="00342B37">
        <w:rPr>
          <w:rFonts w:ascii="Times New Roman" w:hAnsi="Times New Roman" w:cs="Times New Roman"/>
          <w:sz w:val="28"/>
          <w:szCs w:val="28"/>
          <w:lang w:eastAsia="ru-RU"/>
        </w:rPr>
        <w:t>(музыкальный руководитель)</w:t>
      </w:r>
      <w:r w:rsidR="00342B37" w:rsidRPr="00342B37">
        <w:rPr>
          <w:rFonts w:ascii="Times New Roman" w:hAnsi="Times New Roman" w:cs="Times New Roman"/>
          <w:sz w:val="28"/>
          <w:szCs w:val="28"/>
          <w:lang w:eastAsia="ru-RU"/>
        </w:rPr>
        <w:t>, «Как помочь заговорить ребёнку», « Почему возникают нарушения речи»</w:t>
      </w:r>
      <w:r w:rsidR="00342B37">
        <w:rPr>
          <w:rFonts w:ascii="Times New Roman" w:hAnsi="Times New Roman" w:cs="Times New Roman"/>
          <w:sz w:val="28"/>
          <w:szCs w:val="28"/>
          <w:lang w:eastAsia="ru-RU"/>
        </w:rPr>
        <w:t xml:space="preserve"> (логопед)</w:t>
      </w:r>
    </w:p>
    <w:p w:rsidR="001F0302" w:rsidRPr="001F0302" w:rsidRDefault="00AA7AB3" w:rsidP="00342B3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Консультация «Читаем всей семьёй!», «Воспитан</w:t>
      </w:r>
      <w:r w:rsidR="001F0302" w:rsidRPr="001F0302">
        <w:rPr>
          <w:rFonts w:ascii="Times New Roman" w:hAnsi="Times New Roman" w:cs="Times New Roman"/>
          <w:sz w:val="28"/>
          <w:szCs w:val="28"/>
          <w:lang w:eastAsia="ru-RU"/>
        </w:rPr>
        <w:t>ие художественной литературой!»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0302" w:rsidRPr="001F0302" w:rsidRDefault="00463D86" w:rsidP="00342B3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Ан</w:t>
      </w:r>
      <w:r w:rsidR="001F0302" w:rsidRPr="001F0302">
        <w:rPr>
          <w:rFonts w:ascii="Times New Roman" w:hAnsi="Times New Roman" w:cs="Times New Roman"/>
          <w:sz w:val="28"/>
          <w:szCs w:val="28"/>
          <w:lang w:eastAsia="ru-RU"/>
        </w:rPr>
        <w:t>кета: «Что и как  читаем дома?»</w:t>
      </w:r>
    </w:p>
    <w:p w:rsidR="00463D86" w:rsidRPr="001F0302" w:rsidRDefault="00463D86" w:rsidP="00342B3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«Музыкальный киоск»</w:t>
      </w:r>
      <w:r w:rsidR="00AA7AB3"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AB3" w:rsidRPr="001F0302">
        <w:rPr>
          <w:rFonts w:ascii="Times New Roman" w:hAnsi="Times New Roman" w:cs="Times New Roman"/>
          <w:sz w:val="28"/>
          <w:szCs w:val="28"/>
          <w:lang w:eastAsia="ru-RU"/>
        </w:rPr>
        <w:t xml:space="preserve">«Пение в помощь речи!»  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>(пение и обыгрывание дама песенок со звукоподражанием, и т.д. по программе)</w:t>
      </w:r>
    </w:p>
    <w:p w:rsidR="00342B37" w:rsidRDefault="00342B37" w:rsidP="001F03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EC8" w:rsidRPr="00342B37" w:rsidRDefault="00463D86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2B37">
        <w:rPr>
          <w:rFonts w:ascii="Times New Roman" w:hAnsi="Times New Roman" w:cs="Times New Roman"/>
          <w:b/>
          <w:sz w:val="32"/>
          <w:szCs w:val="32"/>
          <w:lang w:eastAsia="ru-RU"/>
        </w:rPr>
        <w:t>Февраль</w:t>
      </w:r>
    </w:p>
    <w:p w:rsidR="00514EC8" w:rsidRPr="001F0302" w:rsidRDefault="00AA7AB3" w:rsidP="00342B37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 xml:space="preserve">Папка передвижка </w:t>
      </w:r>
      <w:r w:rsidRPr="001F0302">
        <w:rPr>
          <w:rFonts w:ascii="Times New Roman" w:hAnsi="Times New Roman" w:cs="Times New Roman"/>
          <w:sz w:val="28"/>
          <w:szCs w:val="28"/>
          <w:lang w:eastAsia="ru-RU"/>
        </w:rPr>
        <w:t>«Игры с детьми по развитию речи»</w:t>
      </w:r>
    </w:p>
    <w:p w:rsidR="00342B37" w:rsidRDefault="00AA7AB3" w:rsidP="00342B37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B37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342B37">
        <w:rPr>
          <w:rFonts w:ascii="Times New Roman" w:hAnsi="Times New Roman" w:cs="Times New Roman"/>
          <w:sz w:val="28"/>
          <w:szCs w:val="28"/>
        </w:rPr>
        <w:t xml:space="preserve"> </w:t>
      </w:r>
      <w:r w:rsidR="00342B37" w:rsidRPr="00342B37">
        <w:rPr>
          <w:rFonts w:ascii="Times New Roman" w:hAnsi="Times New Roman" w:cs="Times New Roman"/>
          <w:sz w:val="28"/>
          <w:szCs w:val="28"/>
        </w:rPr>
        <w:t>« Как научить детей жить дружно».</w:t>
      </w:r>
    </w:p>
    <w:p w:rsidR="00AA7AB3" w:rsidRPr="00342B37" w:rsidRDefault="00AA7AB3" w:rsidP="00342B37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B37">
        <w:rPr>
          <w:rFonts w:ascii="Times New Roman" w:hAnsi="Times New Roman" w:cs="Times New Roman"/>
          <w:sz w:val="28"/>
          <w:szCs w:val="28"/>
        </w:rPr>
        <w:t>Фотовыставка в преддверии 23 февраля «Самый лучший папа мой!»</w:t>
      </w:r>
    </w:p>
    <w:p w:rsidR="00AA7AB3" w:rsidRPr="001F0302" w:rsidRDefault="00AA7AB3" w:rsidP="00342B37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Консультация  « Кризис трёх лет».</w:t>
      </w:r>
    </w:p>
    <w:p w:rsidR="00AA7AB3" w:rsidRDefault="001F0302" w:rsidP="00342B37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Беседа о здоровье детей, индивидуальных способах профилактики и лечения.</w:t>
      </w:r>
    </w:p>
    <w:p w:rsidR="00342B37" w:rsidRDefault="00342B37" w:rsidP="00342B37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B37">
        <w:rPr>
          <w:rFonts w:ascii="Times New Roman" w:hAnsi="Times New Roman" w:cs="Times New Roman"/>
          <w:sz w:val="28"/>
          <w:szCs w:val="28"/>
        </w:rPr>
        <w:t>День доб</w:t>
      </w:r>
      <w:r>
        <w:rPr>
          <w:rFonts w:ascii="Times New Roman" w:hAnsi="Times New Roman" w:cs="Times New Roman"/>
          <w:sz w:val="28"/>
          <w:szCs w:val="28"/>
        </w:rPr>
        <w:t xml:space="preserve">рых дел « Наши меньшие друзья!», </w:t>
      </w:r>
      <w:r w:rsidRPr="00342B37">
        <w:rPr>
          <w:rFonts w:ascii="Times New Roman" w:hAnsi="Times New Roman" w:cs="Times New Roman"/>
          <w:sz w:val="28"/>
          <w:szCs w:val="28"/>
        </w:rPr>
        <w:t xml:space="preserve"> «Кормушки и как их сделать»</w:t>
      </w:r>
    </w:p>
    <w:p w:rsidR="00221B6D" w:rsidRDefault="00221B6D" w:rsidP="00221B6D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«Совместный труд»</w:t>
      </w:r>
    </w:p>
    <w:p w:rsidR="00342B37" w:rsidRPr="001F0302" w:rsidRDefault="00342B37" w:rsidP="00342B37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A7AB3" w:rsidRPr="00342B37" w:rsidRDefault="00AA7AB3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42B37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AA7AB3" w:rsidRPr="001F0302" w:rsidRDefault="00AA7AB3" w:rsidP="00342B37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  <w:lang w:eastAsia="ru-RU"/>
        </w:rPr>
        <w:t>Информационная папка о весне.</w:t>
      </w:r>
    </w:p>
    <w:p w:rsidR="00AA7AB3" w:rsidRPr="001F0302" w:rsidRDefault="00AA7AB3" w:rsidP="00342B37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Папка-передвижка «Ко Дню матери»</w:t>
      </w:r>
    </w:p>
    <w:p w:rsidR="00AA7AB3" w:rsidRPr="001F0302" w:rsidRDefault="00AA7AB3" w:rsidP="00342B37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Фотовыставка « Очень я люблю Мамочку свою»</w:t>
      </w:r>
    </w:p>
    <w:p w:rsidR="00AA7AB3" w:rsidRPr="001F0302" w:rsidRDefault="00AA7AB3" w:rsidP="00342B37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Проведение праздника "Маму поздравляют малыши"</w:t>
      </w:r>
    </w:p>
    <w:p w:rsidR="00AA7AB3" w:rsidRDefault="00AA7AB3" w:rsidP="00342B37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Консультация «Маленькие драчуны»</w:t>
      </w:r>
    </w:p>
    <w:p w:rsidR="00C37A71" w:rsidRPr="00C37A71" w:rsidRDefault="00C37A71" w:rsidP="00C37A71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Консультация «Прогулки и их значение для укрепления здоровья ребёнка!»</w:t>
      </w:r>
    </w:p>
    <w:p w:rsidR="00C37A71" w:rsidRPr="00C37A71" w:rsidRDefault="00C37A71" w:rsidP="00C37A71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Информационная папка « Прогулка – это важно!», «Активный отдых, это как?!», «Игры на природе!»</w:t>
      </w:r>
    </w:p>
    <w:p w:rsidR="00342B37" w:rsidRDefault="00C37A71" w:rsidP="00C37A7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Папка нетрадиционных приёмов рисования в этом возрасте «Рисуем вместе!»</w:t>
      </w:r>
    </w:p>
    <w:p w:rsidR="00C37A71" w:rsidRPr="00C37A71" w:rsidRDefault="00C37A71" w:rsidP="009C0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8BB" w:rsidRDefault="00D328BB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42B37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C37A71" w:rsidRPr="00C37A71" w:rsidRDefault="00C37A71" w:rsidP="00C37A7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C37A71">
        <w:rPr>
          <w:rFonts w:ascii="Times New Roman" w:hAnsi="Times New Roman" w:cs="Times New Roman"/>
          <w:sz w:val="28"/>
          <w:szCs w:val="28"/>
        </w:rPr>
        <w:t>Беседа «Как научить ребенка играть в дидактическую игру и ее роль в развитии детей»</w:t>
      </w:r>
    </w:p>
    <w:p w:rsidR="00C37A71" w:rsidRPr="00C37A71" w:rsidRDefault="00C37A71" w:rsidP="00C37A7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Информационный лист «Игры для детей  раннего возраста в группе и в семье»</w:t>
      </w:r>
    </w:p>
    <w:p w:rsidR="00C37A71" w:rsidRPr="00C37A71" w:rsidRDefault="00C37A71" w:rsidP="00C37A7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Фотовыставка. Сбор фотографий в фотоальбом на тему: «Поиграй со мной мама!»</w:t>
      </w:r>
    </w:p>
    <w:p w:rsidR="00C37A71" w:rsidRPr="00C37A71" w:rsidRDefault="00C37A71" w:rsidP="00C37A7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Памятка для родителей при выборе игрушек  «Полезные игрушки»</w:t>
      </w:r>
    </w:p>
    <w:p w:rsidR="00C37A71" w:rsidRPr="00C37A71" w:rsidRDefault="00C37A71" w:rsidP="00C37A7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A71">
        <w:rPr>
          <w:rFonts w:ascii="Times New Roman" w:hAnsi="Times New Roman" w:cs="Times New Roman"/>
          <w:sz w:val="28"/>
          <w:szCs w:val="28"/>
        </w:rPr>
        <w:t>Выставка  игрушек сделанных родителями «Игрушки своими руками»</w:t>
      </w:r>
    </w:p>
    <w:p w:rsidR="00342B37" w:rsidRDefault="00D328BB" w:rsidP="00C37A7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День открытых дверей. Присутствие родителей на занятиях в группе, в физкультурном зале.</w:t>
      </w:r>
    </w:p>
    <w:p w:rsidR="00C37A71" w:rsidRPr="00C37A71" w:rsidRDefault="00C37A71" w:rsidP="00C37A71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328BB" w:rsidRPr="00342B37" w:rsidRDefault="00D328BB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42B37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D328BB" w:rsidRPr="001F0302" w:rsidRDefault="00D328BB" w:rsidP="00342B37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 xml:space="preserve">Организация выставки – поздравления  </w:t>
      </w:r>
      <w:proofErr w:type="gramStart"/>
      <w:r w:rsidRPr="001F03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0302">
        <w:rPr>
          <w:rFonts w:ascii="Times New Roman" w:hAnsi="Times New Roman" w:cs="Times New Roman"/>
          <w:sz w:val="28"/>
          <w:szCs w:val="28"/>
        </w:rPr>
        <w:t xml:space="preserve">  Дню Победы!</w:t>
      </w:r>
    </w:p>
    <w:p w:rsidR="00D328BB" w:rsidRDefault="00D328BB" w:rsidP="00342B37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Беседа на тему: "Формирование навыков самообслуживания".</w:t>
      </w:r>
    </w:p>
    <w:p w:rsidR="00221B6D" w:rsidRPr="001F0302" w:rsidRDefault="00221B6D" w:rsidP="00221B6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B6D">
        <w:rPr>
          <w:rFonts w:ascii="Times New Roman" w:hAnsi="Times New Roman" w:cs="Times New Roman"/>
          <w:sz w:val="28"/>
          <w:szCs w:val="28"/>
        </w:rPr>
        <w:t>Анкетирование  «Роль семьи в формировании навыков самообслуживания»</w:t>
      </w:r>
    </w:p>
    <w:p w:rsidR="001F0302" w:rsidRPr="001F0302" w:rsidRDefault="001F0302" w:rsidP="00342B37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Папка-передвижка «Двигательная активность ребёнка – условие общего развития»</w:t>
      </w:r>
    </w:p>
    <w:p w:rsidR="00D328BB" w:rsidRPr="001F0302" w:rsidRDefault="00D328BB" w:rsidP="00342B37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Круглый стол « Давайте, поговорим», «Вот и стали мы на год старше»  Обсуждение насущных проблем, итогов диагностики нервно-психического развития и усвоения программы детьми, обмен опытом.</w:t>
      </w:r>
    </w:p>
    <w:p w:rsidR="00D328BB" w:rsidRPr="00342B37" w:rsidRDefault="00D328BB" w:rsidP="001F0302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42B37">
        <w:rPr>
          <w:rFonts w:ascii="Times New Roman" w:hAnsi="Times New Roman" w:cs="Times New Roman"/>
          <w:b/>
          <w:sz w:val="32"/>
          <w:szCs w:val="32"/>
        </w:rPr>
        <w:t>Лето</w:t>
      </w:r>
    </w:p>
    <w:p w:rsidR="00D328BB" w:rsidRPr="001F0302" w:rsidRDefault="00D328BB" w:rsidP="001F03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02">
        <w:rPr>
          <w:rFonts w:ascii="Times New Roman" w:hAnsi="Times New Roman" w:cs="Times New Roman"/>
          <w:sz w:val="28"/>
          <w:szCs w:val="28"/>
        </w:rPr>
        <w:t>Консультации   - «Игры с де</w:t>
      </w:r>
      <w:r w:rsidR="00342B37">
        <w:rPr>
          <w:rFonts w:ascii="Times New Roman" w:hAnsi="Times New Roman" w:cs="Times New Roman"/>
          <w:sz w:val="28"/>
          <w:szCs w:val="28"/>
        </w:rPr>
        <w:t>тьми на отдыхе в летний период»</w:t>
      </w:r>
      <w:r w:rsidRPr="001F03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2B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302">
        <w:rPr>
          <w:rFonts w:ascii="Times New Roman" w:hAnsi="Times New Roman" w:cs="Times New Roman"/>
          <w:sz w:val="28"/>
          <w:szCs w:val="28"/>
        </w:rPr>
        <w:t>–  «Питание ребенка летом»</w:t>
      </w:r>
    </w:p>
    <w:sectPr w:rsidR="00D328BB" w:rsidRPr="001F0302" w:rsidSect="0006285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DA4"/>
    <w:multiLevelType w:val="hybridMultilevel"/>
    <w:tmpl w:val="CB0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611D"/>
    <w:multiLevelType w:val="hybridMultilevel"/>
    <w:tmpl w:val="1A3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579C"/>
    <w:multiLevelType w:val="hybridMultilevel"/>
    <w:tmpl w:val="BF32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86CAF"/>
    <w:multiLevelType w:val="hybridMultilevel"/>
    <w:tmpl w:val="BEC4E4EA"/>
    <w:lvl w:ilvl="0" w:tplc="A73C2A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2678"/>
    <w:multiLevelType w:val="hybridMultilevel"/>
    <w:tmpl w:val="63B0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30510"/>
    <w:multiLevelType w:val="hybridMultilevel"/>
    <w:tmpl w:val="ED6C0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35329"/>
    <w:multiLevelType w:val="hybridMultilevel"/>
    <w:tmpl w:val="E888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353CD"/>
    <w:multiLevelType w:val="hybridMultilevel"/>
    <w:tmpl w:val="1A3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6BE9"/>
    <w:multiLevelType w:val="hybridMultilevel"/>
    <w:tmpl w:val="A1303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A001C"/>
    <w:multiLevelType w:val="hybridMultilevel"/>
    <w:tmpl w:val="DC16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0FA"/>
    <w:multiLevelType w:val="hybridMultilevel"/>
    <w:tmpl w:val="26F0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67483"/>
    <w:multiLevelType w:val="hybridMultilevel"/>
    <w:tmpl w:val="F5B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6155"/>
    <w:multiLevelType w:val="hybridMultilevel"/>
    <w:tmpl w:val="4582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43E8"/>
    <w:multiLevelType w:val="hybridMultilevel"/>
    <w:tmpl w:val="43F4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841A7"/>
    <w:multiLevelType w:val="hybridMultilevel"/>
    <w:tmpl w:val="3104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206A7"/>
    <w:multiLevelType w:val="hybridMultilevel"/>
    <w:tmpl w:val="F148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C3FEF"/>
    <w:multiLevelType w:val="hybridMultilevel"/>
    <w:tmpl w:val="F31A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D4902"/>
    <w:multiLevelType w:val="hybridMultilevel"/>
    <w:tmpl w:val="1FA4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36782"/>
    <w:multiLevelType w:val="hybridMultilevel"/>
    <w:tmpl w:val="57A2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54AEB"/>
    <w:multiLevelType w:val="hybridMultilevel"/>
    <w:tmpl w:val="81F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836A2"/>
    <w:multiLevelType w:val="hybridMultilevel"/>
    <w:tmpl w:val="3E02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C7BFD"/>
    <w:multiLevelType w:val="hybridMultilevel"/>
    <w:tmpl w:val="F9CA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5"/>
  </w:num>
  <w:num w:numId="13">
    <w:abstractNumId w:val="11"/>
  </w:num>
  <w:num w:numId="14">
    <w:abstractNumId w:val="8"/>
  </w:num>
  <w:num w:numId="15">
    <w:abstractNumId w:val="10"/>
  </w:num>
  <w:num w:numId="16">
    <w:abstractNumId w:val="5"/>
  </w:num>
  <w:num w:numId="17">
    <w:abstractNumId w:val="21"/>
  </w:num>
  <w:num w:numId="18">
    <w:abstractNumId w:val="0"/>
  </w:num>
  <w:num w:numId="19">
    <w:abstractNumId w:val="18"/>
  </w:num>
  <w:num w:numId="20">
    <w:abstractNumId w:val="2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8"/>
    <w:rsid w:val="0006285A"/>
    <w:rsid w:val="001F0302"/>
    <w:rsid w:val="00221B6D"/>
    <w:rsid w:val="00342B37"/>
    <w:rsid w:val="003D6EE1"/>
    <w:rsid w:val="00463D86"/>
    <w:rsid w:val="00495888"/>
    <w:rsid w:val="00514EC8"/>
    <w:rsid w:val="00563856"/>
    <w:rsid w:val="0063101E"/>
    <w:rsid w:val="007A19A6"/>
    <w:rsid w:val="007F3ED3"/>
    <w:rsid w:val="009C02FA"/>
    <w:rsid w:val="00AA7AB3"/>
    <w:rsid w:val="00C37A71"/>
    <w:rsid w:val="00C56D33"/>
    <w:rsid w:val="00D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C8"/>
    <w:pPr>
      <w:ind w:left="720"/>
      <w:contextualSpacing/>
    </w:pPr>
  </w:style>
  <w:style w:type="table" w:styleId="a4">
    <w:name w:val="Table Grid"/>
    <w:basedOn w:val="a1"/>
    <w:uiPriority w:val="59"/>
    <w:rsid w:val="00A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F03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C8"/>
    <w:pPr>
      <w:ind w:left="720"/>
      <w:contextualSpacing/>
    </w:pPr>
  </w:style>
  <w:style w:type="table" w:styleId="a4">
    <w:name w:val="Table Grid"/>
    <w:basedOn w:val="a1"/>
    <w:uiPriority w:val="59"/>
    <w:rsid w:val="00A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F03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Панкова</dc:creator>
  <cp:keywords/>
  <dc:description/>
  <cp:lastModifiedBy>Алла Панкова</cp:lastModifiedBy>
  <cp:revision>10</cp:revision>
  <cp:lastPrinted>2015-05-18T07:40:00Z</cp:lastPrinted>
  <dcterms:created xsi:type="dcterms:W3CDTF">2015-05-17T06:40:00Z</dcterms:created>
  <dcterms:modified xsi:type="dcterms:W3CDTF">2015-07-11T11:49:00Z</dcterms:modified>
</cp:coreProperties>
</file>