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5B" w:rsidRDefault="00F8685B" w:rsidP="00F8685B">
      <w:pPr>
        <w:jc w:val="center"/>
        <w:rPr>
          <w:rFonts w:ascii="Times New Roman" w:hAnsi="Times New Roman"/>
          <w:b/>
          <w:sz w:val="28"/>
          <w:szCs w:val="28"/>
        </w:rPr>
      </w:pPr>
      <w:r w:rsidRPr="00244508">
        <w:rPr>
          <w:rFonts w:ascii="Times New Roman" w:hAnsi="Times New Roman"/>
          <w:b/>
          <w:sz w:val="28"/>
          <w:szCs w:val="28"/>
        </w:rPr>
        <w:t xml:space="preserve">Театрализованные игры-этюды в работе с детьми, имеющими </w:t>
      </w:r>
      <w:r>
        <w:rPr>
          <w:rFonts w:ascii="Times New Roman" w:hAnsi="Times New Roman"/>
          <w:b/>
          <w:sz w:val="28"/>
          <w:szCs w:val="28"/>
        </w:rPr>
        <w:t>проблемы эмоционального плана</w:t>
      </w:r>
    </w:p>
    <w:p w:rsidR="004F4D57" w:rsidRDefault="004F4D57" w:rsidP="004F4D57">
      <w:pPr>
        <w:spacing w:line="240" w:lineRule="auto"/>
        <w:ind w:firstLine="36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«У каждого ребёнка в глубине спрятаны серебряные колокольчики. </w:t>
      </w:r>
    </w:p>
    <w:p w:rsidR="004F4D57" w:rsidRDefault="004F4D57" w:rsidP="004F4D57">
      <w:pPr>
        <w:spacing w:line="240" w:lineRule="auto"/>
        <w:ind w:firstLine="36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Надо их отыскать, затронуть, чтобы они зазвенели весёлым добрым звоном, </w:t>
      </w:r>
    </w:p>
    <w:p w:rsidR="004F4D57" w:rsidRDefault="004F4D57" w:rsidP="004F4D57">
      <w:pPr>
        <w:spacing w:line="240" w:lineRule="auto"/>
        <w:ind w:firstLine="36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чтобы мир ребят стал светлым и радостным» </w:t>
      </w:r>
    </w:p>
    <w:p w:rsidR="004F4D57" w:rsidRDefault="004F4D57" w:rsidP="004F4D57">
      <w:pPr>
        <w:spacing w:line="240" w:lineRule="auto"/>
        <w:ind w:firstLine="36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Сергей Михалков</w:t>
      </w:r>
    </w:p>
    <w:p w:rsidR="004F4D57" w:rsidRPr="00244508" w:rsidRDefault="004F4D57" w:rsidP="004F4D57">
      <w:pPr>
        <w:rPr>
          <w:rFonts w:ascii="Times New Roman" w:hAnsi="Times New Roman"/>
          <w:b/>
          <w:sz w:val="28"/>
          <w:szCs w:val="28"/>
        </w:rPr>
      </w:pPr>
    </w:p>
    <w:p w:rsidR="001523BD" w:rsidRDefault="00F8685B" w:rsidP="00F8685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523BD" w:rsidRPr="00074188">
        <w:rPr>
          <w:rFonts w:ascii="Times New Roman" w:hAnsi="Times New Roman"/>
          <w:sz w:val="24"/>
          <w:szCs w:val="24"/>
        </w:rPr>
        <w:t>Теоретическое наследие классической психологии даёт основание считать, что воспитательные возможности театрализованной деятельности огромны: её тематика практически не ограничена и может удовлетворить любые интересы и желания ребёнка.</w:t>
      </w:r>
      <w:r w:rsidR="001523BD">
        <w:rPr>
          <w:rFonts w:ascii="Times New Roman" w:hAnsi="Times New Roman"/>
          <w:sz w:val="24"/>
          <w:szCs w:val="24"/>
        </w:rPr>
        <w:t xml:space="preserve">   </w:t>
      </w:r>
      <w:r w:rsidR="001523BD" w:rsidRPr="00C5289F">
        <w:rPr>
          <w:rFonts w:ascii="Times New Roman" w:hAnsi="Times New Roman"/>
          <w:lang w:eastAsia="ru-RU"/>
        </w:rPr>
        <w:t>Театральная деятельность — источник развития чувств ребенка, его переживаний и открытий, приобщает его к духовным ценностям.</w:t>
      </w:r>
      <w:r w:rsidR="001523BD">
        <w:rPr>
          <w:rFonts w:ascii="Times New Roman" w:hAnsi="Times New Roman"/>
          <w:sz w:val="24"/>
          <w:szCs w:val="24"/>
        </w:rPr>
        <w:t xml:space="preserve"> </w:t>
      </w:r>
    </w:p>
    <w:p w:rsidR="001523BD" w:rsidRPr="00710F3E" w:rsidRDefault="001523BD" w:rsidP="00710F3E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Театротерапия</w:t>
      </w:r>
      <w:proofErr w:type="spellEnd"/>
      <w:r>
        <w:rPr>
          <w:rFonts w:ascii="Times New Roman" w:hAnsi="Times New Roman"/>
          <w:sz w:val="24"/>
          <w:szCs w:val="24"/>
        </w:rPr>
        <w:t xml:space="preserve"> позволяет реш</w:t>
      </w:r>
      <w:r w:rsidRPr="00074188">
        <w:rPr>
          <w:rFonts w:ascii="Times New Roman" w:hAnsi="Times New Roman"/>
          <w:sz w:val="24"/>
          <w:szCs w:val="24"/>
        </w:rPr>
        <w:t xml:space="preserve">ать многие задачи, касающиеся развития интеллектуального, художественного, речевого. Она также служит неисчерпаемым источником чувств, переживаний и эмоциональных открытий ребёнка, приобщает его к духовному богатству. Произведения  искусства заставляют волноваться, сопереживать персонажам и событиям, и в </w:t>
      </w:r>
      <w:r w:rsidRPr="00C5289F">
        <w:rPr>
          <w:rFonts w:ascii="Times New Roman" w:hAnsi="Times New Roman"/>
        </w:rPr>
        <w:t>«процессе этого сопереживания создаются определённые отношения и моральные оценки, просто сообщаемые и усваиваемые» (В.А.</w:t>
      </w:r>
      <w:r>
        <w:rPr>
          <w:rFonts w:ascii="Times New Roman" w:hAnsi="Times New Roman"/>
        </w:rPr>
        <w:t xml:space="preserve"> </w:t>
      </w:r>
      <w:r w:rsidRPr="00C5289F">
        <w:rPr>
          <w:rFonts w:ascii="Times New Roman" w:hAnsi="Times New Roman"/>
        </w:rPr>
        <w:t>Сухомлинский).</w:t>
      </w:r>
    </w:p>
    <w:p w:rsidR="001523BD" w:rsidRPr="00074188" w:rsidRDefault="001523BD" w:rsidP="00710F3E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188">
        <w:rPr>
          <w:rFonts w:ascii="Times New Roman" w:hAnsi="Times New Roman"/>
          <w:sz w:val="24"/>
          <w:szCs w:val="24"/>
        </w:rPr>
        <w:t>Следовательно, театрализованная деятельность выступает важнейшим средством развития эмпатии – условия, необходимого для совместной деятельности детей.</w:t>
      </w:r>
    </w:p>
    <w:p w:rsidR="001523BD" w:rsidRDefault="001523BD" w:rsidP="00710F3E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188">
        <w:rPr>
          <w:rFonts w:ascii="Times New Roman" w:hAnsi="Times New Roman"/>
          <w:sz w:val="24"/>
          <w:szCs w:val="24"/>
        </w:rPr>
        <w:t>Основа эмпатии – в умении распознавать эмоциональное состояние по мимике, выразительным движениям и речи, ставить себя на место в разных ситуациях, находить адекватные способы воздействия.  «Чтобы веселиться чужим весельем и сочувствовать чужому горю, нужно уметь с помощью воображения перенестись в положение другого человека, мысленно стать на его место» (Б.М. Теплов). А это подразумевает наличие определённого уровня взаимоотношений в социуме.</w:t>
      </w:r>
    </w:p>
    <w:p w:rsidR="001523BD" w:rsidRPr="004F4D57" w:rsidRDefault="001523BD" w:rsidP="00710F3E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4D57">
        <w:rPr>
          <w:rFonts w:ascii="Times New Roman" w:hAnsi="Times New Roman"/>
          <w:color w:val="000000"/>
          <w:sz w:val="24"/>
          <w:szCs w:val="24"/>
          <w:lang w:eastAsia="ru-RU"/>
        </w:rPr>
        <w:t>Опыт работы, наблюдения за детьми, мониторинг психологического фона развития ребёнка позволяют предположить, что чаще всего гармоничному развитию детей препятствуют нарушения развития эмоциональной сферы, её нестабильность, проявляющаяся в эмоциональных состояниях: замкнутости, неуверенности, тревожности, нервозности и агрессивности, страхах, индивидуальные особенности детей и др.</w:t>
      </w:r>
    </w:p>
    <w:p w:rsidR="001523BD" w:rsidRDefault="001523BD" w:rsidP="00710F3E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  <w:r w:rsidRPr="004F4D5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Для раскрытия творческого потенциала детей  в</w:t>
      </w:r>
      <w:r w:rsidRPr="003238D4">
        <w:rPr>
          <w:rFonts w:ascii="Times New Roman" w:hAnsi="Times New Roman"/>
          <w:color w:val="555555"/>
          <w:sz w:val="24"/>
          <w:szCs w:val="24"/>
          <w:lang w:eastAsia="ru-RU"/>
        </w:rPr>
        <w:t xml:space="preserve"> </w:t>
      </w:r>
      <w:r w:rsidRPr="003238D4">
        <w:rPr>
          <w:rFonts w:ascii="Times New Roman" w:hAnsi="Times New Roman"/>
          <w:sz w:val="24"/>
          <w:szCs w:val="24"/>
        </w:rPr>
        <w:t>решении психологических проблем эмоционально-личностного развити</w:t>
      </w:r>
      <w:r>
        <w:rPr>
          <w:rFonts w:ascii="Times New Roman" w:hAnsi="Times New Roman"/>
          <w:sz w:val="24"/>
          <w:szCs w:val="24"/>
        </w:rPr>
        <w:t xml:space="preserve">я стала вовлекать </w:t>
      </w:r>
      <w:r w:rsidRPr="003238D4">
        <w:rPr>
          <w:rFonts w:ascii="Times New Roman" w:hAnsi="Times New Roman"/>
          <w:sz w:val="24"/>
          <w:szCs w:val="24"/>
        </w:rPr>
        <w:t xml:space="preserve"> их в театрализованную деятельность,</w:t>
      </w:r>
      <w:r w:rsidRPr="003238D4">
        <w:rPr>
          <w:rFonts w:ascii="Times New Roman" w:hAnsi="Times New Roman"/>
          <w:color w:val="555555"/>
          <w:sz w:val="24"/>
          <w:szCs w:val="24"/>
          <w:lang w:eastAsia="ru-RU"/>
        </w:rPr>
        <w:t xml:space="preserve"> </w:t>
      </w:r>
      <w:r w:rsidRPr="004F4D57">
        <w:rPr>
          <w:rFonts w:ascii="Times New Roman" w:hAnsi="Times New Roman"/>
          <w:color w:val="000000"/>
          <w:sz w:val="24"/>
          <w:szCs w:val="24"/>
          <w:lang w:eastAsia="ru-RU"/>
        </w:rPr>
        <w:t>в которой применяемые наиболее эффективные</w:t>
      </w:r>
      <w:r>
        <w:rPr>
          <w:rFonts w:ascii="Times New Roman" w:hAnsi="Times New Roman"/>
          <w:color w:val="555555"/>
          <w:sz w:val="24"/>
          <w:szCs w:val="24"/>
          <w:lang w:eastAsia="ru-RU"/>
        </w:rPr>
        <w:t xml:space="preserve"> </w:t>
      </w:r>
      <w:r w:rsidRPr="003238D4">
        <w:rPr>
          <w:rFonts w:ascii="Times New Roman" w:hAnsi="Times New Roman"/>
          <w:sz w:val="24"/>
          <w:szCs w:val="24"/>
        </w:rPr>
        <w:t xml:space="preserve"> психологические технологии </w:t>
      </w:r>
      <w:r w:rsidRPr="004F4D57">
        <w:rPr>
          <w:rFonts w:ascii="Times New Roman" w:hAnsi="Times New Roman"/>
          <w:color w:val="000000"/>
          <w:sz w:val="24"/>
          <w:szCs w:val="24"/>
          <w:lang w:eastAsia="ru-RU"/>
        </w:rPr>
        <w:t>синтезированы и адаптированы в единый сказочный контекст</w:t>
      </w:r>
      <w:r w:rsidRPr="003238D4">
        <w:rPr>
          <w:rFonts w:ascii="Times New Roman" w:hAnsi="Times New Roman"/>
          <w:color w:val="555555"/>
          <w:sz w:val="24"/>
          <w:szCs w:val="24"/>
          <w:lang w:eastAsia="ru-RU"/>
        </w:rPr>
        <w:t>.</w:t>
      </w:r>
    </w:p>
    <w:p w:rsidR="001523BD" w:rsidRPr="004F4D57" w:rsidRDefault="001523BD" w:rsidP="00710F3E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4D57">
        <w:rPr>
          <w:rFonts w:ascii="Times New Roman" w:hAnsi="Times New Roman"/>
          <w:color w:val="000000"/>
          <w:sz w:val="24"/>
          <w:szCs w:val="24"/>
          <w:lang w:eastAsia="ru-RU"/>
        </w:rPr>
        <w:t>В рамках психопрофилактической работы с детьми были поставлены и решались следующие задачи:</w:t>
      </w:r>
    </w:p>
    <w:p w:rsidR="001523BD" w:rsidRPr="004F4D57" w:rsidRDefault="001523BD" w:rsidP="00710F3E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4D57">
        <w:rPr>
          <w:rFonts w:ascii="Times New Roman" w:hAnsi="Times New Roman"/>
          <w:color w:val="000000"/>
          <w:sz w:val="24"/>
          <w:szCs w:val="24"/>
          <w:lang w:eastAsia="ru-RU"/>
        </w:rPr>
        <w:t>Способствовать снятию психологических барьеров, мышечных зажимов;</w:t>
      </w:r>
    </w:p>
    <w:p w:rsidR="001523BD" w:rsidRPr="004F4D57" w:rsidRDefault="001523BD" w:rsidP="00710F3E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4D57">
        <w:rPr>
          <w:rFonts w:ascii="Times New Roman" w:hAnsi="Times New Roman"/>
          <w:color w:val="000000"/>
          <w:sz w:val="24"/>
          <w:szCs w:val="24"/>
          <w:lang w:eastAsia="ru-RU"/>
        </w:rPr>
        <w:t>Создать условия для социально – эмоционального развития детей;</w:t>
      </w:r>
    </w:p>
    <w:p w:rsidR="001523BD" w:rsidRPr="004F4D57" w:rsidRDefault="001523BD" w:rsidP="00710F3E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4D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Формировать адекватную самооценку, повышение </w:t>
      </w:r>
      <w:proofErr w:type="spellStart"/>
      <w:r w:rsidR="002D1B74" w:rsidRPr="004F4D57">
        <w:rPr>
          <w:rFonts w:ascii="Times New Roman" w:hAnsi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4F4D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самоконтроля;</w:t>
      </w:r>
    </w:p>
    <w:p w:rsidR="001523BD" w:rsidRPr="004F4D57" w:rsidRDefault="001523BD" w:rsidP="00710F3E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4D57">
        <w:rPr>
          <w:rFonts w:ascii="Times New Roman" w:hAnsi="Times New Roman"/>
          <w:color w:val="000000"/>
          <w:sz w:val="24"/>
          <w:szCs w:val="24"/>
          <w:lang w:eastAsia="ru-RU"/>
        </w:rPr>
        <w:t>Способствовать развитию речи детей.</w:t>
      </w:r>
    </w:p>
    <w:p w:rsidR="001523BD" w:rsidRPr="00074188" w:rsidRDefault="001523BD" w:rsidP="00710F3E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188">
        <w:rPr>
          <w:rFonts w:ascii="Times New Roman" w:hAnsi="Times New Roman"/>
          <w:sz w:val="24"/>
          <w:szCs w:val="24"/>
        </w:rPr>
        <w:t xml:space="preserve">Театрализованная деятельность  позволяет формировать опыт социальных навыков поведения благодаря тому, что каждое литературное произведение или сказка имеет нравственную направленность. В результате ребёнок познаёт мир умом и сердцем и выражает своё отношение к добру и злу. Любимые герои становятся образцами для подражания и отождествления. Именно способность ребёнка к такой идентификации с понравившимся образом позволяет педагогам через театрализованную деятельность оказывать позитивное влияние на детей. Известный композитор Д.Б. </w:t>
      </w:r>
      <w:proofErr w:type="spellStart"/>
      <w:r w:rsidRPr="00074188">
        <w:rPr>
          <w:rFonts w:ascii="Times New Roman" w:hAnsi="Times New Roman"/>
          <w:sz w:val="24"/>
          <w:szCs w:val="24"/>
        </w:rPr>
        <w:t>Кабалевский</w:t>
      </w:r>
      <w:proofErr w:type="spellEnd"/>
      <w:r w:rsidRPr="00074188">
        <w:rPr>
          <w:rFonts w:ascii="Times New Roman" w:hAnsi="Times New Roman"/>
          <w:sz w:val="24"/>
          <w:szCs w:val="24"/>
        </w:rPr>
        <w:t xml:space="preserve"> писал о значении искусства для детей: «Оставляя неизгладимое впечатление на всю жизнь, оно уже в эти ранние годы даёт нам уроки не только красоты, но и уроки морали и нравственности. И чем богаче и содержательнее эти уроки, тем легче и успешнее идёт развитие духовного мира детей. Как правило, маленькие дети активно относятся к тому, что вызывает их интерес».</w:t>
      </w:r>
    </w:p>
    <w:p w:rsidR="001523BD" w:rsidRDefault="001523BD" w:rsidP="00710F3E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Театротерапия</w:t>
      </w:r>
      <w:proofErr w:type="spellEnd"/>
      <w:r w:rsidRPr="00074188">
        <w:rPr>
          <w:rFonts w:ascii="Times New Roman" w:hAnsi="Times New Roman"/>
          <w:sz w:val="24"/>
          <w:szCs w:val="24"/>
        </w:rPr>
        <w:t xml:space="preserve"> позволяет ребёнку решать многие проблемные ситуации опосредованно – от лица персонажа. Это помогает преодолеть робость, связанную с трудностями общения, неуверенностью в себе.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23BD" w:rsidRPr="00710F3E" w:rsidRDefault="001523BD" w:rsidP="00710F3E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188">
        <w:rPr>
          <w:rFonts w:ascii="Times New Roman" w:hAnsi="Times New Roman"/>
          <w:sz w:val="24"/>
          <w:szCs w:val="24"/>
        </w:rPr>
        <w:t xml:space="preserve">Участвуя в постановках, дети знакомятся с окружающим миром во всём его многообразии через образы, краски, звуки, а «правильные» вопросы побуждают их думать, анализировать, делать выводы и обобщения. Работа над выразительностью реплик персонажей, собственных высказываний постепенно активизирует словарь ребёнка, совершенствует культуру речи. </w:t>
      </w:r>
      <w:r w:rsidRPr="00C5289F">
        <w:rPr>
          <w:rFonts w:ascii="Times New Roman" w:hAnsi="Times New Roman"/>
        </w:rPr>
        <w:t>Исполняемая роль, особенно диалог с другим персонажем, ставит детей перед необходимостью ясно, чётко, понятно изъясняться, т.е. учит общению</w:t>
      </w:r>
      <w:r>
        <w:rPr>
          <w:rFonts w:ascii="Times New Roman" w:hAnsi="Times New Roman"/>
        </w:rPr>
        <w:t>.</w:t>
      </w:r>
    </w:p>
    <w:p w:rsidR="001523BD" w:rsidRDefault="001523BD" w:rsidP="00710F3E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2579">
        <w:rPr>
          <w:rFonts w:ascii="Times New Roman" w:hAnsi="Times New Roman"/>
          <w:sz w:val="24"/>
          <w:szCs w:val="24"/>
        </w:rPr>
        <w:t xml:space="preserve">С момента получения роли любой герой – это всегда «Я». Действие всегда личностно, роль исполняет актёр – такой, какой он есть. Личностный характер действия пробуждает в актёре </w:t>
      </w:r>
      <w:r w:rsidRPr="00072579">
        <w:rPr>
          <w:rFonts w:ascii="Times New Roman" w:hAnsi="Times New Roman"/>
          <w:sz w:val="24"/>
          <w:szCs w:val="24"/>
        </w:rPr>
        <w:lastRenderedPageBreak/>
        <w:t>творца, художника. При подлинном, личностном исполнении роли  ребёнок использует свои эмоциональные воспоминания, собственную фантазию и воображение. Он ищет свои, органичные ему пути, вкладывает в игру всё своё существо.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23BD" w:rsidRDefault="001523BD" w:rsidP="00710F3E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Необходимое условие творчества – свобода. Внутренние зажимы заметны у детей уже в возрасте 5 лет, ибо они уже вынуждены соответствовать требованиям, предъявляемым к ним взрослыми. Наша – задача помочь ребёнку вернуться к себе естественному, подлинному, свободному. И начинать это проще с мышечной свободы. </w:t>
      </w:r>
    </w:p>
    <w:p w:rsidR="001523BD" w:rsidRDefault="001523BD" w:rsidP="00710F3E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4F4D57">
        <w:rPr>
          <w:rFonts w:ascii="Times New Roman" w:hAnsi="Times New Roman"/>
          <w:color w:val="000000"/>
          <w:sz w:val="24"/>
          <w:szCs w:val="24"/>
          <w:lang w:eastAsia="ru-RU"/>
        </w:rPr>
        <w:t>Существует  множество  приемов и методов  коррекции эмоциональных состояний, которые не всегда эффективно воздействуют  на эмоциональную сферу ребенка, а лишь на короткое время устраняют внешние симптомы, не затрагивая ту патологическую доминанту, которая за ними кроется.</w:t>
      </w:r>
      <w:r w:rsidRPr="004F4D57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3238D4">
        <w:rPr>
          <w:rFonts w:ascii="Times New Roman" w:hAnsi="Times New Roman"/>
          <w:sz w:val="24"/>
          <w:szCs w:val="24"/>
        </w:rPr>
        <w:t xml:space="preserve">Такая ситуация требует, наряду с применением традиционных, постоянного поиска более эффективных технологий и методов </w:t>
      </w:r>
      <w:proofErr w:type="spellStart"/>
      <w:r w:rsidRPr="003238D4">
        <w:rPr>
          <w:rFonts w:ascii="Times New Roman" w:hAnsi="Times New Roman"/>
          <w:sz w:val="24"/>
          <w:szCs w:val="24"/>
        </w:rPr>
        <w:t>психокоррекции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238D4">
        <w:rPr>
          <w:rFonts w:ascii="Times New Roman" w:hAnsi="Times New Roman"/>
          <w:sz w:val="24"/>
          <w:szCs w:val="24"/>
        </w:rPr>
        <w:t xml:space="preserve"> эмо</w:t>
      </w:r>
      <w:r>
        <w:rPr>
          <w:rFonts w:ascii="Times New Roman" w:hAnsi="Times New Roman"/>
          <w:sz w:val="24"/>
          <w:szCs w:val="24"/>
        </w:rPr>
        <w:t>циональных нарушений у детей.</w:t>
      </w:r>
    </w:p>
    <w:p w:rsidR="001523BD" w:rsidRDefault="00D33070" w:rsidP="00710F3E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Театрализованные игры-</w:t>
      </w:r>
      <w:r w:rsidR="001523BD">
        <w:rPr>
          <w:rFonts w:ascii="Times New Roman" w:hAnsi="Times New Roman"/>
          <w:sz w:val="24"/>
          <w:szCs w:val="24"/>
        </w:rPr>
        <w:t xml:space="preserve">этюды в работе с </w:t>
      </w:r>
      <w:proofErr w:type="gramStart"/>
      <w:r w:rsidR="001523BD">
        <w:rPr>
          <w:rFonts w:ascii="Times New Roman" w:hAnsi="Times New Roman"/>
          <w:sz w:val="24"/>
          <w:szCs w:val="24"/>
        </w:rPr>
        <w:t>детьми, имеющими проблемы эмоционального плана  включают</w:t>
      </w:r>
      <w:proofErr w:type="gramEnd"/>
      <w:r w:rsidR="001523BD">
        <w:rPr>
          <w:rFonts w:ascii="Times New Roman" w:hAnsi="Times New Roman"/>
          <w:sz w:val="24"/>
          <w:szCs w:val="24"/>
        </w:rPr>
        <w:t xml:space="preserve"> в себя:</w:t>
      </w:r>
    </w:p>
    <w:p w:rsidR="001523BD" w:rsidRPr="00FB2265" w:rsidRDefault="001523BD" w:rsidP="00710F3E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B2265">
        <w:rPr>
          <w:rFonts w:ascii="Times New Roman" w:hAnsi="Times New Roman"/>
          <w:sz w:val="24"/>
          <w:szCs w:val="24"/>
        </w:rPr>
        <w:t>Этюды на тренировку отдельных групп мышц (игра лицевых мускулов);</w:t>
      </w:r>
    </w:p>
    <w:p w:rsidR="001523BD" w:rsidRPr="00FB2265" w:rsidRDefault="001523BD" w:rsidP="00710F3E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B2265">
        <w:rPr>
          <w:rFonts w:ascii="Times New Roman" w:hAnsi="Times New Roman"/>
          <w:sz w:val="24"/>
          <w:szCs w:val="24"/>
        </w:rPr>
        <w:t>Этюды на выражение основных эмоций;</w:t>
      </w:r>
    </w:p>
    <w:p w:rsidR="001523BD" w:rsidRPr="00FB2265" w:rsidRDefault="001523BD" w:rsidP="00710F3E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B2265">
        <w:rPr>
          <w:rFonts w:ascii="Times New Roman" w:hAnsi="Times New Roman"/>
          <w:sz w:val="24"/>
          <w:szCs w:val="24"/>
        </w:rPr>
        <w:t>Этюды на развитие умения чувствовать настроение другого и сопереживать окружающим;</w:t>
      </w:r>
    </w:p>
    <w:p w:rsidR="001523BD" w:rsidRPr="00FB2265" w:rsidRDefault="001523BD" w:rsidP="00710F3E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B2265">
        <w:rPr>
          <w:rFonts w:ascii="Times New Roman" w:hAnsi="Times New Roman"/>
          <w:sz w:val="24"/>
          <w:szCs w:val="24"/>
        </w:rPr>
        <w:t>Речевые диалоги-этюды;</w:t>
      </w:r>
    </w:p>
    <w:p w:rsidR="001523BD" w:rsidRPr="00FB2265" w:rsidRDefault="001523BD" w:rsidP="00710F3E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B2265">
        <w:rPr>
          <w:rFonts w:ascii="Times New Roman" w:hAnsi="Times New Roman"/>
          <w:sz w:val="24"/>
          <w:szCs w:val="24"/>
        </w:rPr>
        <w:t>Речевые этюды-монологи;</w:t>
      </w:r>
    </w:p>
    <w:p w:rsidR="001523BD" w:rsidRDefault="001523BD" w:rsidP="00710F3E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B2265">
        <w:rPr>
          <w:rFonts w:ascii="Times New Roman" w:hAnsi="Times New Roman"/>
          <w:sz w:val="24"/>
          <w:szCs w:val="24"/>
        </w:rPr>
        <w:t>Упражнения на развитие имитационных умений (</w:t>
      </w:r>
      <w:r>
        <w:rPr>
          <w:rFonts w:ascii="Times New Roman" w:hAnsi="Times New Roman"/>
          <w:sz w:val="24"/>
          <w:szCs w:val="24"/>
        </w:rPr>
        <w:t>мимика, жесты, движения);</w:t>
      </w:r>
    </w:p>
    <w:p w:rsidR="001523BD" w:rsidRPr="00AB7DF9" w:rsidRDefault="001523BD" w:rsidP="00710F3E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7DF9">
        <w:rPr>
          <w:rFonts w:ascii="Times New Roman" w:hAnsi="Times New Roman"/>
          <w:color w:val="000000"/>
          <w:sz w:val="24"/>
          <w:szCs w:val="24"/>
          <w:lang w:eastAsia="ru-RU"/>
        </w:rPr>
        <w:t>Игровая терапия:</w:t>
      </w:r>
    </w:p>
    <w:p w:rsidR="001523BD" w:rsidRDefault="001523BD" w:rsidP="00710F3E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Первый цикл:</w:t>
      </w:r>
    </w:p>
    <w:p w:rsidR="001523BD" w:rsidRPr="00AB7DF9" w:rsidRDefault="001523BD" w:rsidP="00710F3E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7DF9">
        <w:rPr>
          <w:rFonts w:ascii="Times New Roman" w:hAnsi="Times New Roman"/>
          <w:color w:val="000000"/>
          <w:sz w:val="24"/>
          <w:szCs w:val="24"/>
          <w:lang w:eastAsia="ru-RU"/>
        </w:rPr>
        <w:t>Закреплен</w:t>
      </w:r>
      <w:r w:rsidR="00D33070">
        <w:rPr>
          <w:rFonts w:ascii="Times New Roman" w:hAnsi="Times New Roman"/>
          <w:color w:val="000000"/>
          <w:sz w:val="24"/>
          <w:szCs w:val="24"/>
          <w:lang w:eastAsia="ru-RU"/>
        </w:rPr>
        <w:t>ие за ребёнком (</w:t>
      </w:r>
      <w:r w:rsidRPr="00AB7DF9">
        <w:rPr>
          <w:rFonts w:ascii="Times New Roman" w:hAnsi="Times New Roman"/>
          <w:color w:val="000000"/>
          <w:sz w:val="24"/>
          <w:szCs w:val="24"/>
          <w:lang w:eastAsia="ru-RU"/>
        </w:rPr>
        <w:t>с помощью предлагаемой ему роли-образа) позиции управляющего, режиссёра;</w:t>
      </w:r>
    </w:p>
    <w:p w:rsidR="001523BD" w:rsidRPr="00AB7DF9" w:rsidRDefault="001523BD" w:rsidP="00710F3E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7DF9">
        <w:rPr>
          <w:rFonts w:ascii="Times New Roman" w:hAnsi="Times New Roman"/>
          <w:color w:val="000000"/>
          <w:sz w:val="24"/>
          <w:szCs w:val="24"/>
          <w:lang w:eastAsia="ru-RU"/>
        </w:rPr>
        <w:t>Обучение придумыванию сюжета, объединение предметов по смыслу;</w:t>
      </w:r>
    </w:p>
    <w:p w:rsidR="001523BD" w:rsidRPr="002D1B74" w:rsidRDefault="001523BD" w:rsidP="002D1B74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7DF9">
        <w:rPr>
          <w:rFonts w:ascii="Times New Roman" w:hAnsi="Times New Roman"/>
          <w:color w:val="000000"/>
          <w:sz w:val="24"/>
          <w:szCs w:val="24"/>
          <w:lang w:eastAsia="ru-RU"/>
        </w:rPr>
        <w:t>Обучение самостоятельно владеть ролью-образом</w:t>
      </w:r>
      <w:r w:rsidR="002D1B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 w:rsidRPr="00AB7DF9">
        <w:rPr>
          <w:rFonts w:ascii="Times New Roman" w:hAnsi="Times New Roman"/>
          <w:color w:val="000000"/>
          <w:sz w:val="24"/>
          <w:szCs w:val="24"/>
          <w:lang w:eastAsia="ru-RU"/>
        </w:rPr>
        <w:t>преодоление зажатости и безынициативности)</w:t>
      </w:r>
      <w:r w:rsidR="002D1B74">
        <w:rPr>
          <w:rFonts w:ascii="Times New Roman" w:hAnsi="Times New Roman"/>
          <w:color w:val="000000"/>
          <w:sz w:val="24"/>
          <w:szCs w:val="24"/>
          <w:lang w:eastAsia="ru-RU"/>
        </w:rPr>
        <w:t>: занятия «Два брата», «Дедушка и внуче</w:t>
      </w:r>
      <w:proofErr w:type="gramStart"/>
      <w:r w:rsidR="002D1B74">
        <w:rPr>
          <w:rFonts w:ascii="Times New Roman" w:hAnsi="Times New Roman"/>
          <w:color w:val="000000"/>
          <w:sz w:val="24"/>
          <w:szCs w:val="24"/>
          <w:lang w:eastAsia="ru-RU"/>
        </w:rPr>
        <w:t>к(</w:t>
      </w:r>
      <w:proofErr w:type="gramEnd"/>
      <w:r w:rsidR="002D1B74">
        <w:rPr>
          <w:rFonts w:ascii="Times New Roman" w:hAnsi="Times New Roman"/>
          <w:color w:val="000000"/>
          <w:sz w:val="24"/>
          <w:szCs w:val="24"/>
          <w:lang w:eastAsia="ru-RU"/>
        </w:rPr>
        <w:t>внучка)».</w:t>
      </w:r>
    </w:p>
    <w:p w:rsidR="001523BD" w:rsidRDefault="001523BD" w:rsidP="00710F3E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25D6">
        <w:rPr>
          <w:rFonts w:ascii="Times New Roman" w:hAnsi="Times New Roman"/>
          <w:color w:val="000000"/>
          <w:sz w:val="24"/>
          <w:szCs w:val="24"/>
          <w:lang w:eastAsia="ru-RU"/>
        </w:rPr>
        <w:t>Второй цикл:</w:t>
      </w:r>
    </w:p>
    <w:p w:rsidR="001523BD" w:rsidRDefault="001523BD" w:rsidP="002D1B74">
      <w:pPr>
        <w:spacing w:before="100" w:beforeAutospacing="1" w:after="100" w:afterAutospacing="1" w:line="360" w:lineRule="auto"/>
        <w:ind w:left="6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Закрепление ребёнком умения решать проблемную ситуацию без опоры на роль-обра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з(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дети сами начинают  придумывать п</w:t>
      </w:r>
      <w:r w:rsidR="002D1B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роблемные ситуации и решать их): занятия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«Белки и орехи», «Рыбаки»</w:t>
      </w:r>
      <w:r w:rsidRPr="00AB7D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,«В лесу».</w:t>
      </w:r>
    </w:p>
    <w:p w:rsidR="001523BD" w:rsidRDefault="001523BD" w:rsidP="00710F3E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Третий цикл:</w:t>
      </w:r>
    </w:p>
    <w:p w:rsidR="001523BD" w:rsidRDefault="001523BD" w:rsidP="004F4D57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Создание у детей внутренней позиции, способствующей п</w:t>
      </w:r>
      <w:r w:rsidR="004F4D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ринятию самостоятельных решений: занятия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«Как быть?», «Прими решение».</w:t>
      </w:r>
    </w:p>
    <w:p w:rsidR="001523BD" w:rsidRPr="004F4D57" w:rsidRDefault="001523BD" w:rsidP="00710F3E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4D57">
        <w:rPr>
          <w:rFonts w:ascii="Times New Roman" w:hAnsi="Times New Roman"/>
          <w:color w:val="000000"/>
          <w:sz w:val="24"/>
          <w:szCs w:val="24"/>
          <w:lang w:eastAsia="ru-RU"/>
        </w:rPr>
        <w:t>Работа основана на принципах:</w:t>
      </w:r>
    </w:p>
    <w:p w:rsidR="001523BD" w:rsidRPr="004F4D57" w:rsidRDefault="001523BD" w:rsidP="00710F3E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4D57">
        <w:rPr>
          <w:rFonts w:ascii="Times New Roman" w:hAnsi="Times New Roman"/>
          <w:color w:val="000000"/>
          <w:sz w:val="24"/>
          <w:szCs w:val="24"/>
          <w:lang w:eastAsia="ru-RU"/>
        </w:rPr>
        <w:t>Диалогичности и партнёрства;</w:t>
      </w:r>
    </w:p>
    <w:p w:rsidR="001523BD" w:rsidRPr="004F4D57" w:rsidRDefault="001523BD" w:rsidP="00710F3E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4D57">
        <w:rPr>
          <w:rFonts w:ascii="Times New Roman" w:hAnsi="Times New Roman"/>
          <w:color w:val="000000"/>
          <w:sz w:val="24"/>
          <w:szCs w:val="24"/>
          <w:lang w:eastAsia="ru-RU"/>
        </w:rPr>
        <w:t>Безусловного принятия ребёнка;</w:t>
      </w:r>
    </w:p>
    <w:p w:rsidR="001523BD" w:rsidRPr="004F4D57" w:rsidRDefault="001523BD" w:rsidP="00710F3E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4D57">
        <w:rPr>
          <w:rFonts w:ascii="Times New Roman" w:hAnsi="Times New Roman"/>
          <w:color w:val="000000"/>
          <w:sz w:val="24"/>
          <w:szCs w:val="24"/>
          <w:lang w:eastAsia="ru-RU"/>
        </w:rPr>
        <w:t>Учёт индивидуальных особенностей ребёнка;</w:t>
      </w:r>
    </w:p>
    <w:p w:rsidR="001523BD" w:rsidRPr="004F4D57" w:rsidRDefault="001523BD" w:rsidP="00710F3E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4D57">
        <w:rPr>
          <w:rFonts w:ascii="Times New Roman" w:hAnsi="Times New Roman"/>
          <w:color w:val="000000"/>
          <w:sz w:val="24"/>
          <w:szCs w:val="24"/>
          <w:lang w:eastAsia="ru-RU"/>
        </w:rPr>
        <w:t>Поощрения достижений ребёнка в обретении творческой самостоятельности;</w:t>
      </w:r>
    </w:p>
    <w:p w:rsidR="001523BD" w:rsidRPr="004F4D57" w:rsidRDefault="001523BD" w:rsidP="00710F3E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4D57">
        <w:rPr>
          <w:rFonts w:ascii="Times New Roman" w:hAnsi="Times New Roman"/>
          <w:color w:val="000000"/>
          <w:sz w:val="24"/>
          <w:szCs w:val="24"/>
          <w:lang w:eastAsia="ru-RU"/>
        </w:rPr>
        <w:t>Благоприятного фона, способствующего формированию чувства безопасности.</w:t>
      </w:r>
    </w:p>
    <w:p w:rsidR="001523BD" w:rsidRPr="004F4D57" w:rsidRDefault="001523BD" w:rsidP="00710F3E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4D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Театрализация сказки - идеальный инструмент </w:t>
      </w:r>
      <w:proofErr w:type="spellStart"/>
      <w:r w:rsidRPr="004F4D57">
        <w:rPr>
          <w:rFonts w:ascii="Times New Roman" w:hAnsi="Times New Roman"/>
          <w:color w:val="000000"/>
          <w:sz w:val="24"/>
          <w:szCs w:val="24"/>
          <w:lang w:eastAsia="ru-RU"/>
        </w:rPr>
        <w:t>психокоррекции</w:t>
      </w:r>
      <w:proofErr w:type="spellEnd"/>
      <w:r w:rsidRPr="004F4D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нарушения эмоциональных состояний. Сказка служит одним из доступных путей переноса своих переживаний на другого и, наоборот, осознания собственных чувств через окружающих. Поэтому, воспринимая сказку, дети, во-первых, сравнивают себя со сказочным героем, и это позволяет почувствовать и понять, что не у них одних есть проблемы и переживания; во-вторых, посредством ненавязчивых сказочных образов детям предлагаются выходы из различных сложных ситуаций, пути решения возникших конфликтов,  позитивная поддержка их возможностей и веры в себя.</w:t>
      </w:r>
    </w:p>
    <w:p w:rsidR="001523BD" w:rsidRDefault="001523BD" w:rsidP="00710F3E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F4D57">
        <w:rPr>
          <w:rFonts w:ascii="Times New Roman" w:hAnsi="Times New Roman"/>
          <w:color w:val="000000"/>
          <w:sz w:val="24"/>
          <w:szCs w:val="24"/>
          <w:lang w:eastAsia="ru-RU"/>
        </w:rPr>
        <w:t>Эмоционально  разряжаясь, сбрасывая  зажимы, «отыгрывая»  спрятанные глубоко в подсознании страх, беспокойство,  агрессию, неуверенность, застенчивость, дети становятся  мягче, добрее, увереннее  в себе,  восприимчивее  к людям  и окружающему миру.</w:t>
      </w:r>
      <w:proofErr w:type="gramEnd"/>
      <w:r w:rsidRPr="0006396A">
        <w:rPr>
          <w:rFonts w:ascii="Times New Roman" w:hAnsi="Times New Roman"/>
          <w:color w:val="555555"/>
          <w:sz w:val="24"/>
          <w:szCs w:val="24"/>
          <w:lang w:eastAsia="ru-RU"/>
        </w:rPr>
        <w:t xml:space="preserve"> </w:t>
      </w:r>
      <w:r w:rsidRPr="002C2DBD">
        <w:rPr>
          <w:rFonts w:ascii="Times New Roman" w:hAnsi="Times New Roman"/>
          <w:sz w:val="24"/>
          <w:szCs w:val="24"/>
          <w:lang w:eastAsia="ru-RU"/>
        </w:rPr>
        <w:t>Путь сердцу ребенка открывает игра. Она связывает взросло</w:t>
      </w:r>
      <w:r>
        <w:rPr>
          <w:rFonts w:ascii="Times New Roman" w:hAnsi="Times New Roman"/>
          <w:sz w:val="24"/>
          <w:szCs w:val="24"/>
          <w:lang w:eastAsia="ru-RU"/>
        </w:rPr>
        <w:t xml:space="preserve">го и ребенка в единое целое. И </w:t>
      </w:r>
      <w:r w:rsidRPr="002C2DBD">
        <w:rPr>
          <w:rFonts w:ascii="Times New Roman" w:hAnsi="Times New Roman"/>
          <w:sz w:val="24"/>
          <w:szCs w:val="24"/>
          <w:lang w:eastAsia="ru-RU"/>
        </w:rPr>
        <w:t xml:space="preserve"> если ребенок начинает доверять вам, значит, можно творить и фантазировать.</w:t>
      </w:r>
    </w:p>
    <w:p w:rsidR="001523BD" w:rsidRDefault="001523BD" w:rsidP="00844E6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Список используемой литературы:</w:t>
      </w:r>
    </w:p>
    <w:p w:rsidR="001523BD" w:rsidRPr="004F4D57" w:rsidRDefault="001523BD" w:rsidP="00710F3E">
      <w:pPr>
        <w:shd w:val="clear" w:color="auto" w:fill="FFFFFF"/>
        <w:spacing w:before="90" w:after="9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4D57">
        <w:rPr>
          <w:rFonts w:ascii="Times New Roman" w:hAnsi="Times New Roman"/>
          <w:color w:val="000000"/>
          <w:sz w:val="24"/>
          <w:szCs w:val="24"/>
          <w:lang w:eastAsia="ru-RU"/>
        </w:rPr>
        <w:t>1. Мигунова Е.В. Театральная педагогика в д</w:t>
      </w:r>
      <w:r w:rsidR="00844E63">
        <w:rPr>
          <w:rFonts w:ascii="Times New Roman" w:hAnsi="Times New Roman"/>
          <w:color w:val="000000"/>
          <w:sz w:val="24"/>
          <w:szCs w:val="24"/>
          <w:lang w:eastAsia="ru-RU"/>
        </w:rPr>
        <w:t>етском саду.  ТЦ Сфера, 2009.</w:t>
      </w:r>
    </w:p>
    <w:p w:rsidR="001523BD" w:rsidRPr="004F4D57" w:rsidRDefault="001523BD" w:rsidP="00710F3E">
      <w:pPr>
        <w:shd w:val="clear" w:color="auto" w:fill="FFFFFF"/>
        <w:spacing w:before="90" w:after="9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4D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4F4D57">
        <w:rPr>
          <w:rFonts w:ascii="Times New Roman" w:hAnsi="Times New Roman"/>
          <w:color w:val="000000"/>
          <w:sz w:val="24"/>
          <w:szCs w:val="24"/>
          <w:lang w:eastAsia="ru-RU"/>
        </w:rPr>
        <w:t>Щёткин</w:t>
      </w:r>
      <w:proofErr w:type="spellEnd"/>
      <w:r w:rsidRPr="004F4D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А.В. Театральная деятельность в детском </w:t>
      </w:r>
      <w:r w:rsidR="00844E63">
        <w:rPr>
          <w:rFonts w:ascii="Times New Roman" w:hAnsi="Times New Roman"/>
          <w:color w:val="000000"/>
          <w:sz w:val="24"/>
          <w:szCs w:val="24"/>
          <w:lang w:eastAsia="ru-RU"/>
        </w:rPr>
        <w:t>саду. Мозаика – Синтез, 2008.</w:t>
      </w:r>
    </w:p>
    <w:p w:rsidR="001523BD" w:rsidRPr="004F4D57" w:rsidRDefault="001523BD" w:rsidP="00710F3E">
      <w:pPr>
        <w:shd w:val="clear" w:color="auto" w:fill="FFFFFF"/>
        <w:spacing w:before="90" w:after="9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4D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4F4D57">
        <w:rPr>
          <w:rFonts w:ascii="Times New Roman" w:hAnsi="Times New Roman"/>
          <w:color w:val="000000"/>
          <w:sz w:val="24"/>
          <w:szCs w:val="24"/>
          <w:lang w:eastAsia="ru-RU"/>
        </w:rPr>
        <w:t>Додокина</w:t>
      </w:r>
      <w:proofErr w:type="spellEnd"/>
      <w:r w:rsidRPr="004F4D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Н.Д., Евдокимова Е.С. Семейный театр в детском </w:t>
      </w:r>
      <w:r w:rsidR="00844E63">
        <w:rPr>
          <w:rFonts w:ascii="Times New Roman" w:hAnsi="Times New Roman"/>
          <w:color w:val="000000"/>
          <w:sz w:val="24"/>
          <w:szCs w:val="24"/>
          <w:lang w:eastAsia="ru-RU"/>
        </w:rPr>
        <w:t>саду. Мозаика – Синтез, 2008.</w:t>
      </w:r>
    </w:p>
    <w:p w:rsidR="001523BD" w:rsidRPr="004F4D57" w:rsidRDefault="001523BD" w:rsidP="00710F3E">
      <w:pPr>
        <w:shd w:val="clear" w:color="auto" w:fill="FFFFFF"/>
        <w:spacing w:before="90" w:after="9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4D57">
        <w:rPr>
          <w:rFonts w:ascii="Times New Roman" w:hAnsi="Times New Roman"/>
          <w:color w:val="000000"/>
          <w:sz w:val="24"/>
          <w:szCs w:val="24"/>
          <w:lang w:eastAsia="ru-RU"/>
        </w:rPr>
        <w:t>4. Губанова Н.Ф. Игровая деятельность в детском саду</w:t>
      </w:r>
      <w:r w:rsidR="00844E63">
        <w:rPr>
          <w:rFonts w:ascii="Times New Roman" w:hAnsi="Times New Roman"/>
          <w:color w:val="000000"/>
          <w:sz w:val="24"/>
          <w:szCs w:val="24"/>
          <w:lang w:eastAsia="ru-RU"/>
        </w:rPr>
        <w:t>. Мозаика – Синтез, 2008.</w:t>
      </w:r>
    </w:p>
    <w:p w:rsidR="001523BD" w:rsidRPr="004F4D57" w:rsidRDefault="001523BD" w:rsidP="00710F3E">
      <w:pPr>
        <w:shd w:val="clear" w:color="auto" w:fill="FFFFFF"/>
        <w:spacing w:before="90" w:after="9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4D5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5. Баранова Е.В, Савельева А.М. От навыков к творчеству</w:t>
      </w:r>
      <w:r w:rsidR="00844E6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4F4D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Мозаика – Синтез, 2009.</w:t>
      </w:r>
    </w:p>
    <w:p w:rsidR="001523BD" w:rsidRPr="00844E63" w:rsidRDefault="001523BD" w:rsidP="00844E63">
      <w:pPr>
        <w:shd w:val="clear" w:color="auto" w:fill="FFFFFF"/>
        <w:spacing w:before="9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4D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</w:t>
      </w:r>
      <w:r w:rsidR="00844E63">
        <w:rPr>
          <w:rFonts w:ascii="Times New Roman" w:hAnsi="Times New Roman"/>
          <w:color w:val="000000"/>
          <w:sz w:val="24"/>
          <w:szCs w:val="24"/>
          <w:lang w:eastAsia="ru-RU"/>
        </w:rPr>
        <w:t>Костина Л.М. Игровая терапия с тревожными детьми. Издательство «Речь», 2005.</w:t>
      </w:r>
      <w:bookmarkStart w:id="0" w:name="_GoBack"/>
      <w:bookmarkEnd w:id="0"/>
    </w:p>
    <w:sectPr w:rsidR="001523BD" w:rsidRPr="00844E63" w:rsidSect="004F4D5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85B" w:rsidRDefault="00F8685B" w:rsidP="00F8685B">
      <w:pPr>
        <w:spacing w:after="0" w:line="240" w:lineRule="auto"/>
      </w:pPr>
      <w:r>
        <w:separator/>
      </w:r>
    </w:p>
  </w:endnote>
  <w:endnote w:type="continuationSeparator" w:id="0">
    <w:p w:rsidR="00F8685B" w:rsidRDefault="00F8685B" w:rsidP="00F8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85B" w:rsidRDefault="00F8685B" w:rsidP="00F8685B">
      <w:pPr>
        <w:spacing w:after="0" w:line="240" w:lineRule="auto"/>
      </w:pPr>
      <w:r>
        <w:separator/>
      </w:r>
    </w:p>
  </w:footnote>
  <w:footnote w:type="continuationSeparator" w:id="0">
    <w:p w:rsidR="00F8685B" w:rsidRDefault="00F8685B" w:rsidP="00F86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3C3E"/>
    <w:multiLevelType w:val="hybridMultilevel"/>
    <w:tmpl w:val="BFC8D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A16DB1"/>
    <w:multiLevelType w:val="hybridMultilevel"/>
    <w:tmpl w:val="DAA8D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604F1"/>
    <w:multiLevelType w:val="hybridMultilevel"/>
    <w:tmpl w:val="96662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F7086"/>
    <w:multiLevelType w:val="hybridMultilevel"/>
    <w:tmpl w:val="9474B9D8"/>
    <w:lvl w:ilvl="0" w:tplc="21A87D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5253AFC"/>
    <w:multiLevelType w:val="hybridMultilevel"/>
    <w:tmpl w:val="3D1A8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2DA"/>
    <w:rsid w:val="0006396A"/>
    <w:rsid w:val="00072579"/>
    <w:rsid w:val="00074188"/>
    <w:rsid w:val="001523BD"/>
    <w:rsid w:val="0020147B"/>
    <w:rsid w:val="002C2DBD"/>
    <w:rsid w:val="002D1B74"/>
    <w:rsid w:val="003238D4"/>
    <w:rsid w:val="00343985"/>
    <w:rsid w:val="0047693C"/>
    <w:rsid w:val="004F4D57"/>
    <w:rsid w:val="005972DA"/>
    <w:rsid w:val="005F386E"/>
    <w:rsid w:val="006925D6"/>
    <w:rsid w:val="006D421A"/>
    <w:rsid w:val="00710F3E"/>
    <w:rsid w:val="00803486"/>
    <w:rsid w:val="00844E63"/>
    <w:rsid w:val="00AB7DF9"/>
    <w:rsid w:val="00C5289F"/>
    <w:rsid w:val="00D33070"/>
    <w:rsid w:val="00DB6395"/>
    <w:rsid w:val="00E35DF0"/>
    <w:rsid w:val="00ED2BFB"/>
    <w:rsid w:val="00F635F0"/>
    <w:rsid w:val="00F72AB6"/>
    <w:rsid w:val="00F8685B"/>
    <w:rsid w:val="00F9465A"/>
    <w:rsid w:val="00FB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2B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68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8685B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F868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8685B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F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F4D5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8</cp:revision>
  <dcterms:created xsi:type="dcterms:W3CDTF">2014-04-15T14:59:00Z</dcterms:created>
  <dcterms:modified xsi:type="dcterms:W3CDTF">2014-06-24T14:11:00Z</dcterms:modified>
</cp:coreProperties>
</file>