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43" w:rsidRPr="00A419E5" w:rsidRDefault="00E97C43" w:rsidP="00DF203E">
      <w:pPr>
        <w:jc w:val="center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50»</w:t>
      </w:r>
    </w:p>
    <w:p w:rsidR="00E97C43" w:rsidRPr="00A419E5" w:rsidRDefault="00E97C43" w:rsidP="00DF203E">
      <w:pPr>
        <w:jc w:val="center"/>
        <w:rPr>
          <w:rFonts w:ascii="Times New Roman" w:hAnsi="Times New Roman"/>
          <w:sz w:val="28"/>
          <w:szCs w:val="28"/>
        </w:rPr>
      </w:pPr>
    </w:p>
    <w:p w:rsidR="00A419E5" w:rsidRDefault="00A419E5" w:rsidP="00A419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19E5" w:rsidRPr="00A419E5" w:rsidRDefault="00A419E5" w:rsidP="00A419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>УТВЕРЖДЕНО</w:t>
      </w:r>
    </w:p>
    <w:p w:rsidR="00A419E5" w:rsidRPr="00A419E5" w:rsidRDefault="00A419E5" w:rsidP="00A419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 xml:space="preserve">на педагогическом совете </w:t>
      </w:r>
    </w:p>
    <w:p w:rsidR="00A419E5" w:rsidRPr="00A419E5" w:rsidRDefault="00A419E5" w:rsidP="00A419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 xml:space="preserve">        протокол № _______ </w:t>
      </w:r>
      <w:proofErr w:type="gramStart"/>
      <w:r w:rsidRPr="00A419E5">
        <w:rPr>
          <w:rFonts w:ascii="Times New Roman" w:hAnsi="Times New Roman"/>
          <w:sz w:val="28"/>
          <w:szCs w:val="28"/>
        </w:rPr>
        <w:t>от</w:t>
      </w:r>
      <w:proofErr w:type="gramEnd"/>
    </w:p>
    <w:p w:rsidR="00A419E5" w:rsidRPr="00A419E5" w:rsidRDefault="00A419E5" w:rsidP="00A419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 xml:space="preserve">         "_____" _________</w:t>
      </w:r>
    </w:p>
    <w:p w:rsidR="00E97C43" w:rsidRPr="00A419E5" w:rsidRDefault="00A419E5" w:rsidP="00A419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 xml:space="preserve">         ________И.В.Загрядская</w:t>
      </w:r>
    </w:p>
    <w:p w:rsidR="00A419E5" w:rsidRPr="00A419E5" w:rsidRDefault="00A419E5" w:rsidP="00A419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19E5" w:rsidRDefault="00A419E5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9E5" w:rsidRDefault="00A419E5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9E5" w:rsidRDefault="00A419E5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419E5">
        <w:rPr>
          <w:rFonts w:ascii="Times New Roman" w:hAnsi="Times New Roman"/>
          <w:sz w:val="32"/>
          <w:szCs w:val="32"/>
        </w:rPr>
        <w:t xml:space="preserve">Авторская образовательная программа </w:t>
      </w: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419E5">
        <w:rPr>
          <w:rFonts w:ascii="Times New Roman" w:hAnsi="Times New Roman"/>
          <w:sz w:val="32"/>
          <w:szCs w:val="32"/>
        </w:rPr>
        <w:t>детского экологического движения</w:t>
      </w: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419E5">
        <w:rPr>
          <w:rFonts w:ascii="Times New Roman" w:hAnsi="Times New Roman"/>
          <w:sz w:val="32"/>
          <w:szCs w:val="32"/>
        </w:rPr>
        <w:t xml:space="preserve">«Зеленые страницы» </w:t>
      </w: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419E5">
        <w:rPr>
          <w:rFonts w:ascii="Times New Roman" w:hAnsi="Times New Roman"/>
          <w:sz w:val="32"/>
          <w:szCs w:val="32"/>
        </w:rPr>
        <w:t xml:space="preserve">эколого – биологической направленности </w:t>
      </w: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419E5">
        <w:rPr>
          <w:rFonts w:ascii="Times New Roman" w:hAnsi="Times New Roman"/>
          <w:sz w:val="32"/>
          <w:szCs w:val="32"/>
        </w:rPr>
        <w:t xml:space="preserve">(предназначена для детей старшего дошкольного возраста, </w:t>
      </w:r>
      <w:proofErr w:type="gramEnd"/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419E5">
        <w:rPr>
          <w:rFonts w:ascii="Times New Roman" w:hAnsi="Times New Roman"/>
          <w:sz w:val="32"/>
          <w:szCs w:val="32"/>
        </w:rPr>
        <w:t>срок реализации - 2 года)</w:t>
      </w: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C43" w:rsidRPr="00A419E5" w:rsidRDefault="00E97C43" w:rsidP="00DF20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>Автор:</w:t>
      </w: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 xml:space="preserve">Росликова Ольга Викторовна, </w:t>
      </w: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 xml:space="preserve">воспитатель </w:t>
      </w: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7C43" w:rsidRDefault="00E97C43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9E5" w:rsidRDefault="00A419E5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9E5" w:rsidRDefault="00A419E5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9E5" w:rsidRDefault="00A419E5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A419E5" w:rsidRDefault="00E97C43" w:rsidP="00DF20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19E5">
        <w:rPr>
          <w:rFonts w:ascii="Times New Roman" w:hAnsi="Times New Roman"/>
          <w:sz w:val="28"/>
          <w:szCs w:val="28"/>
        </w:rPr>
        <w:t>Северск - 2015</w:t>
      </w:r>
    </w:p>
    <w:p w:rsidR="00E97C43" w:rsidRPr="00A419E5" w:rsidRDefault="00E97C43" w:rsidP="008F4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25492" w:rsidRDefault="00E97C43" w:rsidP="008F4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492">
        <w:rPr>
          <w:rFonts w:ascii="Times New Roman" w:hAnsi="Times New Roman"/>
          <w:b/>
          <w:sz w:val="28"/>
          <w:szCs w:val="28"/>
        </w:rPr>
        <w:t>Оглавление</w:t>
      </w:r>
    </w:p>
    <w:p w:rsidR="00E97C43" w:rsidRPr="00425492" w:rsidRDefault="00E97C43" w:rsidP="008F4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25492" w:rsidRDefault="00E97C43" w:rsidP="008F4A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Пояснительная записка…………………………………………….  3</w:t>
      </w:r>
    </w:p>
    <w:p w:rsidR="00E97C43" w:rsidRPr="00425492" w:rsidRDefault="00E97C43" w:rsidP="008F4A7D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Введение………………………………………………….  4</w:t>
      </w:r>
    </w:p>
    <w:p w:rsidR="00E97C43" w:rsidRPr="00425492" w:rsidRDefault="00E97C43" w:rsidP="008F4A7D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Актуальность…………………………………………….. 6</w:t>
      </w:r>
    </w:p>
    <w:p w:rsidR="00E97C43" w:rsidRPr="00425492" w:rsidRDefault="00E97C43" w:rsidP="008F4A7D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Целеполагание…………………………………………… 8</w:t>
      </w:r>
    </w:p>
    <w:p w:rsidR="00E97C43" w:rsidRPr="00425492" w:rsidRDefault="00E97C43" w:rsidP="008F4A7D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Анали</w:t>
      </w:r>
      <w:r w:rsidR="006B54E3">
        <w:rPr>
          <w:rFonts w:ascii="Times New Roman" w:hAnsi="Times New Roman"/>
          <w:sz w:val="28"/>
          <w:szCs w:val="28"/>
        </w:rPr>
        <w:t xml:space="preserve">з источников…………………………………….... </w:t>
      </w:r>
      <w:r w:rsidR="0083204C">
        <w:rPr>
          <w:rFonts w:ascii="Times New Roman" w:hAnsi="Times New Roman"/>
          <w:sz w:val="28"/>
          <w:szCs w:val="28"/>
        </w:rPr>
        <w:t>9</w:t>
      </w:r>
    </w:p>
    <w:p w:rsidR="00E97C43" w:rsidRPr="00425492" w:rsidRDefault="00E97C43" w:rsidP="008F4A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Учебный план……………………………………………………….</w:t>
      </w:r>
      <w:r w:rsidR="006B54E3">
        <w:rPr>
          <w:rFonts w:ascii="Times New Roman" w:hAnsi="Times New Roman"/>
          <w:sz w:val="28"/>
          <w:szCs w:val="28"/>
        </w:rPr>
        <w:t>.</w:t>
      </w:r>
      <w:r w:rsidRPr="00425492">
        <w:rPr>
          <w:rFonts w:ascii="Times New Roman" w:hAnsi="Times New Roman"/>
          <w:sz w:val="28"/>
          <w:szCs w:val="28"/>
        </w:rPr>
        <w:t xml:space="preserve"> 10</w:t>
      </w:r>
    </w:p>
    <w:p w:rsidR="00E97C43" w:rsidRPr="00425492" w:rsidRDefault="00E97C43" w:rsidP="008F4A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Содержание образо</w:t>
      </w:r>
      <w:r w:rsidR="006B54E3">
        <w:rPr>
          <w:rFonts w:ascii="Times New Roman" w:hAnsi="Times New Roman"/>
          <w:sz w:val="28"/>
          <w:szCs w:val="28"/>
        </w:rPr>
        <w:t>вательной программы………………………...</w:t>
      </w:r>
      <w:r w:rsidRPr="00425492">
        <w:rPr>
          <w:rFonts w:ascii="Times New Roman" w:hAnsi="Times New Roman"/>
          <w:sz w:val="28"/>
          <w:szCs w:val="28"/>
        </w:rPr>
        <w:t xml:space="preserve">13 </w:t>
      </w:r>
    </w:p>
    <w:p w:rsidR="00E97C43" w:rsidRPr="00425492" w:rsidRDefault="00E97C43" w:rsidP="00D6299C">
      <w:pPr>
        <w:numPr>
          <w:ilvl w:val="1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Первый год обучения, 5-6 лет……..……</w:t>
      </w:r>
      <w:r w:rsidR="006B54E3">
        <w:rPr>
          <w:rFonts w:ascii="Times New Roman" w:hAnsi="Times New Roman"/>
          <w:sz w:val="28"/>
          <w:szCs w:val="28"/>
        </w:rPr>
        <w:t>……………….</w:t>
      </w:r>
      <w:r w:rsidR="0083204C">
        <w:rPr>
          <w:rFonts w:ascii="Times New Roman" w:hAnsi="Times New Roman"/>
          <w:sz w:val="28"/>
          <w:szCs w:val="28"/>
        </w:rPr>
        <w:t>15</w:t>
      </w:r>
    </w:p>
    <w:p w:rsidR="00E97C43" w:rsidRPr="00425492" w:rsidRDefault="00E97C43" w:rsidP="00D6299C">
      <w:pPr>
        <w:numPr>
          <w:ilvl w:val="1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Второй год об</w:t>
      </w:r>
      <w:r w:rsidR="006B54E3">
        <w:rPr>
          <w:rFonts w:ascii="Times New Roman" w:hAnsi="Times New Roman"/>
          <w:sz w:val="28"/>
          <w:szCs w:val="28"/>
        </w:rPr>
        <w:t>учения, 6-7 лет ……………………….......</w:t>
      </w:r>
      <w:r w:rsidRPr="00425492">
        <w:rPr>
          <w:rFonts w:ascii="Times New Roman" w:hAnsi="Times New Roman"/>
          <w:sz w:val="28"/>
          <w:szCs w:val="28"/>
        </w:rPr>
        <w:t>24</w:t>
      </w:r>
    </w:p>
    <w:p w:rsidR="00E97C43" w:rsidRPr="00425492" w:rsidRDefault="00E97C43" w:rsidP="008F4A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Методическое обеспечение</w:t>
      </w:r>
      <w:r w:rsidR="006B54E3">
        <w:rPr>
          <w:rFonts w:ascii="Times New Roman" w:hAnsi="Times New Roman"/>
          <w:sz w:val="28"/>
          <w:szCs w:val="28"/>
        </w:rPr>
        <w:t xml:space="preserve"> образовательной программы………...</w:t>
      </w:r>
      <w:r w:rsidRPr="00425492">
        <w:rPr>
          <w:rFonts w:ascii="Times New Roman" w:hAnsi="Times New Roman"/>
          <w:sz w:val="28"/>
          <w:szCs w:val="28"/>
        </w:rPr>
        <w:t>33</w:t>
      </w:r>
    </w:p>
    <w:p w:rsidR="00E97C43" w:rsidRPr="00425492" w:rsidRDefault="00E97C43" w:rsidP="008F4A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Условия реализации образ</w:t>
      </w:r>
      <w:r w:rsidR="006B54E3">
        <w:rPr>
          <w:rFonts w:ascii="Times New Roman" w:hAnsi="Times New Roman"/>
          <w:sz w:val="28"/>
          <w:szCs w:val="28"/>
        </w:rPr>
        <w:t>овательной программы……………......</w:t>
      </w:r>
      <w:r w:rsidRPr="00425492">
        <w:rPr>
          <w:rFonts w:ascii="Times New Roman" w:hAnsi="Times New Roman"/>
          <w:sz w:val="28"/>
          <w:szCs w:val="28"/>
        </w:rPr>
        <w:t>43</w:t>
      </w:r>
    </w:p>
    <w:p w:rsidR="00E97C43" w:rsidRPr="00425492" w:rsidRDefault="00E97C43" w:rsidP="008F4A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Использованная л</w:t>
      </w:r>
      <w:r w:rsidR="006B54E3">
        <w:rPr>
          <w:rFonts w:ascii="Times New Roman" w:hAnsi="Times New Roman"/>
          <w:sz w:val="28"/>
          <w:szCs w:val="28"/>
        </w:rPr>
        <w:t>итература …………………………………….......</w:t>
      </w:r>
      <w:r w:rsidR="0083204C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1422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1. Пояснительная записка</w:t>
      </w:r>
    </w:p>
    <w:p w:rsidR="00E97C43" w:rsidRPr="00425492" w:rsidRDefault="00E97C43" w:rsidP="00901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901080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425492">
        <w:rPr>
          <w:rFonts w:ascii="Times New Roman" w:hAnsi="Times New Roman"/>
          <w:b/>
          <w:i/>
          <w:sz w:val="28"/>
          <w:szCs w:val="28"/>
        </w:rPr>
        <w:t>«Теперь, когда мы умеем летать по небу, как птицы; плавать, как рыбы, нам осталось одно – научиться жить на Земле, как люди».</w:t>
      </w:r>
    </w:p>
    <w:p w:rsidR="00E97C43" w:rsidRPr="00425492" w:rsidRDefault="00E97C43" w:rsidP="00901080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425492">
        <w:rPr>
          <w:rFonts w:ascii="Times New Roman" w:hAnsi="Times New Roman"/>
          <w:b/>
          <w:i/>
          <w:sz w:val="28"/>
          <w:szCs w:val="28"/>
        </w:rPr>
        <w:t>Бернард Шоу</w:t>
      </w:r>
    </w:p>
    <w:p w:rsidR="00E97C43" w:rsidRPr="00425492" w:rsidRDefault="00E97C43" w:rsidP="00901080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Данная образовательная программа является авторской и рассчитана для детей старшего дошкольного возраста. Срок реализации программы – 2 года.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Первый год является пропедевтическим, когда дети знакомятся с элементарными понятиями и азами природоведческой деятельности, что позволит им в дальнейшем осознанно применять полученные теоретические и практические знания и навыки в природоохранной деятельности.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 xml:space="preserve">Программа эколого-биологической направленности включает в себя элементы  туристко - краеведческого содержания и ориентирована на создание системы непрерывного экологического образования и просвещения. </w:t>
      </w:r>
      <w:r w:rsidRPr="00425492">
        <w:rPr>
          <w:rFonts w:ascii="Times New Roman" w:hAnsi="Times New Roman"/>
          <w:sz w:val="28"/>
          <w:szCs w:val="28"/>
        </w:rPr>
        <w:tab/>
        <w:t>Содержание программы подобрано с учетом характерной дошкольникам эмоциональной отзывчивости, созерцательности, любознательности и направлено на формирование экологической компетентности субъектов образовательных отношений.   Деятельность всех субъектов образовательного процесса не ограничивается количественным проведением занятий в течение недели. Содержание образовательной программы реализуется в рамках всего пребывания ребенка в детском саду и за его пределами – в выходные и праздничные дни совместно с родителями.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 </w:t>
      </w:r>
      <w:r w:rsidRPr="00425492">
        <w:rPr>
          <w:rFonts w:ascii="Times New Roman" w:hAnsi="Times New Roman"/>
          <w:sz w:val="28"/>
          <w:szCs w:val="28"/>
        </w:rPr>
        <w:tab/>
        <w:t xml:space="preserve"> Педагогическая деятельность на всех этапах реализации программы опирается  на идеи ситуативной педагогики, которая зачастую заставляет педагога моментально отказаться от запланированных мероприятий и в соответствии со сложившейся ситуацией заняться с детьми тем, что для них наиболее актуально и важно в данный момент.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С 2012 года дошкольное учреждение «Космонавт»  входит в число исполнителей Муниципальной программы «Непрерывное экологическое образование и просвещение </w:t>
      </w:r>
      <w:proofErr w:type="gramStart"/>
      <w:r w:rsidRPr="00425492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ЗАТО Северск». Целью данной программы является формирование системы непрерывного экологического образования и просвещения </w:t>
      </w:r>
      <w:proofErr w:type="gramStart"/>
      <w:r w:rsidRPr="00425492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 ЗАТО Северск, а также развитие экологической культуры населения  посредством  его вовлечения в процесс осознанного  управления своим прямым и косвенным воздействием на окружающую среду. В рамках реализации программы мы не раз транслировали собственный опыт коллегам. Полученный статус ДОУ -  «Центр экологического образования», подтверждает систематичность  и целенаправленность работы, проводимой с </w:t>
      </w:r>
      <w:proofErr w:type="gramStart"/>
      <w:r w:rsidRPr="00425492">
        <w:rPr>
          <w:rFonts w:ascii="Times New Roman" w:hAnsi="Times New Roman"/>
          <w:sz w:val="28"/>
          <w:szCs w:val="28"/>
        </w:rPr>
        <w:t>населением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ЗАТО Северск по формированию экологического сознания.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lastRenderedPageBreak/>
        <w:t xml:space="preserve">   Необходимость привлечь внимание жителей города к экологическим проблемам послужило возникновению экологического движения «Зеленые страницы», которое действует на базе нашего детского сада уже 8 лет. Участники движения оказывают помощь неорганизованным жителям города в решении экологических проблем, общаются, обсуждают актуальные вопросы и помогают в организации различных мероприятий.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 xml:space="preserve">Экологическое движение «Зеленые страницы» - это общественная организация педагогов, детей и их родителей. Детское экологическое движение – это не просто определенные действия детей за сохранение природы. Это понятие намного шире. Оно обозначает и экологическое развитие, и накопление новых знаний, применение их в деятельности. Это движение вперед, прогресс отношений человека и природы на взаимосохраняющих условиях.                  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>В процессе реализации собственных экологических инициатив дети приобретают бесценный опыт решения экологических проблем, что является одной из важнейших задач данной программы, экологически безопасного хозяйствования, постижения гармонии с окружающим миром.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25492">
        <w:rPr>
          <w:rFonts w:ascii="Times New Roman" w:hAnsi="Times New Roman"/>
          <w:i/>
          <w:sz w:val="28"/>
          <w:szCs w:val="28"/>
        </w:rPr>
        <w:t xml:space="preserve">Нашими постоянными социальными и информационными партнерами являются: 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ОГБУ</w:t>
      </w:r>
      <w:r w:rsidRPr="00425492">
        <w:rPr>
          <w:rFonts w:ascii="Times New Roman" w:hAnsi="Times New Roman"/>
          <w:i/>
          <w:sz w:val="28"/>
          <w:szCs w:val="28"/>
        </w:rPr>
        <w:t xml:space="preserve"> «</w:t>
      </w:r>
      <w:r w:rsidRPr="00425492">
        <w:rPr>
          <w:rFonts w:ascii="Times New Roman" w:hAnsi="Times New Roman"/>
          <w:sz w:val="28"/>
          <w:szCs w:val="28"/>
        </w:rPr>
        <w:t>Региональный центр развития образования»;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Комитет охраны окружающей среды и природных ресурсов при </w:t>
      </w:r>
      <w:proofErr w:type="gramStart"/>
      <w:r w:rsidRPr="0042549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ЗАТО Северск;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492">
        <w:rPr>
          <w:rFonts w:ascii="Times New Roman" w:hAnsi="Times New Roman"/>
          <w:sz w:val="28"/>
          <w:szCs w:val="28"/>
        </w:rPr>
        <w:t>МАУ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ЗАТО Северск «Ресурсный центр образования», Дом Культуры им. Н. Островского ЗАТО Северск;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общество «Знание» при </w:t>
      </w:r>
      <w:proofErr w:type="gramStart"/>
      <w:r w:rsidRPr="0042549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ЗАТО Северск;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издательство «Новое время» и «НВ+»;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МАУ СОШ № 80;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МБУ» Центральная детская библиотека»</w:t>
      </w:r>
    </w:p>
    <w:p w:rsidR="00E97C43" w:rsidRPr="00425492" w:rsidRDefault="00E97C43" w:rsidP="004823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Дошкольные организации.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5492">
        <w:rPr>
          <w:rFonts w:ascii="Times New Roman" w:hAnsi="Times New Roman"/>
          <w:i/>
          <w:sz w:val="28"/>
          <w:szCs w:val="28"/>
        </w:rPr>
        <w:t>Наши спонсоры:</w:t>
      </w:r>
    </w:p>
    <w:p w:rsidR="00E97C43" w:rsidRPr="00425492" w:rsidRDefault="00E97C43" w:rsidP="004823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депутат Томской областной Думы Осипцов Валерий Николаевич; </w:t>
      </w:r>
    </w:p>
    <w:p w:rsidR="00E97C43" w:rsidRPr="00425492" w:rsidRDefault="00E97C43" w:rsidP="004823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ОАО «Женсовет СХК»; </w:t>
      </w:r>
    </w:p>
    <w:p w:rsidR="00E97C43" w:rsidRPr="00425492" w:rsidRDefault="00E97C43" w:rsidP="004823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ОО «Светоч»; </w:t>
      </w:r>
    </w:p>
    <w:p w:rsidR="00E97C43" w:rsidRPr="00425492" w:rsidRDefault="00E97C43" w:rsidP="004823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сеть супермаркетов «Мария – Ра».</w:t>
      </w:r>
    </w:p>
    <w:p w:rsidR="00E97C43" w:rsidRPr="00425492" w:rsidRDefault="00E97C43" w:rsidP="00482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482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5492">
        <w:rPr>
          <w:rFonts w:ascii="Times New Roman" w:hAnsi="Times New Roman"/>
          <w:b/>
          <w:sz w:val="28"/>
          <w:szCs w:val="28"/>
        </w:rPr>
        <w:t>1.1. Введение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В последние десятилетие изменение экологических условий на планете обусловило возникновение многочисленных социально-экологических проблем, одна из которых – воспитание экологически грамотного человека. В связи с этим тенденция интенсивного развития экологического образования наблюдается во всех цивилизованных странах, а в России эта идея закреплена законодательно (Федеральный закон “Об охране окружающей среды” от 10.01.02 г., Стратегия развития непрерывного экологического образования и просвещения населения Томской области на 2011-2020 годы). </w:t>
      </w:r>
      <w:r w:rsidRPr="00425492">
        <w:rPr>
          <w:rFonts w:ascii="Times New Roman" w:hAnsi="Times New Roman"/>
          <w:sz w:val="28"/>
          <w:szCs w:val="28"/>
        </w:rPr>
        <w:lastRenderedPageBreak/>
        <w:t xml:space="preserve">Согласно закону, главной целью экологического образования является формирование экологической культуры, под которой понимается совокупность экологического сознания, экологических чувств и экологической деятельности.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В наше время экологическое образование предполагает использование современных образовательных технологий в непрерывном процессе обучения, воспитания и развития личности на протяжении всей жизни.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Каким вырастет новое поколение? Кто придет на смену нам? Смогут ли наши дети сделать мир лучше - чище и добрее? Как часто мы, взрослые, задаем себе эти вопросы! А что мы делаем для того, чтобы ответы на них не вызывали сомнений и тревоги за завтрашний день?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Есть в Нью-Йоркском зоопарке каменный павильон. Прочная толстая решетка бронирует застекленную витрину, а прикрепленная надпись гласит: «Самое опасное животное на Земле». Когда посетитель с опаской приближает лицо к решетке, он видит в полутемной нише самого себя: задняя стенка клетки – зеркало. Значит ли это, что каждый, кто увидел себя в зеркале, и есть самое опасное существо?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Персонально – нет. Но как представитель человечества</w:t>
      </w:r>
      <w:proofErr w:type="gramStart"/>
      <w:r w:rsidRPr="00425492">
        <w:rPr>
          <w:rFonts w:ascii="Times New Roman" w:hAnsi="Times New Roman"/>
          <w:sz w:val="28"/>
          <w:szCs w:val="28"/>
        </w:rPr>
        <w:t>… В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этом смысле надпись, увы, справедлива.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В стихотворении Р.Рождественского «Монолог царя зверей» лев обращается к человеку: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Пусть тебе повстречается голубь, хлебнувший </w:t>
      </w:r>
      <w:proofErr w:type="gramStart"/>
      <w:r w:rsidRPr="00425492">
        <w:rPr>
          <w:rFonts w:ascii="Times New Roman" w:hAnsi="Times New Roman"/>
          <w:sz w:val="28"/>
          <w:szCs w:val="28"/>
        </w:rPr>
        <w:t>отрав</w:t>
      </w:r>
      <w:proofErr w:type="gramEnd"/>
      <w:r w:rsidRPr="00425492">
        <w:rPr>
          <w:rFonts w:ascii="Times New Roman" w:hAnsi="Times New Roman"/>
          <w:sz w:val="28"/>
          <w:szCs w:val="28"/>
        </w:rPr>
        <w:t>,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Муравейник сожженный,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Разрытые норы барсучьи,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Оглушенная семга,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Дрожащий от страха жираф,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И подстреленный лебедь,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И чайки, по горло в мазуте…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…Ты – хозяин.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Мы спорить с тобой не хотим и не можем.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Но без нас – ты представь!-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Разве будет землею земля?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 xml:space="preserve">Любовь к природе у детей не приходит сама собой, ее нужно пробудить. Мы учим детей любить и заботиться о природе, правильно и умело пользоваться теми богатствами, которые преподносит нам сама Природа, и только тогда мы все почувствуем ее воздействие на чувства, сознание, наши взгляды и представления.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  Природа – спутник и помощник на протяжении всей жизни человека. Однако, как помощника мы начинаем воспринимать природу лишь в зрелом возрасте. Необходимо уже с младенчества прививать детям не только понимание содружества и бережного отношения к природе, но и научить их, в первую очередь, бороться за чистоту своего здоровья.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 xml:space="preserve">Забота о здоровье ребенка в настоящее время занимает приоритетные позиции в дошкольном образовании. Одним из средств </w:t>
      </w:r>
      <w:r w:rsidRPr="00425492">
        <w:rPr>
          <w:rFonts w:ascii="Times New Roman" w:hAnsi="Times New Roman"/>
          <w:sz w:val="28"/>
          <w:szCs w:val="28"/>
        </w:rPr>
        <w:lastRenderedPageBreak/>
        <w:t>сохранения и укрепления здоровья ребенка являются оздоровительные силы природы.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Исследованиями отечественных и зарубежных ученых установлено, что здоровье человека лишь на 7-8% зависит от успехов здравохранения  и на 50% от  образа жизни. Нам, взрослым, необходимо  вызвать интерес к оздоровлению собственного организма силами природы. Только в том случае человек не будет оказывать на природу негативного влияния.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 Уникальность профессии педагога состоит в том, что на любой вопрос можно найти ответ не только теоретически, но и практически, то есть научить детей мыслить, поступать, согласно общепринятым (этическим, правовым, экологическим) нормам. Это значит, что педагог, воспитывая детей, уже сегодня способен изменить мир к лучшему.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Однако в настоящее время между целями и задачами экологичес</w:t>
      </w:r>
      <w:r>
        <w:rPr>
          <w:rFonts w:ascii="Times New Roman" w:hAnsi="Times New Roman"/>
          <w:sz w:val="28"/>
          <w:szCs w:val="28"/>
        </w:rPr>
        <w:t>кого воспитания  дошкольников и его содержанием существует определённое противоречие, суть которого в</w:t>
      </w:r>
      <w:r w:rsidRPr="00425492">
        <w:rPr>
          <w:rFonts w:ascii="Times New Roman" w:hAnsi="Times New Roman"/>
          <w:sz w:val="28"/>
          <w:szCs w:val="28"/>
        </w:rPr>
        <w:t xml:space="preserve"> следующем: декл</w:t>
      </w:r>
      <w:r>
        <w:rPr>
          <w:rFonts w:ascii="Times New Roman" w:hAnsi="Times New Roman"/>
          <w:sz w:val="28"/>
          <w:szCs w:val="28"/>
        </w:rPr>
        <w:t>арируемые цели и</w:t>
      </w:r>
      <w:r w:rsidRPr="00425492">
        <w:rPr>
          <w:rFonts w:ascii="Times New Roman" w:hAnsi="Times New Roman"/>
          <w:sz w:val="28"/>
          <w:szCs w:val="28"/>
        </w:rPr>
        <w:t xml:space="preserve"> задачи экологического воспитания базируются   на нов</w:t>
      </w:r>
      <w:r>
        <w:rPr>
          <w:rFonts w:ascii="Times New Roman" w:hAnsi="Times New Roman"/>
          <w:sz w:val="28"/>
          <w:szCs w:val="28"/>
        </w:rPr>
        <w:t xml:space="preserve">ой  экологической парадигме, которая в специальной литературе получила название  биоэкоцентризм, а отбор содержания и методик </w:t>
      </w:r>
      <w:r w:rsidRPr="00425492"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z w:val="28"/>
          <w:szCs w:val="28"/>
        </w:rPr>
        <w:t xml:space="preserve">водится на основе старой </w:t>
      </w:r>
      <w:r w:rsidRPr="00425492">
        <w:rPr>
          <w:rFonts w:ascii="Times New Roman" w:hAnsi="Times New Roman"/>
          <w:sz w:val="28"/>
          <w:szCs w:val="28"/>
        </w:rPr>
        <w:t>парадигмы — антропоцентрической.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годы в нашем обществе преобладал антропоцентрический подход, в соответствии с которым человек считался мерой всех вещей, «властелином и хозяином» природы, способным изменить её для </w:t>
      </w:r>
      <w:r w:rsidRPr="004254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довлетворения своих </w:t>
      </w:r>
      <w:r w:rsidRPr="00425492">
        <w:rPr>
          <w:rFonts w:ascii="Times New Roman" w:hAnsi="Times New Roman"/>
          <w:sz w:val="28"/>
          <w:szCs w:val="28"/>
        </w:rPr>
        <w:t>потребностей.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>Сегодня исследователи отмечают необходимость</w:t>
      </w:r>
      <w:r>
        <w:rPr>
          <w:rFonts w:ascii="Times New Roman" w:hAnsi="Times New Roman"/>
          <w:sz w:val="28"/>
          <w:szCs w:val="28"/>
        </w:rPr>
        <w:t xml:space="preserve"> перехода к новой  парадигме - системе взглядов, которая</w:t>
      </w:r>
      <w:r w:rsidRPr="00425492">
        <w:rPr>
          <w:rFonts w:ascii="Times New Roman" w:hAnsi="Times New Roman"/>
          <w:sz w:val="28"/>
          <w:szCs w:val="28"/>
        </w:rPr>
        <w:t xml:space="preserve"> строится</w:t>
      </w:r>
      <w:r>
        <w:rPr>
          <w:rFonts w:ascii="Times New Roman" w:hAnsi="Times New Roman"/>
          <w:sz w:val="28"/>
          <w:szCs w:val="28"/>
        </w:rPr>
        <w:t xml:space="preserve"> на основе биоэкоцентризма.</w:t>
      </w:r>
      <w:r w:rsidRPr="00425492">
        <w:rPr>
          <w:rFonts w:ascii="Times New Roman" w:hAnsi="Times New Roman"/>
          <w:sz w:val="28"/>
          <w:szCs w:val="28"/>
        </w:rPr>
        <w:t xml:space="preserve"> Её суть состоит в том, что при ре</w:t>
      </w:r>
      <w:r>
        <w:rPr>
          <w:rFonts w:ascii="Times New Roman" w:hAnsi="Times New Roman"/>
          <w:sz w:val="28"/>
          <w:szCs w:val="28"/>
        </w:rPr>
        <w:t xml:space="preserve">шении любых проблем  приоритет </w:t>
      </w:r>
      <w:r w:rsidRPr="00425492">
        <w:rPr>
          <w:rFonts w:ascii="Times New Roman" w:hAnsi="Times New Roman"/>
          <w:sz w:val="28"/>
          <w:szCs w:val="28"/>
        </w:rPr>
        <w:t>отда</w:t>
      </w:r>
      <w:r>
        <w:rPr>
          <w:rFonts w:ascii="Times New Roman" w:hAnsi="Times New Roman"/>
          <w:sz w:val="28"/>
          <w:szCs w:val="28"/>
        </w:rPr>
        <w:t xml:space="preserve">ётся не </w:t>
      </w:r>
      <w:r w:rsidRPr="00425492">
        <w:rPr>
          <w:rFonts w:ascii="Times New Roman" w:hAnsi="Times New Roman"/>
          <w:sz w:val="28"/>
          <w:szCs w:val="28"/>
        </w:rPr>
        <w:t>социально-экономическим, а  природным  факторам. Конечной целью н</w:t>
      </w:r>
      <w:r>
        <w:rPr>
          <w:rFonts w:ascii="Times New Roman" w:hAnsi="Times New Roman"/>
          <w:sz w:val="28"/>
          <w:szCs w:val="28"/>
        </w:rPr>
        <w:t xml:space="preserve">овой парадигмы является также человек, но не </w:t>
      </w:r>
      <w:r w:rsidRPr="0042549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ямо, а опосредованно, через сохранение его среды </w:t>
      </w:r>
      <w:r w:rsidRPr="00425492">
        <w:rPr>
          <w:rFonts w:ascii="Times New Roman" w:hAnsi="Times New Roman"/>
          <w:sz w:val="28"/>
          <w:szCs w:val="28"/>
        </w:rPr>
        <w:t>обитания.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Мы, взрослые, должны  различать сами и научить различать детей,</w:t>
      </w:r>
      <w:r>
        <w:rPr>
          <w:rFonts w:ascii="Times New Roman" w:hAnsi="Times New Roman"/>
          <w:sz w:val="28"/>
          <w:szCs w:val="28"/>
        </w:rPr>
        <w:t xml:space="preserve"> правомерность действий людей в окружающей </w:t>
      </w:r>
      <w:r w:rsidRPr="00425492">
        <w:rPr>
          <w:rFonts w:ascii="Times New Roman" w:hAnsi="Times New Roman"/>
          <w:sz w:val="28"/>
          <w:szCs w:val="28"/>
        </w:rPr>
        <w:t xml:space="preserve">среде  и  в </w:t>
      </w:r>
      <w:r>
        <w:rPr>
          <w:rFonts w:ascii="Times New Roman" w:hAnsi="Times New Roman"/>
          <w:sz w:val="28"/>
          <w:szCs w:val="28"/>
        </w:rPr>
        <w:t xml:space="preserve"> природных  условиях. Ребёнок с </w:t>
      </w:r>
      <w:r w:rsidRPr="00425492">
        <w:rPr>
          <w:rFonts w:ascii="Times New Roman" w:hAnsi="Times New Roman"/>
          <w:sz w:val="28"/>
          <w:szCs w:val="28"/>
        </w:rPr>
        <w:t xml:space="preserve">детства </w:t>
      </w:r>
      <w:r>
        <w:rPr>
          <w:rFonts w:ascii="Times New Roman" w:hAnsi="Times New Roman"/>
          <w:sz w:val="28"/>
          <w:szCs w:val="28"/>
        </w:rPr>
        <w:t xml:space="preserve">должен понимать, что </w:t>
      </w:r>
      <w:r w:rsidRPr="00425492">
        <w:rPr>
          <w:rFonts w:ascii="Times New Roman" w:hAnsi="Times New Roman"/>
          <w:sz w:val="28"/>
          <w:szCs w:val="28"/>
        </w:rPr>
        <w:t xml:space="preserve">«улучшить  природу»,  «помогать» </w:t>
      </w:r>
      <w:r>
        <w:rPr>
          <w:rFonts w:ascii="Times New Roman" w:hAnsi="Times New Roman"/>
          <w:sz w:val="28"/>
          <w:szCs w:val="28"/>
        </w:rPr>
        <w:t xml:space="preserve">ей можно только  в  изменённой </w:t>
      </w:r>
      <w:r w:rsidRPr="00425492">
        <w:rPr>
          <w:rFonts w:ascii="Times New Roman" w:hAnsi="Times New Roman"/>
          <w:sz w:val="28"/>
          <w:szCs w:val="28"/>
        </w:rPr>
        <w:t>человеком  среде:</w:t>
      </w:r>
      <w:r>
        <w:rPr>
          <w:rFonts w:ascii="Times New Roman" w:hAnsi="Times New Roman"/>
          <w:sz w:val="28"/>
          <w:szCs w:val="28"/>
        </w:rPr>
        <w:t xml:space="preserve"> в городе, посёлке, парке, на </w:t>
      </w:r>
      <w:r w:rsidRPr="00425492">
        <w:rPr>
          <w:rFonts w:ascii="Times New Roman" w:hAnsi="Times New Roman"/>
          <w:sz w:val="28"/>
          <w:szCs w:val="28"/>
        </w:rPr>
        <w:t>участке детского</w:t>
      </w:r>
      <w:r>
        <w:rPr>
          <w:rFonts w:ascii="Times New Roman" w:hAnsi="Times New Roman"/>
          <w:sz w:val="28"/>
          <w:szCs w:val="28"/>
        </w:rPr>
        <w:t xml:space="preserve"> сада, в </w:t>
      </w:r>
      <w:r w:rsidRPr="00425492">
        <w:rPr>
          <w:rFonts w:ascii="Times New Roman" w:hAnsi="Times New Roman"/>
          <w:sz w:val="28"/>
          <w:szCs w:val="28"/>
        </w:rPr>
        <w:t xml:space="preserve">живом уголке. В </w:t>
      </w:r>
      <w:r>
        <w:rPr>
          <w:rFonts w:ascii="Times New Roman" w:hAnsi="Times New Roman"/>
          <w:sz w:val="28"/>
          <w:szCs w:val="28"/>
        </w:rPr>
        <w:t>естественных условиях любая деятельность, в том числе</w:t>
      </w:r>
      <w:r w:rsidRPr="00425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«помощь», строятся с учётом </w:t>
      </w:r>
      <w:r w:rsidRPr="00425492">
        <w:rPr>
          <w:rFonts w:ascii="Times New Roman" w:hAnsi="Times New Roman"/>
          <w:sz w:val="28"/>
          <w:szCs w:val="28"/>
        </w:rPr>
        <w:t>знания  законов природы, главный из которых – «Не навреди!».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7C43" w:rsidRPr="00425492" w:rsidRDefault="00E97C43" w:rsidP="0048235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b/>
          <w:sz w:val="28"/>
          <w:szCs w:val="28"/>
        </w:rPr>
        <w:t>1.2. Актуальность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Дошкольное детство – начальный этап формирования личности, сензитивный период для развития многих способностей. Поэтому именно в дошкольном возрасте необходимо заложить основы экологической культуры. Желание познавать, исследовать мир, невозможно без чувственного познания, которое знакомит ребенка с природой. Обучая детей конкретным навыкам, мы часто лишаем их шанса сделать, пусть маленькое, но своё </w:t>
      </w:r>
      <w:r w:rsidRPr="00425492">
        <w:rPr>
          <w:rFonts w:ascii="Times New Roman" w:hAnsi="Times New Roman"/>
          <w:sz w:val="28"/>
          <w:szCs w:val="28"/>
        </w:rPr>
        <w:lastRenderedPageBreak/>
        <w:t>открытие. А это возможно только при непосредственном соприкосновении с природой.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 xml:space="preserve">Экологические проблемы, прежде всего ухудшение среды жизни человека, являются общими проблемами населения Земли. Обретение экологической культуры, экологического сознания и мышления – единственный для человека выход из сложившейся ситуации. Бережное отношение к природе должно быть нормой поведения людей любого возраста.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Ребенку необходимо с ранних лет внушать и показывать на собственном примере, что любить природу – значит творить добро, заставлять задумываться над тем, что нанося вред природе, мы наносим вред и самому человеку. </w:t>
      </w:r>
      <w:r w:rsidRPr="00425492">
        <w:rPr>
          <w:rFonts w:ascii="Times New Roman" w:hAnsi="Times New Roman"/>
          <w:sz w:val="28"/>
          <w:szCs w:val="28"/>
        </w:rPr>
        <w:tab/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Поведение ребенка в природе подчас бывает сложным и противоречивым: имея самые добрые намерения, дети иногда совершают отрицательные поступки. Познавая природу, могут сорвать ядовитые растения и попробовать их на вкус, взять в руки и сжать какое – либо насекомое, маленькое животное, а это может привести и к травме живого существа, так и самого малыша. Поэтому взрослые должны помочь ребенку сориентироваться в окружающей среде, сформировать  свое умение жить рядом с разными соседями – растениями и животными. 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 xml:space="preserve">Учеными доказано, что дети дошкольного возраста, как когда-то и наши предки, легко наделяют объекты окружающего нас мира чувствами и мыслями. </w:t>
      </w:r>
      <w:r w:rsidRPr="00425492">
        <w:rPr>
          <w:rFonts w:ascii="Times New Roman" w:hAnsi="Times New Roman"/>
          <w:i/>
          <w:sz w:val="28"/>
          <w:szCs w:val="28"/>
        </w:rPr>
        <w:t>Они сами проявляют интерес к природе</w:t>
      </w:r>
      <w:r w:rsidRPr="00425492">
        <w:rPr>
          <w:rFonts w:ascii="Times New Roman" w:hAnsi="Times New Roman"/>
          <w:sz w:val="28"/>
          <w:szCs w:val="28"/>
        </w:rPr>
        <w:t xml:space="preserve">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ДОв пункте 2.11.2  говорится о необходимости поддерживать детскую инициативу, так как с возрастом эта особенность детской психики исчезает. Поэтому именно в младшем возрасте легче научить ребенка уважать и понимать растения и животных, сочувствовать им, признавать их право на жизнь. А сочувствовать – значит бережно относиться. Не обязательно любить всех животных и все растения, к чему мы часто призываем детей. Более важно понимать живые существа и сопереживать им. Ребенок может не любить дождевого червяка, но он должен понимать, почему нельзя давить червей, выползающих на поверхность во время дождя.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>Важно с раннего детства воспитывать у детей чувство непримиримости к фактам безответственного поведения людей, например – непотушенный костер или оставленный, брошенный мусор.    Нормы поведения в природе должны быть усвоены каждым ребенком, как таблица умножения.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Считаю, что главной целью экологического воспитания дошкольников является воспитание гуманного, то есть осознанно правильного и ответственного отношения к природе, воспитание человечности и доброты. 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Совместная деятельность в рамках данной программы способствует более глубокому пониманию взаимосвязей в природе и формированию экологического мышления и сознания, является стимулом к активной природоохранной деятельности.</w:t>
      </w:r>
      <w:r w:rsidRPr="00425492">
        <w:rPr>
          <w:rFonts w:ascii="Times New Roman" w:hAnsi="Times New Roman"/>
          <w:sz w:val="28"/>
          <w:szCs w:val="28"/>
        </w:rPr>
        <w:tab/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lastRenderedPageBreak/>
        <w:t>Природа – среда жизни всех существ, включая человека, объект познания, удовлетворения его этическихи  эстетических  потребностей, и  только  затем -  объект  человеческой  потребности. Мы должны охранять природу не потому, что она  нам  что-то даёт, а  потому, что  она  самоценна.</w:t>
      </w:r>
    </w:p>
    <w:p w:rsidR="00E97C43" w:rsidRPr="00425492" w:rsidRDefault="00E97C43" w:rsidP="004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492">
        <w:rPr>
          <w:rFonts w:ascii="Times New Roman" w:hAnsi="Times New Roman"/>
          <w:b/>
          <w:sz w:val="28"/>
          <w:szCs w:val="28"/>
        </w:rPr>
        <w:t>1.3. Целеполагание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492">
        <w:rPr>
          <w:rFonts w:ascii="Times New Roman" w:hAnsi="Times New Roman"/>
          <w:sz w:val="28"/>
          <w:szCs w:val="28"/>
        </w:rPr>
        <w:t>Исходя из вышесказанного была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сформулирована </w:t>
      </w:r>
      <w:r w:rsidRPr="00425492">
        <w:rPr>
          <w:rFonts w:ascii="Times New Roman" w:hAnsi="Times New Roman"/>
          <w:b/>
          <w:sz w:val="28"/>
          <w:szCs w:val="28"/>
        </w:rPr>
        <w:t>цельобразовательной программы</w:t>
      </w:r>
      <w:r w:rsidRPr="00425492">
        <w:rPr>
          <w:rFonts w:ascii="Times New Roman" w:hAnsi="Times New Roman"/>
          <w:sz w:val="28"/>
          <w:szCs w:val="28"/>
        </w:rPr>
        <w:t xml:space="preserve"> «Экологическое движение «Зеленые страницы»: Формирование основ  экологической культуры, экологического сознания  субъектов образовательных отношений  посредством вовлечения их в природоохранную деятельность.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425492">
        <w:rPr>
          <w:rFonts w:ascii="Times New Roman" w:hAnsi="Times New Roman"/>
          <w:b/>
          <w:i/>
          <w:sz w:val="28"/>
          <w:szCs w:val="28"/>
        </w:rPr>
        <w:t>Основные задачи</w:t>
      </w:r>
      <w:r w:rsidRPr="00425492">
        <w:rPr>
          <w:rFonts w:ascii="Times New Roman" w:hAnsi="Times New Roman"/>
          <w:sz w:val="28"/>
          <w:szCs w:val="28"/>
        </w:rPr>
        <w:t>: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1.  Создать условия для поиска решений экологических проблем;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2.  познакомить детей с проблемами региональной экологии;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3. использовать современные образовательные технологии в процессе ознакомления детей с природой родного края и организации природоохранной деятельности;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4. формировать </w:t>
      </w:r>
      <w:proofErr w:type="gramStart"/>
      <w:r w:rsidRPr="00425492">
        <w:rPr>
          <w:rFonts w:ascii="Times New Roman" w:hAnsi="Times New Roman"/>
          <w:sz w:val="28"/>
          <w:szCs w:val="28"/>
        </w:rPr>
        <w:t>информационную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и здоровьесберегающую компетентности  для развития экологически ориентированного поведения и деятельности в природе;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5. обеспечить непрерывность экологического образования в системе детский сад – семья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492">
        <w:rPr>
          <w:rFonts w:ascii="Times New Roman" w:hAnsi="Times New Roman"/>
          <w:sz w:val="28"/>
          <w:szCs w:val="28"/>
        </w:rPr>
        <w:t>школа;</w:t>
      </w:r>
    </w:p>
    <w:p w:rsidR="00E97C43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25492">
        <w:rPr>
          <w:rFonts w:ascii="Times New Roman" w:hAnsi="Times New Roman"/>
          <w:sz w:val="28"/>
          <w:szCs w:val="28"/>
        </w:rPr>
        <w:t>создать систему партнерских отношений на разных уровнях для совместного решения экологических задач в области региональной политики.</w:t>
      </w:r>
    </w:p>
    <w:p w:rsidR="00E97C43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моментом контроля качества реализации образовательной программы всегда являлась педагогическая диагностика, которая показывала уровень освоения ребенком разделов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высокий, средний, низкий).</w:t>
      </w:r>
    </w:p>
    <w:p w:rsidR="00E97C43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настоящее время, в условиях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 не подлежит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аттестации воспитанников.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97C43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реализации программы может проводиться оценка индивидуального развития детей. Она осуществляется педагогами в рамках педагогической диагностики, </w:t>
      </w:r>
      <w:r>
        <w:rPr>
          <w:rFonts w:ascii="Times New Roman" w:hAnsi="Times New Roman"/>
          <w:b/>
          <w:sz w:val="28"/>
          <w:szCs w:val="28"/>
        </w:rPr>
        <w:t xml:space="preserve">связанной с оценкой эффективности педагогических действий и лежащей в основе их дальнейшего планирования. </w:t>
      </w:r>
      <w:r>
        <w:rPr>
          <w:rFonts w:ascii="Times New Roman" w:hAnsi="Times New Roman"/>
          <w:sz w:val="28"/>
          <w:szCs w:val="28"/>
        </w:rPr>
        <w:t xml:space="preserve">Поэтому качество образования будет зависеть от созданных условий для реализации образовательной программы, т.е. от того, насколько уровень квалификации педагога соответствует задачам программы, </w:t>
      </w:r>
      <w:r>
        <w:rPr>
          <w:rFonts w:ascii="Times New Roman" w:hAnsi="Times New Roman"/>
          <w:sz w:val="28"/>
          <w:szCs w:val="28"/>
        </w:rPr>
        <w:lastRenderedPageBreak/>
        <w:t xml:space="preserve">насколько грамотно подготовлена предметно-пространственная развивающая среда и т.д. </w:t>
      </w:r>
    </w:p>
    <w:p w:rsidR="00E97C43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97C43" w:rsidRPr="00425492" w:rsidRDefault="00E97C43" w:rsidP="004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492">
        <w:rPr>
          <w:rFonts w:ascii="Times New Roman" w:hAnsi="Times New Roman"/>
          <w:b/>
          <w:sz w:val="28"/>
          <w:szCs w:val="28"/>
        </w:rPr>
        <w:t>1.4. Анализ имеющихся источников</w:t>
      </w:r>
    </w:p>
    <w:p w:rsidR="00E97C43" w:rsidRPr="00425492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Для обоснования деятельности по разработке программы «Экологическое движение «Зеленые страницы» считаю необходимым проанализировать содержание программ аналогичных направленностей, так как имеющийся опыт работы по ним и накопленный собственный багаж позволяет значительно расширить рамки существующих образовательных продуктов.  </w:t>
      </w:r>
    </w:p>
    <w:p w:rsidR="00E97C43" w:rsidRPr="00425492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ab/>
        <w:t xml:space="preserve">Программа «Юный эколог» С.Н.Николаевой, целью которой </w:t>
      </w:r>
      <w:proofErr w:type="gramStart"/>
      <w:r w:rsidRPr="00425492">
        <w:rPr>
          <w:rFonts w:ascii="Times New Roman" w:hAnsi="Times New Roman"/>
          <w:sz w:val="28"/>
          <w:szCs w:val="28"/>
        </w:rPr>
        <w:t>является воспитание экологической культуры дошкольников в основном направлена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на получение знаний, умений и навыков дошкольников. Основным недостатком данной программы считаю отсутствие системы работы по выявлению и поддержке детской инициативы, что в настоящее время в условиях реализации ФГОС </w:t>
      </w:r>
      <w:proofErr w:type="gramStart"/>
      <w:r w:rsidRPr="00425492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5492">
        <w:rPr>
          <w:rFonts w:ascii="Times New Roman" w:hAnsi="Times New Roman"/>
          <w:sz w:val="28"/>
          <w:szCs w:val="28"/>
        </w:rPr>
        <w:t>должно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стать краеугольным камнем профессиональной деятельности педагога.</w:t>
      </w:r>
    </w:p>
    <w:p w:rsidR="00E97C43" w:rsidRPr="00425492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>Программа «Наш дом – природа» Н.А.Рыжовой уделяет внимание таким актуальным и важным вопросам экологии, как  понимание ценности природы,  осознание  себя частью природы,  понимание  природных  взаимосвязей, воспитание у детей активной жизненной позиции, формирование первоначальных сведений о рациональном 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492">
        <w:rPr>
          <w:rFonts w:ascii="Times New Roman" w:hAnsi="Times New Roman"/>
          <w:sz w:val="28"/>
          <w:szCs w:val="28"/>
        </w:rPr>
        <w:t>природных ресурсов в быту (электроэнергия, вода, газ) и т.д. Программа мне импонирует  хотя бы потому, что автор считает экологию не просто наукой, а  мировоззрением и замечает, что нужно сформировать у подрастающего поколения новое экологическое сознание, суть которого в том, что человек – это разумная часть природы. Положительным, в моем понимании моментом, является то, что программа не рассчитана на механическое получение знаний, а знакомство с природой происходит в игровой и и</w:t>
      </w:r>
      <w:r>
        <w:rPr>
          <w:rFonts w:ascii="Times New Roman" w:hAnsi="Times New Roman"/>
          <w:sz w:val="28"/>
          <w:szCs w:val="28"/>
        </w:rPr>
        <w:t>сследовательской форме.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формы организации образовательного процесса больше напоминают школьную модель взаимодействия педагога и воспитанника.</w:t>
      </w:r>
    </w:p>
    <w:p w:rsidR="00E97C43" w:rsidRPr="00425492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Содержание таких программ, как «Экология», «Мы открываем мир» построены на основе традиционных занятий, которые   не всегда предусматривают инициативу детей в выборе тематики деятельности. </w:t>
      </w:r>
    </w:p>
    <w:p w:rsidR="00E97C43" w:rsidRPr="00425492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Личный многолетний опыт  и всецелое принятие идей ФГОС </w:t>
      </w:r>
      <w:proofErr w:type="gramStart"/>
      <w:r w:rsidRPr="00425492">
        <w:rPr>
          <w:rFonts w:ascii="Times New Roman" w:hAnsi="Times New Roman"/>
          <w:sz w:val="28"/>
          <w:szCs w:val="28"/>
        </w:rPr>
        <w:t>ДО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заставляет </w:t>
      </w:r>
      <w:r w:rsidRPr="00425492">
        <w:rPr>
          <w:rFonts w:ascii="Times New Roman" w:hAnsi="Times New Roman"/>
          <w:sz w:val="28"/>
          <w:szCs w:val="28"/>
        </w:rPr>
        <w:t xml:space="preserve"> задуматься </w:t>
      </w:r>
      <w:proofErr w:type="gramStart"/>
      <w:r w:rsidRPr="00425492">
        <w:rPr>
          <w:rFonts w:ascii="Times New Roman" w:hAnsi="Times New Roman"/>
          <w:sz w:val="28"/>
          <w:szCs w:val="28"/>
        </w:rPr>
        <w:t>над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вопросом разработки образовательной программы, включения в нее регионального компонента и создания специфической предметно-пространственной развивающей среды, одной из отличительных черт которой стало акцентирование внимания на природоохранной, агитационной и пропагандистской деятельности.</w:t>
      </w:r>
    </w:p>
    <w:p w:rsidR="00E97C43" w:rsidRPr="00425492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t xml:space="preserve"> Для того</w:t>
      </w:r>
      <w:proofErr w:type="gramStart"/>
      <w:r w:rsidRPr="00425492">
        <w:rPr>
          <w:rFonts w:ascii="Times New Roman" w:hAnsi="Times New Roman"/>
          <w:sz w:val="28"/>
          <w:szCs w:val="28"/>
        </w:rPr>
        <w:t>,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чтобы заняться разработкой данной программы одного личного, даже пусть многолетнего, опыта недостаточно. Нельзя не принимать во внимание существующие мировые практики детског</w:t>
      </w:r>
      <w:r>
        <w:rPr>
          <w:rFonts w:ascii="Times New Roman" w:hAnsi="Times New Roman"/>
          <w:sz w:val="28"/>
          <w:szCs w:val="28"/>
        </w:rPr>
        <w:t>о и взрослого экологического движ</w:t>
      </w:r>
      <w:r w:rsidRPr="00425492">
        <w:rPr>
          <w:rFonts w:ascii="Times New Roman" w:hAnsi="Times New Roman"/>
          <w:sz w:val="28"/>
          <w:szCs w:val="28"/>
        </w:rPr>
        <w:t>ения.</w:t>
      </w:r>
    </w:p>
    <w:p w:rsidR="00E97C43" w:rsidRPr="00425492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492">
        <w:rPr>
          <w:rFonts w:ascii="Times New Roman" w:hAnsi="Times New Roman"/>
          <w:sz w:val="28"/>
          <w:szCs w:val="28"/>
        </w:rPr>
        <w:lastRenderedPageBreak/>
        <w:t>Свидетельством экологизации массового сознания, мощным фактором экологической культуры населения мира является экологическое движение. Его становление и развитие формируется и активно действуе</w:t>
      </w:r>
      <w:r>
        <w:rPr>
          <w:rFonts w:ascii="Times New Roman" w:hAnsi="Times New Roman"/>
          <w:sz w:val="28"/>
          <w:szCs w:val="28"/>
        </w:rPr>
        <w:t xml:space="preserve">т во всем мире: международная </w:t>
      </w:r>
      <w:r w:rsidRPr="00425492">
        <w:rPr>
          <w:rFonts w:ascii="Times New Roman" w:hAnsi="Times New Roman"/>
          <w:sz w:val="28"/>
          <w:szCs w:val="28"/>
        </w:rPr>
        <w:t xml:space="preserve">организация зеленых «Green Pease», массовые экологические акции, экологические партии. Наряду </w:t>
      </w:r>
      <w:proofErr w:type="gramStart"/>
      <w:r w:rsidRPr="00425492">
        <w:rPr>
          <w:rFonts w:ascii="Times New Roman" w:hAnsi="Times New Roman"/>
          <w:sz w:val="28"/>
          <w:szCs w:val="28"/>
        </w:rPr>
        <w:t>со</w:t>
      </w:r>
      <w:proofErr w:type="gramEnd"/>
      <w:r w:rsidRPr="00425492">
        <w:rPr>
          <w:rFonts w:ascii="Times New Roman" w:hAnsi="Times New Roman"/>
          <w:sz w:val="28"/>
          <w:szCs w:val="28"/>
        </w:rPr>
        <w:t xml:space="preserve"> взрослыми в решение экологических проблем активно включаются детские организации, которые приобретают все большее значение. Оно обеспечивает формирование экологической культуры подрастающего поколения, способствует переходу человечества к гармоничному взаимодействию с природой, устойчивому развитию. </w:t>
      </w:r>
    </w:p>
    <w:p w:rsidR="00E97C43" w:rsidRPr="00425492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5492">
        <w:rPr>
          <w:rFonts w:ascii="Times New Roman" w:hAnsi="Times New Roman"/>
          <w:sz w:val="28"/>
          <w:szCs w:val="28"/>
        </w:rPr>
        <w:t>Зеленое движение</w:t>
      </w:r>
      <w:r>
        <w:rPr>
          <w:rFonts w:ascii="Times New Roman" w:hAnsi="Times New Roman"/>
          <w:sz w:val="28"/>
          <w:szCs w:val="28"/>
        </w:rPr>
        <w:t>»</w:t>
      </w:r>
      <w:r w:rsidRPr="004254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25492">
        <w:rPr>
          <w:rFonts w:ascii="Times New Roman" w:hAnsi="Times New Roman"/>
          <w:sz w:val="28"/>
          <w:szCs w:val="28"/>
        </w:rPr>
        <w:t>зеленые</w:t>
      </w:r>
      <w:r>
        <w:rPr>
          <w:rFonts w:ascii="Times New Roman" w:hAnsi="Times New Roman"/>
          <w:sz w:val="28"/>
          <w:szCs w:val="28"/>
        </w:rPr>
        <w:t>»</w:t>
      </w:r>
      <w:r w:rsidRPr="00425492">
        <w:rPr>
          <w:rFonts w:ascii="Times New Roman" w:hAnsi="Times New Roman"/>
          <w:sz w:val="28"/>
          <w:szCs w:val="28"/>
        </w:rPr>
        <w:t>) – общее название групп, течений, неправительственных и политических организаций, занимающихся борьбой с разрушением окружающей среды и добивающихся большей гармонии во взаимоотношениях между человеком и природой. Зеленый цвет, который используется участниками движения в качестве общей эмблемы, служит символом природы, надежды и обновления.</w:t>
      </w:r>
    </w:p>
    <w:p w:rsidR="00E97C43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7C43" w:rsidRDefault="00E97C43" w:rsidP="004823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Default="00E97C43" w:rsidP="004823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Default="00E97C43" w:rsidP="004823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2. Учебный план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>Учебно – тематический план  (</w:t>
      </w:r>
      <w:r w:rsidRPr="00D419EE">
        <w:rPr>
          <w:rFonts w:ascii="Times New Roman" w:hAnsi="Times New Roman"/>
          <w:b/>
          <w:sz w:val="28"/>
          <w:szCs w:val="28"/>
        </w:rPr>
        <w:t>1 год обучения, 5-6 лет)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C43" w:rsidRPr="00D419EE" w:rsidRDefault="00E97C43" w:rsidP="00E7736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619"/>
        <w:gridCol w:w="620"/>
        <w:gridCol w:w="754"/>
        <w:gridCol w:w="487"/>
        <w:gridCol w:w="621"/>
        <w:gridCol w:w="819"/>
        <w:gridCol w:w="423"/>
        <w:gridCol w:w="626"/>
        <w:gridCol w:w="621"/>
        <w:gridCol w:w="621"/>
        <w:gridCol w:w="621"/>
        <w:gridCol w:w="769"/>
      </w:tblGrid>
      <w:tr w:rsidR="00E97C43" w:rsidRPr="00D419EE" w:rsidTr="00E7736A">
        <w:trPr>
          <w:cantSplit/>
          <w:trHeight w:val="2760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Краски осени</w:t>
            </w:r>
          </w:p>
        </w:tc>
        <w:tc>
          <w:tcPr>
            <w:tcW w:w="637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776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98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Зимние узоры</w:t>
            </w:r>
          </w:p>
        </w:tc>
        <w:tc>
          <w:tcPr>
            <w:tcW w:w="638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844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Зимующие и кочующие птицы</w:t>
            </w:r>
          </w:p>
        </w:tc>
        <w:tc>
          <w:tcPr>
            <w:tcW w:w="431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Весенние капели</w:t>
            </w:r>
          </w:p>
        </w:tc>
        <w:tc>
          <w:tcPr>
            <w:tcW w:w="643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638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</w:tc>
        <w:tc>
          <w:tcPr>
            <w:tcW w:w="638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Летние чудеса</w:t>
            </w:r>
          </w:p>
        </w:tc>
        <w:tc>
          <w:tcPr>
            <w:tcW w:w="638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792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Лекарственные растения. Гербарий</w:t>
            </w: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rPr>
          <w:trHeight w:val="414"/>
        </w:trPr>
        <w:tc>
          <w:tcPr>
            <w:tcW w:w="219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3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4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92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C43" w:rsidRPr="00D419EE" w:rsidRDefault="00E97C43" w:rsidP="00E77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+ - </w:t>
      </w:r>
      <w:r w:rsidRPr="00D419EE">
        <w:rPr>
          <w:rFonts w:ascii="Times New Roman" w:hAnsi="Times New Roman"/>
          <w:sz w:val="28"/>
          <w:szCs w:val="28"/>
        </w:rPr>
        <w:t>основная тема в течение месяца</w:t>
      </w:r>
    </w:p>
    <w:p w:rsidR="00E97C43" w:rsidRPr="00D419EE" w:rsidRDefault="00E97C43" w:rsidP="00E77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>*- косвенная тема, которой мы уделяем внимание на фоне основной темы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 xml:space="preserve">Расчет времени,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19EE">
        <w:rPr>
          <w:rFonts w:ascii="Times New Roman" w:hAnsi="Times New Roman"/>
          <w:sz w:val="28"/>
          <w:szCs w:val="28"/>
        </w:rPr>
        <w:t>затрачиваемого</w:t>
      </w:r>
      <w:proofErr w:type="gramEnd"/>
      <w:r w:rsidRPr="00D419EE">
        <w:rPr>
          <w:rFonts w:ascii="Times New Roman" w:hAnsi="Times New Roman"/>
          <w:sz w:val="28"/>
          <w:szCs w:val="28"/>
        </w:rPr>
        <w:t xml:space="preserve"> на разнообразные виды деятельности по образовательной программе  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>(</w:t>
      </w:r>
      <w:r w:rsidRPr="00D419EE">
        <w:rPr>
          <w:rFonts w:ascii="Times New Roman" w:hAnsi="Times New Roman"/>
          <w:b/>
          <w:sz w:val="28"/>
          <w:szCs w:val="28"/>
        </w:rPr>
        <w:t>1 год обучения, 5-6 лет)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7"/>
        <w:gridCol w:w="2250"/>
        <w:gridCol w:w="2973"/>
      </w:tblGrid>
      <w:tr w:rsidR="00E97C43" w:rsidRPr="00D419EE" w:rsidTr="00E7736A">
        <w:trPr>
          <w:jc w:val="center"/>
        </w:trPr>
        <w:tc>
          <w:tcPr>
            <w:tcW w:w="463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Итого в месяц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Итого в год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20 мин*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деятельность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trHeight w:val="407"/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Народные приметы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Акции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Интерактивные игры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231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306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trHeight w:val="457"/>
          <w:jc w:val="center"/>
        </w:trPr>
        <w:tc>
          <w:tcPr>
            <w:tcW w:w="4634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14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1ч 50 м</w:t>
            </w:r>
          </w:p>
        </w:tc>
        <w:tc>
          <w:tcPr>
            <w:tcW w:w="306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22 ч</w:t>
            </w:r>
          </w:p>
        </w:tc>
      </w:tr>
    </w:tbl>
    <w:p w:rsidR="00E97C43" w:rsidRPr="00D419EE" w:rsidRDefault="00E97C43" w:rsidP="00E77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>* – время, затраченное на проектную деятельность во время образовательного процесса</w:t>
      </w:r>
    </w:p>
    <w:p w:rsidR="00E97C43" w:rsidRPr="00D419EE" w:rsidRDefault="00E97C43" w:rsidP="00E77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D419EE">
        <w:rPr>
          <w:rFonts w:ascii="Times New Roman" w:hAnsi="Times New Roman"/>
          <w:b/>
          <w:sz w:val="28"/>
          <w:szCs w:val="28"/>
        </w:rPr>
        <w:t>Д</w:t>
      </w:r>
      <w:r w:rsidRPr="00D419EE">
        <w:rPr>
          <w:rFonts w:ascii="Times New Roman" w:hAnsi="Times New Roman"/>
          <w:sz w:val="28"/>
          <w:szCs w:val="28"/>
        </w:rPr>
        <w:t>–</w:t>
      </w:r>
      <w:proofErr w:type="gramEnd"/>
      <w:r w:rsidRPr="00D419EE">
        <w:rPr>
          <w:rFonts w:ascii="Times New Roman" w:hAnsi="Times New Roman"/>
          <w:sz w:val="28"/>
          <w:szCs w:val="28"/>
        </w:rPr>
        <w:t xml:space="preserve">  совместная деятельность в течение дня или деятельность,  выходящая за рамки режима пребывания ребенка в детском саду</w:t>
      </w:r>
    </w:p>
    <w:p w:rsidR="00E97C43" w:rsidRPr="00D419EE" w:rsidRDefault="00E97C43" w:rsidP="00E77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СДР - </w:t>
      </w:r>
      <w:r w:rsidRPr="00D419EE">
        <w:rPr>
          <w:rFonts w:ascii="Times New Roman" w:hAnsi="Times New Roman"/>
          <w:sz w:val="28"/>
          <w:szCs w:val="28"/>
        </w:rPr>
        <w:t>совместная деятельность, выходящая за рамки  режима пребывания ребенка в детском саду, выполняемая совместно с родителями</w:t>
      </w:r>
    </w:p>
    <w:p w:rsidR="00E97C43" w:rsidRPr="00D419EE" w:rsidRDefault="00E97C43" w:rsidP="00E7736A">
      <w:pPr>
        <w:rPr>
          <w:rFonts w:ascii="Times New Roman" w:hAnsi="Times New Roman"/>
          <w:sz w:val="28"/>
          <w:szCs w:val="28"/>
        </w:rPr>
      </w:pPr>
      <w:proofErr w:type="gramStart"/>
      <w:r w:rsidRPr="00D419EE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D419EE">
        <w:rPr>
          <w:rFonts w:ascii="Times New Roman" w:hAnsi="Times New Roman"/>
          <w:b/>
          <w:sz w:val="28"/>
          <w:szCs w:val="28"/>
        </w:rPr>
        <w:t>/у</w:t>
      </w:r>
      <w:r w:rsidRPr="00D419EE">
        <w:rPr>
          <w:rFonts w:ascii="Times New Roman" w:hAnsi="Times New Roman"/>
          <w:sz w:val="28"/>
          <w:szCs w:val="28"/>
        </w:rPr>
        <w:t xml:space="preserve"> – без учета времени (в связи с невозможностью подсчитать время, затраченное на проведение мероприятий).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 xml:space="preserve">Учебно – тематический план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 xml:space="preserve"> (</w:t>
      </w:r>
      <w:r w:rsidRPr="00D419EE">
        <w:rPr>
          <w:rFonts w:ascii="Times New Roman" w:hAnsi="Times New Roman"/>
          <w:b/>
          <w:sz w:val="28"/>
          <w:szCs w:val="28"/>
        </w:rPr>
        <w:t>2 год обучения. 6-7 лет)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652"/>
        <w:gridCol w:w="652"/>
        <w:gridCol w:w="653"/>
        <w:gridCol w:w="651"/>
        <w:gridCol w:w="652"/>
        <w:gridCol w:w="651"/>
        <w:gridCol w:w="651"/>
        <w:gridCol w:w="652"/>
        <w:gridCol w:w="651"/>
        <w:gridCol w:w="652"/>
        <w:gridCol w:w="651"/>
        <w:gridCol w:w="809"/>
      </w:tblGrid>
      <w:tr w:rsidR="00E97C43" w:rsidRPr="00D419EE" w:rsidTr="00E7736A">
        <w:trPr>
          <w:cantSplit/>
          <w:trHeight w:val="3017"/>
        </w:trPr>
        <w:tc>
          <w:tcPr>
            <w:tcW w:w="1743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52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Не жги опавшую листву</w:t>
            </w:r>
          </w:p>
        </w:tc>
        <w:tc>
          <w:tcPr>
            <w:tcW w:w="652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Тепло в доме</w:t>
            </w:r>
          </w:p>
        </w:tc>
        <w:tc>
          <w:tcPr>
            <w:tcW w:w="653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651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Не рубите елочку</w:t>
            </w:r>
          </w:p>
        </w:tc>
        <w:tc>
          <w:tcPr>
            <w:tcW w:w="652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Подкормите птиц зимой</w:t>
            </w:r>
          </w:p>
        </w:tc>
        <w:tc>
          <w:tcPr>
            <w:tcW w:w="651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Экономим воду и электроэнергию</w:t>
            </w:r>
          </w:p>
        </w:tc>
        <w:tc>
          <w:tcPr>
            <w:tcW w:w="651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Не рвите первоцветы</w:t>
            </w:r>
          </w:p>
        </w:tc>
        <w:tc>
          <w:tcPr>
            <w:tcW w:w="652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Готовим и развешиваем скворечники к прилету птиц</w:t>
            </w:r>
          </w:p>
        </w:tc>
        <w:tc>
          <w:tcPr>
            <w:tcW w:w="651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652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Посади дерево</w:t>
            </w:r>
          </w:p>
        </w:tc>
        <w:tc>
          <w:tcPr>
            <w:tcW w:w="651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Сохрани леса от пожара</w:t>
            </w:r>
          </w:p>
        </w:tc>
        <w:tc>
          <w:tcPr>
            <w:tcW w:w="809" w:type="dxa"/>
            <w:textDirection w:val="btLr"/>
          </w:tcPr>
          <w:p w:rsidR="00E97C43" w:rsidRPr="00D419EE" w:rsidRDefault="00E97C43" w:rsidP="00E77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Расскажи родным и друзьям о природе</w:t>
            </w: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97C43" w:rsidRPr="00D419EE" w:rsidTr="00E7736A">
        <w:tc>
          <w:tcPr>
            <w:tcW w:w="1743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3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2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5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09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97C43" w:rsidRPr="00D419EE" w:rsidRDefault="00E97C43" w:rsidP="00E77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 основная тема в течение</w:t>
      </w:r>
      <w:r w:rsidRPr="00D419EE">
        <w:rPr>
          <w:rFonts w:ascii="Times New Roman" w:hAnsi="Times New Roman"/>
          <w:sz w:val="28"/>
          <w:szCs w:val="28"/>
        </w:rPr>
        <w:t xml:space="preserve"> месяца</w:t>
      </w:r>
    </w:p>
    <w:p w:rsidR="00E97C43" w:rsidRPr="00D419EE" w:rsidRDefault="00E97C43" w:rsidP="00E77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419EE">
        <w:rPr>
          <w:rFonts w:ascii="Times New Roman" w:hAnsi="Times New Roman"/>
          <w:sz w:val="28"/>
          <w:szCs w:val="28"/>
        </w:rPr>
        <w:t xml:space="preserve"> косвенная тема, которой мы уделяем внимание в рамках основной темы</w:t>
      </w:r>
    </w:p>
    <w:p w:rsidR="00E97C43" w:rsidRPr="00D419EE" w:rsidRDefault="00E97C43" w:rsidP="00E7736A">
      <w:pPr>
        <w:jc w:val="center"/>
        <w:rPr>
          <w:rFonts w:ascii="Times New Roman" w:hAnsi="Times New Roman"/>
          <w:sz w:val="28"/>
          <w:szCs w:val="28"/>
        </w:rPr>
      </w:pPr>
    </w:p>
    <w:p w:rsidR="00E97C43" w:rsidRPr="00D419EE" w:rsidRDefault="00E97C43" w:rsidP="00E7736A">
      <w:pPr>
        <w:jc w:val="center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sz w:val="28"/>
          <w:szCs w:val="28"/>
        </w:rPr>
        <w:t>Расчет времени, затрачиваемого на разнообразные виды деятельности по образовательной программе</w:t>
      </w:r>
    </w:p>
    <w:p w:rsidR="00E97C43" w:rsidRPr="00D419EE" w:rsidRDefault="00E97C43" w:rsidP="00E7736A">
      <w:pPr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(2-ой год обучения, 6-7 лет)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9"/>
        <w:gridCol w:w="2767"/>
        <w:gridCol w:w="2305"/>
      </w:tblGrid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4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Итого в месяц</w:t>
            </w:r>
          </w:p>
        </w:tc>
        <w:tc>
          <w:tcPr>
            <w:tcW w:w="2371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Итого в год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25мин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деятельность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trHeight w:val="313"/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Народные приметы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trHeight w:val="352"/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Интерактивные игры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F7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2848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СД, СДР</w:t>
            </w:r>
          </w:p>
        </w:tc>
        <w:tc>
          <w:tcPr>
            <w:tcW w:w="2371" w:type="dxa"/>
          </w:tcPr>
          <w:p w:rsidR="00E97C43" w:rsidRPr="00D419EE" w:rsidRDefault="00E97C43" w:rsidP="00F73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E97C43" w:rsidRPr="00D419EE" w:rsidTr="00E7736A">
        <w:trPr>
          <w:jc w:val="center"/>
        </w:trPr>
        <w:tc>
          <w:tcPr>
            <w:tcW w:w="4635" w:type="dxa"/>
          </w:tcPr>
          <w:p w:rsidR="00E97C43" w:rsidRPr="00D419EE" w:rsidRDefault="00E97C43" w:rsidP="00E773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48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</w:p>
        </w:tc>
        <w:tc>
          <w:tcPr>
            <w:tcW w:w="2371" w:type="dxa"/>
          </w:tcPr>
          <w:p w:rsidR="00E97C43" w:rsidRPr="00D419EE" w:rsidRDefault="00E97C43" w:rsidP="00E773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</w:tbl>
    <w:p w:rsidR="00E97C43" w:rsidRPr="00D419EE" w:rsidRDefault="00E97C43" w:rsidP="00E7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7C43" w:rsidRPr="00D419EE" w:rsidRDefault="00E97C43" w:rsidP="00E7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419EE">
        <w:rPr>
          <w:rFonts w:ascii="Times New Roman" w:hAnsi="Times New Roman"/>
          <w:sz w:val="28"/>
          <w:szCs w:val="28"/>
        </w:rPr>
        <w:t xml:space="preserve"> время, затраченное на проектную деятельность во время образовательного процесса</w:t>
      </w:r>
    </w:p>
    <w:p w:rsidR="00E97C43" w:rsidRPr="00D419EE" w:rsidRDefault="00E97C43" w:rsidP="00E77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СД </w:t>
      </w:r>
      <w:r w:rsidRPr="00D419EE">
        <w:rPr>
          <w:rFonts w:ascii="Times New Roman" w:hAnsi="Times New Roman"/>
          <w:sz w:val="28"/>
          <w:szCs w:val="28"/>
        </w:rPr>
        <w:t>– совместная деятельность в течение дня или деятельность,  выходящая за рамки режима пребывания ребенка в детском саду</w:t>
      </w:r>
    </w:p>
    <w:p w:rsidR="00E97C43" w:rsidRPr="00D419EE" w:rsidRDefault="00E97C43" w:rsidP="00E77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СДР - </w:t>
      </w:r>
      <w:r w:rsidRPr="00D419EE">
        <w:rPr>
          <w:rFonts w:ascii="Times New Roman" w:hAnsi="Times New Roman"/>
          <w:sz w:val="28"/>
          <w:szCs w:val="28"/>
        </w:rPr>
        <w:t>совместная деятельность, выходящая за рамки  режима пребывания ребенка в детском саду, выполняемая совместно с родителями</w:t>
      </w:r>
    </w:p>
    <w:p w:rsidR="00E97C43" w:rsidRPr="00D419EE" w:rsidRDefault="00E97C43" w:rsidP="00E7736A">
      <w:pPr>
        <w:rPr>
          <w:rFonts w:ascii="Times New Roman" w:hAnsi="Times New Roman"/>
          <w:sz w:val="28"/>
          <w:szCs w:val="28"/>
        </w:rPr>
      </w:pPr>
      <w:proofErr w:type="gramStart"/>
      <w:r w:rsidRPr="00D419EE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D419EE">
        <w:rPr>
          <w:rFonts w:ascii="Times New Roman" w:hAnsi="Times New Roman"/>
          <w:b/>
          <w:sz w:val="28"/>
          <w:szCs w:val="28"/>
        </w:rPr>
        <w:t>/у</w:t>
      </w:r>
      <w:r w:rsidRPr="00D419EE">
        <w:rPr>
          <w:rFonts w:ascii="Times New Roman" w:hAnsi="Times New Roman"/>
          <w:sz w:val="28"/>
          <w:szCs w:val="28"/>
        </w:rPr>
        <w:t xml:space="preserve"> – без учета времени (в связи с невозможностью подсчитать время, затраченное на проведение мероприятий).</w:t>
      </w:r>
    </w:p>
    <w:p w:rsidR="00E97C43" w:rsidRPr="00D419EE" w:rsidRDefault="00E97C43" w:rsidP="00E77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Default="00E97C43" w:rsidP="00482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97C43" w:rsidRDefault="00E97C43" w:rsidP="00482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97C43" w:rsidRDefault="00E97C43" w:rsidP="00482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3D72">
        <w:rPr>
          <w:rFonts w:ascii="Times New Roman" w:hAnsi="Times New Roman"/>
          <w:b/>
          <w:sz w:val="28"/>
          <w:szCs w:val="28"/>
        </w:rPr>
        <w:t>3. Содержание образовательной программы</w:t>
      </w:r>
    </w:p>
    <w:p w:rsidR="00E97C43" w:rsidRPr="004343FC" w:rsidRDefault="00E97C43" w:rsidP="00482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В последние годы повышается эффективность развития детского экодвижения и возникает необходимость прогнозирования условий реализации его воспитательного потенциала.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Эффективность экологического воспитания во многом зависит </w:t>
      </w:r>
      <w:r w:rsidRPr="004343FC">
        <w:rPr>
          <w:rFonts w:ascii="Times New Roman" w:hAnsi="Times New Roman"/>
          <w:b/>
          <w:i/>
          <w:sz w:val="28"/>
          <w:szCs w:val="28"/>
        </w:rPr>
        <w:t>от создания необходимых условий</w:t>
      </w:r>
      <w:r w:rsidRPr="004343FC">
        <w:rPr>
          <w:rFonts w:ascii="Times New Roman" w:hAnsi="Times New Roman"/>
          <w:sz w:val="28"/>
          <w:szCs w:val="28"/>
        </w:rPr>
        <w:t>. Работа в этом направлении подразделяется  на три блока:</w:t>
      </w:r>
    </w:p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1 </w:t>
      </w:r>
      <w:r w:rsidRPr="004343FC">
        <w:rPr>
          <w:rFonts w:ascii="Times New Roman" w:hAnsi="Times New Roman"/>
          <w:b/>
          <w:sz w:val="28"/>
          <w:szCs w:val="28"/>
        </w:rPr>
        <w:t>блок  «Работа с детьми»</w:t>
      </w:r>
    </w:p>
    <w:p w:rsidR="00E97C43" w:rsidRPr="004343FC" w:rsidRDefault="00E97C43" w:rsidP="00482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Создание эколого-развивающей пространственной среды;</w:t>
      </w:r>
    </w:p>
    <w:p w:rsidR="00E97C43" w:rsidRPr="004343FC" w:rsidRDefault="00E97C43" w:rsidP="00482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разработка содержания экскурсионной и туристкой деятельности, практическихприродоохранных и агитационных  акций; </w:t>
      </w:r>
    </w:p>
    <w:p w:rsidR="00E97C43" w:rsidRPr="004343FC" w:rsidRDefault="00E97C43" w:rsidP="00482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разработка содержания экспериментально - исследовательской деятельности с учетом интереса и инициативы детей, проявляемых в каждом конкретном возрастном отрезке;</w:t>
      </w:r>
    </w:p>
    <w:p w:rsidR="00E97C43" w:rsidRPr="004343FC" w:rsidRDefault="00E97C43" w:rsidP="00482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создание условий для реализации детских проектных замыслов;</w:t>
      </w:r>
    </w:p>
    <w:p w:rsidR="00E97C43" w:rsidRPr="004343FC" w:rsidRDefault="00E97C43" w:rsidP="00482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выстраивание партнерских отношений с воспитанниками городских дошкольных организаций с целью взаимодействия по организации городских экологических праздников и развлечений;</w:t>
      </w:r>
    </w:p>
    <w:p w:rsidR="00E97C43" w:rsidRPr="004343FC" w:rsidRDefault="00E97C43" w:rsidP="00482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создание условий для организации театрализованной деятельности экологического содержания, как наиболее приемлемой для выражения детских эмоций и чувств по отношению к окружающему миру.</w:t>
      </w:r>
    </w:p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lastRenderedPageBreak/>
        <w:t>2 блок «Работа с педагогами»</w:t>
      </w:r>
    </w:p>
    <w:p w:rsidR="00E97C43" w:rsidRPr="004343FC" w:rsidRDefault="00E97C43" w:rsidP="004823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педагогических работников, участвующих в реализации программы;</w:t>
      </w:r>
    </w:p>
    <w:p w:rsidR="00E97C43" w:rsidRPr="004343FC" w:rsidRDefault="00E97C43" w:rsidP="004823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оказание помощи в организации экологически комфортной среды в групповых комнатах и помещениях ДОУ, на территории дошкольного учреждения;</w:t>
      </w:r>
    </w:p>
    <w:p w:rsidR="00E97C43" w:rsidRPr="004343FC" w:rsidRDefault="00E97C43" w:rsidP="004823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вовлечение педагогов в конкурсное движение, проектную деятельность экологической направленности; </w:t>
      </w:r>
    </w:p>
    <w:p w:rsidR="00E97C43" w:rsidRPr="004343FC" w:rsidRDefault="00E97C43" w:rsidP="004823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обобщение и  тиражирование инновационного опыта на различных уровнях;</w:t>
      </w:r>
    </w:p>
    <w:p w:rsidR="00E97C43" w:rsidRPr="004343FC" w:rsidRDefault="00E97C43" w:rsidP="004823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установление партнерских отношений с городскими организациями и учреждениями с цельюорганизации сетевого взаимодействия.</w:t>
      </w:r>
    </w:p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3 блок «Работа с семьями воспитанников»</w:t>
      </w:r>
    </w:p>
    <w:p w:rsidR="00E97C43" w:rsidRPr="004343FC" w:rsidRDefault="00E97C43" w:rsidP="004823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Просветительская деятельность родителей воспитанников и горожан с цельювовлечения их в экологическую природоохранную деятельность; </w:t>
      </w:r>
    </w:p>
    <w:p w:rsidR="00E97C43" w:rsidRPr="004343FC" w:rsidRDefault="00E97C43" w:rsidP="004823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вовлечение в организацию образовательно-воспитательного  процесса;</w:t>
      </w:r>
    </w:p>
    <w:p w:rsidR="00E97C43" w:rsidRPr="004343FC" w:rsidRDefault="00E97C43" w:rsidP="004823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вовлечение  в конкурсное движение.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В результате реализации данной программы планируется достижение следующих целевых ориентиров дошкольного образования, которые проявятся при осуществлении совместной деятельности детей и взрослых эколого-биологического содержания: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- ребенок овладевает основными культурными способами деятельности в природе, проявляет инициативу и самостоятельность в разных видах экологической деятельности – игре, общении, познавательно – исследовательской детельности, природоохранной деятельности и др.;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- ребенок обладает установкой положительного отношения к миру и окружающей его природе, к разным видам труда в природе, другим людям и самому себе, обладает чувством собственного достоинства; активно взаимодействует со сверстниками и взрослыми при организации экологических и природоохранных акций. Способен сопереживать живым существам, попавшим в беду, адекватно проявляет свои чувства при восприятии природы;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- ребенок обладает развитым воображением, которое реализуется в разных видах продуктивной деятельности экологического содержания;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 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 при восприятии явлений и объектов природного окружения;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- у ребенка развита крупная и мелкая моторика; он подвижен, вынослив, способен заниматься трудом в природе в любое время года;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</w:t>
      </w:r>
      <w:r w:rsidRPr="004343FC">
        <w:rPr>
          <w:rFonts w:ascii="Times New Roman" w:hAnsi="Times New Roman"/>
          <w:sz w:val="28"/>
          <w:szCs w:val="28"/>
        </w:rPr>
        <w:lastRenderedPageBreak/>
        <w:t xml:space="preserve">взаимоотношениях </w:t>
      </w:r>
      <w:proofErr w:type="gramStart"/>
      <w:r w:rsidRPr="004343FC">
        <w:rPr>
          <w:rFonts w:ascii="Times New Roman" w:hAnsi="Times New Roman"/>
          <w:sz w:val="28"/>
          <w:szCs w:val="28"/>
        </w:rPr>
        <w:t>со</w:t>
      </w:r>
      <w:proofErr w:type="gramEnd"/>
      <w:r w:rsidRPr="004343FC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в природе;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7C43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год обучения,  5 - 6 лет</w:t>
      </w:r>
    </w:p>
    <w:p w:rsidR="00E97C43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Сентябрь </w:t>
      </w: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«Краски осени»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76"/>
      </w:tblGrid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«Природа осенью»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Осенние изменения в природе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Сбор листьев на компостную кучу на огороде в саду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 пришкольный участок «Осенние работы школьников»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Сравнение листьев  разных деревьев с помощью лабораторного оборудования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«Найди листок»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«Осенние приметы»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«Запасы зверей»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«2 корзинки»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«Запасы зверей»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«Вершки и корешки»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«Какое варенье?»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«С какого дерева лист?»,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«Белкины запасы»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«Встань, беги, осение работы назови»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«Прибежали и присели, все на осень посмотрели»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«Листопад» В. Шульжик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«Осень» Г.Белозеров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«Жук» А.Барто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«Сентябрь» Г.Белозеров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«Осина» Р.Сеф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«Песенка дождя» М.Садовский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Изготовление книжек – малышек «Дети об осени»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Народное творчество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(приметы, поговорки, пословицы)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«Белки делают большой запас – жди холодной зимы»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с дерева лист не чисто спадает - будет холодная зима»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Семейный клуб «Любовь к природе»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Выпуск групповой газеты «Радужное детство»</w:t>
            </w:r>
          </w:p>
        </w:tc>
      </w:tr>
    </w:tbl>
    <w:p w:rsidR="00E97C43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Октябрь </w:t>
      </w: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«Животные»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«Домашние и дикие животные»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домашними животными на территории вокруг сада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«Чей хвост?»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«Кто где живет?»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«Зоолото»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«Найди маму»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«Определи и накорми»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«Сравни нас»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«Человек и животные»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«Что делают животные?»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«Дома животных»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«Медведь и пчелы»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«Покажи и назови»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 зоопарк «Отличие диких и домашних животных»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«Кот Василий» А.Крылов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«Хрюшки» К.Авдеенко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«Лошадка», «Бычок» В.Берестов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«Верблюд» С.Баруздин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«Спор зверей» К.Ушинский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загадок про животных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Сравнение шерсти собаки и овцы 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с использованием продуктов производства: носки, варежки и пр.)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(приметы, поговорки, пословицы)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 октябре в один час и дождь пойдет, и снег»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осенью листы на березе начнут желтеть с верхушки, то будущая весна будет ранней»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Осенние работы на огороде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Проект «Мое любимое животное»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Ноябрь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«Домашние животные»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«Дикие и домашние животные. Места обитания»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повадками домашних животных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 зоопарк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Опыты  по очистке воды (почему животные могут пить из лужи, а люди нет) 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Правила ухода за домашними животными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«Кто где живет?»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«Чей домик?»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«Собери и назови»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«Помоги построить дом»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«Лохматый пес»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«Кошка, корова и овца»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«Ослик» А. Степанов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«Котенок» Е. Благинина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«Барбос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»Б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. Заходер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«Рассказы о животных» Э.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Сетон – Томпсон</w:t>
            </w:r>
            <w:proofErr w:type="gramEnd"/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«Рассказы о животных» Б.Житков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книжки – малышки с загадками о животных с рисунками детей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(приметы, поговорки, пословицы)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листопад быстро пройдет, то надо ожидать холодной зимы»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«Осень – перемен погод восемь»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Волонтерская акция: «В зоопарк с собранным для зверей кормом»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Декабрь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«Зимние узоры»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«Зимняя сказка укрыла поля…»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зимними природными явлениями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Постройка снежных фигур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Свойства воды и снега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Зимние узоры на стекле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«Когда это бывает?»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«Чья шубка?»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взять на прогулку?»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забыл нарисовать художник?»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«Нарисуй и покажи зимние виды спорта»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«Маша и медведь»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«Мама, глянь-ка…»  А Фет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«Декабрь» С. Маршак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«Чародейкою зимою» Ф Тютчев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«Белые стихи» С.Михалков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Знакомство с правилами составления ребусов (составление ребусов о зиме)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(приметы, поговорки, пословицы)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«Богатый урожай рябины предвещает суровую зиму»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в начале зимы дуют сильные ветры, то весна будет слякотной»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rPr>
          <w:trHeight w:val="790"/>
        </w:trPr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  <w:p w:rsidR="00E97C43" w:rsidRPr="00E7736A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мероприятия)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Интерактивная игра</w:t>
            </w: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«З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имушка – зима»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Выпуск групповой газеты «Радужное детство», №2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Январь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«Комнатные растения»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76"/>
      </w:tblGrid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«Правила ухода за комнатными растениями зимой»</w:t>
            </w:r>
          </w:p>
        </w:tc>
      </w:tr>
      <w:tr w:rsidR="00E97C43" w:rsidRPr="00D419EE" w:rsidTr="00E7736A">
        <w:trPr>
          <w:trHeight w:val="70"/>
        </w:trPr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различными видами комнатных растений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Уход за комнатными растениями в уголке природы и дома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Влияние солнечного света, воздуха и воды на произрастание комнатных растений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Эколого-биологический кружок «Росток», Детская Школа Искусств – «Рассматривание цветущих растений»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«Угадай растение по описанию»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«Найди такое же»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«Чей цветок»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«Найди по описанию»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«1,2,3 – до цветочка добеги»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«Назови, изобрази»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«Хрустит под окошком морозный снежок, стоит на окошке зеленый цветок» А. Музычева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«Цветы нам дарят вдохновенье» М. 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Львовский</w:t>
            </w:r>
            <w:proofErr w:type="gramEnd"/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«Цветок» А.Пушкин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ребусов о названиях цветов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(приметы, поговорки, пословицы)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цветет растение на окне, то к благополучию в доме»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«Забота растению – счастье в дом хозяевам»</w:t>
            </w:r>
          </w:p>
        </w:tc>
      </w:tr>
      <w:tr w:rsidR="00E97C43" w:rsidRPr="00D419EE" w:rsidTr="00E7736A"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rPr>
          <w:trHeight w:val="1126"/>
        </w:trPr>
        <w:tc>
          <w:tcPr>
            <w:tcW w:w="3369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Совместная работа с родителями 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 городского мероприятия)</w:t>
            </w:r>
          </w:p>
        </w:tc>
        <w:tc>
          <w:tcPr>
            <w:tcW w:w="5976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Детская Школа Искусств – праздник «Цветущие растения»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Февраль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«Зимующие и кочующие птицы»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«Зимующие и кочующие птицы»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птицами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 парк или пришкольный участок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Исследование на тему «Соответствие формы клюва разнообразию корма птиц»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за птица?»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«Чего не бывает?»,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«Назови птицу с нужным звуком»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«Птичья столовая»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«Свиристели, снегири»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«Снегири» А. Прокофьев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«Еду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ихо.Слышнызвоны..» С.Есенин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«Кормушка» Р.Бухараев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«Вот ворона сидит на заборе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Н.Рубцов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 дворе морозище…» Н.Звягинцева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рассказов о птицах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Народное творчество </w:t>
            </w: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(приметы, пословицы, поговорки)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«Вороны летают стаей – к морозу»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«Птицы садятся ближе к стволу дерева – к холоду»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5817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Изготовление кормушек и подготовка подкормочных площадок, сбор корма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городских  мероприятий)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Конкурс – акция «Подкормите птиц зимой»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Фотовыставка «Птицы в нашей жизни»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Интерактивная  игра «Зимующая сорока»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Март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«Весенние капели»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«Приметы весны»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 нам пришла весна!»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в лес позвала»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Эксперименты и опыты с водой, песком и землей, проращивание семян.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>удовая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Выкапывание канавок для ручейков на площадке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«Весенняя полянка»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«Шкатулка с первоцветами»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«Какой листок?»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«Приметы весны»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 чем расскажет ветерок»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«Кап, кап, кап, поет сосулька»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«Песенка весны»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«Пробудившись ото сна» В. Лунин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«Кутерьма» В. Орлов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«Пройдет зима» С. Дрожжин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«Когда от весны удирала зима» В. Орлов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Сочинение сказки о весне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 Щедра весна на тепло, да скупа на время»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«Синие облака в апреле – к теплу»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Выставка «Приметы вены»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Выпуск групповой газеты «Радужное детство», №3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Апрель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lastRenderedPageBreak/>
        <w:t>«Перелетные птицы»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«Скворцы прилетели!»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Весенние повадки птиц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Рассматривание перьев птиц с помощью лупы – различия и сходство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 близлежащий лес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городского</w:t>
            </w:r>
            <w:proofErr w:type="gramEnd"/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Викторина «Праздник птиц» для жителей города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искусственных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гнездовьев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«Расскажи о птице»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«Чье это крыло?»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«Чей голосок?»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«Угадай, что я за птица»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«Ждем весну» П.Образцов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«Сельская песенка» А.Плещеев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«Травка зеленеет» А.Плещеев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описательных рассказов о птицах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«Птицы гнезда вьют на солнечной стороне – к холодному лету»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«Ранний прилет жаворонка – к ранней весне»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Совместная работа с  родителями  </w:t>
            </w:r>
          </w:p>
          <w:p w:rsidR="00E97C43" w:rsidRPr="00E7736A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Изготовление и размещение скворечников и синичников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Акция «Обеспечим птиц жильем!»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Май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«Деревья»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«Зеленые легкие планеты»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набуханием и распусканием почек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 пришкольную аллею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Особенности коры у разных видов деревьев и кустарников. Что прячет кора деревьев? 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Очистка терр</w:t>
            </w:r>
            <w:r>
              <w:rPr>
                <w:rFonts w:ascii="Times New Roman" w:hAnsi="Times New Roman"/>
                <w:sz w:val="28"/>
                <w:szCs w:val="28"/>
              </w:rPr>
              <w:t>итории от сухих ветвей и мусора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«Ветер листики порвал»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«Части деревьев»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«Угадай, чего не стало»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«Раз, два, три – к дереву беги»</w:t>
            </w:r>
          </w:p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«Зашумел ветерок, закачался листок»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слово и речетворчество детей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«Дерево листами шевелит…» Д. Самойлов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лесочке ветерок» А.Ухарева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загадок о различных видах деревьев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поговорки, пословицы)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много рябины уродилось, то осень будет дождливой»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«Не увидишь дерева выше сосны»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Проект «Дерево нашего участка»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Июнь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«Летние чудеса»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817"/>
      </w:tblGrid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Приметы лета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Подготовка грядок к посадке овощных культур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Смогут ли существовать растения  и насекомые  друг без друга?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Рыхление почвы червяками.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 полянку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«Вершки и корешки»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«Лето нам всем принесет…»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«Приметы лета»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 Расскажи о…»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«Медведь и пчелы»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 цветочка на цветок»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«Букетик цветов» Н. Майданик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«Беззаботное лето» И. Бутримова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 поле» Т. Белозеров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«Июль» Т. Северянин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Ребусы о лете (составление)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поговорки, пословицы)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«Не думай о долгом лете, а думай о теплом»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«Вороны часто кричат – к дождливой погоде»</w:t>
            </w:r>
          </w:p>
        </w:tc>
      </w:tr>
      <w:tr w:rsidR="00E97C43" w:rsidRPr="00D419EE" w:rsidTr="00E7736A">
        <w:tc>
          <w:tcPr>
            <w:tcW w:w="352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rPr>
          <w:trHeight w:val="412"/>
        </w:trPr>
        <w:tc>
          <w:tcPr>
            <w:tcW w:w="3528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работа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Поход в лес «Летние чудеса»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Выпуск групповой газеты, № 4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Июль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«Насекомые»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«Эти удивительные насекомые»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насекомыми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Наведение порядка на огороде в саду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Для чего в природе нужны насекомые?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Рассматривание комара и мошки под микроскопом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«Кто что делает?»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«На полянке»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«Из каких частей состоит муха?»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«Чем питаются насекомые?»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«Бабочки»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«Жук летел, упал не встал…»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«Бабочка» А. Павлова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«Жучкины заботы» М.Александрова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«Бабочка» В. Барданов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«Божья коровка» И. Мордовина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«Братишки-муравьишки» Е. Жданова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Сочинение описательных рассказов о насекомых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муравьи прячутся в муравейник – к дождю»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мухи пропали – к холодной погоде»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rPr>
          <w:trHeight w:val="412"/>
        </w:trPr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Мини-проект «Расскажи о насекомых»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Август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«Лекарственные растения. Гербарий»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такое гербарий. Для чего заготавливают лекарственные растения»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лекарственными растениями в различных условиях (луг, лес, город)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Отличительные особенности запаха различных лекарственных растений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 уголок леса в саду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«Чей цветок?»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«Какое растение?»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«Помогает от чего?»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«Найди такой же»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«Где произрастают?»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«Часы Флоры назови и скорее к ним беги»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«От листочка и к листку»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Собирание лекарственных трав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«Июнь» И. Суриков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«Расскажи мне про цветок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»М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>.Абдуллаева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«Репей» И. Токмакова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«Брусника» А. Богдарин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книжки о лекарственных растениях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поговорки, пословицы)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закрылся одуванчик, то жди дождя»</w:t>
            </w:r>
          </w:p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«Если листочки клевера начинают выпрямляться, 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будет дождь»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семейного гербария</w:t>
            </w:r>
          </w:p>
        </w:tc>
      </w:tr>
    </w:tbl>
    <w:p w:rsidR="00E97C43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2 год обучения, 6 – 7 лет</w:t>
      </w: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Сентябрь</w:t>
      </w:r>
    </w:p>
    <w:p w:rsidR="00E97C43" w:rsidRPr="00D419EE" w:rsidRDefault="00E97C43" w:rsidP="00E7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«Не жги опавшую листву»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«Использование опавшей листвы»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работой взрослых по сгребанию листвы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В лес 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Укрытие корней деревьев и кустов опавшей листвой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Почему в кучке листвы ладоням тепло (Как преет листва)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«От какого дерева лист»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«Сравни и назови»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увидел – расскажи»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«Летел, летел листок»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«Надвигается гроза, быстро прячьтесь – кто куда»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 кого какой листок, быстро подбеги, дружок»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«Листопад»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>Голяровский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«Утром мы во двор идем» Е.Трутнева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«Осень»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>Ивенсон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ребусов об осени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услышишь гром в сентябре, то осень будет теплая»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«Редкие облака – будет ясно и холодно»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Конкурс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 xml:space="preserve">«Мусор и листья я не сожгу!»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Выпуск групповой газеты № 5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Октябрь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«Тепло в доме»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«Утеплим окна и двери»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работой младших воспитателей по подготовке групп к зимнему сезону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В ЖЭУ – 8 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Подготовка теплицы на огороде к зимнему сезону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Сравнение ламп накаливания от ламп энергосбережения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«Шубка для Мишутки»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«Теплое – холодное»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«Тепло Земли»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«Определи»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«Салки у Наталки»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«Солнышко с теплом…» Дж. Вильсон,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«Когда уходите…» О. Хайям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«А солнца хватит…» Р. Рождественский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книжки-раскраски «Про тепло в доме»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поговорки, пословицы)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«Зима 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лодыря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морозит»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 Говорят, что в октябре – до обеда осень, а после обеда  - зима»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Совместная работа с </w:t>
            </w: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Акция «День добра и понимания»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Мастер – класс «Берегите всей семьей»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«Здоровый образ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«За здоровый образ жизни»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За учащимися на спортивной площадке школы 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Спортивная ш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>кола «Юность»</w:t>
            </w:r>
          </w:p>
        </w:tc>
      </w:tr>
      <w:tr w:rsidR="00E97C43" w:rsidRPr="00D419EE" w:rsidTr="00DF203E">
        <w:trPr>
          <w:trHeight w:val="751"/>
        </w:trPr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Подготовка к зимнему сезону на спортивной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>площадке  детского сада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деятельность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Опыты с воздушным шариком: «Что мы едим» (как выглядит наш желудок при попадании в него различного 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пищи)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«Кому что нужно»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такое хорошо и что такое плохо» «Азбука здоровья»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«Полезные и вредные овощи»,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«Правила гигиены»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«Мы зарядку делать будем…»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нужнее для людей, что важнее для зверей?»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«Послушай, Мишка, не кушай лишка…» Е.Шумская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чистый, самый умный…» Е.Силенок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«Ты с красным солнцем дружишь…» С. Островский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Четверостишия про ЗОЖ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 здоровом теле – здоровый дух»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Быстрого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и ловкого болезнь не догонит»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Совместная работа с </w:t>
            </w:r>
            <w:r w:rsidRPr="00745882">
              <w:rPr>
                <w:rFonts w:ascii="Times New Roman" w:hAnsi="Times New Roman"/>
                <w:sz w:val="28"/>
                <w:szCs w:val="28"/>
              </w:rPr>
              <w:t xml:space="preserve">родителями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КВН «Вторая жизнь упаковки»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«Спорт в моей се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>мье»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Декабрь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«Не рубите елочку»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«Не рубите елочку!»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елями на центральной аллее детского сада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Украшение елочки в микрорайоне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Сравнение стволов и ветвей елей и елочек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На городскую аллею 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«Елочка»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«Украсим елочку»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«Живая елочка»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«Назови части»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 зеленой елочки…»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нам елка принесла?»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«Елочка» О. Высотская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 снегу стояла елочка» С. Михалков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«Вот она елочка наша» В. Донникова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Сочинения  - загадки о хвойных деревьях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«Ель не сосна, шумит неспроста»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«Нельзя рубить вековую ель – неприятностей не оберешься»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Интерактивная игра</w:t>
            </w:r>
            <w:proofErr w:type="gramStart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«Н</w:t>
            </w:r>
            <w:proofErr w:type="gramEnd"/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е рубите елочку!»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Мастер-класс по созданию фитобукетов и елочек из вторичного сырья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Выпуск групповой газеты, № 6</w:t>
            </w:r>
          </w:p>
        </w:tc>
      </w:tr>
    </w:tbl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Январь </w:t>
      </w:r>
    </w:p>
    <w:p w:rsidR="00E97C43" w:rsidRPr="00D419EE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«Подкормите птиц зимой»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«Птицам помогаем – природу сохраняем!»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У кормушек и подкормочных площадок в саду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 какую кормушку прилетят птицы?»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Оборудование новых подкормочных площадок в микрорайоне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К городским кормушкам и подкормочным площадкам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«Летает – не летает»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за птица?»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«Части тела»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«Чье перо?»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«Чем питается?»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«С веточки на веточку»</w:t>
            </w:r>
          </w:p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 Раз снежинка, два сн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419EE">
              <w:rPr>
                <w:rFonts w:ascii="Times New Roman" w:hAnsi="Times New Roman"/>
                <w:sz w:val="28"/>
                <w:szCs w:val="28"/>
              </w:rPr>
              <w:t>жинка…»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«Поет зима, аукает» С. Есенин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«Воробей» Е. Жданова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«Ворона» В. Орлов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«Откуда вы, синицы?» А. Барто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книжки – малышки о зимующих птицах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«Птицы хохлятся к непогоде»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«Утром кричат синицы – к морозу»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Участие в конкурсе – акции «Подкормите птиц зимой 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Мастер-класс «Птички из фантиков»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Организация в ДОУ конкурса «На лучшую кормушку»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Февраль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«Экономим воду и электроэнергию»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997"/>
      </w:tblGrid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«Экономия воды и электроэнергии»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техническими устройствами по учету воды и электроэнергии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Сравнение текущей воды из крана (по капле, струйкой)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 жилищно-эксплуатационное управление (ЖЭУ– 8)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Учимся экономно тратить воду при мытье игрушек и занятиях в светлое время дня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«Экономь и береги»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 чем разница?»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«Вода нужна – кому?»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«Найди разницу»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«Капелька»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«Салки»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«Ручеек и речка» С. Олегова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в прозрачной капельке воды?» С. Олегова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«Вчера и сегодня» С. Маршак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«Про электроэнергию» А. Пищуров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Сочинение рассказов о теплоэнергии и воде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Народное творчество (приметы, пословицы, поговорки)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«Окна запотели – жди потепления»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«Воробьи чистят перья к теплой погоде»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348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Совместная работа с родителями 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997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Конкурс – акция «Берегите всей семьей!»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Выставка «Вода – источник жизни»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Март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«Не рвите первоцветы!»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«Почему нельзя рвать первоцветы?»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появлением первоцветов на территории сада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Пересаживание фиалки одноцветковой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К местам произрастания первоцветов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«Назови и покажи»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за цветок?»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Лепесток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какого цветка?»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«Опиши и покажи»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 цветочке, на листочке»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«От цветка к цветку»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«Шла весна неспешным шагом» Л. Шмидт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«Весенние цветы» Л. Полякова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«Жемчужные подснежники» А. Севостьянов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«Букеты первоцветов» Т. Овчинникова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Сочинение слоганов на тему «Первоцветы береги!»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 закат солнце красное – будет ветренная погода»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«Собака катается по земле – к дождю или к снегу»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работа с родителями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 xml:space="preserve"> (организация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Акция «Не рвите первоцветы!»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Участие в городском празднике «Северские первоцветы»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Участие в Часе Земли (26 марта)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Выпуск групповой газеты, №7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 «Готовим и развешиваем скворечники к прилету птиц»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«Зачем нужны скворечники?»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прилетом птиц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 лес слушать голоса птиц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Рассматривание и сравнивание строения птичьих крыльев и хвостов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Помощь в подготовкескворечников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«Чье крыло?»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«Кто как поет?»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«Узнай по описанию»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«Покажи и расскажи»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«Птичья столовая»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«День – ночь»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«Птичка» Я. Полонский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«Ласточка» Г. Державин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«Под тенью раскидистой ивы» Л. Модзилевский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кроссворда о перелетных птицах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«Увидел скворца – значит весна у крыльца»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«Красна птица пением, а человек умением»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КВН «Встречаем перелетных птиц 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Мини-проект «Каждой птице свое гнездо нужно»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Май 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«Субботник»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такое субботник»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уборкой территории вокруг детского сада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 пришкольную территорию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Разбивание клумбы на месте мусорной кучи в микрорайоне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Уборка игровой площадки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«Чем отличается?»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«Убираем всей семьей»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«Идеальный порядок»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«Поможем маме»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«Кто как помогает»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«Краски»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«Разгром» Э. Успенский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взяла – клади на место» З. Александрова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«Будем мусор убирать…» А. Вихлянцева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Сочинение слоганов на тему «Субботник»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«Летом каждый кустик ночевать пустит»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«Хорошо рябина цветет – к обильному урожаю»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  <w:vAlign w:val="center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Проектная деятельность на уровне ДОУ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«5 причин принять участие в субботнике»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Волонтерский выезд на озеро Песчаное в поселок Самусь для уборки мусора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Фотовыставка «Субботник в моей семье»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Июнь 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«Посади дерево»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От чего зависит приживаемость саженца при посадке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посаженными деревьями и кустарниками на территории сада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 микрорайону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Сравнение ствола у комля и на высоте 1 метр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Высадка деревьев под  лозунгом «Укрась малую Родину зеленым нарядом»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«Сравни кору деревьев»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«Чей листок?»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 «Дерево и куст»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 Изобрази дерево»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«Что мы делаем 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скажем»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«Липка» П. Воронько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«Береза» А. Жигулин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«Берегите природу» С. Ракова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ребусов из названий деревьев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Народное творчество </w:t>
            </w: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«Зимой хвойное дерево кажется зеленее»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«Летом лес щедро распахивает свои кладовые и отдает свои дары»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Интерактивная игра «Планета детства»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Семейный клуб «Посади свое дерево»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Выпуск групповой газеты, №8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Июль 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«Сохрани леса от пожара»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«Отдыхая на природе, не навреди ей!»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За деревьями на территории около сада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«Очистим лес!»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В лес 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Что сталось на месте кострищ?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«Семь бед – один ответ»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«Берегите природу!»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«Знай правила поведения в природе!»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неправильно сделал Незнайка?»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«Помогаем белочке»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«Кто быстрее?»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«Друзья, оглянитесь вокруг» М. Скрипкин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«Берегите, люди, лес» Д. Рагозин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«Берегите природу» О. Воронова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Составление книжки – малышки «Берегите лес от пожара!»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«Хлопотно летом, зато сытно зимой»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«Перед плохой погодой усиливаются запахи»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родителями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</w:t>
            </w: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Конкурс - акция «Сохраним леса от пожара!»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Волонтерская акция на берег реки Томи с целью уборки мусора</w:t>
            </w:r>
          </w:p>
        </w:tc>
      </w:tr>
    </w:tbl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 xml:space="preserve">Август </w:t>
      </w:r>
    </w:p>
    <w:p w:rsidR="00E97C43" w:rsidRPr="00D419E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9EE">
        <w:rPr>
          <w:rFonts w:ascii="Times New Roman" w:hAnsi="Times New Roman"/>
          <w:b/>
          <w:sz w:val="28"/>
          <w:szCs w:val="28"/>
        </w:rPr>
        <w:t>«Расскажи родным и друзьям о природе»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35"/>
      </w:tblGrid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«Природа – источник знаний»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«Природаво всех ее проявлениях»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«Наш микрорайон»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Опытническая и исследовательская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«Бумаг</w:t>
            </w:r>
            <w:proofErr w:type="gramStart"/>
            <w:r w:rsidRPr="00D419EE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D419EE">
              <w:rPr>
                <w:rFonts w:ascii="Times New Roman" w:hAnsi="Times New Roman"/>
                <w:sz w:val="28"/>
                <w:szCs w:val="28"/>
              </w:rPr>
              <w:t xml:space="preserve"> вторую жизнь!» (изготовление бумаги)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Уборка мусора на территории микрорайона вокруг сада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«Что тебе нравится?»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«Расскажи всем друзьям о природе»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«Составь картинку»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«Как закрутится волчок»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«Передай другу»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Художественное слово и речетворчество детей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«Рассвет» А. Блок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«Поле» И. Никитин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«Зеленый шум» Н. Некрасов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Коллективное сочинение «Природы легкое мгновенье»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Народное творчество (приметы, пословицы, поговорки)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«Если ветер усиливается – к смене погоды»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«Темные облака сгустились низко над землей – погода будет ненастная, но осадков не будет»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Рисование, оригами, лепка, конструирование и др. с учетом интересов и инициативы детей</w:t>
            </w:r>
          </w:p>
        </w:tc>
      </w:tr>
      <w:tr w:rsidR="00E97C43" w:rsidRPr="00D419EE" w:rsidTr="00E7736A">
        <w:tc>
          <w:tcPr>
            <w:tcW w:w="3510" w:type="dxa"/>
          </w:tcPr>
          <w:p w:rsidR="00E97C43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родителями 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(организация городского мероприятия)</w:t>
            </w:r>
          </w:p>
        </w:tc>
        <w:tc>
          <w:tcPr>
            <w:tcW w:w="5835" w:type="dxa"/>
          </w:tcPr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E">
              <w:rPr>
                <w:rFonts w:ascii="Times New Roman" w:hAnsi="Times New Roman"/>
                <w:sz w:val="28"/>
                <w:szCs w:val="28"/>
              </w:rPr>
              <w:t>Принятие детей в ряды «Зеленого патруля»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«Чистые берега»</w:t>
            </w:r>
          </w:p>
          <w:p w:rsidR="00E97C43" w:rsidRPr="00D419EE" w:rsidRDefault="00E97C43" w:rsidP="00E77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19EE">
              <w:rPr>
                <w:rFonts w:ascii="Times New Roman" w:hAnsi="Times New Roman"/>
                <w:b/>
                <w:sz w:val="28"/>
                <w:szCs w:val="28"/>
              </w:rPr>
              <w:t>Волонтерский выезд на берег реки Томи с целью уборки мусора</w:t>
            </w:r>
          </w:p>
        </w:tc>
      </w:tr>
    </w:tbl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Default="00E97C43" w:rsidP="00E7736A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программы</w:t>
      </w:r>
    </w:p>
    <w:p w:rsidR="00E97C43" w:rsidRPr="004343FC" w:rsidRDefault="00E97C43" w:rsidP="00E7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Экологическое образование и воспитание пронизывает</w:t>
      </w:r>
      <w:r>
        <w:rPr>
          <w:rFonts w:ascii="Times New Roman" w:hAnsi="Times New Roman"/>
          <w:sz w:val="28"/>
          <w:szCs w:val="28"/>
        </w:rPr>
        <w:t xml:space="preserve"> весь</w:t>
      </w:r>
      <w:r w:rsidRPr="004343FC">
        <w:rPr>
          <w:rFonts w:ascii="Times New Roman" w:hAnsi="Times New Roman"/>
          <w:sz w:val="28"/>
          <w:szCs w:val="28"/>
        </w:rPr>
        <w:t xml:space="preserve"> педагогический процесс, включая:</w:t>
      </w:r>
    </w:p>
    <w:p w:rsidR="00E97C43" w:rsidRPr="004343FC" w:rsidRDefault="00E97C43" w:rsidP="004823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совместную деятельность всех субъектов образовательных отношений; </w:t>
      </w:r>
    </w:p>
    <w:p w:rsidR="00E97C43" w:rsidRPr="004343FC" w:rsidRDefault="00E97C43" w:rsidP="004823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FC">
        <w:rPr>
          <w:rFonts w:ascii="Times New Roman" w:hAnsi="Times New Roman"/>
          <w:sz w:val="28"/>
          <w:szCs w:val="28"/>
        </w:rPr>
        <w:t>индивидуальную</w:t>
      </w:r>
      <w:proofErr w:type="gramEnd"/>
      <w:r w:rsidRPr="004343FC">
        <w:rPr>
          <w:rFonts w:ascii="Times New Roman" w:hAnsi="Times New Roman"/>
          <w:sz w:val="28"/>
          <w:szCs w:val="28"/>
        </w:rPr>
        <w:t xml:space="preserve"> работа с детьми; </w:t>
      </w:r>
    </w:p>
    <w:p w:rsidR="00E97C43" w:rsidRPr="004343FC" w:rsidRDefault="00E97C43" w:rsidP="004823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E97C43" w:rsidRPr="004343FC" w:rsidRDefault="00E97C43" w:rsidP="004823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взаимодействие с родителями воспитанников.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Инициатива и интерес детей должны стать той точкой, от которой мы будем отталкиваться в своей педагогической деятельности.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         На собственном примере педагог и любой взрослый должны продемонстрировать такое поведение, которое говорит о том, что нельзя быть только потребителями природных ресурсов, необходимо рационально относиться к богатствам природы, охранять и пополнять их. Римский </w:t>
      </w:r>
      <w:r w:rsidRPr="004343FC">
        <w:rPr>
          <w:rFonts w:ascii="Times New Roman" w:hAnsi="Times New Roman"/>
          <w:sz w:val="28"/>
          <w:szCs w:val="28"/>
        </w:rPr>
        <w:lastRenderedPageBreak/>
        <w:t>писатель Катон – старший  говорил «…велик тот учитель, который  выполняет то, чему учит сам…».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Необходимо показать детям уникальность, красоту и универсальность природы, не забывая при этом в работе с ними и о новых образовательных технологиях, использование которых требует от нас само время.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Считаю, что в своей работе необходимо использовать региональный компонент, так как на примере знакомых территорий и местных ландшафтов значительно легче будет проходить процесс  осознания необходимости рачительного отношения к природным богатствам</w:t>
      </w:r>
      <w:proofErr w:type="gramStart"/>
      <w:r w:rsidRPr="004343FC">
        <w:rPr>
          <w:rFonts w:ascii="Times New Roman" w:hAnsi="Times New Roman"/>
          <w:sz w:val="28"/>
          <w:szCs w:val="28"/>
        </w:rPr>
        <w:t>.П</w:t>
      </w:r>
      <w:proofErr w:type="gramEnd"/>
      <w:r w:rsidRPr="004343FC">
        <w:rPr>
          <w:rFonts w:ascii="Times New Roman" w:hAnsi="Times New Roman"/>
          <w:sz w:val="28"/>
          <w:szCs w:val="28"/>
        </w:rPr>
        <w:t>риродное своеобразие местности предопределяет отбор содержания регионального компонента. Усвоение регионального компонента позволяет дошкольнику адаптироваться к условиям жизни в ближайшем социуме, проникнуться любовью к родному краю, воспитать у себя потребность в рациональном использовании природных богатств и в охране окружающей среды</w:t>
      </w:r>
      <w:proofErr w:type="gramStart"/>
      <w:r w:rsidRPr="004343FC">
        <w:rPr>
          <w:rFonts w:ascii="Times New Roman" w:hAnsi="Times New Roman"/>
          <w:sz w:val="28"/>
          <w:szCs w:val="28"/>
        </w:rPr>
        <w:t>.Н</w:t>
      </w:r>
      <w:proofErr w:type="gramEnd"/>
      <w:r w:rsidRPr="004343FC">
        <w:rPr>
          <w:rFonts w:ascii="Times New Roman" w:hAnsi="Times New Roman"/>
          <w:sz w:val="28"/>
          <w:szCs w:val="28"/>
        </w:rPr>
        <w:t>а первый взгляд региональный компонент включает в себя лишь учет местных особенностей. В действительности же в круг регионального компонента попадает все, что связано с конкретным географическим и социально - экономическим организованным пространством</w:t>
      </w:r>
      <w:proofErr w:type="gramStart"/>
      <w:r w:rsidRPr="004343FC">
        <w:rPr>
          <w:rFonts w:ascii="Times New Roman" w:hAnsi="Times New Roman"/>
          <w:sz w:val="28"/>
          <w:szCs w:val="28"/>
        </w:rPr>
        <w:t>.С</w:t>
      </w:r>
      <w:proofErr w:type="gramEnd"/>
      <w:r w:rsidRPr="004343FC">
        <w:rPr>
          <w:rFonts w:ascii="Times New Roman" w:hAnsi="Times New Roman"/>
          <w:sz w:val="28"/>
          <w:szCs w:val="28"/>
        </w:rPr>
        <w:t xml:space="preserve"> родными местами, их неповторимой природой , растительным и животным миром, люди связывали свои судьбы, что является твердой основой для экологического воспитания.   Общение предков с природой породило ряд обычаев и правил поведения в природе: ходи по тропинкам, не трогай птенцов и т.д. и т.п. Все эти обычаи, установленные порядки – тоже часть регионального компонента.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В этом помогает особая форма совместной деятельности–экскурсии – одна из очень трудоёмких и сложных форм организации совместной деятельности, так как предполагает серьезную содержательную подготовку самого педагога.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3FC">
        <w:rPr>
          <w:rFonts w:ascii="Times New Roman" w:hAnsi="Times New Roman"/>
          <w:sz w:val="28"/>
          <w:szCs w:val="28"/>
        </w:rPr>
        <w:t xml:space="preserve">Уникальность экскурсий заключается </w:t>
      </w:r>
      <w:proofErr w:type="gramStart"/>
      <w:r w:rsidRPr="004343FC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3FC">
        <w:rPr>
          <w:rFonts w:ascii="Times New Roman" w:hAnsi="Times New Roman"/>
          <w:sz w:val="28"/>
          <w:szCs w:val="28"/>
        </w:rPr>
        <w:t>их</w:t>
      </w:r>
      <w:proofErr w:type="gramEnd"/>
      <w:r w:rsidRPr="004343FC">
        <w:rPr>
          <w:rFonts w:ascii="Times New Roman" w:hAnsi="Times New Roman"/>
          <w:sz w:val="28"/>
          <w:szCs w:val="28"/>
        </w:rPr>
        <w:t xml:space="preserve"> практикоориентированности.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    Очень важным является метод проектов,  позволяет ребенку и взрослому  по-новому взглянуть на давно знакомые вещи. 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Безусловно, процесс формирования экологических ценностей сложен и проблематичен, поскольку зависит не только от содержания экологического воспитания в детском саду, но и от реальной жизненной обстановки. Считаю, чтобы полноценно осуществлять экологическое развитие детей, система работы в детском саду должна сочетаться с работой семьи в данном направлении, поскольку именно семья дает детям первый опыт взаимодействия с природой, приобщает к активной деятельности, показывает пример отношения к объектам растительного и животного мира. Поэтому для организации работы по экологическому воспитанию детей необходимо привлекать родителей. Родители наших воспитанников активно включ</w:t>
      </w:r>
      <w:r>
        <w:rPr>
          <w:rFonts w:ascii="Times New Roman" w:hAnsi="Times New Roman"/>
          <w:sz w:val="28"/>
          <w:szCs w:val="28"/>
        </w:rPr>
        <w:t xml:space="preserve">аются в совместную деятельность, </w:t>
      </w:r>
      <w:r w:rsidRPr="004343FC">
        <w:rPr>
          <w:rFonts w:ascii="Times New Roman" w:hAnsi="Times New Roman"/>
          <w:sz w:val="28"/>
          <w:szCs w:val="28"/>
        </w:rPr>
        <w:t xml:space="preserve">являются организаторами и участниками выставок, совместных походов и экскурсий; природоохранных акций. </w:t>
      </w:r>
    </w:p>
    <w:p w:rsidR="00E97C43" w:rsidRPr="004343FC" w:rsidRDefault="00E97C43" w:rsidP="00482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В подборе интересных методов, приемов, методического материалы всегда может оказать существенную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3FC">
        <w:rPr>
          <w:rFonts w:ascii="Times New Roman" w:hAnsi="Times New Roman"/>
          <w:sz w:val="28"/>
          <w:szCs w:val="28"/>
        </w:rPr>
        <w:t xml:space="preserve">муниципальный библиотечный </w:t>
      </w:r>
      <w:r w:rsidRPr="004343FC">
        <w:rPr>
          <w:rFonts w:ascii="Times New Roman" w:hAnsi="Times New Roman"/>
          <w:sz w:val="28"/>
          <w:szCs w:val="28"/>
        </w:rPr>
        <w:lastRenderedPageBreak/>
        <w:t xml:space="preserve">фонд, который должен стать одним из главных партнеров по реализации задач экологического образования и просвещения. </w:t>
      </w:r>
    </w:p>
    <w:p w:rsidR="00E97C43" w:rsidRDefault="00E97C43" w:rsidP="004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8235D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35D">
        <w:rPr>
          <w:rFonts w:ascii="Times New Roman" w:hAnsi="Times New Roman"/>
          <w:sz w:val="28"/>
          <w:szCs w:val="28"/>
        </w:rPr>
        <w:t>В качестве иллюстрации</w:t>
      </w:r>
      <w:r>
        <w:rPr>
          <w:rFonts w:ascii="Times New Roman" w:hAnsi="Times New Roman"/>
          <w:sz w:val="28"/>
          <w:szCs w:val="28"/>
        </w:rPr>
        <w:t xml:space="preserve"> используемых форм, методов и приемов совместной деятельности предлагаю сценарий и конспекты совместной деятельности по формированию основ экологической грамотности.</w:t>
      </w:r>
    </w:p>
    <w:p w:rsidR="00E97C43" w:rsidRDefault="00E97C43" w:rsidP="004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Праздник Птиц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3FC">
        <w:rPr>
          <w:rFonts w:ascii="Times New Roman" w:hAnsi="Times New Roman"/>
          <w:b/>
          <w:i/>
          <w:sz w:val="28"/>
          <w:szCs w:val="28"/>
        </w:rPr>
        <w:t>Данный праздник проводится в рамках реализации социального проекта «Птицеград»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b/>
          <w:i/>
          <w:sz w:val="28"/>
          <w:szCs w:val="28"/>
        </w:rPr>
        <w:t>Цель:</w:t>
      </w:r>
      <w:r w:rsidRPr="004343FC">
        <w:rPr>
          <w:rFonts w:ascii="Times New Roman" w:hAnsi="Times New Roman"/>
          <w:sz w:val="28"/>
          <w:szCs w:val="28"/>
        </w:rPr>
        <w:t xml:space="preserve"> формировать эмоционально-положительное, экологически осознанное  отношение к птицам, чувство ответственности за них.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b/>
          <w:i/>
          <w:sz w:val="28"/>
          <w:szCs w:val="28"/>
        </w:rPr>
        <w:t>Задачи:</w:t>
      </w:r>
      <w:r w:rsidRPr="004343FC">
        <w:rPr>
          <w:rFonts w:ascii="Times New Roman" w:hAnsi="Times New Roman"/>
          <w:sz w:val="28"/>
          <w:szCs w:val="28"/>
        </w:rPr>
        <w:t xml:space="preserve"> </w:t>
      </w:r>
    </w:p>
    <w:p w:rsidR="00E97C43" w:rsidRPr="004343FC" w:rsidRDefault="00E97C43" w:rsidP="004823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расширять у детей знания и представления об особенностях внешнего вида, жизненных проявлениях, повадках птиц и приспособлении их к среде обитания;</w:t>
      </w:r>
    </w:p>
    <w:p w:rsidR="00E97C43" w:rsidRPr="004343FC" w:rsidRDefault="00E97C43" w:rsidP="004823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развивать у детей стремление помочь птицам в городских условиях;</w:t>
      </w:r>
    </w:p>
    <w:p w:rsidR="00E97C43" w:rsidRPr="004343FC" w:rsidRDefault="00E97C43" w:rsidP="004823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развивать желание узнать о птицах как можно больше;</w:t>
      </w:r>
    </w:p>
    <w:p w:rsidR="00E97C43" w:rsidRPr="004343FC" w:rsidRDefault="00E97C43" w:rsidP="004823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способствовать пониманию роли человека в природе;</w:t>
      </w:r>
    </w:p>
    <w:p w:rsidR="00E97C43" w:rsidRPr="004343FC" w:rsidRDefault="00E97C43" w:rsidP="004823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привлечение внимания родителей и населения микрорайона к природоохранной деятельности детей.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3FC">
        <w:rPr>
          <w:rFonts w:ascii="Times New Roman" w:hAnsi="Times New Roman"/>
          <w:b/>
          <w:i/>
          <w:sz w:val="28"/>
          <w:szCs w:val="28"/>
        </w:rPr>
        <w:t xml:space="preserve">Сроки проведения:  </w:t>
      </w:r>
      <w:r w:rsidRPr="004343FC">
        <w:rPr>
          <w:rFonts w:ascii="Times New Roman" w:hAnsi="Times New Roman"/>
          <w:sz w:val="28"/>
          <w:szCs w:val="28"/>
        </w:rPr>
        <w:t>март - апрель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b/>
          <w:i/>
          <w:sz w:val="28"/>
          <w:szCs w:val="28"/>
        </w:rPr>
        <w:t>Предшествующая работа:</w:t>
      </w:r>
      <w:r w:rsidRPr="004343FC">
        <w:rPr>
          <w:rFonts w:ascii="Times New Roman" w:hAnsi="Times New Roman"/>
          <w:sz w:val="28"/>
          <w:szCs w:val="28"/>
        </w:rPr>
        <w:t xml:space="preserve"> 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чтение рассказов, сказок, загадок, стихотворений о природе; 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беседа на тему «Птицы – наши друзья»; 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подкормка птиц и наблюдение за ними около кормушек и на площадках для подкормки птиц; 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дидактические игры «Угадай, кто я такая», «Перелетные птицы», «Зимующие птицы», «Кормушка»; 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рисование на темы «Птицы к кормушкам прилетели», «Волшебная птица»; сочинение девизов, эмблем команд; 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рисование эмблем команд; 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ознакомление детей</w:t>
      </w:r>
      <w:r w:rsidRPr="004343FC">
        <w:rPr>
          <w:rFonts w:ascii="Times New Roman" w:hAnsi="Times New Roman"/>
          <w:sz w:val="28"/>
          <w:szCs w:val="28"/>
        </w:rPr>
        <w:tab/>
        <w:t xml:space="preserve"> и родителей с правилами изготовления скворечников и кормушек;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театрализация на тему «Птицы прилетели», «Птицы кормят птенцов»; сочинение и разучивание экологических частушек;</w:t>
      </w:r>
    </w:p>
    <w:p w:rsidR="00E97C43" w:rsidRPr="004343FC" w:rsidRDefault="00E97C43" w:rsidP="004823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изготовление маршрутных листов для всех команд, плакатов, листовок силами родителей и детей.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4343FC">
        <w:rPr>
          <w:b/>
          <w:i/>
          <w:sz w:val="28"/>
          <w:szCs w:val="28"/>
        </w:rPr>
        <w:t xml:space="preserve">Материалы и оборудование: </w:t>
      </w:r>
    </w:p>
    <w:p w:rsidR="00E97C43" w:rsidRPr="004343FC" w:rsidRDefault="00E97C43" w:rsidP="0048235D">
      <w:pPr>
        <w:pStyle w:val="a4"/>
        <w:numPr>
          <w:ilvl w:val="0"/>
          <w:numId w:val="22"/>
        </w:numPr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sz w:val="28"/>
          <w:szCs w:val="28"/>
        </w:rPr>
        <w:t xml:space="preserve">иллюстрации с изображением птиц, </w:t>
      </w:r>
      <w:r w:rsidRPr="004343FC">
        <w:rPr>
          <w:bCs/>
          <w:color w:val="2D2A2A"/>
          <w:sz w:val="28"/>
          <w:szCs w:val="28"/>
        </w:rPr>
        <w:t>детали птичьих домиков;</w:t>
      </w:r>
    </w:p>
    <w:p w:rsidR="00E97C43" w:rsidRPr="004343FC" w:rsidRDefault="00E97C43" w:rsidP="0048235D">
      <w:pPr>
        <w:pStyle w:val="a4"/>
        <w:numPr>
          <w:ilvl w:val="0"/>
          <w:numId w:val="22"/>
        </w:numPr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sz w:val="28"/>
          <w:szCs w:val="28"/>
        </w:rPr>
        <w:t xml:space="preserve">костюм  сороки (для взрослого); </w:t>
      </w:r>
    </w:p>
    <w:p w:rsidR="00E97C43" w:rsidRPr="004343FC" w:rsidRDefault="00E97C43" w:rsidP="0048235D">
      <w:pPr>
        <w:pStyle w:val="a4"/>
        <w:numPr>
          <w:ilvl w:val="0"/>
          <w:numId w:val="22"/>
        </w:numPr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sz w:val="28"/>
          <w:szCs w:val="28"/>
        </w:rPr>
        <w:t>ватман, скотч, клей-карандаш и другие необходимые канцтовары;</w:t>
      </w:r>
    </w:p>
    <w:p w:rsidR="00E97C43" w:rsidRPr="004343FC" w:rsidRDefault="00E97C43" w:rsidP="0048235D">
      <w:pPr>
        <w:pStyle w:val="a4"/>
        <w:numPr>
          <w:ilvl w:val="0"/>
          <w:numId w:val="22"/>
        </w:numPr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sz w:val="28"/>
          <w:szCs w:val="28"/>
        </w:rPr>
        <w:lastRenderedPageBreak/>
        <w:t xml:space="preserve">фонограммы «Голоса птиц»;  </w:t>
      </w:r>
    </w:p>
    <w:p w:rsidR="00E97C43" w:rsidRPr="004343FC" w:rsidRDefault="00E97C43" w:rsidP="0048235D">
      <w:pPr>
        <w:pStyle w:val="a4"/>
        <w:numPr>
          <w:ilvl w:val="0"/>
          <w:numId w:val="22"/>
        </w:numPr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sz w:val="28"/>
          <w:szCs w:val="28"/>
        </w:rPr>
        <w:t>с</w:t>
      </w:r>
      <w:r w:rsidRPr="004343FC">
        <w:rPr>
          <w:bCs/>
          <w:color w:val="2D2A2A"/>
          <w:sz w:val="28"/>
          <w:szCs w:val="28"/>
        </w:rPr>
        <w:t xml:space="preserve">тойки с названиями «Уголков»; </w:t>
      </w:r>
    </w:p>
    <w:p w:rsidR="00E97C43" w:rsidRPr="004343FC" w:rsidRDefault="00E97C43" w:rsidP="0048235D">
      <w:pPr>
        <w:pStyle w:val="a4"/>
        <w:numPr>
          <w:ilvl w:val="0"/>
          <w:numId w:val="22"/>
        </w:numPr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 xml:space="preserve">карты маршрутов; </w:t>
      </w:r>
    </w:p>
    <w:p w:rsidR="00E97C43" w:rsidRPr="004343FC" w:rsidRDefault="00E97C43" w:rsidP="0048235D">
      <w:pPr>
        <w:pStyle w:val="a4"/>
        <w:numPr>
          <w:ilvl w:val="0"/>
          <w:numId w:val="22"/>
        </w:numPr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>эмблемы на каждого ребёнка, дипломы и вымпелы.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i/>
          <w:color w:val="2D2A2A"/>
          <w:sz w:val="28"/>
          <w:szCs w:val="28"/>
        </w:rPr>
      </w:pPr>
      <w:r w:rsidRPr="004343FC">
        <w:rPr>
          <w:b/>
          <w:bCs/>
          <w:i/>
          <w:color w:val="2D2A2A"/>
          <w:sz w:val="28"/>
          <w:szCs w:val="28"/>
        </w:rPr>
        <w:t>Участники: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>Педагоги в роли ведущих и аниматоров.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>Детский сад № 55 – 2 группы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>Детский сад № 50 – 4 группы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>Школа № 80 – учащиеся младших и старших классов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>Родители и жители микрорайона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bCs/>
          <w:i/>
          <w:color w:val="2D2A2A"/>
          <w:sz w:val="28"/>
          <w:szCs w:val="28"/>
        </w:rPr>
      </w:pP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bCs/>
          <w:i/>
          <w:color w:val="2D2A2A"/>
          <w:sz w:val="28"/>
          <w:szCs w:val="28"/>
        </w:rPr>
      </w:pPr>
      <w:r w:rsidRPr="004343FC">
        <w:rPr>
          <w:b/>
          <w:bCs/>
          <w:i/>
          <w:color w:val="2D2A2A"/>
          <w:sz w:val="28"/>
          <w:szCs w:val="28"/>
        </w:rPr>
        <w:t>Ход праздника.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i/>
          <w:sz w:val="28"/>
          <w:szCs w:val="28"/>
          <w:shd w:val="clear" w:color="auto" w:fill="FFFFFF"/>
        </w:rPr>
        <w:t>Команды собираются на площадке.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 Добрый день, уважаемые гости! Мы рады видеть вас на нашем празднике птиц!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- Через море, через горы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43FC">
        <w:rPr>
          <w:rFonts w:ascii="Times New Roman" w:hAnsi="Times New Roman"/>
          <w:sz w:val="28"/>
          <w:szCs w:val="28"/>
        </w:rPr>
        <w:br/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Стайкой птицы к нам летят.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43FC">
        <w:rPr>
          <w:rFonts w:ascii="Times New Roman" w:hAnsi="Times New Roman"/>
          <w:sz w:val="28"/>
          <w:szCs w:val="28"/>
        </w:rPr>
        <w:br/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Мы для них построим город,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43FC">
        <w:rPr>
          <w:rFonts w:ascii="Times New Roman" w:hAnsi="Times New Roman"/>
          <w:sz w:val="28"/>
          <w:szCs w:val="28"/>
        </w:rPr>
        <w:br/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Птичий город - Птицеград!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Посмотрите, </w:t>
      </w:r>
      <w:proofErr w:type="gramStart"/>
      <w:r w:rsidRPr="004343FC">
        <w:rPr>
          <w:rFonts w:ascii="Times New Roman" w:hAnsi="Times New Roman"/>
          <w:sz w:val="28"/>
          <w:szCs w:val="28"/>
          <w:shd w:val="clear" w:color="auto" w:fill="FFFFFF"/>
        </w:rPr>
        <w:t>сколько великолепных скворечников  ожидают</w:t>
      </w:r>
      <w:proofErr w:type="gramEnd"/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 здесь  своих жильцов.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Выходит сорока.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Сорока: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- Добрый день! 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Неужели вы приготовили домики для моих подруг перелётных птиц?! 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Как я по ним соскучилась. 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Ах, я забыла представиться. Я - местная Сорока! Как вас зовут-величают, уважаемые гости?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Наши уважаемые гости на один день превратились в самых настоящих перелётных птиц. Давайте знакомиться. </w:t>
      </w:r>
    </w:p>
    <w:p w:rsidR="00E97C43" w:rsidRPr="004343FC" w:rsidRDefault="00E97C43" w:rsidP="0048235D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Команды по очереди дружно произносят название команды и девиз.</w:t>
      </w:r>
    </w:p>
    <w:p w:rsidR="00E97C43" w:rsidRPr="004343FC" w:rsidRDefault="00E97C43" w:rsidP="0048235D">
      <w:pPr>
        <w:spacing w:after="0" w:line="240" w:lineRule="auto"/>
        <w:jc w:val="center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Сорока: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Я  весёлая Сорока! Всё знаю,  тайны раскрываю! Если прилетела – будете счастливы без предела!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Вот и познакомились.  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Сорока: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Люблю гостей принимать, стрекотать и танцевать.</w:t>
      </w:r>
    </w:p>
    <w:p w:rsidR="00E97C43" w:rsidRPr="004343FC" w:rsidRDefault="00E97C43" w:rsidP="0048235D">
      <w:pPr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Исполняется общий танец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Сорока: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Что-то мои подруженьки задерживаются. 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Может они заблудились?! </w:t>
      </w:r>
    </w:p>
    <w:p w:rsidR="00E97C43" w:rsidRPr="004343FC" w:rsidRDefault="00E97C43" w:rsidP="0048235D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Сорока: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Ой, голова моя бедовая, я же им встречу в разных местах назначила. И как же я теперь везде успею?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343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Мы с удовольствием тебе поможем. Потому что мы дружные, быстрые и находчивые. Правда, ребята?!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</w:rPr>
        <w:t>Сорока:</w:t>
      </w:r>
      <w:r w:rsidRPr="004343FC">
        <w:rPr>
          <w:rFonts w:ascii="Times New Roman" w:hAnsi="Times New Roman"/>
          <w:sz w:val="28"/>
          <w:szCs w:val="28"/>
        </w:rPr>
        <w:t xml:space="preserve"> 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Постарайтесь, проводить сюда моих подружек. Здесь в укромных уголках чудесного сада вы их и отыщите.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Ведущая: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 Ох, и  хитрая, ты птица, Сорока. Как же наши  гости поймут, где и кого надо  встречать?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Сорока: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 Я для этого я приготовила специальные карты всех местных тропинок и дорог.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И если вы поторопитесь, то успеете встретить их вовремя. А я вас около скворечников подожду. Угощение приготовлю. 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 Тогда сейчас же примемся за дело! Вперёд друзья!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Команды детей расходятся по уголкам, указанным на карте. После всех испытаний получают картинку с изображением одной перелётной птицы. 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Испытания для команд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каждого испытания команда получает карточку с изображением редкой перелетной птицы, о которой дети еще не знают </w:t>
      </w:r>
      <w:proofErr w:type="gramStart"/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gramEnd"/>
      <w:r w:rsidRPr="004343FC">
        <w:rPr>
          <w:rFonts w:ascii="Times New Roman" w:hAnsi="Times New Roman"/>
          <w:sz w:val="28"/>
          <w:szCs w:val="28"/>
          <w:shd w:val="clear" w:color="auto" w:fill="FFFFFF"/>
        </w:rPr>
        <w:t>жулан, чайка, зяблик, коршун и др.), которую в конце игры отдают Сороке.</w:t>
      </w:r>
    </w:p>
    <w:p w:rsidR="00E97C43" w:rsidRPr="004343FC" w:rsidRDefault="00E97C43" w:rsidP="0048235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Загадочный куст </w:t>
      </w:r>
    </w:p>
    <w:p w:rsidR="00E97C43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Задание:  </w:t>
      </w:r>
      <w:r w:rsidRPr="004343FC">
        <w:rPr>
          <w:rFonts w:ascii="Times New Roman" w:hAnsi="Times New Roman"/>
          <w:sz w:val="28"/>
          <w:szCs w:val="28"/>
        </w:rPr>
        <w:t>Отгадать загадки  про птиц.</w:t>
      </w:r>
    </w:p>
    <w:p w:rsidR="00E97C43" w:rsidRPr="004343FC" w:rsidRDefault="00E97C43" w:rsidP="0048235D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Угадайте, что за птичка -</w:t>
      </w:r>
    </w:p>
    <w:p w:rsidR="00E97C43" w:rsidRPr="004343FC" w:rsidRDefault="00E97C43" w:rsidP="0048235D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Темненькая невеличка </w:t>
      </w:r>
    </w:p>
    <w:p w:rsidR="00E97C43" w:rsidRPr="004343FC" w:rsidRDefault="00E97C43" w:rsidP="0048235D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Беленькая с живота, </w:t>
      </w:r>
    </w:p>
    <w:p w:rsidR="00E97C43" w:rsidRPr="004343FC" w:rsidRDefault="00E97C43" w:rsidP="0048235D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Хвост раздвинут в два хвоста. </w:t>
      </w:r>
    </w:p>
    <w:p w:rsidR="00E97C43" w:rsidRPr="004343FC" w:rsidRDefault="00E97C43" w:rsidP="0048235D">
      <w:pPr>
        <w:spacing w:after="0" w:line="24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i/>
          <w:sz w:val="28"/>
          <w:szCs w:val="28"/>
        </w:rPr>
        <w:t xml:space="preserve">(Ласточка)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Кто без нот и без свирели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Лучше всех выводит трели,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Голосистее, нежней? </w:t>
      </w:r>
    </w:p>
    <w:p w:rsidR="00E97C43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Кто же это?</w:t>
      </w:r>
      <w:r w:rsidRPr="004343FC">
        <w:rPr>
          <w:rFonts w:ascii="Times New Roman" w:hAnsi="Times New Roman"/>
          <w:i/>
          <w:sz w:val="28"/>
          <w:szCs w:val="28"/>
        </w:rPr>
        <w:t xml:space="preserve"> (Соловей)</w:t>
      </w:r>
    </w:p>
    <w:p w:rsidR="00E97C43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Нам в хозяйстве помогает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И охотно заселяет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Деревянный свой дворец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Темно-розовый ...</w:t>
      </w:r>
      <w:r w:rsidRPr="004343FC">
        <w:rPr>
          <w:rFonts w:ascii="Times New Roman" w:hAnsi="Times New Roman"/>
          <w:i/>
          <w:sz w:val="28"/>
          <w:szCs w:val="28"/>
        </w:rPr>
        <w:t xml:space="preserve"> (Скворец)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i/>
          <w:sz w:val="28"/>
          <w:szCs w:val="28"/>
        </w:rPr>
      </w:pP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В голубенькой шапочке, бурой сорочке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В саду, где набухли на яблоне почки,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Он ежится, зябнет на ветке росистой,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На песни он просто певец голосистый: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На яблоньке звонко поет, не смолкая,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lastRenderedPageBreak/>
        <w:t xml:space="preserve">Встречая зарю долгожданную мая.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4343FC">
        <w:rPr>
          <w:rFonts w:ascii="Times New Roman" w:hAnsi="Times New Roman"/>
          <w:i/>
          <w:sz w:val="28"/>
          <w:szCs w:val="28"/>
        </w:rPr>
        <w:tab/>
      </w:r>
      <w:r w:rsidRPr="004343FC">
        <w:rPr>
          <w:rFonts w:ascii="Times New Roman" w:hAnsi="Times New Roman"/>
          <w:i/>
          <w:sz w:val="28"/>
          <w:szCs w:val="28"/>
        </w:rPr>
        <w:tab/>
      </w:r>
      <w:r w:rsidRPr="004343FC">
        <w:rPr>
          <w:rFonts w:ascii="Times New Roman" w:hAnsi="Times New Roman"/>
          <w:i/>
          <w:sz w:val="28"/>
          <w:szCs w:val="28"/>
        </w:rPr>
        <w:tab/>
      </w:r>
      <w:r w:rsidRPr="004343FC">
        <w:rPr>
          <w:rFonts w:ascii="Times New Roman" w:hAnsi="Times New Roman"/>
          <w:i/>
          <w:sz w:val="28"/>
          <w:szCs w:val="28"/>
        </w:rPr>
        <w:tab/>
        <w:t>(Зяблик)</w:t>
      </w:r>
    </w:p>
    <w:p w:rsidR="00E97C43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i/>
          <w:sz w:val="28"/>
          <w:szCs w:val="28"/>
        </w:rPr>
      </w:pP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i/>
          <w:sz w:val="28"/>
          <w:szCs w:val="28"/>
        </w:rPr>
      </w:pP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И наклоняет иву ветер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И прячется в густой осоке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Чуть свет блеснет, она задорно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Уже поет на ветке тонкой.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Два цвета - золотой и черный -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Пестрят в наряде птицы звонкой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Вспугни </w:t>
      </w:r>
      <w:proofErr w:type="gramStart"/>
      <w:r w:rsidRPr="004343FC">
        <w:rPr>
          <w:rFonts w:ascii="Times New Roman" w:hAnsi="Times New Roman"/>
          <w:sz w:val="28"/>
          <w:szCs w:val="28"/>
        </w:rPr>
        <w:t>ее</w:t>
      </w:r>
      <w:proofErr w:type="gramEnd"/>
      <w:r w:rsidRPr="004343FC">
        <w:rPr>
          <w:rFonts w:ascii="Times New Roman" w:hAnsi="Times New Roman"/>
          <w:sz w:val="28"/>
          <w:szCs w:val="28"/>
        </w:rPr>
        <w:t xml:space="preserve"> хотя б немножко, -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«Фи-тиц!» в «мау» обернется,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За что она «лесною кошкой»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Народом исстари зовется.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sz w:val="28"/>
          <w:szCs w:val="28"/>
        </w:rPr>
        <w:tab/>
      </w:r>
      <w:r w:rsidRPr="004343FC">
        <w:rPr>
          <w:rFonts w:ascii="Times New Roman" w:hAnsi="Times New Roman"/>
          <w:i/>
          <w:sz w:val="28"/>
          <w:szCs w:val="28"/>
        </w:rPr>
        <w:t>(Иволга)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color w:val="000000"/>
          <w:sz w:val="28"/>
          <w:szCs w:val="28"/>
        </w:rPr>
        <w:t>Встали бра на ходули,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343FC">
        <w:rPr>
          <w:rFonts w:ascii="Times New Roman" w:hAnsi="Times New Roman"/>
          <w:color w:val="000000"/>
          <w:sz w:val="28"/>
          <w:szCs w:val="28"/>
        </w:rPr>
        <w:t xml:space="preserve">Ищут корма по пути.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343FC">
        <w:rPr>
          <w:rFonts w:ascii="Times New Roman" w:hAnsi="Times New Roman"/>
          <w:color w:val="000000"/>
          <w:sz w:val="28"/>
          <w:szCs w:val="28"/>
        </w:rPr>
        <w:t xml:space="preserve">На бегу ли, на ходу ли 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color w:val="000000"/>
          <w:sz w:val="28"/>
          <w:szCs w:val="28"/>
        </w:rPr>
        <w:t>Им с ходулей не сойти.</w:t>
      </w:r>
    </w:p>
    <w:p w:rsidR="00E97C43" w:rsidRPr="004343FC" w:rsidRDefault="00E97C43" w:rsidP="0048235D">
      <w:p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43FC">
        <w:rPr>
          <w:rFonts w:ascii="Times New Roman" w:hAnsi="Times New Roman"/>
          <w:i/>
          <w:color w:val="000000"/>
          <w:sz w:val="28"/>
          <w:szCs w:val="28"/>
        </w:rPr>
        <w:tab/>
      </w:r>
      <w:r w:rsidRPr="004343FC">
        <w:rPr>
          <w:rFonts w:ascii="Times New Roman" w:hAnsi="Times New Roman"/>
          <w:i/>
          <w:color w:val="000000"/>
          <w:sz w:val="28"/>
          <w:szCs w:val="28"/>
        </w:rPr>
        <w:tab/>
      </w:r>
      <w:r w:rsidRPr="004343FC">
        <w:rPr>
          <w:rFonts w:ascii="Times New Roman" w:hAnsi="Times New Roman"/>
          <w:i/>
          <w:color w:val="000000"/>
          <w:sz w:val="28"/>
          <w:szCs w:val="28"/>
        </w:rPr>
        <w:tab/>
      </w:r>
      <w:r w:rsidRPr="004343FC">
        <w:rPr>
          <w:rFonts w:ascii="Times New Roman" w:hAnsi="Times New Roman"/>
          <w:i/>
          <w:color w:val="000000"/>
          <w:sz w:val="28"/>
          <w:szCs w:val="28"/>
        </w:rPr>
        <w:tab/>
        <w:t xml:space="preserve">(Журавли) 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</w:p>
    <w:p w:rsidR="00E97C43" w:rsidRPr="004343FC" w:rsidRDefault="00E97C43" w:rsidP="0048235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Дерево народных примет</w:t>
      </w:r>
    </w:p>
    <w:p w:rsidR="00E97C43" w:rsidRPr="004343FC" w:rsidRDefault="00E97C43" w:rsidP="0048235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Задание: 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воспитатель озвучивает примету, дети должны ее продолжить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32"/>
        <w:gridCol w:w="3883"/>
      </w:tblGrid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:rsidR="00E97C43" w:rsidRPr="004343FC" w:rsidRDefault="00E97C43" w:rsidP="004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3883" w:type="dxa"/>
            <w:vAlign w:val="center"/>
          </w:tcPr>
          <w:p w:rsidR="00E97C43" w:rsidRPr="0055086D" w:rsidRDefault="00E97C43" w:rsidP="004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86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 xml:space="preserve">Вороны купаются в лужах 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Тепло наступит очень скоро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Прилёт грачей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Начало весны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Птицы запели в дождь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ясной погоде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Птицы хохлятся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смене погоды, ненастью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pStyle w:val="a5"/>
              <w:tabs>
                <w:tab w:val="left" w:pos="72"/>
              </w:tabs>
              <w:ind w:left="360"/>
              <w:jc w:val="left"/>
              <w:rPr>
                <w:szCs w:val="28"/>
              </w:rPr>
            </w:pPr>
            <w:r w:rsidRPr="004343FC">
              <w:rPr>
                <w:szCs w:val="28"/>
              </w:rPr>
              <w:t>5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left" w:pos="72"/>
                <w:tab w:val="num" w:pos="432"/>
              </w:tabs>
              <w:ind w:left="252" w:hanging="792"/>
              <w:jc w:val="left"/>
              <w:rPr>
                <w:b/>
                <w:szCs w:val="28"/>
              </w:rPr>
            </w:pPr>
            <w:r w:rsidRPr="004343FC">
              <w:rPr>
                <w:szCs w:val="28"/>
              </w:rPr>
              <w:t xml:space="preserve">Кукушки дружно закуковали 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погожим дням.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Вороны летают стаями и беспрерывно каркают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Возможен дождь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Воробьи купаются в пыли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Возможен дождь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Вороны собираются в стаи, летают, кружатся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морозу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Воробьи сидят нахохлившись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снегопаду, метели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Вороны прячут клюв под крыло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снегопаду, метели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Воробьи дружно чирикают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ясной погоде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Снегири весело поют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оттепели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Вороны на снег садятся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оттепели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Воробьи веселы, подвижны, драчливы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хорошей погоде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Если птицы прилетят поздно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Лето будет долгое.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Птицы прилетят рано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Скоро весна придет.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Осенью птицы летят высоко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Зима будет теплая.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Осенью птицы летят низко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Зима будет холодная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 xml:space="preserve">Кукушка кукует на сухом дереве 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 xml:space="preserve"> К холоду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 xml:space="preserve">Ласточки летают низко 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К дождю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 xml:space="preserve">Зимой вороны громко каркают 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Похолодает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Скворцы прилетели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Скоро будет тепло</w:t>
            </w:r>
          </w:p>
        </w:tc>
      </w:tr>
      <w:tr w:rsidR="00E97C43" w:rsidRPr="004343FC" w:rsidTr="0048235D">
        <w:tc>
          <w:tcPr>
            <w:tcW w:w="856" w:type="dxa"/>
          </w:tcPr>
          <w:p w:rsidR="00E97C43" w:rsidRPr="004343FC" w:rsidRDefault="00E97C43" w:rsidP="00482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32" w:type="dxa"/>
          </w:tcPr>
          <w:p w:rsidR="00E97C43" w:rsidRPr="004343FC" w:rsidRDefault="00E97C43" w:rsidP="004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FC">
              <w:rPr>
                <w:rFonts w:ascii="Times New Roman" w:hAnsi="Times New Roman"/>
                <w:sz w:val="28"/>
                <w:szCs w:val="28"/>
              </w:rPr>
              <w:t xml:space="preserve"> Грач прилетит на старое гнездо </w:t>
            </w:r>
          </w:p>
        </w:tc>
        <w:tc>
          <w:tcPr>
            <w:tcW w:w="3883" w:type="dxa"/>
          </w:tcPr>
          <w:p w:rsidR="00E97C43" w:rsidRPr="0055086D" w:rsidRDefault="00E97C43" w:rsidP="00482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86D">
              <w:rPr>
                <w:rFonts w:ascii="Times New Roman" w:hAnsi="Times New Roman"/>
                <w:i/>
                <w:sz w:val="28"/>
                <w:szCs w:val="28"/>
              </w:rPr>
              <w:t>Весна будет дружной</w:t>
            </w:r>
          </w:p>
        </w:tc>
      </w:tr>
    </w:tbl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3. Игровая полянка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Подвижные игры по выбору детей. 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4. Концертный пенек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Задание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: определить птицу по звучащей записи фонограммы.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5. Птичий вокзал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Задание: 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На птичий вокзал прибывает ежедневно много птиц, надо уметь их определять.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Какая птица выше всех летает? (</w:t>
      </w:r>
      <w:r w:rsidRPr="004343FC">
        <w:rPr>
          <w:rFonts w:ascii="Times New Roman" w:hAnsi="Times New Roman"/>
          <w:i/>
          <w:sz w:val="28"/>
          <w:szCs w:val="28"/>
        </w:rPr>
        <w:t>орел)</w:t>
      </w:r>
      <w:r w:rsidRPr="004343FC">
        <w:rPr>
          <w:rFonts w:ascii="Times New Roman" w:hAnsi="Times New Roman"/>
          <w:sz w:val="28"/>
          <w:szCs w:val="28"/>
        </w:rPr>
        <w:t xml:space="preserve"> 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Какая птица быстрее все летает? (</w:t>
      </w:r>
      <w:r w:rsidRPr="004343FC">
        <w:rPr>
          <w:rFonts w:ascii="Times New Roman" w:hAnsi="Times New Roman"/>
          <w:i/>
          <w:sz w:val="28"/>
          <w:szCs w:val="28"/>
        </w:rPr>
        <w:t>стриж</w:t>
      </w:r>
      <w:r w:rsidRPr="004343FC">
        <w:rPr>
          <w:rFonts w:ascii="Times New Roman" w:hAnsi="Times New Roman"/>
          <w:sz w:val="28"/>
          <w:szCs w:val="28"/>
        </w:rPr>
        <w:t>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Какая птица самая большая в мире? (</w:t>
      </w:r>
      <w:r w:rsidRPr="004343FC">
        <w:rPr>
          <w:rFonts w:ascii="Times New Roman" w:hAnsi="Times New Roman"/>
          <w:i/>
          <w:sz w:val="28"/>
          <w:szCs w:val="28"/>
        </w:rPr>
        <w:t>страус)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Какая самая маленькая птица обитает в нашей стране? (</w:t>
      </w:r>
      <w:r w:rsidRPr="004343FC">
        <w:rPr>
          <w:rFonts w:ascii="Times New Roman" w:hAnsi="Times New Roman"/>
          <w:i/>
          <w:sz w:val="28"/>
          <w:szCs w:val="28"/>
        </w:rPr>
        <w:t>королек</w:t>
      </w:r>
      <w:r w:rsidRPr="004343FC">
        <w:rPr>
          <w:rFonts w:ascii="Times New Roman" w:hAnsi="Times New Roman"/>
          <w:sz w:val="28"/>
          <w:szCs w:val="28"/>
        </w:rPr>
        <w:t>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Какая птица имеет длинный хвост? (</w:t>
      </w:r>
      <w:r w:rsidRPr="004343FC">
        <w:rPr>
          <w:rFonts w:ascii="Times New Roman" w:hAnsi="Times New Roman"/>
          <w:i/>
          <w:sz w:val="28"/>
          <w:szCs w:val="28"/>
        </w:rPr>
        <w:t>павлин, сорока</w:t>
      </w:r>
      <w:r w:rsidRPr="004343FC">
        <w:rPr>
          <w:rFonts w:ascii="Times New Roman" w:hAnsi="Times New Roman"/>
          <w:sz w:val="28"/>
          <w:szCs w:val="28"/>
        </w:rPr>
        <w:t>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Какую птицу называют лесным доктором? (</w:t>
      </w:r>
      <w:r w:rsidRPr="004343FC">
        <w:rPr>
          <w:rFonts w:ascii="Times New Roman" w:hAnsi="Times New Roman"/>
          <w:i/>
          <w:sz w:val="28"/>
          <w:szCs w:val="28"/>
        </w:rPr>
        <w:t>дятел</w:t>
      </w:r>
      <w:r w:rsidRPr="004343FC">
        <w:rPr>
          <w:rFonts w:ascii="Times New Roman" w:hAnsi="Times New Roman"/>
          <w:sz w:val="28"/>
          <w:szCs w:val="28"/>
        </w:rPr>
        <w:t>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Какая птица поёт только высоко в небе?</w:t>
      </w:r>
      <w:r w:rsidRPr="004343FC">
        <w:rPr>
          <w:rFonts w:ascii="Times New Roman" w:hAnsi="Times New Roman"/>
          <w:i/>
          <w:iCs/>
          <w:sz w:val="28"/>
          <w:szCs w:val="28"/>
        </w:rPr>
        <w:t xml:space="preserve"> (жаворонок)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Какая птица умеет нырять и бегать по дну водоёмов?</w:t>
      </w:r>
      <w:r w:rsidRPr="004343FC">
        <w:rPr>
          <w:rFonts w:ascii="Times New Roman" w:hAnsi="Times New Roman"/>
          <w:i/>
          <w:iCs/>
          <w:sz w:val="28"/>
          <w:szCs w:val="28"/>
        </w:rPr>
        <w:t xml:space="preserve"> (оляпка)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Какая птица носит орехи в «мешочке»? </w:t>
      </w:r>
      <w:r w:rsidRPr="004343FC">
        <w:rPr>
          <w:rFonts w:ascii="Times New Roman" w:hAnsi="Times New Roman"/>
          <w:i/>
          <w:iCs/>
          <w:sz w:val="28"/>
          <w:szCs w:val="28"/>
        </w:rPr>
        <w:t>(кедровка)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Какие птицы питаются грибами?</w:t>
      </w:r>
      <w:r w:rsidRPr="004343FC">
        <w:rPr>
          <w:rFonts w:ascii="Times New Roman" w:hAnsi="Times New Roman"/>
          <w:i/>
          <w:iCs/>
          <w:sz w:val="28"/>
          <w:szCs w:val="28"/>
        </w:rPr>
        <w:t xml:space="preserve"> (глухарь, кукушка)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У какой птицы самый длинный язык?</w:t>
      </w:r>
      <w:r w:rsidRPr="004343FC">
        <w:rPr>
          <w:rFonts w:ascii="Times New Roman" w:hAnsi="Times New Roman"/>
          <w:i/>
          <w:iCs/>
          <w:sz w:val="28"/>
          <w:szCs w:val="28"/>
        </w:rPr>
        <w:t xml:space="preserve"> (дятел)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Какая наша птица может ползать по стволу вниз головой? </w:t>
      </w:r>
      <w:r w:rsidRPr="004343FC">
        <w:rPr>
          <w:rFonts w:ascii="Times New Roman" w:hAnsi="Times New Roman"/>
          <w:i/>
          <w:iCs/>
          <w:sz w:val="28"/>
          <w:szCs w:val="28"/>
        </w:rPr>
        <w:t>(поползень)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От какой птицы зависит количество детей в семье? </w:t>
      </w:r>
      <w:r w:rsidRPr="004343FC">
        <w:rPr>
          <w:rFonts w:ascii="Times New Roman" w:hAnsi="Times New Roman"/>
          <w:i/>
          <w:iCs/>
          <w:sz w:val="28"/>
          <w:szCs w:val="28"/>
        </w:rPr>
        <w:t>(аист)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Какие птицы нашей местности ночуют, зарывшись в снег?</w:t>
      </w:r>
      <w:r w:rsidRPr="004343FC">
        <w:rPr>
          <w:rFonts w:ascii="Times New Roman" w:hAnsi="Times New Roman"/>
          <w:i/>
          <w:iCs/>
          <w:sz w:val="28"/>
          <w:szCs w:val="28"/>
        </w:rPr>
        <w:t xml:space="preserve"> (глухари, тетерева, рябчики)</w:t>
      </w:r>
    </w:p>
    <w:p w:rsidR="00E97C43" w:rsidRPr="004343FC" w:rsidRDefault="00E97C43" w:rsidP="004823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Какая наша птица выводит птенцов зимой? </w:t>
      </w:r>
      <w:r w:rsidRPr="004343FC">
        <w:rPr>
          <w:rFonts w:ascii="Times New Roman" w:hAnsi="Times New Roman"/>
          <w:i/>
          <w:iCs/>
          <w:sz w:val="28"/>
          <w:szCs w:val="28"/>
        </w:rPr>
        <w:t>(клёст)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6. Кочка веселых картинок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43FC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детьми выкладывается карточки, на которых замаскировано изображение птицы. 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  <w:shd w:val="clear" w:color="auto" w:fill="FFFFFF"/>
        </w:rPr>
        <w:t>Задание</w:t>
      </w:r>
      <w:r w:rsidRPr="004343FC">
        <w:rPr>
          <w:rFonts w:ascii="Times New Roman" w:hAnsi="Times New Roman"/>
          <w:sz w:val="28"/>
          <w:szCs w:val="28"/>
          <w:shd w:val="clear" w:color="auto" w:fill="FFFFFF"/>
        </w:rPr>
        <w:t>: по открытым фрагментам необходимо отгадать название птицы.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4343FC">
        <w:rPr>
          <w:b/>
          <w:sz w:val="28"/>
          <w:szCs w:val="28"/>
          <w:shd w:val="clear" w:color="auto" w:fill="FFFFFF"/>
        </w:rPr>
        <w:t>7. Сказочный лужок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sz w:val="28"/>
          <w:szCs w:val="28"/>
        </w:rPr>
      </w:pPr>
      <w:r w:rsidRPr="004343FC">
        <w:rPr>
          <w:b/>
          <w:sz w:val="28"/>
          <w:szCs w:val="28"/>
        </w:rPr>
        <w:t>Задание</w:t>
      </w:r>
      <w:r w:rsidRPr="004343FC">
        <w:rPr>
          <w:sz w:val="28"/>
          <w:szCs w:val="28"/>
        </w:rPr>
        <w:t xml:space="preserve">: Какие вы знаете художественные произведения, героями которых являются птицы? 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"Гуси-лебеди";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 xml:space="preserve">"Гадкий утенок". 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lastRenderedPageBreak/>
        <w:t>«Серая шейка»;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«Путешествие Нильса с дикими гусями»;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«Лиса и журавль»; «Крылатый, мохнатый и масленый»;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«Кот, дрозд и петух»;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«Лиса и дрозд»;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«Воробьишко»;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«Петушок и бобовое зёрнышко»;</w:t>
      </w:r>
    </w:p>
    <w:p w:rsidR="00E97C43" w:rsidRPr="004343FC" w:rsidRDefault="00E97C43" w:rsidP="0048235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sz w:val="28"/>
          <w:szCs w:val="28"/>
        </w:rPr>
        <w:t>«Кукушка» (ненецкая сказка)…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C43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8. Птичья кормушка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  <w:r w:rsidRPr="004343FC">
        <w:rPr>
          <w:b/>
          <w:bCs/>
          <w:color w:val="2D2A2A"/>
          <w:sz w:val="28"/>
          <w:szCs w:val="28"/>
        </w:rPr>
        <w:t xml:space="preserve">Задание: </w:t>
      </w:r>
      <w:r w:rsidRPr="004343FC">
        <w:rPr>
          <w:bCs/>
          <w:color w:val="2D2A2A"/>
          <w:sz w:val="28"/>
          <w:szCs w:val="28"/>
        </w:rPr>
        <w:t>Разделить картинки на две группы - перелетные и зимующие птицы.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i/>
          <w:color w:val="2D2A2A"/>
          <w:sz w:val="28"/>
          <w:szCs w:val="28"/>
        </w:rPr>
      </w:pPr>
      <w:r w:rsidRPr="004343FC">
        <w:rPr>
          <w:bCs/>
          <w:i/>
          <w:color w:val="2D2A2A"/>
          <w:sz w:val="28"/>
          <w:szCs w:val="28"/>
        </w:rPr>
        <w:t>Команды отдают Сороке карточки, которые она развешивает на специальном дереве,</w:t>
      </w:r>
      <w:r>
        <w:rPr>
          <w:bCs/>
          <w:i/>
          <w:color w:val="2D2A2A"/>
          <w:sz w:val="28"/>
          <w:szCs w:val="28"/>
        </w:rPr>
        <w:t xml:space="preserve"> </w:t>
      </w:r>
      <w:r w:rsidRPr="004343FC">
        <w:rPr>
          <w:bCs/>
          <w:i/>
          <w:color w:val="2D2A2A"/>
          <w:sz w:val="28"/>
          <w:szCs w:val="28"/>
        </w:rPr>
        <w:t xml:space="preserve">а детям выдает вымпелы участников.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Сорока:</w:t>
      </w:r>
      <w:r w:rsidRPr="004343FC">
        <w:rPr>
          <w:rFonts w:ascii="Times New Roman" w:hAnsi="Times New Roman"/>
          <w:sz w:val="28"/>
          <w:szCs w:val="28"/>
        </w:rPr>
        <w:t xml:space="preserve"> Почти все мои подружки и друзья собрались. Спасибо вам, ребята! Вы настоящие знатоки</w:t>
      </w:r>
      <w:r w:rsidRPr="004343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43FC">
        <w:rPr>
          <w:rFonts w:ascii="Times New Roman" w:hAnsi="Times New Roman"/>
          <w:sz w:val="28"/>
          <w:szCs w:val="28"/>
        </w:rPr>
        <w:t xml:space="preserve">птиц. </w:t>
      </w: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Ведущий:</w:t>
      </w:r>
      <w:r w:rsidRPr="004343FC">
        <w:rPr>
          <w:rFonts w:ascii="Times New Roman" w:hAnsi="Times New Roman"/>
          <w:sz w:val="28"/>
          <w:szCs w:val="28"/>
        </w:rPr>
        <w:t xml:space="preserve">  Сегодня вы  показали, как много вы знаете о перелётных птицах. Эти замечательные скворечники оценивал настоящий ученый-орнитолог, который знает о птицах все! Все скворечники изготовлены правильно. Все ваши скворечники мы развешаем на территории нашего города.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Подведение итогов конкурса скворечников. Награждение.</w:t>
      </w:r>
    </w:p>
    <w:p w:rsidR="00E97C43" w:rsidRPr="004343FC" w:rsidRDefault="00E97C43" w:rsidP="00482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C43" w:rsidRPr="004343FC" w:rsidRDefault="00E97C43" w:rsidP="0048235D">
      <w:pPr>
        <w:spacing w:after="0" w:line="240" w:lineRule="auto"/>
        <w:jc w:val="both"/>
        <w:rPr>
          <w:rFonts w:ascii="Times New Roman" w:hAnsi="Times New Roman"/>
          <w:bCs/>
          <w:color w:val="2D2A2A"/>
          <w:sz w:val="28"/>
          <w:szCs w:val="28"/>
        </w:rPr>
      </w:pPr>
      <w:r w:rsidRPr="004343FC">
        <w:rPr>
          <w:rFonts w:ascii="Times New Roman" w:hAnsi="Times New Roman"/>
          <w:b/>
          <w:sz w:val="28"/>
          <w:szCs w:val="28"/>
        </w:rPr>
        <w:t>Сорока:</w:t>
      </w:r>
      <w:r w:rsidRPr="004343FC">
        <w:rPr>
          <w:rFonts w:ascii="Times New Roman" w:hAnsi="Times New Roman"/>
          <w:sz w:val="28"/>
          <w:szCs w:val="28"/>
        </w:rPr>
        <w:t xml:space="preserve"> А я предлагаю заслуженно наградить самых-самых моих помощников…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4343FC">
        <w:rPr>
          <w:b/>
          <w:bCs/>
          <w:color w:val="2D2A2A"/>
          <w:sz w:val="28"/>
          <w:szCs w:val="28"/>
        </w:rPr>
        <w:t xml:space="preserve">Ведущий: </w:t>
      </w:r>
      <w:r w:rsidRPr="004343FC">
        <w:rPr>
          <w:bCs/>
          <w:color w:val="2D2A2A"/>
          <w:sz w:val="28"/>
          <w:szCs w:val="28"/>
        </w:rPr>
        <w:t xml:space="preserve">Итак, все команды постарались на славу!  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4343FC">
        <w:rPr>
          <w:bCs/>
          <w:color w:val="2D2A2A"/>
          <w:sz w:val="28"/>
          <w:szCs w:val="28"/>
        </w:rPr>
        <w:t>Далее команды награждают по номинациям: номинации формулируются в зависимости от тех качеств, которые проявила команда. Обязательно каждая команда получает грамоту, подарок и вымпел.</w:t>
      </w: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</w:p>
    <w:p w:rsidR="00E97C43" w:rsidRPr="004343FC" w:rsidRDefault="00E97C43" w:rsidP="0048235D">
      <w:pPr>
        <w:pStyle w:val="a4"/>
        <w:spacing w:before="0" w:beforeAutospacing="0" w:after="0" w:afterAutospacing="0"/>
        <w:rPr>
          <w:b/>
          <w:bCs/>
          <w:i/>
          <w:color w:val="2D2A2A"/>
          <w:sz w:val="28"/>
          <w:szCs w:val="28"/>
        </w:rPr>
      </w:pPr>
      <w:r w:rsidRPr="004343FC">
        <w:rPr>
          <w:b/>
          <w:bCs/>
          <w:i/>
          <w:color w:val="2D2A2A"/>
          <w:sz w:val="28"/>
          <w:szCs w:val="28"/>
        </w:rPr>
        <w:t>Исполняется заключительный общий танец.</w:t>
      </w:r>
    </w:p>
    <w:p w:rsidR="00E97C43" w:rsidRDefault="00E97C43" w:rsidP="00BB39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691366" w:rsidRDefault="00E97C43" w:rsidP="00BB39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1366">
        <w:rPr>
          <w:rFonts w:ascii="Times New Roman" w:hAnsi="Times New Roman"/>
          <w:b/>
          <w:sz w:val="28"/>
          <w:szCs w:val="28"/>
        </w:rPr>
        <w:t xml:space="preserve">Опытническая деятельность </w:t>
      </w:r>
      <w:r>
        <w:rPr>
          <w:rFonts w:ascii="Times New Roman" w:hAnsi="Times New Roman"/>
          <w:b/>
          <w:sz w:val="28"/>
          <w:szCs w:val="28"/>
        </w:rPr>
        <w:t xml:space="preserve">с детьми старшего дошкольного возраста </w:t>
      </w:r>
      <w:r w:rsidRPr="00691366">
        <w:rPr>
          <w:rFonts w:ascii="Times New Roman" w:hAnsi="Times New Roman"/>
          <w:b/>
          <w:sz w:val="28"/>
          <w:szCs w:val="28"/>
        </w:rPr>
        <w:t>«Изготовление бумаги своими руками»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7C43" w:rsidRDefault="00E97C43" w:rsidP="00BB39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понятием «макулатура» и изучить области ее применения.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осведомленность детей об использовании вторичного бумажного сырья с целью бережного использования природных ресурсов.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Попытаться получить бумагу в домашних условиях.</w:t>
      </w:r>
    </w:p>
    <w:p w:rsidR="00E97C43" w:rsidRPr="005D1DBA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Материал: </w:t>
      </w:r>
      <w:r>
        <w:rPr>
          <w:rFonts w:ascii="Times New Roman" w:hAnsi="Times New Roman"/>
          <w:sz w:val="28"/>
          <w:szCs w:val="28"/>
        </w:rPr>
        <w:t>Газетный лист бумаги, глубокий таз, горячая вода, жидкое мыло, рамка необходимого размера (А-3, А-4), груз необходимого размера (</w:t>
      </w:r>
      <w:proofErr w:type="gramStart"/>
      <w:r>
        <w:rPr>
          <w:rFonts w:ascii="Times New Roman" w:hAnsi="Times New Roman"/>
          <w:sz w:val="28"/>
          <w:szCs w:val="28"/>
        </w:rPr>
        <w:t>А-з</w:t>
      </w:r>
      <w:proofErr w:type="gramEnd"/>
      <w:r>
        <w:rPr>
          <w:rFonts w:ascii="Times New Roman" w:hAnsi="Times New Roman"/>
          <w:sz w:val="28"/>
          <w:szCs w:val="28"/>
        </w:rPr>
        <w:t>, А-4), хлопчатобумажная ткань.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</w:t>
      </w:r>
      <w:r w:rsidRPr="005102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Pr="0051020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8126D6">
        <w:rPr>
          <w:rFonts w:ascii="Times New Roman" w:hAnsi="Times New Roman"/>
          <w:sz w:val="28"/>
          <w:szCs w:val="28"/>
        </w:rPr>
        <w:t xml:space="preserve">по ходу выполнения каждого </w:t>
      </w:r>
      <w:r>
        <w:rPr>
          <w:rFonts w:ascii="Times New Roman" w:hAnsi="Times New Roman"/>
          <w:sz w:val="28"/>
          <w:szCs w:val="28"/>
        </w:rPr>
        <w:t>такта деятельности происходит беседа, в рамках которой у детей появляется возможность охарактеризовать  качества и свойства используемых материалов):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0207">
        <w:rPr>
          <w:rFonts w:ascii="Times New Roman" w:hAnsi="Times New Roman"/>
          <w:sz w:val="28"/>
          <w:szCs w:val="28"/>
        </w:rPr>
        <w:t>Взять газетный лист</w:t>
      </w:r>
      <w:r>
        <w:rPr>
          <w:rFonts w:ascii="Times New Roman" w:hAnsi="Times New Roman"/>
          <w:sz w:val="28"/>
          <w:szCs w:val="28"/>
        </w:rPr>
        <w:t xml:space="preserve"> и порвать на очень мелкие клочки (свойства сухой бумаги). 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Сложить порванные кусочки бумаги в глубокий таз и залить горячей водой с добавлением жидкого мыла (10 гр. на 1 л воды), оставить  на 5 – 10 минут (свойства мокрой бумаги). 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этого времени 2-3 раза хорошо перемешать руками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(свойства воды). 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 слить воду (сравнить бумагу и воду  «до» и «после»).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промыть получившуюся однородную массу  (пульпу)  под проточной водой, пока типографская краска не смоется окончательно    (куда пропала типографская краска, свойства краски (растворяется в воде), влияние воды на краску…).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Перемешать полученную массу еще раз и отжать лишнюю воду (бумага впитывает в себя воду).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Заранее подготовить форму для изготовления бумаги: рамку размером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- 4, А - 5 положить на впитывающую воду  ткань.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Выложить полученную массу  в форму, разровнять  тонким слоем по размеру рамки. Рамку аккуратно  убрать (мокрая бумажная масса, по сравнению с сухой, может заполнять емкости и принимать  их форму). 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Сверху положить груз по размеру рамки,  оставив сохнуть на 24 часа   (вода вытекает под действием гнета, вода высыхает)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истечен6ии времени груз убрать, полученный лист досушить в теплом месте при комнатной температуре до полного высыхания (под воздействием тепла вода высыхает, бумага твердеет). </w:t>
      </w:r>
    </w:p>
    <w:p w:rsidR="00E97C43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лучше прополоскать кусочки газеты от типографской краски, тем чище будет бумага после переработки.</w:t>
      </w:r>
    </w:p>
    <w:p w:rsidR="00E97C43" w:rsidRPr="00510207" w:rsidRDefault="00E97C43" w:rsidP="00BB393E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Подумать над возможными вариантами использования полученной бумаги.</w:t>
      </w:r>
    </w:p>
    <w:p w:rsidR="00E97C43" w:rsidRDefault="00E97C43" w:rsidP="00BB3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C43" w:rsidRDefault="00E97C43" w:rsidP="00BB393E">
      <w:pPr>
        <w:jc w:val="center"/>
        <w:rPr>
          <w:rFonts w:ascii="Times New Roman" w:hAnsi="Times New Roman"/>
          <w:b/>
          <w:sz w:val="28"/>
          <w:szCs w:val="28"/>
        </w:rPr>
      </w:pPr>
      <w:r w:rsidRPr="003A4F15">
        <w:rPr>
          <w:rFonts w:ascii="Times New Roman" w:hAnsi="Times New Roman"/>
          <w:b/>
          <w:sz w:val="28"/>
          <w:szCs w:val="28"/>
        </w:rPr>
        <w:t>Практическое занятие</w:t>
      </w:r>
      <w:r w:rsidRPr="006D3377">
        <w:rPr>
          <w:rFonts w:ascii="Times New Roman" w:hAnsi="Times New Roman"/>
          <w:b/>
          <w:sz w:val="28"/>
          <w:szCs w:val="28"/>
        </w:rPr>
        <w:t xml:space="preserve"> </w:t>
      </w:r>
    </w:p>
    <w:p w:rsidR="00E97C43" w:rsidRDefault="00E97C43" w:rsidP="00BB393E">
      <w:pPr>
        <w:jc w:val="center"/>
        <w:rPr>
          <w:rFonts w:ascii="Times New Roman" w:hAnsi="Times New Roman"/>
          <w:b/>
          <w:sz w:val="28"/>
          <w:szCs w:val="28"/>
        </w:rPr>
      </w:pPr>
      <w:r w:rsidRPr="00841640">
        <w:rPr>
          <w:rFonts w:ascii="Times New Roman" w:hAnsi="Times New Roman"/>
          <w:b/>
          <w:sz w:val="28"/>
          <w:szCs w:val="28"/>
        </w:rPr>
        <w:t>«О природных и бытовых отходах»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предпосылок экологического сознания.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E97C43" w:rsidRPr="00F10626" w:rsidRDefault="00E97C43" w:rsidP="00BB393E">
      <w:pPr>
        <w:numPr>
          <w:ilvl w:val="0"/>
          <w:numId w:val="31"/>
        </w:numPr>
        <w:tabs>
          <w:tab w:val="clear" w:pos="1440"/>
          <w:tab w:val="num" w:pos="360"/>
        </w:tabs>
        <w:spacing w:after="0" w:line="276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навыки экологически грамотного и безопасного поведения на природе во время отдыха; </w:t>
      </w:r>
    </w:p>
    <w:p w:rsidR="00E97C43" w:rsidRPr="00F10626" w:rsidRDefault="00E97C43" w:rsidP="00BB393E">
      <w:pPr>
        <w:numPr>
          <w:ilvl w:val="0"/>
          <w:numId w:val="31"/>
        </w:numPr>
        <w:tabs>
          <w:tab w:val="clear" w:pos="1440"/>
          <w:tab w:val="num" w:pos="360"/>
        </w:tabs>
        <w:spacing w:after="0" w:line="276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бережного отношения к окружающей среде; </w:t>
      </w:r>
    </w:p>
    <w:p w:rsidR="00E97C43" w:rsidRPr="00F10626" w:rsidRDefault="00E97C43" w:rsidP="00BB393E">
      <w:pPr>
        <w:numPr>
          <w:ilvl w:val="0"/>
          <w:numId w:val="31"/>
        </w:numPr>
        <w:tabs>
          <w:tab w:val="clear" w:pos="1440"/>
          <w:tab w:val="num" w:pos="360"/>
        </w:tabs>
        <w:spacing w:after="0" w:line="276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 для применения  знаний по переработке и утилизации бытовых отходов; </w:t>
      </w:r>
    </w:p>
    <w:p w:rsidR="00E97C43" w:rsidRPr="00F10626" w:rsidRDefault="00E97C43" w:rsidP="00BB393E">
      <w:pPr>
        <w:numPr>
          <w:ilvl w:val="0"/>
          <w:numId w:val="31"/>
        </w:numPr>
        <w:tabs>
          <w:tab w:val="clear" w:pos="1440"/>
          <w:tab w:val="num" w:pos="360"/>
        </w:tabs>
        <w:spacing w:after="0" w:line="276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представления о зависимости состояния окружающей среды от последствий человеческой деятельности.  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/>
          <w:sz w:val="28"/>
          <w:szCs w:val="28"/>
        </w:rPr>
        <w:t>природный мусор, бытовой мусор, переработка, удобрение, приемные пункты, утилизация</w:t>
      </w:r>
      <w:proofErr w:type="gramEnd"/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Предшествующая работа: </w:t>
      </w:r>
      <w:r>
        <w:rPr>
          <w:rFonts w:ascii="Times New Roman" w:hAnsi="Times New Roman"/>
          <w:sz w:val="28"/>
          <w:szCs w:val="28"/>
        </w:rPr>
        <w:t>поход в лесопарковую зону, экскурсия по близлежащим улицам; рассматривание иллюстраций, чтение заметок, наблюдение за работой дворников; уборка групповой площадки и прилегающей к ней территории, изготовление памяток о местах утилизации бытовых отходов.</w:t>
      </w:r>
    </w:p>
    <w:p w:rsidR="00E97C43" w:rsidRDefault="00E97C43" w:rsidP="00BB39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F15">
        <w:rPr>
          <w:rFonts w:ascii="Times New Roman" w:hAnsi="Times New Roman"/>
          <w:b/>
          <w:sz w:val="28"/>
          <w:szCs w:val="28"/>
        </w:rPr>
        <w:t>Ход занятия: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Ребята, бываете ли вы на природе вместе с родителями? </w:t>
      </w:r>
      <w:r>
        <w:rPr>
          <w:rFonts w:ascii="Times New Roman" w:hAnsi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/>
          <w:sz w:val="28"/>
          <w:szCs w:val="28"/>
        </w:rPr>
        <w:t xml:space="preserve">Чем вы занимаетесь в это время у реки, в лесу, на полянке? </w:t>
      </w:r>
      <w:r>
        <w:rPr>
          <w:rFonts w:ascii="Times New Roman" w:hAnsi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/>
          <w:sz w:val="28"/>
          <w:szCs w:val="28"/>
        </w:rPr>
        <w:t xml:space="preserve">Как вы думаете, после вашего ухода остается какой-либо мусор в лесу? </w:t>
      </w:r>
      <w:r>
        <w:rPr>
          <w:rFonts w:ascii="Times New Roman" w:hAnsi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/>
          <w:sz w:val="28"/>
          <w:szCs w:val="28"/>
        </w:rPr>
        <w:t>Ребята, сегодня к вам в гости пришел Лесовичок.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Лесовичок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Здравствуйте, ребята. Сегодня я пришел к вам за помощью. Многие наши деревья, травы и звери заболели. Ведь люди, приходя в лес, не умеют себя вести – мусорят, рвут цветы, ломают деревья, слушают громкую музыку, пугают животных и птиц.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Разве раньше в лесу у вас не было мусора?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Лесовичок: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Конечно же, муссов в лесу есть всегда – листья и ветки, хвоя и старые стволы деревьев. Это тоже мусор, но это мусор природный. Природа этот мусор создала, она его и перерабатывает, через год-другой все это сгниет и получится хорошее удобрение для леса, ведь природа о себе сама заботиться. А тот мусор, который оставляют люди – бутылки, фантики, мешки – природа не научилась перерабатывать. Этот мусор называется бытовым, ведь его придумали и изготовили люди, они его и в лес принесли. Этот мусор гниет очень долго – пластиковые бутылки и стекло, консервные банки могут лежать в лесу по нескольку сотен лет. Они ранят и отравляют лесных жителей. Вот поэтому в нашем лесу все заболели. 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 теперь подумайте, как нам помочь лесу и его обитателям?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sz w:val="28"/>
          <w:szCs w:val="28"/>
        </w:rPr>
        <w:t xml:space="preserve"> Правильно, давайте мы пойдем в лес и соберем мусор, чтобы очистить лес.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(Воспитатель и дети, берут перчатки и мусорные мешки и отправляются в близлежащий лес, собирая по пути  мусор, затем возвращаются в детский сад и </w:t>
      </w:r>
      <w:r w:rsidRPr="003A4F15">
        <w:rPr>
          <w:rFonts w:ascii="Times New Roman" w:hAnsi="Times New Roman"/>
          <w:i/>
          <w:sz w:val="28"/>
          <w:szCs w:val="28"/>
        </w:rPr>
        <w:t>продолжают беседу</w:t>
      </w:r>
      <w:r>
        <w:rPr>
          <w:rFonts w:ascii="Times New Roman" w:hAnsi="Times New Roman"/>
          <w:i/>
          <w:sz w:val="28"/>
          <w:szCs w:val="28"/>
        </w:rPr>
        <w:t>)</w:t>
      </w:r>
      <w:r w:rsidRPr="003A4F1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97C43" w:rsidRPr="00722088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2088">
        <w:rPr>
          <w:rFonts w:ascii="Times New Roman" w:hAnsi="Times New Roman"/>
          <w:sz w:val="28"/>
          <w:szCs w:val="28"/>
        </w:rPr>
        <w:t>Эту работу можно выполнить в два этапа.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Ну, вот ребята, мы с вами и помогли лесным жителям.  Лесовичок написал нам письмо, в котором поблагодарил всех нас и сообщил, что лес начал выздоравливать, и лесные жители надеются, что ребята и дальше будут заботиться о природе. А куда же мы денем все эти мешки с мусором? 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Мусора много, он хоть и легкий, но занимает много места. А вы знаете, что в нашей области есть заводы, которые перерабатывают бытовой мусор? Чтобы мусор приняли на завод и переработали, его нужно рассортировать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теклянные бутылки и банки сложить в одну кучу, бумагу и фантики с коробками – в другую, а мешки и оберточный полиэтилен – в третью кучу. </w:t>
      </w:r>
      <w:proofErr w:type="gramStart"/>
      <w:r>
        <w:rPr>
          <w:rFonts w:ascii="Times New Roman" w:hAnsi="Times New Roman"/>
          <w:i/>
          <w:sz w:val="28"/>
          <w:szCs w:val="28"/>
        </w:rPr>
        <w:t>Дети помогают воспитателю сортировать мусор).</w:t>
      </w:r>
      <w:proofErr w:type="gramEnd"/>
    </w:p>
    <w:p w:rsidR="00E97C43" w:rsidRDefault="00E97C43" w:rsidP="00BB393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E2AD2">
        <w:rPr>
          <w:rFonts w:ascii="Times New Roman" w:hAnsi="Times New Roman"/>
          <w:sz w:val="28"/>
          <w:szCs w:val="28"/>
        </w:rPr>
        <w:t>Предлагаю детям  сравнить объем, который занимают нескрученные банки и пластиковые бутылки для того, чтобы дети поняли, что в сложенном состоянии они займут намного меньше места. Проверяем на практике. Вместе с воспитателем дети  учатся скручивать бутылки и сминать банки так, чтобы их было удобно отвозить на переработку</w:t>
      </w:r>
      <w:proofErr w:type="gramStart"/>
      <w:r w:rsidRPr="002E2AD2">
        <w:rPr>
          <w:rFonts w:ascii="Times New Roman" w:hAnsi="Times New Roman"/>
          <w:sz w:val="28"/>
          <w:szCs w:val="28"/>
        </w:rPr>
        <w:t>.</w:t>
      </w:r>
      <w:proofErr w:type="gramEnd"/>
      <w:r w:rsidRPr="002E2AD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E2AD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2E2AD2">
        <w:rPr>
          <w:rFonts w:ascii="Times New Roman" w:hAnsi="Times New Roman"/>
          <w:i/>
          <w:sz w:val="28"/>
          <w:szCs w:val="28"/>
        </w:rPr>
        <w:t xml:space="preserve">начале </w:t>
      </w:r>
      <w:r>
        <w:rPr>
          <w:rFonts w:ascii="Times New Roman" w:hAnsi="Times New Roman"/>
          <w:i/>
          <w:sz w:val="28"/>
          <w:szCs w:val="28"/>
        </w:rPr>
        <w:t>у бутылок отвинчивают пробку, затем скручивают бутылку, пока из нее не выйдет весь воздух и снова закручивают  пробкой, чтобы бутылка не раскрутилась).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уменьшить объем жестяной банки? (</w:t>
      </w:r>
      <w:r w:rsidRPr="002E2AD2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 Теперь собранный нами мусор удобно отнести в приемные пункты. Как вы думаете, что можно получить из переработанного мусора?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E97C43" w:rsidRDefault="00E97C43" w:rsidP="00BB393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Правильно, из фантиков от конфет – новую бумагу, а, например, из полиэтилена получилась вот такая вот замечательная сумка. </w:t>
      </w:r>
      <w:r>
        <w:rPr>
          <w:rFonts w:ascii="Times New Roman" w:hAnsi="Times New Roman"/>
          <w:i/>
          <w:sz w:val="28"/>
          <w:szCs w:val="28"/>
        </w:rPr>
        <w:t>(Воспитатель предлагает детям рассмотреть сумку, полученную из вторсырья, отмечает, что она ничем не хуже других сумок, такая же красивая и крепкая).</w:t>
      </w:r>
    </w:p>
    <w:p w:rsidR="00E97C43" w:rsidRPr="00DC7CF4" w:rsidRDefault="00E97C43" w:rsidP="00BB3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393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Ребята, а на некоторых приемных пунктах за отходы, которые сдают люди, даже выплачивают деньги – например, за макулатуру, за пластиковые и стеклянные бутылки. Я думаю, что вы своим родителям расскажите и обязательно покажите, как нужно сортировать мусор, а мы раздадим им памятки, где написано, какой мусор и в какой организации можно сдать.</w:t>
      </w:r>
    </w:p>
    <w:p w:rsidR="00E97C43" w:rsidRPr="004343FC" w:rsidRDefault="00E97C43" w:rsidP="004823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97C43" w:rsidRDefault="00E97C43" w:rsidP="00DF203E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7DE">
        <w:rPr>
          <w:rFonts w:ascii="Times New Roman" w:hAnsi="Times New Roman"/>
          <w:b/>
          <w:sz w:val="28"/>
          <w:szCs w:val="28"/>
        </w:rPr>
        <w:t>Условия реализации образовательной программы</w:t>
      </w:r>
    </w:p>
    <w:p w:rsidR="00E97C43" w:rsidRPr="003D37DE" w:rsidRDefault="00E97C43" w:rsidP="00DF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Pr="004343FC" w:rsidRDefault="00E97C43" w:rsidP="0070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Условия реализации программы должны обеспечивать полноценное развитие личности детей во всех образовательных областях. Необходимо </w:t>
      </w:r>
      <w:r>
        <w:rPr>
          <w:rFonts w:ascii="Times New Roman" w:hAnsi="Times New Roman"/>
          <w:sz w:val="28"/>
          <w:szCs w:val="28"/>
        </w:rPr>
        <w:lastRenderedPageBreak/>
        <w:t>создать условия социальной ситуации развития всех субъектов образовательных отношений.</w:t>
      </w:r>
    </w:p>
    <w:p w:rsidR="00E97C43" w:rsidRDefault="00E97C43" w:rsidP="007000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7C43" w:rsidRDefault="00E97C43" w:rsidP="007000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Психолого-педагогические:</w:t>
      </w:r>
    </w:p>
    <w:p w:rsidR="00E97C43" w:rsidRPr="003D37DE" w:rsidRDefault="00E97C43" w:rsidP="007000EB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D37DE">
        <w:rPr>
          <w:rFonts w:ascii="Times New Roman" w:hAnsi="Times New Roman"/>
          <w:sz w:val="28"/>
          <w:szCs w:val="28"/>
        </w:rPr>
        <w:t>ормирование и поддержка положительно самооценки, уверенности в собственных возможностях и способностях,</w:t>
      </w:r>
      <w:r>
        <w:rPr>
          <w:rFonts w:ascii="Times New Roman" w:hAnsi="Times New Roman"/>
          <w:sz w:val="28"/>
          <w:szCs w:val="28"/>
        </w:rPr>
        <w:t xml:space="preserve"> поддержка детской инициативы, самостоятельности и интереса</w:t>
      </w:r>
      <w:r w:rsidRPr="003D37DE">
        <w:rPr>
          <w:rFonts w:ascii="Times New Roman" w:hAnsi="Times New Roman"/>
          <w:sz w:val="28"/>
          <w:szCs w:val="28"/>
        </w:rPr>
        <w:t>;</w:t>
      </w:r>
    </w:p>
    <w:p w:rsidR="00E97C43" w:rsidRPr="003D37DE" w:rsidRDefault="00E97C43" w:rsidP="007000EB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37DE">
        <w:rPr>
          <w:rFonts w:ascii="Times New Roman" w:hAnsi="Times New Roman"/>
          <w:sz w:val="28"/>
          <w:szCs w:val="28"/>
        </w:rPr>
        <w:t xml:space="preserve">остроение деятельности на основе взаимодействия </w:t>
      </w:r>
      <w:proofErr w:type="gramStart"/>
      <w:r w:rsidRPr="003D37DE">
        <w:rPr>
          <w:rFonts w:ascii="Times New Roman" w:hAnsi="Times New Roman"/>
          <w:sz w:val="28"/>
          <w:szCs w:val="28"/>
        </w:rPr>
        <w:t>со</w:t>
      </w:r>
      <w:proofErr w:type="gramEnd"/>
      <w:r w:rsidRPr="003D37DE">
        <w:rPr>
          <w:rFonts w:ascii="Times New Roman" w:hAnsi="Times New Roman"/>
          <w:sz w:val="28"/>
          <w:szCs w:val="28"/>
        </w:rPr>
        <w:t xml:space="preserve"> взрослым, ориентированного на интересы детей с учетом социальной ситуации его развития;</w:t>
      </w:r>
    </w:p>
    <w:p w:rsidR="00E97C43" w:rsidRPr="003D37DE" w:rsidRDefault="00E97C43" w:rsidP="007000EB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37DE">
        <w:rPr>
          <w:rFonts w:ascii="Times New Roman" w:hAnsi="Times New Roman"/>
          <w:sz w:val="28"/>
          <w:szCs w:val="28"/>
        </w:rPr>
        <w:t>едопустимость искусственного ускорения или замедления развития;</w:t>
      </w:r>
    </w:p>
    <w:p w:rsidR="00E97C43" w:rsidRPr="003D37DE" w:rsidRDefault="00E97C43" w:rsidP="007000EB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D37DE">
        <w:rPr>
          <w:rFonts w:ascii="Times New Roman" w:hAnsi="Times New Roman"/>
          <w:sz w:val="28"/>
          <w:szCs w:val="28"/>
        </w:rPr>
        <w:t xml:space="preserve">спользование </w:t>
      </w:r>
      <w:r>
        <w:rPr>
          <w:rFonts w:ascii="Times New Roman" w:hAnsi="Times New Roman"/>
          <w:sz w:val="28"/>
          <w:szCs w:val="28"/>
        </w:rPr>
        <w:t>разнообразных</w:t>
      </w:r>
      <w:r w:rsidRPr="003D37DE">
        <w:rPr>
          <w:rFonts w:ascii="Times New Roman" w:hAnsi="Times New Roman"/>
          <w:sz w:val="28"/>
          <w:szCs w:val="28"/>
        </w:rPr>
        <w:t xml:space="preserve"> форм и методов</w:t>
      </w:r>
      <w:r>
        <w:rPr>
          <w:rFonts w:ascii="Times New Roman" w:hAnsi="Times New Roman"/>
          <w:sz w:val="28"/>
          <w:szCs w:val="28"/>
        </w:rPr>
        <w:t xml:space="preserve"> организации процесса экологического образования детей и просвещения родителей</w:t>
      </w:r>
      <w:r w:rsidRPr="003D37DE">
        <w:rPr>
          <w:rFonts w:ascii="Times New Roman" w:hAnsi="Times New Roman"/>
          <w:sz w:val="28"/>
          <w:szCs w:val="28"/>
        </w:rPr>
        <w:t>;</w:t>
      </w:r>
    </w:p>
    <w:p w:rsidR="00E97C43" w:rsidRPr="003D37DE" w:rsidRDefault="00E97C43" w:rsidP="007000EB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37DE">
        <w:rPr>
          <w:rFonts w:ascii="Times New Roman" w:hAnsi="Times New Roman"/>
          <w:sz w:val="28"/>
          <w:szCs w:val="28"/>
        </w:rPr>
        <w:t>озможность выбора детьми материалов, видов активности, участников со</w:t>
      </w:r>
      <w:r>
        <w:rPr>
          <w:rFonts w:ascii="Times New Roman" w:hAnsi="Times New Roman"/>
          <w:sz w:val="28"/>
          <w:szCs w:val="28"/>
        </w:rPr>
        <w:t>вместной деятельности и общения.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Кадровые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97C43" w:rsidRPr="003D37DE" w:rsidRDefault="00E97C43" w:rsidP="007000EB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3D37DE">
        <w:rPr>
          <w:rFonts w:ascii="Times New Roman" w:hAnsi="Times New Roman"/>
          <w:sz w:val="28"/>
          <w:szCs w:val="28"/>
        </w:rPr>
        <w:t>Квалификация педагогов, занимающихся реализацией программы должна соответствовать ТКХ</w:t>
      </w:r>
      <w:r>
        <w:rPr>
          <w:rFonts w:ascii="Times New Roman" w:hAnsi="Times New Roman"/>
          <w:sz w:val="28"/>
          <w:szCs w:val="28"/>
        </w:rPr>
        <w:t xml:space="preserve"> для педагога не ниже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1  квалификационной категории</w:t>
      </w:r>
      <w:r w:rsidRPr="003D37DE">
        <w:rPr>
          <w:rFonts w:ascii="Times New Roman" w:hAnsi="Times New Roman"/>
          <w:sz w:val="28"/>
          <w:szCs w:val="28"/>
        </w:rPr>
        <w:t>;</w:t>
      </w:r>
    </w:p>
    <w:p w:rsidR="00E97C43" w:rsidRDefault="00E97C43" w:rsidP="007000EB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3D37DE">
        <w:rPr>
          <w:rFonts w:ascii="Times New Roman" w:hAnsi="Times New Roman"/>
          <w:sz w:val="28"/>
          <w:szCs w:val="28"/>
        </w:rPr>
        <w:t xml:space="preserve">Наличие основных компетенций, необходимых для создания условий </w:t>
      </w:r>
      <w:r>
        <w:rPr>
          <w:rFonts w:ascii="Times New Roman" w:hAnsi="Times New Roman"/>
          <w:sz w:val="28"/>
          <w:szCs w:val="28"/>
        </w:rPr>
        <w:t xml:space="preserve">  в соответствии с</w:t>
      </w:r>
      <w:r w:rsidRPr="003D37DE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Pr="003D37DE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общение с каждым ребенком;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уважительное отношение к каждому ребенку, к его чувствам и потребностям;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правил взаимодействия в разных ситуациях;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вариативного развивающего пространства;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индивидуального развития детей;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взаимодействие с родителями;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-консультативная поддержка педагогов и родителей;</w:t>
      </w:r>
    </w:p>
    <w:p w:rsidR="00E97C43" w:rsidRPr="003D37DE" w:rsidRDefault="00E97C43" w:rsidP="007000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методического сопровождения реализации программы.</w:t>
      </w:r>
    </w:p>
    <w:p w:rsidR="00E97C43" w:rsidRDefault="00E97C43" w:rsidP="007000EB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Материально-технические:</w:t>
      </w:r>
    </w:p>
    <w:p w:rsidR="00E97C43" w:rsidRPr="003D37DE" w:rsidRDefault="00E97C43" w:rsidP="007000EB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необходимых условий для организации походов, экскурсий, опытно-экспериментальной и исследовательской деятельности</w:t>
      </w:r>
      <w:r w:rsidRPr="003D37DE">
        <w:rPr>
          <w:rFonts w:ascii="Times New Roman" w:hAnsi="Times New Roman"/>
          <w:sz w:val="28"/>
          <w:szCs w:val="28"/>
        </w:rPr>
        <w:t>;</w:t>
      </w:r>
    </w:p>
    <w:p w:rsidR="00E97C43" w:rsidRPr="003D37DE" w:rsidRDefault="00E97C43" w:rsidP="007000EB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D37DE">
        <w:rPr>
          <w:rFonts w:ascii="Times New Roman" w:hAnsi="Times New Roman"/>
          <w:sz w:val="28"/>
          <w:szCs w:val="28"/>
        </w:rPr>
        <w:t xml:space="preserve">снащение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Pr="003D37DE">
        <w:rPr>
          <w:rFonts w:ascii="Times New Roman" w:hAnsi="Times New Roman"/>
          <w:sz w:val="28"/>
          <w:szCs w:val="28"/>
        </w:rPr>
        <w:t>в соответствии с возрастом.</w:t>
      </w:r>
    </w:p>
    <w:p w:rsidR="00E97C43" w:rsidRPr="003D37DE" w:rsidRDefault="00E97C43" w:rsidP="003D37D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97C43" w:rsidRPr="003D37DE" w:rsidRDefault="00E97C43" w:rsidP="003D37D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C41DE" w:rsidRDefault="009C41DE" w:rsidP="00DF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41DE" w:rsidRDefault="009C41DE" w:rsidP="00DF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41DE" w:rsidRDefault="009C41DE" w:rsidP="00DF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C43" w:rsidRDefault="00E97C43" w:rsidP="00DF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Использованная литература</w:t>
      </w:r>
    </w:p>
    <w:p w:rsidR="00E97C43" w:rsidRDefault="00E97C43" w:rsidP="00DF20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7C43" w:rsidRDefault="009C41DE" w:rsidP="009C41DE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Егоренков Л.И. Экологическое воспитание дошкольников и младших школьников, М.:Аркти, 2001</w:t>
      </w:r>
    </w:p>
    <w:p w:rsidR="009C41DE" w:rsidRDefault="009C41DE" w:rsidP="009C41DE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Коджаспирова Г.М., Коджаспирова А.Ю., Педагогический словарь, М., 2003</w:t>
      </w:r>
    </w:p>
    <w:p w:rsidR="009C41DE" w:rsidRDefault="009C41DE" w:rsidP="009C41DE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«Мы» - Программа экологического образования детей // Кондратьева Н.Н.и др. – СПб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етство – пресс,2003</w:t>
      </w:r>
    </w:p>
    <w:p w:rsidR="009C41DE" w:rsidRDefault="009C41DE" w:rsidP="009C41DE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С.Н. Юный эколог: программа и условия ее реализации в детском саду. – М.:Мозаика </w:t>
      </w:r>
      <w:r w:rsidR="00C271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Синтез</w:t>
      </w:r>
      <w:r w:rsidR="00C271D4">
        <w:rPr>
          <w:rFonts w:ascii="Times New Roman" w:hAnsi="Times New Roman"/>
          <w:sz w:val="28"/>
          <w:szCs w:val="28"/>
        </w:rPr>
        <w:t>, 1999</w:t>
      </w:r>
    </w:p>
    <w:p w:rsidR="00C271D4" w:rsidRDefault="00C271D4" w:rsidP="009C41DE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Методика экологического воспитания в детском саду. – М.: Просвещение, 2004</w:t>
      </w:r>
    </w:p>
    <w:p w:rsidR="00C271D4" w:rsidRDefault="00C271D4" w:rsidP="009C41DE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Н. «Наш дом – природа».  – Программа экологического воспитания дошкольников – 1998</w:t>
      </w:r>
    </w:p>
    <w:p w:rsidR="00C271D4" w:rsidRPr="00DF203E" w:rsidRDefault="00C271D4" w:rsidP="009C41DE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 - М., 2014</w:t>
      </w:r>
    </w:p>
    <w:sectPr w:rsidR="00C271D4" w:rsidRPr="00DF203E" w:rsidSect="0078398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D" w:rsidRDefault="00276FCD">
      <w:r>
        <w:separator/>
      </w:r>
    </w:p>
  </w:endnote>
  <w:endnote w:type="continuationSeparator" w:id="0">
    <w:p w:rsidR="00276FCD" w:rsidRDefault="0027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C0" w:rsidRDefault="00813FC0" w:rsidP="00E773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FC0" w:rsidRDefault="00813FC0" w:rsidP="00D629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C0" w:rsidRDefault="00813FC0" w:rsidP="00E773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13BE">
      <w:rPr>
        <w:rStyle w:val="a9"/>
        <w:noProof/>
      </w:rPr>
      <w:t>2</w:t>
    </w:r>
    <w:r>
      <w:rPr>
        <w:rStyle w:val="a9"/>
      </w:rPr>
      <w:fldChar w:fldCharType="end"/>
    </w:r>
  </w:p>
  <w:p w:rsidR="00813FC0" w:rsidRDefault="00813FC0" w:rsidP="00D629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D" w:rsidRDefault="00276FCD">
      <w:r>
        <w:separator/>
      </w:r>
    </w:p>
  </w:footnote>
  <w:footnote w:type="continuationSeparator" w:id="0">
    <w:p w:rsidR="00276FCD" w:rsidRDefault="0027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9C"/>
    <w:multiLevelType w:val="hybridMultilevel"/>
    <w:tmpl w:val="514E7FE2"/>
    <w:lvl w:ilvl="0" w:tplc="29565394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246"/>
    <w:multiLevelType w:val="multilevel"/>
    <w:tmpl w:val="3F40FEC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cs="Times New Roman" w:hint="default"/>
      </w:rPr>
    </w:lvl>
  </w:abstractNum>
  <w:abstractNum w:abstractNumId="2">
    <w:nsid w:val="06547F1D"/>
    <w:multiLevelType w:val="hybridMultilevel"/>
    <w:tmpl w:val="D37601F2"/>
    <w:lvl w:ilvl="0" w:tplc="5D420D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06F8"/>
    <w:multiLevelType w:val="multilevel"/>
    <w:tmpl w:val="1574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99258D"/>
    <w:multiLevelType w:val="hybridMultilevel"/>
    <w:tmpl w:val="155A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4B0C16"/>
    <w:multiLevelType w:val="hybridMultilevel"/>
    <w:tmpl w:val="D7100E16"/>
    <w:lvl w:ilvl="0" w:tplc="2956539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0961D2"/>
    <w:multiLevelType w:val="hybridMultilevel"/>
    <w:tmpl w:val="FAE4BB44"/>
    <w:lvl w:ilvl="0" w:tplc="2956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9565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61FE"/>
    <w:multiLevelType w:val="hybridMultilevel"/>
    <w:tmpl w:val="414694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33ABD"/>
    <w:multiLevelType w:val="hybridMultilevel"/>
    <w:tmpl w:val="53C8A512"/>
    <w:lvl w:ilvl="0" w:tplc="28C0B6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C3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856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44C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25D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CE2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236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6C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EE1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A7FC4"/>
    <w:multiLevelType w:val="hybridMultilevel"/>
    <w:tmpl w:val="9D507A38"/>
    <w:lvl w:ilvl="0" w:tplc="2956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94A612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229B"/>
    <w:multiLevelType w:val="hybridMultilevel"/>
    <w:tmpl w:val="7E04C554"/>
    <w:lvl w:ilvl="0" w:tplc="2956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9565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34F22"/>
    <w:multiLevelType w:val="hybridMultilevel"/>
    <w:tmpl w:val="324849D4"/>
    <w:lvl w:ilvl="0" w:tplc="29565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07106"/>
    <w:multiLevelType w:val="hybridMultilevel"/>
    <w:tmpl w:val="0E1A4AE2"/>
    <w:lvl w:ilvl="0" w:tplc="99F4D410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0079"/>
    <w:multiLevelType w:val="hybridMultilevel"/>
    <w:tmpl w:val="A08EFB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57EE3"/>
    <w:multiLevelType w:val="multilevel"/>
    <w:tmpl w:val="EAD48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87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cs="Times New Roman" w:hint="default"/>
      </w:rPr>
    </w:lvl>
  </w:abstractNum>
  <w:abstractNum w:abstractNumId="15">
    <w:nsid w:val="3F0E2CAC"/>
    <w:multiLevelType w:val="hybridMultilevel"/>
    <w:tmpl w:val="611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140408"/>
    <w:multiLevelType w:val="hybridMultilevel"/>
    <w:tmpl w:val="AE0C8F9C"/>
    <w:lvl w:ilvl="0" w:tplc="CBB6C3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C2A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00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BF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C03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EA9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44D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468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856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E1FD9"/>
    <w:multiLevelType w:val="hybridMultilevel"/>
    <w:tmpl w:val="7CAEB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0F2DCD"/>
    <w:multiLevelType w:val="multilevel"/>
    <w:tmpl w:val="946C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577F8F"/>
    <w:multiLevelType w:val="hybridMultilevel"/>
    <w:tmpl w:val="D3CCDB6E"/>
    <w:lvl w:ilvl="0" w:tplc="2956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C19BC"/>
    <w:multiLevelType w:val="hybridMultilevel"/>
    <w:tmpl w:val="04D49C12"/>
    <w:lvl w:ilvl="0" w:tplc="29565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15845"/>
    <w:multiLevelType w:val="hybridMultilevel"/>
    <w:tmpl w:val="37EA9B3A"/>
    <w:lvl w:ilvl="0" w:tplc="29565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A4DFD"/>
    <w:multiLevelType w:val="hybridMultilevel"/>
    <w:tmpl w:val="54C2F154"/>
    <w:lvl w:ilvl="0" w:tplc="29565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93E59"/>
    <w:multiLevelType w:val="hybridMultilevel"/>
    <w:tmpl w:val="97DE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3E687E"/>
    <w:multiLevelType w:val="hybridMultilevel"/>
    <w:tmpl w:val="07DCC0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112BC"/>
    <w:multiLevelType w:val="hybridMultilevel"/>
    <w:tmpl w:val="E2FA173A"/>
    <w:lvl w:ilvl="0" w:tplc="50E4AC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6E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80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8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640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A60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3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4E0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445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17D8F"/>
    <w:multiLevelType w:val="hybridMultilevel"/>
    <w:tmpl w:val="DB00144C"/>
    <w:lvl w:ilvl="0" w:tplc="29565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CD39B3"/>
    <w:multiLevelType w:val="hybridMultilevel"/>
    <w:tmpl w:val="AA06377C"/>
    <w:lvl w:ilvl="0" w:tplc="FC76C5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416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3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293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4D7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09A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00C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2A6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09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25636"/>
    <w:multiLevelType w:val="hybridMultilevel"/>
    <w:tmpl w:val="508EAAE0"/>
    <w:lvl w:ilvl="0" w:tplc="29565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B0191"/>
    <w:multiLevelType w:val="hybridMultilevel"/>
    <w:tmpl w:val="A8EE49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C42361"/>
    <w:multiLevelType w:val="hybridMultilevel"/>
    <w:tmpl w:val="F79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C6C9E"/>
    <w:multiLevelType w:val="hybridMultilevel"/>
    <w:tmpl w:val="86DAEAD2"/>
    <w:lvl w:ilvl="0" w:tplc="018A54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13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C2B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0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896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4D8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2D9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027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E0C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94E1B"/>
    <w:multiLevelType w:val="hybridMultilevel"/>
    <w:tmpl w:val="C98EDE30"/>
    <w:lvl w:ilvl="0" w:tplc="99F4D410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566AB"/>
    <w:multiLevelType w:val="hybridMultilevel"/>
    <w:tmpl w:val="098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26"/>
  </w:num>
  <w:num w:numId="5">
    <w:abstractNumId w:val="22"/>
  </w:num>
  <w:num w:numId="6">
    <w:abstractNumId w:val="9"/>
  </w:num>
  <w:num w:numId="7">
    <w:abstractNumId w:val="12"/>
  </w:num>
  <w:num w:numId="8">
    <w:abstractNumId w:val="32"/>
  </w:num>
  <w:num w:numId="9">
    <w:abstractNumId w:val="0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28"/>
  </w:num>
  <w:num w:numId="16">
    <w:abstractNumId w:val="21"/>
  </w:num>
  <w:num w:numId="17">
    <w:abstractNumId w:val="3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7"/>
  </w:num>
  <w:num w:numId="22">
    <w:abstractNumId w:val="24"/>
  </w:num>
  <w:num w:numId="23">
    <w:abstractNumId w:val="4"/>
  </w:num>
  <w:num w:numId="24">
    <w:abstractNumId w:val="23"/>
  </w:num>
  <w:num w:numId="25">
    <w:abstractNumId w:val="8"/>
  </w:num>
  <w:num w:numId="26">
    <w:abstractNumId w:val="27"/>
  </w:num>
  <w:num w:numId="27">
    <w:abstractNumId w:val="16"/>
  </w:num>
  <w:num w:numId="28">
    <w:abstractNumId w:val="25"/>
  </w:num>
  <w:num w:numId="29">
    <w:abstractNumId w:val="31"/>
  </w:num>
  <w:num w:numId="30">
    <w:abstractNumId w:val="17"/>
  </w:num>
  <w:num w:numId="31">
    <w:abstractNumId w:val="20"/>
  </w:num>
  <w:num w:numId="32">
    <w:abstractNumId w:val="1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322"/>
    <w:rsid w:val="0001526B"/>
    <w:rsid w:val="000212DF"/>
    <w:rsid w:val="000356A9"/>
    <w:rsid w:val="00036587"/>
    <w:rsid w:val="00053CD8"/>
    <w:rsid w:val="000568D1"/>
    <w:rsid w:val="00061FA4"/>
    <w:rsid w:val="000638F4"/>
    <w:rsid w:val="00066271"/>
    <w:rsid w:val="000773ED"/>
    <w:rsid w:val="000C7DB0"/>
    <w:rsid w:val="000D28B7"/>
    <w:rsid w:val="000D68AB"/>
    <w:rsid w:val="000E0C20"/>
    <w:rsid w:val="001163CB"/>
    <w:rsid w:val="00122E9C"/>
    <w:rsid w:val="00142225"/>
    <w:rsid w:val="001808AF"/>
    <w:rsid w:val="001828A2"/>
    <w:rsid w:val="0019506D"/>
    <w:rsid w:val="001A00F9"/>
    <w:rsid w:val="001A4270"/>
    <w:rsid w:val="001B1322"/>
    <w:rsid w:val="001B594F"/>
    <w:rsid w:val="001C579D"/>
    <w:rsid w:val="001D4E7E"/>
    <w:rsid w:val="001E7DE4"/>
    <w:rsid w:val="001F1367"/>
    <w:rsid w:val="001F157E"/>
    <w:rsid w:val="001F5369"/>
    <w:rsid w:val="0021458D"/>
    <w:rsid w:val="00220551"/>
    <w:rsid w:val="00232FD1"/>
    <w:rsid w:val="00265946"/>
    <w:rsid w:val="00276FCD"/>
    <w:rsid w:val="00292B63"/>
    <w:rsid w:val="002E2AD2"/>
    <w:rsid w:val="002E5E3F"/>
    <w:rsid w:val="003513BE"/>
    <w:rsid w:val="00355D02"/>
    <w:rsid w:val="003754B5"/>
    <w:rsid w:val="00380AEF"/>
    <w:rsid w:val="00386EC1"/>
    <w:rsid w:val="00387DBF"/>
    <w:rsid w:val="0039746D"/>
    <w:rsid w:val="003A1C43"/>
    <w:rsid w:val="003A4F15"/>
    <w:rsid w:val="003D37DE"/>
    <w:rsid w:val="003E5A5F"/>
    <w:rsid w:val="004200AB"/>
    <w:rsid w:val="00425492"/>
    <w:rsid w:val="004343FC"/>
    <w:rsid w:val="0043538B"/>
    <w:rsid w:val="00460340"/>
    <w:rsid w:val="0047266F"/>
    <w:rsid w:val="004814F2"/>
    <w:rsid w:val="0048235D"/>
    <w:rsid w:val="00485EAF"/>
    <w:rsid w:val="00491070"/>
    <w:rsid w:val="00493FC1"/>
    <w:rsid w:val="004C1AEC"/>
    <w:rsid w:val="004C5EDA"/>
    <w:rsid w:val="004F02E3"/>
    <w:rsid w:val="00510207"/>
    <w:rsid w:val="00510F40"/>
    <w:rsid w:val="00527B70"/>
    <w:rsid w:val="005372B9"/>
    <w:rsid w:val="005431D3"/>
    <w:rsid w:val="00550669"/>
    <w:rsid w:val="0055086D"/>
    <w:rsid w:val="00554047"/>
    <w:rsid w:val="00574959"/>
    <w:rsid w:val="00581887"/>
    <w:rsid w:val="00585385"/>
    <w:rsid w:val="005D1DBA"/>
    <w:rsid w:val="005E73DC"/>
    <w:rsid w:val="006074E8"/>
    <w:rsid w:val="00691366"/>
    <w:rsid w:val="00692D85"/>
    <w:rsid w:val="006A27AF"/>
    <w:rsid w:val="006A7BFD"/>
    <w:rsid w:val="006B1D45"/>
    <w:rsid w:val="006B54E3"/>
    <w:rsid w:val="006B6475"/>
    <w:rsid w:val="006C6CB6"/>
    <w:rsid w:val="006C6CEE"/>
    <w:rsid w:val="006D3377"/>
    <w:rsid w:val="006E1F2B"/>
    <w:rsid w:val="006E5657"/>
    <w:rsid w:val="007000EB"/>
    <w:rsid w:val="007040A5"/>
    <w:rsid w:val="00722088"/>
    <w:rsid w:val="00745882"/>
    <w:rsid w:val="007555A1"/>
    <w:rsid w:val="00783981"/>
    <w:rsid w:val="007876DA"/>
    <w:rsid w:val="00787D0A"/>
    <w:rsid w:val="00787FF2"/>
    <w:rsid w:val="007B062F"/>
    <w:rsid w:val="007C2C0A"/>
    <w:rsid w:val="007F43F3"/>
    <w:rsid w:val="00806F3F"/>
    <w:rsid w:val="008126D6"/>
    <w:rsid w:val="00813D5F"/>
    <w:rsid w:val="00813FC0"/>
    <w:rsid w:val="008214C7"/>
    <w:rsid w:val="00826E8E"/>
    <w:rsid w:val="0083204C"/>
    <w:rsid w:val="00841640"/>
    <w:rsid w:val="00861B18"/>
    <w:rsid w:val="00865E1F"/>
    <w:rsid w:val="00880FD6"/>
    <w:rsid w:val="00890A6F"/>
    <w:rsid w:val="008B5C26"/>
    <w:rsid w:val="008B7904"/>
    <w:rsid w:val="008D3998"/>
    <w:rsid w:val="008D6E11"/>
    <w:rsid w:val="008E40CF"/>
    <w:rsid w:val="008F4A7D"/>
    <w:rsid w:val="008F4F18"/>
    <w:rsid w:val="00901080"/>
    <w:rsid w:val="00914EEE"/>
    <w:rsid w:val="00927E05"/>
    <w:rsid w:val="0095254B"/>
    <w:rsid w:val="009557E2"/>
    <w:rsid w:val="00974CA6"/>
    <w:rsid w:val="00976471"/>
    <w:rsid w:val="00982E30"/>
    <w:rsid w:val="009C41DE"/>
    <w:rsid w:val="009C66CA"/>
    <w:rsid w:val="009F1491"/>
    <w:rsid w:val="00A17870"/>
    <w:rsid w:val="00A32733"/>
    <w:rsid w:val="00A419E5"/>
    <w:rsid w:val="00A51640"/>
    <w:rsid w:val="00A84BE0"/>
    <w:rsid w:val="00A9339E"/>
    <w:rsid w:val="00AB2DC6"/>
    <w:rsid w:val="00AB6F53"/>
    <w:rsid w:val="00AC5941"/>
    <w:rsid w:val="00AD1520"/>
    <w:rsid w:val="00AF0F47"/>
    <w:rsid w:val="00B019C9"/>
    <w:rsid w:val="00B0535F"/>
    <w:rsid w:val="00B65F0D"/>
    <w:rsid w:val="00B66AFF"/>
    <w:rsid w:val="00B7131A"/>
    <w:rsid w:val="00B8777A"/>
    <w:rsid w:val="00BA01B3"/>
    <w:rsid w:val="00BA7018"/>
    <w:rsid w:val="00BB008D"/>
    <w:rsid w:val="00BB393E"/>
    <w:rsid w:val="00BC3C29"/>
    <w:rsid w:val="00BC62A0"/>
    <w:rsid w:val="00BD33B4"/>
    <w:rsid w:val="00C06896"/>
    <w:rsid w:val="00C12470"/>
    <w:rsid w:val="00C2425A"/>
    <w:rsid w:val="00C271D4"/>
    <w:rsid w:val="00C53816"/>
    <w:rsid w:val="00C73EA5"/>
    <w:rsid w:val="00C74004"/>
    <w:rsid w:val="00C87232"/>
    <w:rsid w:val="00CB0285"/>
    <w:rsid w:val="00CE1CC0"/>
    <w:rsid w:val="00CE2D9F"/>
    <w:rsid w:val="00D13A82"/>
    <w:rsid w:val="00D20252"/>
    <w:rsid w:val="00D21122"/>
    <w:rsid w:val="00D231C9"/>
    <w:rsid w:val="00D24B94"/>
    <w:rsid w:val="00D419EE"/>
    <w:rsid w:val="00D42ECD"/>
    <w:rsid w:val="00D6299C"/>
    <w:rsid w:val="00D91140"/>
    <w:rsid w:val="00D91B57"/>
    <w:rsid w:val="00DA60C7"/>
    <w:rsid w:val="00DB01AD"/>
    <w:rsid w:val="00DC7CF4"/>
    <w:rsid w:val="00DE44F4"/>
    <w:rsid w:val="00DF203E"/>
    <w:rsid w:val="00E0564A"/>
    <w:rsid w:val="00E40345"/>
    <w:rsid w:val="00E554BD"/>
    <w:rsid w:val="00E67BB1"/>
    <w:rsid w:val="00E7736A"/>
    <w:rsid w:val="00E82210"/>
    <w:rsid w:val="00E82F56"/>
    <w:rsid w:val="00E95631"/>
    <w:rsid w:val="00E97C43"/>
    <w:rsid w:val="00EA5C56"/>
    <w:rsid w:val="00EB5005"/>
    <w:rsid w:val="00EC6232"/>
    <w:rsid w:val="00ED4DBF"/>
    <w:rsid w:val="00F10626"/>
    <w:rsid w:val="00F216BF"/>
    <w:rsid w:val="00F527CA"/>
    <w:rsid w:val="00F63817"/>
    <w:rsid w:val="00F73D72"/>
    <w:rsid w:val="00F7463A"/>
    <w:rsid w:val="00F75F9D"/>
    <w:rsid w:val="00F779B7"/>
    <w:rsid w:val="00F95C52"/>
    <w:rsid w:val="00FB429F"/>
    <w:rsid w:val="00FB5F0B"/>
    <w:rsid w:val="00FC5287"/>
    <w:rsid w:val="00FC7648"/>
    <w:rsid w:val="00FD7CF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8D1"/>
    <w:pPr>
      <w:ind w:left="720"/>
      <w:contextualSpacing/>
    </w:pPr>
  </w:style>
  <w:style w:type="character" w:customStyle="1" w:styleId="apple-converted-space">
    <w:name w:val="apple-converted-space"/>
    <w:uiPriority w:val="99"/>
    <w:rsid w:val="004343FC"/>
    <w:rPr>
      <w:rFonts w:cs="Times New Roman"/>
    </w:rPr>
  </w:style>
  <w:style w:type="paragraph" w:styleId="a4">
    <w:name w:val="Normal (Web)"/>
    <w:basedOn w:val="a"/>
    <w:uiPriority w:val="99"/>
    <w:rsid w:val="00434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4343F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4814F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footer"/>
    <w:basedOn w:val="a"/>
    <w:link w:val="a8"/>
    <w:uiPriority w:val="99"/>
    <w:rsid w:val="00D6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D6299C"/>
    <w:rPr>
      <w:rFonts w:cs="Times New Roman"/>
    </w:rPr>
  </w:style>
  <w:style w:type="paragraph" w:styleId="aa">
    <w:name w:val="header"/>
    <w:basedOn w:val="a"/>
    <w:link w:val="ab"/>
    <w:uiPriority w:val="99"/>
    <w:rsid w:val="00E773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9821</Words>
  <Characters>66257</Characters>
  <Application>Microsoft Office Word</Application>
  <DocSecurity>0</DocSecurity>
  <Lines>552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Общеобразовательного Вида № 50»</vt:lpstr>
    </vt:vector>
  </TitlesOfParts>
  <Company/>
  <LinksUpToDate>false</LinksUpToDate>
  <CharactersWithSpaces>75927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Общеобразовательного Вида № 50»</dc:title>
  <dc:subject/>
  <dc:creator>ОЛЯ</dc:creator>
  <cp:keywords/>
  <dc:description/>
  <cp:lastModifiedBy>Admin</cp:lastModifiedBy>
  <cp:revision>6</cp:revision>
  <cp:lastPrinted>2015-06-24T11:05:00Z</cp:lastPrinted>
  <dcterms:created xsi:type="dcterms:W3CDTF">2015-06-24T11:45:00Z</dcterms:created>
  <dcterms:modified xsi:type="dcterms:W3CDTF">2015-06-25T16:04:00Z</dcterms:modified>
</cp:coreProperties>
</file>