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410" w:rsidRDefault="00C30410" w:rsidP="00C60B1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3041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Администрация </w:t>
      </w:r>
      <w:proofErr w:type="spellStart"/>
      <w:r w:rsidRPr="00C30410">
        <w:rPr>
          <w:rFonts w:ascii="Times New Roman" w:hAnsi="Times New Roman" w:cs="Times New Roman"/>
          <w:b/>
          <w:bCs/>
          <w:sz w:val="28"/>
          <w:szCs w:val="28"/>
          <w:lang w:val="ru-RU"/>
        </w:rPr>
        <w:t>Богородского</w:t>
      </w:r>
      <w:proofErr w:type="spellEnd"/>
      <w:r w:rsidRPr="00C3041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муниципального района Нижегородской области</w:t>
      </w:r>
      <w:r w:rsidRPr="00C30410"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>Муниципальное бюджетное дошкольное образовательное учреждение</w:t>
      </w:r>
      <w:r w:rsidRPr="00C30410"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 xml:space="preserve">  «Каменский детский сад»</w:t>
      </w:r>
    </w:p>
    <w:p w:rsidR="00C30410" w:rsidRPr="00C30410" w:rsidRDefault="00C30410" w:rsidP="00C60B1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223F" w:rsidRPr="00C60B1C" w:rsidRDefault="0079223F" w:rsidP="00C60B1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60B1C">
        <w:rPr>
          <w:rFonts w:ascii="Times New Roman" w:hAnsi="Times New Roman" w:cs="Times New Roman"/>
          <w:b/>
          <w:sz w:val="28"/>
          <w:szCs w:val="28"/>
          <w:lang w:val="ru-RU"/>
        </w:rPr>
        <w:t>Проект «Расскажи мне о войне»</w:t>
      </w:r>
    </w:p>
    <w:p w:rsidR="0079223F" w:rsidRDefault="0079223F" w:rsidP="00C60B1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60B1C">
        <w:rPr>
          <w:rFonts w:ascii="Times New Roman" w:hAnsi="Times New Roman" w:cs="Times New Roman"/>
          <w:sz w:val="28"/>
          <w:szCs w:val="28"/>
          <w:lang w:val="ru-RU"/>
        </w:rPr>
        <w:t>в старшей группе МБДОУ «Каменский детский сад»</w:t>
      </w:r>
    </w:p>
    <w:p w:rsidR="00C30410" w:rsidRPr="00C30410" w:rsidRDefault="00C30410" w:rsidP="00C60B1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воспитатель Мигунова Н.В.</w:t>
      </w:r>
    </w:p>
    <w:p w:rsidR="00C30410" w:rsidRPr="00C60B1C" w:rsidRDefault="00C30410" w:rsidP="00C60B1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52CED" w:rsidRDefault="00A52CED" w:rsidP="00A52CE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                                                                                   </w:t>
      </w:r>
      <w:r w:rsidRPr="000B3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«Не зная прошлого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                          </w:t>
      </w:r>
    </w:p>
    <w:p w:rsidR="00A52CED" w:rsidRDefault="00A52CED" w:rsidP="00A52CE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                                                                         </w:t>
      </w:r>
      <w:r w:rsidRPr="000B3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нельзя любить настоящее, </w:t>
      </w:r>
    </w:p>
    <w:p w:rsidR="00A52CED" w:rsidRDefault="00A52CED" w:rsidP="00A52CE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                                                                          </w:t>
      </w:r>
      <w:r w:rsidRPr="000B3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думать о будущем» </w:t>
      </w:r>
    </w:p>
    <w:p w:rsidR="00A52CED" w:rsidRDefault="00A52CED" w:rsidP="00A52CE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                                                                                                    </w:t>
      </w:r>
      <w:r w:rsidRPr="000B3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С.Михалков</w:t>
      </w:r>
    </w:p>
    <w:p w:rsidR="00A011D0" w:rsidRPr="003C747E" w:rsidRDefault="00A011D0" w:rsidP="00A011D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</w:pPr>
      <w:r w:rsidRPr="003C747E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Аннотация к проекту:</w:t>
      </w:r>
    </w:p>
    <w:p w:rsidR="00A011D0" w:rsidRPr="003C747E" w:rsidRDefault="00A011D0" w:rsidP="00A011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3C747E">
        <w:rPr>
          <w:rFonts w:ascii="Times New Roman" w:hAnsi="Times New Roman" w:cs="Times New Roman"/>
          <w:color w:val="000000"/>
          <w:sz w:val="28"/>
          <w:szCs w:val="28"/>
          <w:lang w:val="ru-RU"/>
        </w:rPr>
        <w:t>Главной целью проекта стало возрождение и сохранение духовно-нравственных ценностей, приобщение дошкольников к историческому прошлому Родины. Проект «Расскажи мне о войне» - это новый способ получения воспитанниками старшей группы ДОУ знаний о Великой Отечественной войне, предполагающий обязательную совместную работу детей и взрослых (педагогов, родителей). В результате работы над проектом воспитанники узнают о годах Великой Отечественной войны, с помощью взрослых найдут ответы на вопросы:</w:t>
      </w:r>
      <w:r w:rsidRPr="003C747E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</w:p>
    <w:p w:rsidR="00A011D0" w:rsidRPr="003C747E" w:rsidRDefault="00A011D0" w:rsidP="00A011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C747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1. Что такое война? </w:t>
      </w:r>
    </w:p>
    <w:p w:rsidR="00A011D0" w:rsidRPr="003C747E" w:rsidRDefault="00A011D0" w:rsidP="00A011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C747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2. Когда была ВОВ?</w:t>
      </w:r>
    </w:p>
    <w:p w:rsidR="00A011D0" w:rsidRPr="003C747E" w:rsidRDefault="00A011D0" w:rsidP="00A011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C747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3. Кто напал на нашу Родину?</w:t>
      </w:r>
    </w:p>
    <w:p w:rsidR="00A011D0" w:rsidRPr="003C747E" w:rsidRDefault="00A011D0" w:rsidP="00A01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C747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4. Кто участвовал в ВОВ? Кто из твоей семьи был на войне?</w:t>
      </w:r>
    </w:p>
    <w:p w:rsidR="00A011D0" w:rsidRPr="003C747E" w:rsidRDefault="00A011D0" w:rsidP="00A011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C747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5. Что такое День Победы?</w:t>
      </w:r>
    </w:p>
    <w:p w:rsidR="00A011D0" w:rsidRPr="003C747E" w:rsidRDefault="00A011D0" w:rsidP="00A011D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74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Проект «Расскажи мне о войне» позволит сформировать у детей 5-6 лет: любовь к своей семье, родному городу, родной стране, историческим ценностям; чувство толерантности к людям разных национальностей; начала патриотизма и гражданственности; представления о нравственных качествах, интерес к некоторым фактам истории семьи, города, страны; положительную самооценку, уверенность в себе, осознание роста своих достижений, чувство собственного достоинства, самоконтроль и ответственность за свои </w:t>
      </w:r>
      <w:proofErr w:type="gramStart"/>
      <w:r w:rsidRPr="003C747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действия</w:t>
      </w:r>
      <w:proofErr w:type="gramEnd"/>
      <w:r w:rsidRPr="003C74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поступки; опыт сотрудничества, взаимоотношений со сверстниками и взрослыми, коммуникативные умения; творческую активность и любознательность. </w:t>
      </w:r>
    </w:p>
    <w:p w:rsidR="00A011D0" w:rsidRPr="000B3FB2" w:rsidRDefault="00A011D0" w:rsidP="00A52CE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42C98" w:rsidRPr="00C60B1C" w:rsidRDefault="003A1787" w:rsidP="00C60B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0B1C">
        <w:rPr>
          <w:rFonts w:ascii="Times New Roman" w:hAnsi="Times New Roman" w:cs="Times New Roman"/>
          <w:b/>
          <w:sz w:val="28"/>
          <w:szCs w:val="28"/>
          <w:lang w:val="ru-RU"/>
        </w:rPr>
        <w:t>Актуальность</w:t>
      </w:r>
      <w:r w:rsidR="00916D58" w:rsidRPr="00C60B1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C60B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223F" w:rsidRPr="00C60B1C">
        <w:rPr>
          <w:rFonts w:ascii="Times New Roman" w:hAnsi="Times New Roman" w:cs="Times New Roman"/>
          <w:sz w:val="28"/>
          <w:szCs w:val="28"/>
          <w:lang w:val="ru-RU"/>
        </w:rPr>
        <w:t xml:space="preserve">Дети, начиная с дошкольного возраста, страдают дефицитом знаний о родном крае, стране, особенностях родных традиций, мало знают о подвиге родного народа в борьбе с фашизмом в годы Великой Отечественной войны.   </w:t>
      </w:r>
    </w:p>
    <w:p w:rsidR="00442C98" w:rsidRPr="00C60B1C" w:rsidRDefault="0079223F" w:rsidP="00C60B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0B1C">
        <w:rPr>
          <w:rFonts w:ascii="Times New Roman" w:hAnsi="Times New Roman" w:cs="Times New Roman"/>
          <w:sz w:val="28"/>
          <w:szCs w:val="28"/>
          <w:lang w:val="ru-RU"/>
        </w:rPr>
        <w:t xml:space="preserve">В 2015 году исполняется знаменательная дата – 70-летие Победы в ВОВ. Создание проекта направлено на работу по воспитанию у дошкольников чувства гордости за свой народ, уважения к его свершениям и достойным </w:t>
      </w:r>
      <w:r w:rsidRPr="00C60B1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страницам истории, предполагает привлечение детей и родителей к изучению знаменательных дат Великой Отечественной войны 1941-1945 годов и участию в мероприятиях по подготовке и празднованию 70-летия Победы. Патриотическая направленность Проекта обеспечивает воспитание в детях патриотических чувств, любви к Родине, гордости за ее достижения, уверенности в том, что Россия - великая многонациональная страна с героическим прошлым и счастливым будущим. </w:t>
      </w:r>
    </w:p>
    <w:p w:rsidR="00916D58" w:rsidRPr="00C60B1C" w:rsidRDefault="0079223F" w:rsidP="00C60B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0B1C">
        <w:rPr>
          <w:rFonts w:ascii="Times New Roman" w:hAnsi="Times New Roman" w:cs="Times New Roman"/>
          <w:sz w:val="28"/>
          <w:szCs w:val="28"/>
          <w:lang w:val="ru-RU"/>
        </w:rPr>
        <w:t xml:space="preserve">Нравственная направленность Проекта обеспечивает воспитание уважения к традиционным ценностям: любовь и уважение к старшим, заботливое отношение к малышам, пожилым людям; воспитание у детей стремления в своих поступках следовать положительному примеру. </w:t>
      </w:r>
    </w:p>
    <w:p w:rsidR="001A3E0F" w:rsidRPr="00C60B1C" w:rsidRDefault="001A3E0F" w:rsidP="00C60B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1A3E0F" w:rsidRPr="00C60B1C" w:rsidRDefault="001A3E0F" w:rsidP="00C60B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60B1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Проблема: </w:t>
      </w:r>
    </w:p>
    <w:p w:rsidR="001A3E0F" w:rsidRPr="00C60B1C" w:rsidRDefault="001A3E0F" w:rsidP="00C60B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60B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 Дети в дошкольном возрасте плохо ориентируются в истории нашей страны, у детей не сформированы такие понятия, как ветераны, оборона, захватчики, фашисты, фашистская Германия. </w:t>
      </w:r>
      <w:r w:rsidR="00606652" w:rsidRPr="00C60B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Дети не знают историю своей семьи.</w:t>
      </w:r>
    </w:p>
    <w:p w:rsidR="00442C98" w:rsidRPr="00C60B1C" w:rsidRDefault="00442C98" w:rsidP="00C60B1C">
      <w:pPr>
        <w:pStyle w:val="af4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C60B1C">
        <w:rPr>
          <w:b/>
          <w:sz w:val="28"/>
          <w:szCs w:val="28"/>
        </w:rPr>
        <w:t xml:space="preserve">Цель проекта: </w:t>
      </w:r>
      <w:r w:rsidRPr="00C60B1C">
        <w:rPr>
          <w:sz w:val="28"/>
          <w:szCs w:val="28"/>
        </w:rPr>
        <w:t xml:space="preserve">создание условий для обогащения детей знаниями о ВОВ, воспитание патриотизма, чувства гордости за свою </w:t>
      </w:r>
      <w:r w:rsidR="00843DF9" w:rsidRPr="00C60B1C">
        <w:rPr>
          <w:sz w:val="28"/>
          <w:szCs w:val="28"/>
        </w:rPr>
        <w:t xml:space="preserve">Родину, свою </w:t>
      </w:r>
      <w:r w:rsidRPr="00C60B1C">
        <w:rPr>
          <w:sz w:val="28"/>
          <w:szCs w:val="28"/>
        </w:rPr>
        <w:t>семью.</w:t>
      </w:r>
    </w:p>
    <w:p w:rsidR="00916D58" w:rsidRPr="00C60B1C" w:rsidRDefault="00916D58" w:rsidP="00C60B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A3E0F" w:rsidRPr="00C60B1C" w:rsidRDefault="001A3E0F" w:rsidP="00C60B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C60B1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Задачи:</w:t>
      </w:r>
    </w:p>
    <w:p w:rsidR="00442C98" w:rsidRPr="00C60B1C" w:rsidRDefault="00442C98" w:rsidP="00C60B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442C98" w:rsidRPr="00C60B1C" w:rsidRDefault="00442C98" w:rsidP="00C60B1C">
      <w:pPr>
        <w:pStyle w:val="ab"/>
        <w:numPr>
          <w:ilvl w:val="0"/>
          <w:numId w:val="21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0B1C">
        <w:rPr>
          <w:rFonts w:ascii="Times New Roman" w:hAnsi="Times New Roman" w:cs="Times New Roman"/>
          <w:sz w:val="28"/>
          <w:szCs w:val="28"/>
          <w:lang w:val="ru-RU"/>
        </w:rPr>
        <w:t>Расширять и систематизировать знания детей о ВОВ.  Развивать умение составлять рассказ о своей семье, обогащать словарный запас.</w:t>
      </w:r>
    </w:p>
    <w:p w:rsidR="00442C98" w:rsidRPr="00C60B1C" w:rsidRDefault="00442C98" w:rsidP="00C60B1C">
      <w:pPr>
        <w:pStyle w:val="ab"/>
        <w:numPr>
          <w:ilvl w:val="0"/>
          <w:numId w:val="21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0B1C">
        <w:rPr>
          <w:rFonts w:ascii="Times New Roman" w:hAnsi="Times New Roman" w:cs="Times New Roman"/>
          <w:sz w:val="28"/>
          <w:szCs w:val="28"/>
          <w:lang w:val="ru-RU"/>
        </w:rPr>
        <w:t>Способствовать формированию у детей интереса к истории своей семьи, своего народа.</w:t>
      </w:r>
    </w:p>
    <w:p w:rsidR="00442C98" w:rsidRPr="00C60B1C" w:rsidRDefault="00442C98" w:rsidP="00C60B1C">
      <w:pPr>
        <w:pStyle w:val="ab"/>
        <w:numPr>
          <w:ilvl w:val="0"/>
          <w:numId w:val="21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0B1C">
        <w:rPr>
          <w:rFonts w:ascii="Times New Roman" w:hAnsi="Times New Roman" w:cs="Times New Roman"/>
          <w:sz w:val="28"/>
          <w:szCs w:val="28"/>
          <w:lang w:val="ru-RU"/>
        </w:rPr>
        <w:t xml:space="preserve"> Воспитывать в детях бережное отношение к семейным фотографиям и наградам, уважительное отношение к старшему поколению, </w:t>
      </w:r>
      <w:r w:rsidRPr="00C60B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защитникам Отечества, памяти павших бойцов, ветеранам ВОВ. </w:t>
      </w:r>
    </w:p>
    <w:p w:rsidR="001A3E0F" w:rsidRPr="00C60B1C" w:rsidRDefault="001A3E0F" w:rsidP="00C60B1C">
      <w:pPr>
        <w:pStyle w:val="ab"/>
        <w:numPr>
          <w:ilvl w:val="0"/>
          <w:numId w:val="21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0B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Способствовать формированию чувства гордости за свой народ, его боевые заслуги. </w:t>
      </w:r>
    </w:p>
    <w:p w:rsidR="00442C98" w:rsidRPr="00C60B1C" w:rsidRDefault="001A3E0F" w:rsidP="00C60B1C">
      <w:pPr>
        <w:pStyle w:val="ab"/>
        <w:numPr>
          <w:ilvl w:val="0"/>
          <w:numId w:val="21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0B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Продолжать развивать творческие способности в рамках реализации проекта. </w:t>
      </w:r>
    </w:p>
    <w:p w:rsidR="00916D58" w:rsidRPr="00C60B1C" w:rsidRDefault="00916D58" w:rsidP="00C60B1C">
      <w:pPr>
        <w:pStyle w:val="ab"/>
        <w:numPr>
          <w:ilvl w:val="0"/>
          <w:numId w:val="21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0B1C">
        <w:rPr>
          <w:rFonts w:ascii="Times New Roman" w:hAnsi="Times New Roman" w:cs="Times New Roman"/>
          <w:sz w:val="28"/>
          <w:szCs w:val="28"/>
          <w:lang w:val="ru-RU"/>
        </w:rPr>
        <w:t>Воспитывать патриотические чувства через художественную литературу, театральную деятельность, средствами музыкального и художественно-эстетического воспи</w:t>
      </w:r>
      <w:r w:rsidR="00442C98" w:rsidRPr="00C60B1C">
        <w:rPr>
          <w:rFonts w:ascii="Times New Roman" w:hAnsi="Times New Roman" w:cs="Times New Roman"/>
          <w:sz w:val="28"/>
          <w:szCs w:val="28"/>
          <w:lang w:val="ru-RU"/>
        </w:rPr>
        <w:t>тания.</w:t>
      </w:r>
    </w:p>
    <w:p w:rsidR="001A3E0F" w:rsidRPr="00C60B1C" w:rsidRDefault="001A3E0F" w:rsidP="00C60B1C">
      <w:pPr>
        <w:pStyle w:val="ab"/>
        <w:numPr>
          <w:ilvl w:val="0"/>
          <w:numId w:val="21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0B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Продолжать расширять сотрудничество с родителями воспитанников. </w:t>
      </w:r>
    </w:p>
    <w:p w:rsidR="003A1787" w:rsidRPr="00C60B1C" w:rsidRDefault="003A1787" w:rsidP="00C60B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A1787" w:rsidRPr="00C60B1C" w:rsidRDefault="003A1787" w:rsidP="00C60B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A1787" w:rsidRPr="00C60B1C" w:rsidRDefault="003A1787" w:rsidP="00C60B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0B1C">
        <w:rPr>
          <w:rFonts w:ascii="Times New Roman" w:hAnsi="Times New Roman" w:cs="Times New Roman"/>
          <w:b/>
          <w:sz w:val="28"/>
          <w:szCs w:val="28"/>
          <w:lang w:val="ru-RU"/>
        </w:rPr>
        <w:t>Тип проекта</w:t>
      </w:r>
      <w:r w:rsidRPr="00C60B1C">
        <w:rPr>
          <w:rFonts w:ascii="Times New Roman" w:hAnsi="Times New Roman" w:cs="Times New Roman"/>
          <w:sz w:val="28"/>
          <w:szCs w:val="28"/>
          <w:lang w:val="ru-RU"/>
        </w:rPr>
        <w:t>:  г</w:t>
      </w:r>
      <w:r w:rsidR="0079223F" w:rsidRPr="00C60B1C">
        <w:rPr>
          <w:rFonts w:ascii="Times New Roman" w:hAnsi="Times New Roman" w:cs="Times New Roman"/>
          <w:sz w:val="28"/>
          <w:szCs w:val="28"/>
          <w:lang w:val="ru-RU"/>
        </w:rPr>
        <w:t>рупповой (участники — дети, родители, воспит</w:t>
      </w:r>
      <w:r w:rsidR="003E1FA7" w:rsidRPr="00C60B1C">
        <w:rPr>
          <w:rFonts w:ascii="Times New Roman" w:hAnsi="Times New Roman" w:cs="Times New Roman"/>
          <w:sz w:val="28"/>
          <w:szCs w:val="28"/>
          <w:lang w:val="ru-RU"/>
        </w:rPr>
        <w:t>атели</w:t>
      </w:r>
      <w:r w:rsidR="0079223F" w:rsidRPr="00C60B1C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:rsidR="0079223F" w:rsidRPr="00C60B1C" w:rsidRDefault="0079223F" w:rsidP="00C60B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0B1C">
        <w:rPr>
          <w:rFonts w:ascii="Times New Roman" w:hAnsi="Times New Roman" w:cs="Times New Roman"/>
          <w:sz w:val="28"/>
          <w:szCs w:val="28"/>
          <w:lang w:val="ru-RU"/>
        </w:rPr>
        <w:t>- Долгосрочный (</w:t>
      </w:r>
      <w:r w:rsidR="003A1787" w:rsidRPr="00C60B1C">
        <w:rPr>
          <w:rFonts w:ascii="Times New Roman" w:hAnsi="Times New Roman" w:cs="Times New Roman"/>
          <w:sz w:val="28"/>
          <w:szCs w:val="28"/>
          <w:lang w:val="ru-RU"/>
        </w:rPr>
        <w:t xml:space="preserve">ноябрь </w:t>
      </w:r>
      <w:r w:rsidRPr="00C60B1C">
        <w:rPr>
          <w:rFonts w:ascii="Times New Roman" w:hAnsi="Times New Roman" w:cs="Times New Roman"/>
          <w:sz w:val="28"/>
          <w:szCs w:val="28"/>
          <w:lang w:val="ru-RU"/>
        </w:rPr>
        <w:t xml:space="preserve">2014 г. - май 2015 г.) </w:t>
      </w:r>
    </w:p>
    <w:p w:rsidR="0079223F" w:rsidRPr="00C60B1C" w:rsidRDefault="003A1787" w:rsidP="00C60B1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0B1C">
        <w:rPr>
          <w:rFonts w:ascii="Times New Roman" w:hAnsi="Times New Roman" w:cs="Times New Roman"/>
          <w:b/>
          <w:sz w:val="28"/>
          <w:szCs w:val="28"/>
          <w:lang w:val="ru-RU"/>
        </w:rPr>
        <w:t>Вид проекта</w:t>
      </w:r>
      <w:r w:rsidRPr="00C60B1C">
        <w:rPr>
          <w:rFonts w:ascii="Times New Roman" w:hAnsi="Times New Roman" w:cs="Times New Roman"/>
          <w:sz w:val="28"/>
          <w:szCs w:val="28"/>
          <w:lang w:val="ru-RU"/>
        </w:rPr>
        <w:t xml:space="preserve">:  Информационный. </w:t>
      </w:r>
      <w:proofErr w:type="spellStart"/>
      <w:r w:rsidR="00E301F2" w:rsidRPr="00C60B1C">
        <w:rPr>
          <w:rFonts w:ascii="Times New Roman" w:hAnsi="Times New Roman" w:cs="Times New Roman"/>
          <w:sz w:val="28"/>
          <w:szCs w:val="28"/>
          <w:lang w:val="ru-RU"/>
        </w:rPr>
        <w:t>Поисково</w:t>
      </w:r>
      <w:proofErr w:type="spellEnd"/>
      <w:r w:rsidR="00E301F2" w:rsidRPr="00C60B1C">
        <w:rPr>
          <w:rFonts w:ascii="Times New Roman" w:hAnsi="Times New Roman" w:cs="Times New Roman"/>
          <w:sz w:val="28"/>
          <w:szCs w:val="28"/>
          <w:lang w:val="ru-RU"/>
        </w:rPr>
        <w:t xml:space="preserve"> – исследовательский. </w:t>
      </w:r>
      <w:r w:rsidR="0079223F" w:rsidRPr="00C60B1C">
        <w:rPr>
          <w:rFonts w:ascii="Times New Roman" w:hAnsi="Times New Roman" w:cs="Times New Roman"/>
          <w:sz w:val="28"/>
          <w:szCs w:val="28"/>
          <w:lang w:val="ru-RU"/>
        </w:rPr>
        <w:t>Творческий</w:t>
      </w:r>
      <w:r w:rsidR="00916D58" w:rsidRPr="00C60B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A1787" w:rsidRPr="00C60B1C" w:rsidRDefault="0079223F" w:rsidP="00C60B1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60B1C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916D58" w:rsidRPr="00C60B1C">
        <w:rPr>
          <w:rFonts w:ascii="Times New Roman" w:hAnsi="Times New Roman" w:cs="Times New Roman"/>
          <w:b/>
          <w:sz w:val="28"/>
          <w:szCs w:val="28"/>
          <w:lang w:val="ru-RU"/>
        </w:rPr>
        <w:t>жи</w:t>
      </w:r>
      <w:r w:rsidR="003A1787" w:rsidRPr="00C60B1C">
        <w:rPr>
          <w:rFonts w:ascii="Times New Roman" w:hAnsi="Times New Roman" w:cs="Times New Roman"/>
          <w:b/>
          <w:sz w:val="28"/>
          <w:szCs w:val="28"/>
          <w:lang w:val="ru-RU"/>
        </w:rPr>
        <w:t>даемые результаты:</w:t>
      </w:r>
    </w:p>
    <w:p w:rsidR="00E819A8" w:rsidRPr="00C60B1C" w:rsidRDefault="007C0636" w:rsidP="00C60B1C">
      <w:pPr>
        <w:pStyle w:val="ab"/>
        <w:numPr>
          <w:ilvl w:val="0"/>
          <w:numId w:val="11"/>
        </w:numPr>
        <w:spacing w:after="0" w:line="240" w:lineRule="auto"/>
        <w:ind w:left="-284" w:firstLine="284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60B1C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E819A8" w:rsidRPr="00C60B1C">
        <w:rPr>
          <w:rFonts w:ascii="Times New Roman" w:hAnsi="Times New Roman" w:cs="Times New Roman"/>
          <w:sz w:val="28"/>
          <w:szCs w:val="28"/>
          <w:lang w:val="ru-RU"/>
        </w:rPr>
        <w:t>охранение интереса к истории своей страны, к великой Отечественной войне, осознанное проявление уважения к заслугам и подвигам участников Великой Отечественной войны;</w:t>
      </w:r>
    </w:p>
    <w:p w:rsidR="002B7CA8" w:rsidRPr="00C60B1C" w:rsidRDefault="007C0636" w:rsidP="00C60B1C">
      <w:pPr>
        <w:pStyle w:val="ab"/>
        <w:numPr>
          <w:ilvl w:val="0"/>
          <w:numId w:val="11"/>
        </w:numPr>
        <w:spacing w:after="0" w:line="240" w:lineRule="auto"/>
        <w:ind w:left="-284" w:firstLine="284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60B1C">
        <w:rPr>
          <w:rFonts w:ascii="Times New Roman" w:hAnsi="Times New Roman" w:cs="Times New Roman"/>
          <w:bCs/>
          <w:sz w:val="28"/>
          <w:szCs w:val="28"/>
          <w:lang w:val="ru-RU"/>
        </w:rPr>
        <w:t>С</w:t>
      </w:r>
      <w:r w:rsidR="002B7CA8" w:rsidRPr="00C60B1C">
        <w:rPr>
          <w:rFonts w:ascii="Times New Roman" w:hAnsi="Times New Roman" w:cs="Times New Roman"/>
          <w:bCs/>
          <w:sz w:val="28"/>
          <w:szCs w:val="28"/>
          <w:lang w:val="ru-RU"/>
        </w:rPr>
        <w:t>оздание рукописной книги об участниках ВОВ – близких и родных  воспитанников;</w:t>
      </w:r>
      <w:r w:rsidR="00E819A8" w:rsidRPr="00C60B1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городах – героях; детях – героях, памятных святых местах.</w:t>
      </w:r>
    </w:p>
    <w:p w:rsidR="002B7CA8" w:rsidRPr="00C60B1C" w:rsidRDefault="007C0636" w:rsidP="00C60B1C">
      <w:pPr>
        <w:pStyle w:val="ab"/>
        <w:numPr>
          <w:ilvl w:val="0"/>
          <w:numId w:val="11"/>
        </w:numPr>
        <w:spacing w:after="0" w:line="240" w:lineRule="auto"/>
        <w:ind w:left="-284" w:firstLine="284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60B1C">
        <w:rPr>
          <w:rFonts w:ascii="Times New Roman" w:hAnsi="Times New Roman" w:cs="Times New Roman"/>
          <w:bCs/>
          <w:sz w:val="28"/>
          <w:szCs w:val="28"/>
          <w:lang w:val="ru-RU"/>
        </w:rPr>
        <w:t>В</w:t>
      </w:r>
      <w:r w:rsidR="002B7CA8" w:rsidRPr="00C60B1C">
        <w:rPr>
          <w:rFonts w:ascii="Times New Roman" w:hAnsi="Times New Roman" w:cs="Times New Roman"/>
          <w:bCs/>
          <w:sz w:val="28"/>
          <w:szCs w:val="28"/>
          <w:lang w:val="ru-RU"/>
        </w:rPr>
        <w:t>овлечение родителей в педагогический процесс ДОУ, укрепление заинтересованности родителей в сотрудничестве с ДОУ;</w:t>
      </w:r>
    </w:p>
    <w:p w:rsidR="002B7CA8" w:rsidRPr="00C60B1C" w:rsidRDefault="00E819A8" w:rsidP="00C60B1C">
      <w:pPr>
        <w:pStyle w:val="ab"/>
        <w:numPr>
          <w:ilvl w:val="0"/>
          <w:numId w:val="11"/>
        </w:numPr>
        <w:spacing w:after="0" w:line="240" w:lineRule="auto"/>
        <w:ind w:left="-284" w:firstLine="284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60B1C">
        <w:rPr>
          <w:rFonts w:ascii="Times New Roman" w:hAnsi="Times New Roman" w:cs="Times New Roman"/>
          <w:sz w:val="28"/>
          <w:szCs w:val="28"/>
          <w:lang w:val="ru-RU"/>
        </w:rPr>
        <w:t xml:space="preserve">Сформировано уважительное отношение к участникам войны, труженикам тыла;  бережное отношение к семейным фотографиям и реликвиям (медали, грамоты и др.). </w:t>
      </w:r>
    </w:p>
    <w:p w:rsidR="002B7CA8" w:rsidRPr="00C60B1C" w:rsidRDefault="007C0636" w:rsidP="00C60B1C">
      <w:pPr>
        <w:pStyle w:val="ab"/>
        <w:numPr>
          <w:ilvl w:val="0"/>
          <w:numId w:val="11"/>
        </w:numPr>
        <w:spacing w:after="0" w:line="240" w:lineRule="auto"/>
        <w:ind w:left="-284" w:firstLine="284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60B1C">
        <w:rPr>
          <w:rFonts w:ascii="Times New Roman" w:hAnsi="Times New Roman" w:cs="Times New Roman"/>
          <w:bCs/>
          <w:sz w:val="28"/>
          <w:szCs w:val="28"/>
          <w:lang w:val="ru-RU"/>
        </w:rPr>
        <w:t>О</w:t>
      </w:r>
      <w:r w:rsidR="002B7CA8" w:rsidRPr="00C60B1C">
        <w:rPr>
          <w:rFonts w:ascii="Times New Roman" w:hAnsi="Times New Roman" w:cs="Times New Roman"/>
          <w:bCs/>
          <w:sz w:val="28"/>
          <w:szCs w:val="28"/>
          <w:lang w:val="ru-RU"/>
        </w:rPr>
        <w:t>формление в</w:t>
      </w:r>
      <w:r w:rsidR="00E819A8" w:rsidRPr="00C60B1C">
        <w:rPr>
          <w:rFonts w:ascii="Times New Roman" w:hAnsi="Times New Roman" w:cs="Times New Roman"/>
          <w:bCs/>
          <w:sz w:val="28"/>
          <w:szCs w:val="28"/>
          <w:lang w:val="ru-RU"/>
        </w:rPr>
        <w:t>ыставки детского творчества «Война глазами детей»</w:t>
      </w:r>
      <w:r w:rsidR="002B7CA8" w:rsidRPr="00C60B1C">
        <w:rPr>
          <w:rFonts w:ascii="Times New Roman" w:hAnsi="Times New Roman" w:cs="Times New Roman"/>
          <w:bCs/>
          <w:sz w:val="28"/>
          <w:szCs w:val="28"/>
          <w:lang w:val="ru-RU"/>
        </w:rPr>
        <w:t>;</w:t>
      </w:r>
    </w:p>
    <w:p w:rsidR="007C0636" w:rsidRPr="00C60B1C" w:rsidRDefault="007C0636" w:rsidP="00C60B1C">
      <w:pPr>
        <w:pStyle w:val="ab"/>
        <w:numPr>
          <w:ilvl w:val="0"/>
          <w:numId w:val="11"/>
        </w:numPr>
        <w:spacing w:after="0" w:line="240" w:lineRule="auto"/>
        <w:ind w:left="-284" w:firstLine="284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60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Проведение торжественного утренника в честь 70-летия Победы в Великой Отечественной Войне над фашисткой Германией </w:t>
      </w:r>
      <w:r w:rsidRPr="00C60B1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«Поклонимся Великим тем годам»</w:t>
      </w:r>
    </w:p>
    <w:p w:rsidR="002B7CA8" w:rsidRPr="00C60B1C" w:rsidRDefault="002B7CA8" w:rsidP="00C60B1C">
      <w:pPr>
        <w:pStyle w:val="ab"/>
        <w:spacing w:after="0" w:line="240" w:lineRule="auto"/>
        <w:ind w:left="426" w:firstLine="284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3A1787" w:rsidRPr="00C60B1C" w:rsidRDefault="003A1787" w:rsidP="00C60B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A1787" w:rsidRPr="00C60B1C" w:rsidRDefault="003A1787" w:rsidP="00C60B1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60B1C">
        <w:rPr>
          <w:rFonts w:ascii="Times New Roman" w:hAnsi="Times New Roman" w:cs="Times New Roman"/>
          <w:b/>
          <w:sz w:val="28"/>
          <w:szCs w:val="28"/>
          <w:lang w:val="ru-RU"/>
        </w:rPr>
        <w:t>Продукт проектной деятельности:</w:t>
      </w:r>
    </w:p>
    <w:p w:rsidR="007C0636" w:rsidRPr="00C60B1C" w:rsidRDefault="003A1787" w:rsidP="00C60B1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0B1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7C0636" w:rsidRPr="00C60B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 w:rsidR="007C0636" w:rsidRPr="00C60B1C">
        <w:rPr>
          <w:rFonts w:ascii="Times New Roman" w:hAnsi="Times New Roman" w:cs="Times New Roman"/>
          <w:sz w:val="28"/>
          <w:szCs w:val="28"/>
          <w:lang w:val="ru-RU"/>
        </w:rPr>
        <w:t xml:space="preserve">Книга «Расскажи мне о войне» с рассказами детей о годах Великой Отечественной Войны,  о </w:t>
      </w:r>
      <w:r w:rsidR="0054147C" w:rsidRPr="00C60B1C">
        <w:rPr>
          <w:rFonts w:ascii="Times New Roman" w:hAnsi="Times New Roman" w:cs="Times New Roman"/>
          <w:sz w:val="28"/>
          <w:szCs w:val="28"/>
          <w:lang w:val="ru-RU"/>
        </w:rPr>
        <w:t>родственниках, переживших войну, с рисунками о ВОВ, поделками детей.</w:t>
      </w:r>
    </w:p>
    <w:p w:rsidR="00F30FBC" w:rsidRPr="00A011D0" w:rsidRDefault="00A011D0" w:rsidP="00A011D0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223F" w:rsidRPr="00C60B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Презентация проекта «</w:t>
      </w:r>
      <w:r w:rsidR="003A1787" w:rsidRPr="00C60B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Расскажи мне о войне»</w:t>
      </w:r>
      <w:r w:rsidR="00F30FBC" w:rsidRPr="00C60B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 </w:t>
      </w:r>
      <w:r w:rsidR="00F30FBC" w:rsidRPr="00C60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торжественном утреннике в честь 70-летия Победы в Великой Отечественной Войне над фашисткой Германией </w:t>
      </w:r>
      <w:r w:rsidR="00F30FBC" w:rsidRPr="00C60B1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«Поклонимся Великим тем годам»</w:t>
      </w:r>
    </w:p>
    <w:p w:rsidR="00E4440F" w:rsidRPr="00C60B1C" w:rsidRDefault="00A011D0" w:rsidP="00A011D0">
      <w:pPr>
        <w:pStyle w:val="a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 w:rsidR="00E4440F" w:rsidRPr="00C60B1C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="00F30FBC" w:rsidRPr="00C60B1C">
        <w:rPr>
          <w:rFonts w:ascii="Times New Roman" w:hAnsi="Times New Roman" w:cs="Times New Roman"/>
          <w:sz w:val="28"/>
          <w:szCs w:val="28"/>
          <w:lang w:val="ru-RU"/>
        </w:rPr>
        <w:t>оект «Расскажи мне о войне</w:t>
      </w:r>
      <w:r w:rsidR="00E4440F" w:rsidRPr="00C60B1C">
        <w:rPr>
          <w:rFonts w:ascii="Times New Roman" w:hAnsi="Times New Roman" w:cs="Times New Roman"/>
          <w:sz w:val="28"/>
          <w:szCs w:val="28"/>
          <w:lang w:val="ru-RU"/>
        </w:rPr>
        <w:t xml:space="preserve">» направлен не только на создание условий </w:t>
      </w:r>
      <w:proofErr w:type="gramStart"/>
      <w:r w:rsidR="00E4440F" w:rsidRPr="00C60B1C">
        <w:rPr>
          <w:rFonts w:ascii="Times New Roman" w:hAnsi="Times New Roman" w:cs="Times New Roman"/>
          <w:sz w:val="28"/>
          <w:szCs w:val="28"/>
          <w:lang w:val="ru-RU"/>
        </w:rPr>
        <w:t>для</w:t>
      </w:r>
      <w:proofErr w:type="gramEnd"/>
      <w:r w:rsidR="00E4440F" w:rsidRPr="00C60B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E4440F" w:rsidRPr="00C60B1C">
        <w:rPr>
          <w:rFonts w:ascii="Times New Roman" w:hAnsi="Times New Roman" w:cs="Times New Roman"/>
          <w:sz w:val="28"/>
          <w:szCs w:val="28"/>
          <w:lang w:val="ru-RU"/>
        </w:rPr>
        <w:t>формирование</w:t>
      </w:r>
      <w:proofErr w:type="gramEnd"/>
      <w:r w:rsidR="00E4440F" w:rsidRPr="00C60B1C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представлений детей о</w:t>
      </w:r>
      <w:r w:rsidR="00E301F2" w:rsidRPr="00C60B1C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E4440F" w:rsidRPr="00C60B1C">
        <w:rPr>
          <w:rFonts w:ascii="Times New Roman" w:hAnsi="Times New Roman" w:cs="Times New Roman"/>
          <w:sz w:val="28"/>
          <w:szCs w:val="28"/>
          <w:lang w:val="ru-RU"/>
        </w:rPr>
        <w:t xml:space="preserve"> истории Российского государства в годы Великой Отечественной войны, но так же он призван дать детям возможность отразить свои представления о</w:t>
      </w:r>
      <w:r w:rsidR="00E301F2" w:rsidRPr="00C60B1C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E4440F" w:rsidRPr="00C60B1C">
        <w:rPr>
          <w:rFonts w:ascii="Times New Roman" w:hAnsi="Times New Roman" w:cs="Times New Roman"/>
          <w:sz w:val="28"/>
          <w:szCs w:val="28"/>
          <w:lang w:val="ru-RU"/>
        </w:rPr>
        <w:t xml:space="preserve"> этих событиях в разных видах деятельности.</w:t>
      </w:r>
    </w:p>
    <w:p w:rsidR="00E4440F" w:rsidRPr="00C60B1C" w:rsidRDefault="00E4440F" w:rsidP="00C60B1C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0B1C">
        <w:rPr>
          <w:rFonts w:ascii="Times New Roman" w:hAnsi="Times New Roman" w:cs="Times New Roman"/>
          <w:sz w:val="28"/>
          <w:szCs w:val="28"/>
          <w:lang w:val="ru-RU"/>
        </w:rPr>
        <w:t>Идея проекта такова: на основе поисково-исследовательской деятельности развивать желание детей узнать, как можно больше о</w:t>
      </w:r>
      <w:r w:rsidR="00E301F2" w:rsidRPr="00C60B1C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C60B1C">
        <w:rPr>
          <w:rFonts w:ascii="Times New Roman" w:hAnsi="Times New Roman" w:cs="Times New Roman"/>
          <w:sz w:val="28"/>
          <w:szCs w:val="28"/>
          <w:lang w:val="ru-RU"/>
        </w:rPr>
        <w:t xml:space="preserve"> истории страны и </w:t>
      </w:r>
      <w:r w:rsidR="007C0636" w:rsidRPr="00C60B1C">
        <w:rPr>
          <w:rFonts w:ascii="Times New Roman" w:hAnsi="Times New Roman" w:cs="Times New Roman"/>
          <w:sz w:val="28"/>
          <w:szCs w:val="28"/>
          <w:lang w:val="ru-RU"/>
        </w:rPr>
        <w:t xml:space="preserve">своей семьи </w:t>
      </w:r>
      <w:r w:rsidRPr="00C60B1C">
        <w:rPr>
          <w:rFonts w:ascii="Times New Roman" w:hAnsi="Times New Roman" w:cs="Times New Roman"/>
          <w:sz w:val="28"/>
          <w:szCs w:val="28"/>
          <w:lang w:val="ru-RU"/>
        </w:rPr>
        <w:t xml:space="preserve">во время Великой Отечественной войны. </w:t>
      </w:r>
    </w:p>
    <w:p w:rsidR="002B7CA8" w:rsidRPr="00C60B1C" w:rsidRDefault="002B7CA8" w:rsidP="00C60B1C">
      <w:pPr>
        <w:spacing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06652" w:rsidRPr="00C60B1C" w:rsidRDefault="00606652" w:rsidP="00C60B1C">
      <w:pPr>
        <w:pStyle w:val="ab"/>
        <w:spacing w:before="100" w:beforeAutospacing="1" w:after="100" w:afterAutospacing="1" w:line="240" w:lineRule="auto"/>
        <w:ind w:right="283" w:firstLine="284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</w:pPr>
      <w:proofErr w:type="spellStart"/>
      <w:r w:rsidRPr="00C60B1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  <w:t>Этапы</w:t>
      </w:r>
      <w:proofErr w:type="spellEnd"/>
      <w:r w:rsidRPr="00C60B1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  <w:t xml:space="preserve"> </w:t>
      </w:r>
      <w:proofErr w:type="spellStart"/>
      <w:r w:rsidRPr="00C60B1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  <w:t>проекта</w:t>
      </w:r>
      <w:proofErr w:type="spellEnd"/>
    </w:p>
    <w:p w:rsidR="00606652" w:rsidRPr="00C60B1C" w:rsidRDefault="00606652" w:rsidP="00C60B1C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60B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1 </w:t>
      </w:r>
      <w:proofErr w:type="spellStart"/>
      <w:r w:rsidRPr="00C60B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этап</w:t>
      </w:r>
      <w:proofErr w:type="spellEnd"/>
      <w:r w:rsidRPr="00C60B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Pr="00C60B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60B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Подготовительный</w:t>
      </w:r>
      <w:proofErr w:type="spellEnd"/>
    </w:p>
    <w:p w:rsidR="00313819" w:rsidRPr="00C60B1C" w:rsidRDefault="002727AD" w:rsidP="00C60B1C">
      <w:pPr>
        <w:numPr>
          <w:ilvl w:val="0"/>
          <w:numId w:val="23"/>
        </w:numPr>
        <w:spacing w:before="100" w:beforeAutospacing="1" w:after="100" w:afterAutospacing="1" w:line="240" w:lineRule="auto"/>
        <w:ind w:left="375" w:right="375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proofErr w:type="spellStart"/>
      <w:r w:rsidRPr="00C60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Составление</w:t>
      </w:r>
      <w:proofErr w:type="spellEnd"/>
      <w:r w:rsidRPr="00C60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60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паспорта</w:t>
      </w:r>
      <w:proofErr w:type="spellEnd"/>
      <w:r w:rsidRPr="00C60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60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проекта</w:t>
      </w:r>
      <w:proofErr w:type="spellEnd"/>
      <w:r w:rsidRPr="00C60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</w:p>
    <w:p w:rsidR="00313819" w:rsidRPr="00C60B1C" w:rsidRDefault="00E4440F" w:rsidP="00C60B1C">
      <w:pPr>
        <w:numPr>
          <w:ilvl w:val="0"/>
          <w:numId w:val="23"/>
        </w:numPr>
        <w:spacing w:before="100" w:beforeAutospacing="1" w:after="100" w:afterAutospacing="1" w:line="240" w:lineRule="auto"/>
        <w:ind w:left="375" w:right="375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C60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</w:t>
      </w:r>
      <w:r w:rsidR="002727AD" w:rsidRPr="00C60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одбор музыкальных произведений на военную тему</w:t>
      </w:r>
    </w:p>
    <w:p w:rsidR="00313819" w:rsidRPr="00C60B1C" w:rsidRDefault="00E4440F" w:rsidP="00C60B1C">
      <w:pPr>
        <w:numPr>
          <w:ilvl w:val="0"/>
          <w:numId w:val="23"/>
        </w:numPr>
        <w:spacing w:before="100" w:beforeAutospacing="1" w:after="100" w:afterAutospacing="1" w:line="240" w:lineRule="auto"/>
        <w:ind w:left="375" w:right="375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C60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Подготовка  беседы</w:t>
      </w:r>
    </w:p>
    <w:p w:rsidR="00313819" w:rsidRPr="00C60B1C" w:rsidRDefault="002727AD" w:rsidP="00C60B1C">
      <w:pPr>
        <w:numPr>
          <w:ilvl w:val="0"/>
          <w:numId w:val="23"/>
        </w:numPr>
        <w:spacing w:before="100" w:beforeAutospacing="1" w:after="100" w:afterAutospacing="1" w:line="240" w:lineRule="auto"/>
        <w:ind w:left="375" w:right="375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C60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Подбор детской художественной литературы для чтения детям</w:t>
      </w:r>
    </w:p>
    <w:p w:rsidR="00313819" w:rsidRPr="00C60B1C" w:rsidRDefault="002727AD" w:rsidP="00C60B1C">
      <w:pPr>
        <w:numPr>
          <w:ilvl w:val="0"/>
          <w:numId w:val="23"/>
        </w:numPr>
        <w:spacing w:before="100" w:beforeAutospacing="1" w:after="100" w:afterAutospacing="1" w:line="240" w:lineRule="auto"/>
        <w:ind w:left="375" w:right="375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proofErr w:type="spellStart"/>
      <w:r w:rsidRPr="00C60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Подбор</w:t>
      </w:r>
      <w:proofErr w:type="spellEnd"/>
      <w:r w:rsidRPr="00C60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60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презентаций</w:t>
      </w:r>
      <w:proofErr w:type="spellEnd"/>
      <w:r w:rsidRPr="00C60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60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proofErr w:type="spellEnd"/>
      <w:r w:rsidRPr="00C60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60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просмотра</w:t>
      </w:r>
      <w:proofErr w:type="spellEnd"/>
      <w:r w:rsidRPr="00C60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</w:p>
    <w:p w:rsidR="00313819" w:rsidRPr="00C60B1C" w:rsidRDefault="002727AD" w:rsidP="00C60B1C">
      <w:pPr>
        <w:numPr>
          <w:ilvl w:val="0"/>
          <w:numId w:val="23"/>
        </w:numPr>
        <w:spacing w:before="100" w:beforeAutospacing="1" w:after="100" w:afterAutospacing="1" w:line="240" w:lineRule="auto"/>
        <w:ind w:left="375" w:right="375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proofErr w:type="spellStart"/>
      <w:r w:rsidRPr="00C60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Изготовление</w:t>
      </w:r>
      <w:proofErr w:type="spellEnd"/>
      <w:r w:rsidRPr="00C60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60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дидактических</w:t>
      </w:r>
      <w:proofErr w:type="spellEnd"/>
      <w:r w:rsidRPr="00C60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60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</w:t>
      </w:r>
      <w:proofErr w:type="spellEnd"/>
      <w:r w:rsidRPr="00C60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</w:p>
    <w:p w:rsidR="00313819" w:rsidRPr="00C60B1C" w:rsidRDefault="002727AD" w:rsidP="00C60B1C">
      <w:pPr>
        <w:numPr>
          <w:ilvl w:val="0"/>
          <w:numId w:val="23"/>
        </w:numPr>
        <w:spacing w:before="100" w:beforeAutospacing="1" w:after="100" w:afterAutospacing="1" w:line="240" w:lineRule="auto"/>
        <w:ind w:left="375" w:right="375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proofErr w:type="spellStart"/>
      <w:r w:rsidRPr="00C60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Подбор</w:t>
      </w:r>
      <w:proofErr w:type="spellEnd"/>
      <w:r w:rsidRPr="00C60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60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сюжетных</w:t>
      </w:r>
      <w:proofErr w:type="spellEnd"/>
      <w:r w:rsidRPr="00C60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60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картинок</w:t>
      </w:r>
      <w:proofErr w:type="spellEnd"/>
      <w:r w:rsidRPr="00C60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C60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иллюстраций</w:t>
      </w:r>
      <w:proofErr w:type="spellEnd"/>
      <w:r w:rsidRPr="00C60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</w:p>
    <w:p w:rsidR="00313819" w:rsidRPr="00C60B1C" w:rsidRDefault="002727AD" w:rsidP="00C60B1C">
      <w:pPr>
        <w:numPr>
          <w:ilvl w:val="0"/>
          <w:numId w:val="23"/>
        </w:numPr>
        <w:spacing w:before="100" w:beforeAutospacing="1" w:after="100" w:afterAutospacing="1" w:line="240" w:lineRule="auto"/>
        <w:ind w:left="375" w:right="375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C60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Работа с методическим материалом, литературой по данной теме</w:t>
      </w:r>
    </w:p>
    <w:p w:rsidR="00E4440F" w:rsidRPr="00C60B1C" w:rsidRDefault="00E4440F" w:rsidP="00C60B1C">
      <w:pPr>
        <w:spacing w:before="100" w:beforeAutospacing="1" w:after="100" w:afterAutospacing="1" w:line="240" w:lineRule="auto"/>
        <w:ind w:left="375" w:right="375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606652" w:rsidRPr="00C60B1C" w:rsidRDefault="00606652" w:rsidP="00C60B1C">
      <w:pPr>
        <w:pStyle w:val="ab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606652" w:rsidRPr="00C60B1C" w:rsidRDefault="00606652" w:rsidP="00C60B1C">
      <w:pPr>
        <w:pStyle w:val="ab"/>
        <w:numPr>
          <w:ilvl w:val="0"/>
          <w:numId w:val="23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C60B1C">
        <w:rPr>
          <w:rFonts w:ascii="Times New Roman" w:hAnsi="Times New Roman" w:cs="Times New Roman"/>
          <w:sz w:val="28"/>
          <w:szCs w:val="28"/>
          <w:u w:val="single"/>
        </w:rPr>
        <w:t>Постановка</w:t>
      </w:r>
      <w:proofErr w:type="spellEnd"/>
      <w:r w:rsidRPr="00C60B1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C60B1C">
        <w:rPr>
          <w:rFonts w:ascii="Times New Roman" w:hAnsi="Times New Roman" w:cs="Times New Roman"/>
          <w:sz w:val="28"/>
          <w:szCs w:val="28"/>
          <w:u w:val="single"/>
        </w:rPr>
        <w:t>проблемы</w:t>
      </w:r>
      <w:proofErr w:type="spellEnd"/>
      <w:r w:rsidRPr="00C60B1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4440F" w:rsidRPr="00C60B1C" w:rsidRDefault="00E4440F" w:rsidP="00C60B1C">
      <w:pPr>
        <w:pStyle w:val="a9"/>
        <w:ind w:left="720" w:firstLine="28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A011D0" w:rsidRPr="003C747E" w:rsidRDefault="00A011D0" w:rsidP="00A011D0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747E">
        <w:rPr>
          <w:rFonts w:ascii="Times New Roman" w:hAnsi="Times New Roman" w:cs="Times New Roman"/>
          <w:sz w:val="28"/>
          <w:szCs w:val="28"/>
          <w:lang w:val="ru-RU" w:eastAsia="ru-RU"/>
        </w:rPr>
        <w:t>Однажды к нам в гости заглянули ребята из младшей группы и попросили нас рассказать о ВОВ. У нас возникла проблемная ситуация «Что мы можем рассказать младшим детям о ВОВ?»</w:t>
      </w:r>
    </w:p>
    <w:p w:rsidR="00606652" w:rsidRPr="00C60B1C" w:rsidRDefault="00606652" w:rsidP="00C60B1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0B1C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7A7C4D" w:rsidRPr="00C60B1C">
        <w:rPr>
          <w:rFonts w:ascii="Times New Roman" w:hAnsi="Times New Roman" w:cs="Times New Roman"/>
          <w:sz w:val="28"/>
          <w:szCs w:val="28"/>
          <w:lang w:val="ru-RU"/>
        </w:rPr>
        <w:t>ходе бесы с детьми старшего дошкольного возраста мы выявили, что ребята очень мало знают о ВОВ и об истории своей семьи.</w:t>
      </w:r>
    </w:p>
    <w:p w:rsidR="007A7C4D" w:rsidRPr="00C60B1C" w:rsidRDefault="007A7C4D" w:rsidP="00C60B1C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60B1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Опрос детей старшего дошкольного возраста:</w:t>
      </w:r>
      <w:r w:rsidRPr="00C60B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="001A3E0F" w:rsidRPr="00C60B1C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1. Что такое война?</w:t>
      </w:r>
      <w:r w:rsidR="001A3E0F" w:rsidRPr="00C60B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</w:p>
    <w:p w:rsidR="00E301F2" w:rsidRPr="00C60B1C" w:rsidRDefault="00FF0D43" w:rsidP="00C60B1C">
      <w:pPr>
        <w:pStyle w:val="ab"/>
        <w:numPr>
          <w:ilvl w:val="0"/>
          <w:numId w:val="36"/>
        </w:num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60B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Это</w:t>
      </w:r>
      <w:r w:rsidR="001A3E0F" w:rsidRPr="00C60B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когда стреляют. Плохие люди стре</w:t>
      </w:r>
      <w:r w:rsidR="00E301F2" w:rsidRPr="00C60B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ляют в хороших людей и убивают.</w:t>
      </w:r>
    </w:p>
    <w:p w:rsidR="00E301F2" w:rsidRPr="00C60B1C" w:rsidRDefault="00FF0D43" w:rsidP="00C60B1C">
      <w:pPr>
        <w:pStyle w:val="ab"/>
        <w:numPr>
          <w:ilvl w:val="0"/>
          <w:numId w:val="36"/>
        </w:num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60B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На войне стреляют. Б</w:t>
      </w:r>
      <w:r w:rsidR="001A3E0F" w:rsidRPr="00C60B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росают бомбы из самолетов. Стреляют из ракет.</w:t>
      </w:r>
      <w:r w:rsidRPr="00C60B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Все взрывают. Даже планеты взрываются.</w:t>
      </w:r>
    </w:p>
    <w:p w:rsidR="00FF0D43" w:rsidRPr="00C60B1C" w:rsidRDefault="001A3E0F" w:rsidP="00C60B1C">
      <w:pPr>
        <w:pStyle w:val="ab"/>
        <w:numPr>
          <w:ilvl w:val="0"/>
          <w:numId w:val="36"/>
        </w:num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60B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Солдаты идут нас защищать. </w:t>
      </w:r>
    </w:p>
    <w:p w:rsidR="00E301F2" w:rsidRPr="00C60B1C" w:rsidRDefault="001A3E0F" w:rsidP="00C60B1C">
      <w:pPr>
        <w:pStyle w:val="ab"/>
        <w:numPr>
          <w:ilvl w:val="0"/>
          <w:numId w:val="36"/>
        </w:num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60B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Война – это плохо, погибают люди.</w:t>
      </w:r>
    </w:p>
    <w:p w:rsidR="001A3E0F" w:rsidRPr="00C60B1C" w:rsidRDefault="001A3E0F" w:rsidP="00C60B1C">
      <w:pPr>
        <w:pStyle w:val="ab"/>
        <w:numPr>
          <w:ilvl w:val="0"/>
          <w:numId w:val="36"/>
        </w:num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60B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Война – это страшно, люди все погибают.</w:t>
      </w:r>
      <w:r w:rsidRPr="00C60B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</w:p>
    <w:p w:rsidR="007A7C4D" w:rsidRPr="00C60B1C" w:rsidRDefault="00606652" w:rsidP="00C60B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C60B1C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2.</w:t>
      </w:r>
      <w:r w:rsidR="001A3E0F" w:rsidRPr="00C60B1C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 w:rsidR="00E301F2" w:rsidRPr="00C60B1C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Когда была ВОВ?</w:t>
      </w:r>
    </w:p>
    <w:p w:rsidR="00E301F2" w:rsidRPr="00C60B1C" w:rsidRDefault="001A3E0F" w:rsidP="00C60B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C60B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="00E301F2" w:rsidRPr="00C60B1C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3. Кто напал на нашу Родину?</w:t>
      </w:r>
    </w:p>
    <w:p w:rsidR="001A3E0F" w:rsidRPr="00C60B1C" w:rsidRDefault="001A3E0F" w:rsidP="00C60B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606652" w:rsidRPr="00C60B1C" w:rsidRDefault="00E301F2" w:rsidP="00C60B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C60B1C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4</w:t>
      </w:r>
      <w:r w:rsidR="00606652" w:rsidRPr="00C60B1C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. </w:t>
      </w:r>
      <w:r w:rsidRPr="00C60B1C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Кто участвовал в ВОВ? В</w:t>
      </w:r>
      <w:r w:rsidR="00FF0D43" w:rsidRPr="00C60B1C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твоей семье кто – </w:t>
      </w:r>
      <w:proofErr w:type="spellStart"/>
      <w:r w:rsidR="00FF0D43" w:rsidRPr="00C60B1C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нибудь</w:t>
      </w:r>
      <w:proofErr w:type="spellEnd"/>
      <w:r w:rsidR="00FF0D43" w:rsidRPr="00C60B1C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был на войне</w:t>
      </w:r>
      <w:r w:rsidR="00606652" w:rsidRPr="00C60B1C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?</w:t>
      </w:r>
    </w:p>
    <w:p w:rsidR="007A7C4D" w:rsidRPr="00C60B1C" w:rsidRDefault="007A7C4D" w:rsidP="00C60B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60B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1. мой папа служил в армии</w:t>
      </w:r>
    </w:p>
    <w:p w:rsidR="007A7C4D" w:rsidRPr="00C60B1C" w:rsidRDefault="007A7C4D" w:rsidP="00C60B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60B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2. не знаю</w:t>
      </w:r>
    </w:p>
    <w:p w:rsidR="007A7C4D" w:rsidRPr="00C60B1C" w:rsidRDefault="007A7C4D" w:rsidP="00C60B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60B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3. не знаю</w:t>
      </w:r>
    </w:p>
    <w:p w:rsidR="007A7C4D" w:rsidRPr="00C60B1C" w:rsidRDefault="007A7C4D" w:rsidP="00C60B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60B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4. мой папа летал на вертолете и прыгал с парашюта</w:t>
      </w:r>
    </w:p>
    <w:p w:rsidR="007A7C4D" w:rsidRPr="00C60B1C" w:rsidRDefault="007A7C4D" w:rsidP="00C60B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60B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5. у папы есть ружье</w:t>
      </w:r>
    </w:p>
    <w:p w:rsidR="007A7C4D" w:rsidRPr="00C60B1C" w:rsidRDefault="007A7C4D" w:rsidP="00C60B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FF0D43" w:rsidRPr="00C60B1C" w:rsidRDefault="00FF0D43" w:rsidP="00C60B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7A7C4D" w:rsidRPr="00C60B1C" w:rsidRDefault="00FF0D43" w:rsidP="00C60B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C60B1C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5</w:t>
      </w:r>
      <w:r w:rsidR="001A3E0F" w:rsidRPr="00C60B1C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. Что такое День Победы?</w:t>
      </w:r>
    </w:p>
    <w:p w:rsidR="007A7C4D" w:rsidRPr="00C60B1C" w:rsidRDefault="007A7C4D" w:rsidP="00C60B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60B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E301F2" w:rsidRPr="00C60B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1.</w:t>
      </w:r>
      <w:r w:rsidR="001A3E0F" w:rsidRPr="00C60B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Я знаю, что эт</w:t>
      </w:r>
      <w:r w:rsidRPr="00C60B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 праздник, но не знаю какой.</w:t>
      </w:r>
      <w:r w:rsidRPr="00C60B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="00E301F2" w:rsidRPr="00C60B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2.</w:t>
      </w:r>
      <w:r w:rsidR="001A3E0F" w:rsidRPr="00C60B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Когда побеждают немцев, дают медали. Кричат: Мы победили немцев! Ура! Ура! Ура! Поднимают наш флаг..</w:t>
      </w:r>
    </w:p>
    <w:p w:rsidR="007A7C4D" w:rsidRPr="00C60B1C" w:rsidRDefault="007A7C4D" w:rsidP="00C60B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60B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3. праздник</w:t>
      </w:r>
    </w:p>
    <w:p w:rsidR="00E301F2" w:rsidRPr="00C60B1C" w:rsidRDefault="007A7C4D" w:rsidP="00C60B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60B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4.праздник</w:t>
      </w:r>
      <w:r w:rsidRPr="00C60B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="001A3E0F" w:rsidRPr="00C60B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5: Побед</w:t>
      </w:r>
      <w:r w:rsidR="00FF0D43" w:rsidRPr="00C60B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или плохих людей.</w:t>
      </w:r>
      <w:r w:rsidR="00FF0D43" w:rsidRPr="00C60B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</w:p>
    <w:p w:rsidR="00E301F2" w:rsidRPr="00C60B1C" w:rsidRDefault="00E301F2" w:rsidP="00C60B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C60B1C" w:rsidRDefault="00E301F2" w:rsidP="00C60B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60B1C"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06652" w:rsidRPr="00C60B1C" w:rsidRDefault="00FF0D43" w:rsidP="00C60B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60B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О</w:t>
      </w:r>
      <w:r w:rsidR="001A3E0F" w:rsidRPr="00C60B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прос дет</w:t>
      </w:r>
      <w:r w:rsidR="00606652" w:rsidRPr="00C60B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ей старшей группы</w:t>
      </w:r>
      <w:r w:rsidR="001A3E0F" w:rsidRPr="00C60B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показал, что они имеют некоторые понятия о войне, о празднике Победы</w:t>
      </w:r>
      <w:r w:rsidR="00606652" w:rsidRPr="00C60B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</w:t>
      </w:r>
      <w:r w:rsidR="001A3E0F" w:rsidRPr="00C60B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большинство ничего не знает. Почти все дети ответили, что война страшное событие, которое приносит гибель людей и т.д.</w:t>
      </w:r>
      <w:r w:rsidR="00606652" w:rsidRPr="00C60B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1A3E0F" w:rsidRPr="00C60B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Некоторые считают врагами немцев, а не фашистов. Ответы детей несут внешне «позиционный» характер. </w:t>
      </w:r>
      <w:r w:rsidR="00606652" w:rsidRPr="00C60B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Об истории своей семьи никто из опрошенных детей не знает.</w:t>
      </w:r>
    </w:p>
    <w:p w:rsidR="00FF0D43" w:rsidRPr="00A011D0" w:rsidRDefault="00FF0D43" w:rsidP="00C60B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A011D0" w:rsidRPr="00A011D0" w:rsidRDefault="00FF0D43" w:rsidP="00C60B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011D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 у нас возникла</w:t>
      </w:r>
      <w:r w:rsidRPr="00A011D0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проблема</w:t>
      </w:r>
      <w:r w:rsidRPr="00A011D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: </w:t>
      </w:r>
    </w:p>
    <w:p w:rsidR="00FF0D43" w:rsidRPr="00C60B1C" w:rsidRDefault="00FF0D43" w:rsidP="00C60B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60B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Дети в дошкольном возрасте плохо ориентируются в истории нашей страны, у детей не сформированы такие понятия, как ветераны, оборона, захватчики, фашисты, фашистская Германия. Дети не знают историю своей семьи.</w:t>
      </w:r>
    </w:p>
    <w:p w:rsidR="00FF0D43" w:rsidRPr="00C60B1C" w:rsidRDefault="001A3E0F" w:rsidP="00C60B1C">
      <w:pPr>
        <w:pStyle w:val="af4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C60B1C">
        <w:rPr>
          <w:sz w:val="28"/>
          <w:szCs w:val="28"/>
        </w:rPr>
        <w:br/>
      </w:r>
      <w:r w:rsidR="00FF0D43" w:rsidRPr="00C60B1C">
        <w:rPr>
          <w:b/>
          <w:sz w:val="28"/>
          <w:szCs w:val="28"/>
        </w:rPr>
        <w:t xml:space="preserve">Цель проекта: </w:t>
      </w:r>
      <w:r w:rsidR="00FF0D43" w:rsidRPr="00C60B1C">
        <w:rPr>
          <w:sz w:val="28"/>
          <w:szCs w:val="28"/>
        </w:rPr>
        <w:t xml:space="preserve">создание условий для обогащения детей знаниями о ВОВ, воспитание патриотизма, чувства гордости за свою </w:t>
      </w:r>
      <w:r w:rsidR="00843DF9" w:rsidRPr="00C60B1C">
        <w:rPr>
          <w:sz w:val="28"/>
          <w:szCs w:val="28"/>
        </w:rPr>
        <w:t xml:space="preserve">Родину, свою </w:t>
      </w:r>
      <w:r w:rsidR="00FF0D43" w:rsidRPr="00C60B1C">
        <w:rPr>
          <w:sz w:val="28"/>
          <w:szCs w:val="28"/>
        </w:rPr>
        <w:t>семью.</w:t>
      </w:r>
    </w:p>
    <w:p w:rsidR="00FF0D43" w:rsidRPr="00C60B1C" w:rsidRDefault="00FF0D43" w:rsidP="00C60B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0D43" w:rsidRPr="00C60B1C" w:rsidRDefault="00FF0D43" w:rsidP="00C60B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C60B1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Задачи:</w:t>
      </w:r>
    </w:p>
    <w:p w:rsidR="00FF0D43" w:rsidRPr="00C60B1C" w:rsidRDefault="00FF0D43" w:rsidP="00C60B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FF0D43" w:rsidRPr="00C60B1C" w:rsidRDefault="00FF0D43" w:rsidP="00C60B1C">
      <w:pPr>
        <w:pStyle w:val="ab"/>
        <w:numPr>
          <w:ilvl w:val="0"/>
          <w:numId w:val="26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0B1C">
        <w:rPr>
          <w:rFonts w:ascii="Times New Roman" w:hAnsi="Times New Roman" w:cs="Times New Roman"/>
          <w:sz w:val="28"/>
          <w:szCs w:val="28"/>
          <w:lang w:val="ru-RU"/>
        </w:rPr>
        <w:t>Расширять и систематизировать знания детей о ВОВ.  Развивать умение составлять рассказ о своей семье, обогащать словарный запас.</w:t>
      </w:r>
    </w:p>
    <w:p w:rsidR="00FF0D43" w:rsidRPr="00C60B1C" w:rsidRDefault="00FF0D43" w:rsidP="00C60B1C">
      <w:pPr>
        <w:pStyle w:val="ab"/>
        <w:numPr>
          <w:ilvl w:val="0"/>
          <w:numId w:val="26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0B1C">
        <w:rPr>
          <w:rFonts w:ascii="Times New Roman" w:hAnsi="Times New Roman" w:cs="Times New Roman"/>
          <w:sz w:val="28"/>
          <w:szCs w:val="28"/>
          <w:lang w:val="ru-RU"/>
        </w:rPr>
        <w:t>Способствовать формированию у детей интереса к истории своей семьи, своего народа.</w:t>
      </w:r>
    </w:p>
    <w:p w:rsidR="00FF0D43" w:rsidRPr="00C60B1C" w:rsidRDefault="00FF0D43" w:rsidP="00C60B1C">
      <w:pPr>
        <w:pStyle w:val="ab"/>
        <w:numPr>
          <w:ilvl w:val="0"/>
          <w:numId w:val="26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0B1C">
        <w:rPr>
          <w:rFonts w:ascii="Times New Roman" w:hAnsi="Times New Roman" w:cs="Times New Roman"/>
          <w:sz w:val="28"/>
          <w:szCs w:val="28"/>
          <w:lang w:val="ru-RU"/>
        </w:rPr>
        <w:t xml:space="preserve"> Воспитывать в детях бережное отношение к семейным фотографиям и наградам, уважительное отношение к старшему поколению, </w:t>
      </w:r>
      <w:r w:rsidRPr="00C60B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защитникам Отечества, памяти павших бойцов, ветеранам ВОВ. </w:t>
      </w:r>
    </w:p>
    <w:p w:rsidR="00FF0D43" w:rsidRPr="00C60B1C" w:rsidRDefault="00FF0D43" w:rsidP="00C60B1C">
      <w:pPr>
        <w:pStyle w:val="ab"/>
        <w:numPr>
          <w:ilvl w:val="0"/>
          <w:numId w:val="26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0B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Способствовать формированию чувства гордости за свой народ, его боевые заслуги. </w:t>
      </w:r>
    </w:p>
    <w:p w:rsidR="00FF0D43" w:rsidRPr="00C60B1C" w:rsidRDefault="00FF0D43" w:rsidP="00C60B1C">
      <w:pPr>
        <w:pStyle w:val="ab"/>
        <w:numPr>
          <w:ilvl w:val="0"/>
          <w:numId w:val="26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0B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Продолжать развивать творческие способности в рамках реализации проекта. </w:t>
      </w:r>
    </w:p>
    <w:p w:rsidR="00FF0D43" w:rsidRPr="00C60B1C" w:rsidRDefault="00FF0D43" w:rsidP="00C60B1C">
      <w:pPr>
        <w:pStyle w:val="ab"/>
        <w:numPr>
          <w:ilvl w:val="0"/>
          <w:numId w:val="26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0B1C">
        <w:rPr>
          <w:rFonts w:ascii="Times New Roman" w:hAnsi="Times New Roman" w:cs="Times New Roman"/>
          <w:sz w:val="28"/>
          <w:szCs w:val="28"/>
          <w:lang w:val="ru-RU"/>
        </w:rPr>
        <w:t>Воспитывать патриотические чувства через художественную литературу, театральную деятельность, средствами музыкального и художественно-эстетического воспитания.</w:t>
      </w:r>
    </w:p>
    <w:p w:rsidR="00FF0D43" w:rsidRPr="00C60B1C" w:rsidRDefault="00FF0D43" w:rsidP="00C60B1C">
      <w:pPr>
        <w:pStyle w:val="ab"/>
        <w:numPr>
          <w:ilvl w:val="0"/>
          <w:numId w:val="26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0B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Продолжать расширять сотрудничество с родителями воспитанников. </w:t>
      </w:r>
    </w:p>
    <w:p w:rsidR="00FF0D43" w:rsidRPr="00C60B1C" w:rsidRDefault="001A3E0F" w:rsidP="00C60B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60B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</w:p>
    <w:p w:rsidR="00FF0D43" w:rsidRPr="00C60B1C" w:rsidRDefault="00FF0D43" w:rsidP="00C60B1C">
      <w:pPr>
        <w:pStyle w:val="ab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C60B1C">
        <w:rPr>
          <w:rFonts w:ascii="Times New Roman" w:hAnsi="Times New Roman" w:cs="Times New Roman"/>
          <w:sz w:val="28"/>
          <w:szCs w:val="28"/>
          <w:u w:val="single"/>
          <w:lang w:val="ru-RU"/>
        </w:rPr>
        <w:t>В ходе активного диалога составили модель, включающая 3 блока:</w:t>
      </w:r>
    </w:p>
    <w:p w:rsidR="00FF0D43" w:rsidRPr="00C60B1C" w:rsidRDefault="00FF0D43" w:rsidP="00C60B1C">
      <w:pPr>
        <w:pStyle w:val="ab"/>
        <w:numPr>
          <w:ilvl w:val="0"/>
          <w:numId w:val="23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0B1C">
        <w:rPr>
          <w:rFonts w:ascii="Times New Roman" w:hAnsi="Times New Roman" w:cs="Times New Roman"/>
          <w:sz w:val="28"/>
          <w:szCs w:val="28"/>
          <w:lang w:val="ru-RU"/>
        </w:rPr>
        <w:t>1. Что мы знаем о войне</w:t>
      </w:r>
    </w:p>
    <w:p w:rsidR="00FF0D43" w:rsidRPr="00C60B1C" w:rsidRDefault="00FF0D43" w:rsidP="00C60B1C">
      <w:pPr>
        <w:pStyle w:val="ab"/>
        <w:numPr>
          <w:ilvl w:val="0"/>
          <w:numId w:val="23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0B1C">
        <w:rPr>
          <w:rFonts w:ascii="Times New Roman" w:hAnsi="Times New Roman" w:cs="Times New Roman"/>
          <w:sz w:val="28"/>
          <w:szCs w:val="28"/>
          <w:lang w:val="ru-RU"/>
        </w:rPr>
        <w:t>2. Что мы хотим узнать</w:t>
      </w:r>
    </w:p>
    <w:p w:rsidR="00FF0D43" w:rsidRPr="00C60B1C" w:rsidRDefault="00FF0D43" w:rsidP="00C60B1C">
      <w:pPr>
        <w:pStyle w:val="ab"/>
        <w:numPr>
          <w:ilvl w:val="0"/>
          <w:numId w:val="23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0B1C">
        <w:rPr>
          <w:rFonts w:ascii="Times New Roman" w:hAnsi="Times New Roman" w:cs="Times New Roman"/>
          <w:sz w:val="28"/>
          <w:szCs w:val="28"/>
          <w:lang w:val="ru-RU"/>
        </w:rPr>
        <w:t>3. Как нам это сделать?</w:t>
      </w:r>
    </w:p>
    <w:p w:rsidR="00FF0D43" w:rsidRPr="00C60B1C" w:rsidRDefault="00FF0D43" w:rsidP="00C60B1C">
      <w:pPr>
        <w:pStyle w:val="ab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5"/>
        <w:tblW w:w="9891" w:type="dxa"/>
        <w:tblLook w:val="04A0"/>
      </w:tblPr>
      <w:tblGrid>
        <w:gridCol w:w="3510"/>
        <w:gridCol w:w="3190"/>
        <w:gridCol w:w="3191"/>
      </w:tblGrid>
      <w:tr w:rsidR="00FF0D43" w:rsidRPr="00C60B1C" w:rsidTr="00DD1FBA">
        <w:trPr>
          <w:trHeight w:val="862"/>
        </w:trPr>
        <w:tc>
          <w:tcPr>
            <w:tcW w:w="3510" w:type="dxa"/>
          </w:tcPr>
          <w:p w:rsidR="00FF0D43" w:rsidRPr="00C60B1C" w:rsidRDefault="00FF0D43" w:rsidP="00C60B1C">
            <w:pPr>
              <w:ind w:firstLine="28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C60B1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Что мы знаем о войне</w:t>
            </w:r>
          </w:p>
        </w:tc>
        <w:tc>
          <w:tcPr>
            <w:tcW w:w="3190" w:type="dxa"/>
          </w:tcPr>
          <w:p w:rsidR="00FF0D43" w:rsidRPr="00C60B1C" w:rsidRDefault="00FF0D43" w:rsidP="00C60B1C">
            <w:pPr>
              <w:ind w:firstLine="28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C60B1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Что мы хотим узнать?</w:t>
            </w:r>
          </w:p>
        </w:tc>
        <w:tc>
          <w:tcPr>
            <w:tcW w:w="3191" w:type="dxa"/>
          </w:tcPr>
          <w:p w:rsidR="00FF0D43" w:rsidRPr="00C60B1C" w:rsidRDefault="00FF0D43" w:rsidP="00C60B1C">
            <w:pPr>
              <w:ind w:firstLine="28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C60B1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Где можно узнать?</w:t>
            </w:r>
          </w:p>
        </w:tc>
      </w:tr>
      <w:tr w:rsidR="00FF0D43" w:rsidRPr="00C60B1C" w:rsidTr="00DD1FBA">
        <w:tc>
          <w:tcPr>
            <w:tcW w:w="3510" w:type="dxa"/>
          </w:tcPr>
          <w:p w:rsidR="00FF0D43" w:rsidRPr="00C60B1C" w:rsidRDefault="00D95A00" w:rsidP="00C60B1C">
            <w:pPr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60B1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плохо</w:t>
            </w:r>
          </w:p>
        </w:tc>
        <w:tc>
          <w:tcPr>
            <w:tcW w:w="3190" w:type="dxa"/>
          </w:tcPr>
          <w:p w:rsidR="00FF0D43" w:rsidRPr="00C60B1C" w:rsidRDefault="00D95A00" w:rsidP="00C60B1C">
            <w:pPr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60B1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Кто воевал</w:t>
            </w:r>
            <w:r w:rsidR="00F945E9" w:rsidRPr="00C60B1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 семье</w:t>
            </w:r>
          </w:p>
        </w:tc>
        <w:tc>
          <w:tcPr>
            <w:tcW w:w="3191" w:type="dxa"/>
          </w:tcPr>
          <w:p w:rsidR="00FF0D43" w:rsidRPr="00C60B1C" w:rsidRDefault="00FF0D43" w:rsidP="00C60B1C">
            <w:pPr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60B1C">
              <w:rPr>
                <w:rFonts w:ascii="Times New Roman" w:eastAsia="Calibri" w:hAnsi="Times New Roman" w:cs="Times New Roman"/>
                <w:sz w:val="28"/>
                <w:szCs w:val="28"/>
              </w:rPr>
              <w:t>Спросить</w:t>
            </w:r>
            <w:proofErr w:type="spellEnd"/>
            <w:r w:rsidRPr="00C60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C60B1C">
              <w:rPr>
                <w:rFonts w:ascii="Times New Roman" w:eastAsia="Calibri" w:hAnsi="Times New Roman" w:cs="Times New Roman"/>
                <w:sz w:val="28"/>
                <w:szCs w:val="28"/>
              </w:rPr>
              <w:t>взрослых</w:t>
            </w:r>
            <w:proofErr w:type="spellEnd"/>
          </w:p>
        </w:tc>
      </w:tr>
      <w:tr w:rsidR="00FF0D43" w:rsidRPr="00C60B1C" w:rsidTr="00DD1FBA">
        <w:tc>
          <w:tcPr>
            <w:tcW w:w="3510" w:type="dxa"/>
          </w:tcPr>
          <w:p w:rsidR="00FF0D43" w:rsidRPr="00C60B1C" w:rsidRDefault="00D95A00" w:rsidP="00C60B1C">
            <w:pPr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60B1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страшно</w:t>
            </w:r>
          </w:p>
        </w:tc>
        <w:tc>
          <w:tcPr>
            <w:tcW w:w="3190" w:type="dxa"/>
          </w:tcPr>
          <w:p w:rsidR="00FF0D43" w:rsidRPr="00C60B1C" w:rsidRDefault="00D95A00" w:rsidP="00C60B1C">
            <w:pPr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60B1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Кто принимал участие</w:t>
            </w:r>
          </w:p>
        </w:tc>
        <w:tc>
          <w:tcPr>
            <w:tcW w:w="3191" w:type="dxa"/>
          </w:tcPr>
          <w:p w:rsidR="00FF0D43" w:rsidRPr="00C60B1C" w:rsidRDefault="00F945E9" w:rsidP="00C60B1C">
            <w:pPr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60B1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Посетить памятные места</w:t>
            </w:r>
          </w:p>
        </w:tc>
      </w:tr>
      <w:tr w:rsidR="00FF0D43" w:rsidRPr="00C60B1C" w:rsidTr="00DD1FBA">
        <w:tc>
          <w:tcPr>
            <w:tcW w:w="3510" w:type="dxa"/>
          </w:tcPr>
          <w:p w:rsidR="00FF0D43" w:rsidRPr="00C60B1C" w:rsidRDefault="00D95A00" w:rsidP="00C60B1C">
            <w:pPr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60B1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Стреляют, взрывают</w:t>
            </w:r>
          </w:p>
        </w:tc>
        <w:tc>
          <w:tcPr>
            <w:tcW w:w="3190" w:type="dxa"/>
          </w:tcPr>
          <w:p w:rsidR="00FF0D43" w:rsidRPr="00C60B1C" w:rsidRDefault="00F945E9" w:rsidP="00C60B1C">
            <w:pPr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60B1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Как помогали дети</w:t>
            </w:r>
          </w:p>
        </w:tc>
        <w:tc>
          <w:tcPr>
            <w:tcW w:w="3191" w:type="dxa"/>
          </w:tcPr>
          <w:p w:rsidR="00FF0D43" w:rsidRPr="00C60B1C" w:rsidRDefault="00FF0D43" w:rsidP="00C60B1C">
            <w:pPr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60B1C">
              <w:rPr>
                <w:rFonts w:ascii="Times New Roman" w:eastAsia="Calibri" w:hAnsi="Times New Roman" w:cs="Times New Roman"/>
                <w:sz w:val="28"/>
                <w:szCs w:val="28"/>
              </w:rPr>
              <w:t>Посмотреть</w:t>
            </w:r>
            <w:proofErr w:type="spellEnd"/>
            <w:r w:rsidRPr="00C60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0B1C">
              <w:rPr>
                <w:rFonts w:ascii="Times New Roman" w:eastAsia="Calibri" w:hAnsi="Times New Roman" w:cs="Times New Roman"/>
                <w:sz w:val="28"/>
                <w:szCs w:val="28"/>
              </w:rPr>
              <w:t>фильм</w:t>
            </w:r>
            <w:proofErr w:type="spellEnd"/>
          </w:p>
        </w:tc>
      </w:tr>
      <w:tr w:rsidR="00FF0D43" w:rsidRPr="00C60B1C" w:rsidTr="00DD1FBA">
        <w:tc>
          <w:tcPr>
            <w:tcW w:w="3510" w:type="dxa"/>
          </w:tcPr>
          <w:p w:rsidR="00FF0D43" w:rsidRPr="00C60B1C" w:rsidRDefault="00D95A00" w:rsidP="00C60B1C">
            <w:pPr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60B1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Солдаты защищают</w:t>
            </w:r>
          </w:p>
        </w:tc>
        <w:tc>
          <w:tcPr>
            <w:tcW w:w="3190" w:type="dxa"/>
          </w:tcPr>
          <w:p w:rsidR="00FF0D43" w:rsidRPr="00C60B1C" w:rsidRDefault="00F945E9" w:rsidP="00C60B1C">
            <w:pPr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60B1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Памятные места</w:t>
            </w:r>
          </w:p>
        </w:tc>
        <w:tc>
          <w:tcPr>
            <w:tcW w:w="3191" w:type="dxa"/>
          </w:tcPr>
          <w:p w:rsidR="00FF0D43" w:rsidRPr="00C60B1C" w:rsidRDefault="00FF0D43" w:rsidP="00C60B1C">
            <w:pPr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60B1C">
              <w:rPr>
                <w:rFonts w:ascii="Times New Roman" w:eastAsia="Calibri" w:hAnsi="Times New Roman" w:cs="Times New Roman"/>
                <w:sz w:val="28"/>
                <w:szCs w:val="28"/>
              </w:rPr>
              <w:t>Почитать</w:t>
            </w:r>
            <w:proofErr w:type="spellEnd"/>
            <w:r w:rsidRPr="00C60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C60B1C">
              <w:rPr>
                <w:rFonts w:ascii="Times New Roman" w:eastAsia="Calibri" w:hAnsi="Times New Roman" w:cs="Times New Roman"/>
                <w:sz w:val="28"/>
                <w:szCs w:val="28"/>
              </w:rPr>
              <w:t>книге</w:t>
            </w:r>
            <w:proofErr w:type="spellEnd"/>
          </w:p>
        </w:tc>
      </w:tr>
    </w:tbl>
    <w:p w:rsidR="00FF0D43" w:rsidRPr="00C60B1C" w:rsidRDefault="00FF0D43" w:rsidP="00C60B1C">
      <w:pPr>
        <w:spacing w:before="75" w:after="100" w:afterAutospacing="1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ru-RU" w:eastAsia="ru-RU"/>
        </w:rPr>
      </w:pPr>
    </w:p>
    <w:p w:rsidR="001A3E0F" w:rsidRPr="00C60B1C" w:rsidRDefault="001A3E0F" w:rsidP="00C60B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60B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C60B1C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val="ru-RU" w:eastAsia="ru-RU" w:bidi="ar-SA"/>
        </w:rPr>
        <w:t>Основной этап:</w:t>
      </w:r>
    </w:p>
    <w:p w:rsidR="008D20EB" w:rsidRPr="00C60B1C" w:rsidRDefault="008D20EB" w:rsidP="00C60B1C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СХЕМА</w:t>
      </w:r>
      <w:proofErr w:type="gramStart"/>
      <w:r w:rsidRPr="00C60B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РЕАЛИЗАЦИИ</w:t>
      </w:r>
      <w:proofErr w:type="gramEnd"/>
      <w:r w:rsidRPr="00C60B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ПРОЕКТА.</w:t>
      </w:r>
    </w:p>
    <w:p w:rsidR="008D20EB" w:rsidRPr="00C60B1C" w:rsidRDefault="008D20EB" w:rsidP="00C60B1C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89"/>
        <w:gridCol w:w="5882"/>
      </w:tblGrid>
      <w:tr w:rsidR="000C2043" w:rsidRPr="00C60B1C" w:rsidTr="00442C98">
        <w:tc>
          <w:tcPr>
            <w:tcW w:w="3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EB" w:rsidRPr="00C60B1C" w:rsidRDefault="008D20EB" w:rsidP="00C60B1C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60B1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      </w:t>
            </w:r>
            <w:r w:rsidRPr="00C60B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РАЗДЕЛЫ ДЕЯТЕЛЬНОСТИ</w:t>
            </w:r>
          </w:p>
        </w:tc>
        <w:tc>
          <w:tcPr>
            <w:tcW w:w="6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EB" w:rsidRPr="00C60B1C" w:rsidRDefault="008D20EB" w:rsidP="00C60B1C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60B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ВИДЫ ДЕТСКО-ВЗРОСЛОЙ ДЕЯТЕЛЬНОСТИ</w:t>
            </w:r>
          </w:p>
        </w:tc>
      </w:tr>
      <w:tr w:rsidR="000C2043" w:rsidRPr="00C30410" w:rsidTr="00442C98"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EB" w:rsidRPr="00C60B1C" w:rsidRDefault="008D20EB" w:rsidP="00C60B1C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60B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Игровая</w:t>
            </w:r>
            <w:proofErr w:type="spellEnd"/>
            <w:r w:rsidRPr="00C60B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B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деятельность</w:t>
            </w:r>
            <w:proofErr w:type="spellEnd"/>
            <w:r w:rsidRPr="00C60B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EB" w:rsidRPr="00C60B1C" w:rsidRDefault="008D20EB" w:rsidP="00C60B1C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60B1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ru-RU" w:eastAsia="ru-RU"/>
              </w:rPr>
              <w:t>Сюжетно-ролевые игры «Мы военные», «Моряки».</w:t>
            </w:r>
          </w:p>
          <w:p w:rsidR="00874195" w:rsidRPr="00C60B1C" w:rsidRDefault="00874195" w:rsidP="00C60B1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C6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 «Медсанчасть», «Командный штаб», «Полевая кухня», «Военные летчики», «На подводной лодке»</w:t>
            </w:r>
          </w:p>
          <w:p w:rsidR="008D20EB" w:rsidRPr="00C60B1C" w:rsidRDefault="00874195" w:rsidP="00C60B1C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6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>Подвижные игры «Доставь донесение», «Разведчики» и др.</w:t>
            </w:r>
          </w:p>
          <w:p w:rsidR="008D20EB" w:rsidRPr="00C60B1C" w:rsidRDefault="008D20EB" w:rsidP="00C60B1C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60B1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874195" w:rsidRPr="00C60B1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ru-RU" w:eastAsia="ru-RU"/>
              </w:rPr>
              <w:t>Игры с дидактической игрушкой (солдатиками) «Наша армия сильна, охраняет мир она».</w:t>
            </w:r>
          </w:p>
        </w:tc>
      </w:tr>
      <w:tr w:rsidR="000C2043" w:rsidRPr="00C30410" w:rsidTr="00442C98"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EB" w:rsidRPr="00C60B1C" w:rsidRDefault="008D20EB" w:rsidP="00C60B1C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 w:rsidRPr="00C60B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Речевое</w:t>
            </w:r>
            <w:proofErr w:type="spellEnd"/>
            <w:r w:rsidRPr="00C60B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B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развитие</w:t>
            </w:r>
            <w:proofErr w:type="spellEnd"/>
            <w:r w:rsidRPr="00C60B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874195" w:rsidRPr="00C60B1C" w:rsidRDefault="00874195" w:rsidP="00C60B1C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60B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 xml:space="preserve">Чтение </w:t>
            </w:r>
            <w:proofErr w:type="spellStart"/>
            <w:proofErr w:type="gramStart"/>
            <w:r w:rsidRPr="00C60B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>х</w:t>
            </w:r>
            <w:r w:rsidRPr="00C60B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удожественн</w:t>
            </w:r>
            <w:proofErr w:type="spellEnd"/>
            <w:r w:rsidRPr="00C60B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>ой</w:t>
            </w:r>
            <w:proofErr w:type="gramEnd"/>
            <w:r w:rsidRPr="00C60B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B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литература</w:t>
            </w:r>
            <w:proofErr w:type="spellEnd"/>
          </w:p>
        </w:tc>
        <w:tc>
          <w:tcPr>
            <w:tcW w:w="6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5C8" w:rsidRPr="00C60B1C" w:rsidRDefault="008D20EB" w:rsidP="00C60B1C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0B1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ru-RU" w:eastAsia="ru-RU"/>
              </w:rPr>
              <w:t>Беседа на тему «Что мы знаем о войне». Ознакомление с явлениями общественной жизни.</w:t>
            </w:r>
            <w:r w:rsidR="009455C8" w:rsidRPr="00C60B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9455C8" w:rsidRPr="00C60B1C" w:rsidRDefault="009455C8" w:rsidP="00C60B1C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0B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Беседы о войне, фронтовиках, работниках тыла, детях войны </w:t>
            </w:r>
          </w:p>
          <w:p w:rsidR="008D20EB" w:rsidRPr="00C60B1C" w:rsidRDefault="008D20EB" w:rsidP="00C60B1C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60B1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ru-RU" w:eastAsia="ru-RU"/>
              </w:rPr>
              <w:t>Заучивание наизусть «Шинель» Е.Благинина.</w:t>
            </w:r>
          </w:p>
          <w:p w:rsidR="008D20EB" w:rsidRPr="00C60B1C" w:rsidRDefault="008D20EB" w:rsidP="00C60B1C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ru-RU" w:eastAsia="ru-RU"/>
              </w:rPr>
            </w:pPr>
            <w:r w:rsidRPr="00C60B1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ru-RU" w:eastAsia="ru-RU"/>
              </w:rPr>
              <w:t>Заучивание стихов к празднику «День Победы».</w:t>
            </w:r>
          </w:p>
          <w:p w:rsidR="009455C8" w:rsidRPr="00C60B1C" w:rsidRDefault="009455C8" w:rsidP="00C60B1C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60B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Разучивание стихов, песен, пословиц и поговорок о </w:t>
            </w:r>
            <w:proofErr w:type="spellStart"/>
            <w:r w:rsidRPr="00C60B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честе</w:t>
            </w:r>
            <w:proofErr w:type="spellEnd"/>
            <w:r w:rsidRPr="00C60B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долге, солдатской службе, дружбе и товариществе </w:t>
            </w:r>
            <w:proofErr w:type="gramStart"/>
            <w:r w:rsidRPr="00C60B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proofErr w:type="gramEnd"/>
            <w:r w:rsidRPr="00C60B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Дню Победы.</w:t>
            </w:r>
          </w:p>
          <w:p w:rsidR="008D20EB" w:rsidRPr="00C60B1C" w:rsidRDefault="008D20EB" w:rsidP="00C60B1C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ru-RU" w:eastAsia="ru-RU"/>
              </w:rPr>
            </w:pPr>
            <w:r w:rsidRPr="00C60B1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ru-RU" w:eastAsia="ru-RU"/>
              </w:rPr>
              <w:t>Рассказ детей о своей страничке, оформленной дома.</w:t>
            </w:r>
          </w:p>
          <w:p w:rsidR="00874195" w:rsidRPr="00C60B1C" w:rsidRDefault="002727AD" w:rsidP="00C60B1C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60B1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ru-RU" w:eastAsia="ru-RU"/>
              </w:rPr>
              <w:t>Л.Кассиль «Памятник С</w:t>
            </w:r>
            <w:r w:rsidR="00874195" w:rsidRPr="00C60B1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ru-RU" w:eastAsia="ru-RU"/>
              </w:rPr>
              <w:t>оветскому солдату»</w:t>
            </w:r>
          </w:p>
          <w:p w:rsidR="00874195" w:rsidRPr="00C60B1C" w:rsidRDefault="00874195" w:rsidP="00C60B1C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 w:rsidRPr="00C60B1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ru-RU" w:eastAsia="ru-RU"/>
              </w:rPr>
              <w:t>С.Баруздин</w:t>
            </w:r>
            <w:proofErr w:type="spellEnd"/>
            <w:r w:rsidRPr="00C60B1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ru-RU" w:eastAsia="ru-RU"/>
              </w:rPr>
              <w:t xml:space="preserve"> «Слава», «Точно в цель», «За Родину».</w:t>
            </w:r>
          </w:p>
          <w:p w:rsidR="00874195" w:rsidRPr="00C60B1C" w:rsidRDefault="00874195" w:rsidP="00C60B1C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 w:rsidRPr="00C60B1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ru-RU" w:eastAsia="ru-RU"/>
              </w:rPr>
              <w:t>А.Агебаев</w:t>
            </w:r>
            <w:proofErr w:type="spellEnd"/>
            <w:r w:rsidRPr="00C60B1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ru-RU" w:eastAsia="ru-RU"/>
              </w:rPr>
              <w:t xml:space="preserve"> «День Победы».</w:t>
            </w:r>
          </w:p>
          <w:p w:rsidR="00874195" w:rsidRPr="00C60B1C" w:rsidRDefault="0054147C" w:rsidP="00C60B1C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60B1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ru-RU" w:eastAsia="ru-RU"/>
              </w:rPr>
              <w:t>А.Митяев «Мешок овсянки», «Землянка», «Ракетные снаряды»</w:t>
            </w:r>
          </w:p>
          <w:p w:rsidR="00874195" w:rsidRPr="00C60B1C" w:rsidRDefault="00874195" w:rsidP="00C60B1C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ru-RU" w:eastAsia="ru-RU"/>
              </w:rPr>
            </w:pPr>
            <w:r w:rsidRPr="00C60B1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ru-RU" w:eastAsia="ru-RU"/>
              </w:rPr>
              <w:t>О.Высоцкая «Салют».</w:t>
            </w:r>
          </w:p>
          <w:p w:rsidR="0054147C" w:rsidRPr="00C60B1C" w:rsidRDefault="0054147C" w:rsidP="00C60B1C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ru-RU" w:eastAsia="ru-RU"/>
              </w:rPr>
            </w:pPr>
            <w:r w:rsidRPr="00C60B1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ru-RU" w:eastAsia="ru-RU"/>
              </w:rPr>
              <w:t>С.Алексеев «Генерал Жуков»</w:t>
            </w:r>
          </w:p>
          <w:p w:rsidR="0054147C" w:rsidRPr="005E77F5" w:rsidRDefault="0054147C" w:rsidP="00A661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E77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</w:t>
            </w:r>
            <w:proofErr w:type="gramStart"/>
            <w:r w:rsidRPr="005E77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.Г</w:t>
            </w:r>
            <w:proofErr w:type="gramEnd"/>
            <w:r w:rsidRPr="005E77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айдар</w:t>
            </w:r>
            <w:proofErr w:type="spellEnd"/>
            <w:r w:rsidRPr="005E77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«Поход», «Рассказы о войне», «Сказка про военную тайну, </w:t>
            </w:r>
            <w:proofErr w:type="spellStart"/>
            <w:r w:rsidRPr="005E77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Мальчиша-Кибальчиша</w:t>
            </w:r>
            <w:proofErr w:type="spellEnd"/>
            <w:r w:rsidRPr="005E77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его твердое слово»</w:t>
            </w:r>
          </w:p>
          <w:p w:rsidR="002A2655" w:rsidRPr="00C60B1C" w:rsidRDefault="002A2655" w:rsidP="00C60B1C">
            <w:pPr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54147C" w:rsidRPr="00C60B1C" w:rsidRDefault="0054147C" w:rsidP="00C60B1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val="ru-RU" w:eastAsia="ru-RU"/>
              </w:rPr>
            </w:pPr>
            <w:r w:rsidRPr="00C6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val="ru-RU" w:eastAsia="ru-RU"/>
              </w:rPr>
              <w:t>«Салют, Пионерия!»</w:t>
            </w:r>
            <w:r w:rsidR="002A2655" w:rsidRPr="00C6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val="ru-RU" w:eastAsia="ru-RU"/>
              </w:rPr>
              <w:t>:</w:t>
            </w:r>
          </w:p>
          <w:p w:rsidR="0054147C" w:rsidRPr="00C60B1C" w:rsidRDefault="0054147C" w:rsidP="00C60B1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6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Ю.Корольков. Леня Голиков.</w:t>
            </w:r>
          </w:p>
          <w:p w:rsidR="0054147C" w:rsidRPr="00C60B1C" w:rsidRDefault="0054147C" w:rsidP="00C60B1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6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В.Мороз. Марат </w:t>
            </w:r>
            <w:proofErr w:type="spellStart"/>
            <w:r w:rsidRPr="00C6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Казей</w:t>
            </w:r>
            <w:proofErr w:type="spellEnd"/>
            <w:r w:rsidRPr="00C6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.</w:t>
            </w:r>
          </w:p>
          <w:p w:rsidR="0054147C" w:rsidRPr="00C60B1C" w:rsidRDefault="0054147C" w:rsidP="00C60B1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 w:rsidRPr="00C6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Г.Наджафов</w:t>
            </w:r>
            <w:proofErr w:type="spellEnd"/>
            <w:r w:rsidRPr="00C6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. Валя Котик.</w:t>
            </w:r>
          </w:p>
          <w:p w:rsidR="0054147C" w:rsidRPr="00C60B1C" w:rsidRDefault="0054147C" w:rsidP="00C60B1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6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Г.Набатов. Зина Портнова.</w:t>
            </w:r>
          </w:p>
          <w:p w:rsidR="0054147C" w:rsidRPr="00C60B1C" w:rsidRDefault="0054147C" w:rsidP="00C60B1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 w:rsidRPr="00C6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А.Лиханов</w:t>
            </w:r>
            <w:proofErr w:type="spellEnd"/>
            <w:r w:rsidRPr="00C6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. </w:t>
            </w:r>
            <w:r w:rsidR="002A2655" w:rsidRPr="00C6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Боря </w:t>
            </w:r>
            <w:proofErr w:type="spellStart"/>
            <w:r w:rsidR="002A2655" w:rsidRPr="00C6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Цариков</w:t>
            </w:r>
            <w:proofErr w:type="spellEnd"/>
            <w:r w:rsidR="002A2655" w:rsidRPr="00C6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.</w:t>
            </w:r>
          </w:p>
          <w:p w:rsidR="002A2655" w:rsidRPr="00C60B1C" w:rsidRDefault="002A2655" w:rsidP="00C60B1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</w:p>
          <w:p w:rsidR="002A2655" w:rsidRPr="00A52CED" w:rsidRDefault="00555F0C" w:rsidP="00C60B1C">
            <w:pPr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hyperlink r:id="rId7" w:history="1">
              <w:r w:rsidR="002A2655" w:rsidRPr="00A52CED">
                <w:rPr>
                  <w:rStyle w:val="af8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ru-RU"/>
                </w:rPr>
                <w:t>Синицына</w:t>
              </w:r>
              <w:proofErr w:type="gramStart"/>
              <w:r w:rsidR="002A2655" w:rsidRPr="00A52CED">
                <w:rPr>
                  <w:rStyle w:val="af8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ru-RU"/>
                </w:rPr>
                <w:t xml:space="preserve"> Т</w:t>
              </w:r>
              <w:proofErr w:type="gramEnd"/>
            </w:hyperlink>
            <w:r w:rsidR="002A2655" w:rsidRPr="00A52C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 Дневник Тани Савичевой</w:t>
            </w:r>
            <w:r w:rsidR="002A2655" w:rsidRPr="00C60B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54147C" w:rsidRPr="00C60B1C" w:rsidRDefault="0054147C" w:rsidP="00C60B1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6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</w:p>
          <w:p w:rsidR="000C2043" w:rsidRPr="00C60B1C" w:rsidRDefault="000C2043" w:rsidP="00C60B1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C6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Рассматривание иллюстраций «День Победы» наглядно – дидактическое пособие «У пепелища родного дома», «Великая Отечественная война. «За Ленинград!», «Знамя Победы над рейхстагом», «Вечный огонь на Могиле Неизвестного солдата у Кремлёвской стены». </w:t>
            </w:r>
          </w:p>
          <w:p w:rsidR="000C2043" w:rsidRPr="00C60B1C" w:rsidRDefault="000C2043" w:rsidP="00C60B1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C6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 Репродукции картин советских художников К. Ф. </w:t>
            </w:r>
            <w:proofErr w:type="spellStart"/>
            <w:r w:rsidRPr="00C6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>Юона</w:t>
            </w:r>
            <w:proofErr w:type="spellEnd"/>
            <w:r w:rsidRPr="00C6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  «Парад на Красной площади в Москве», В. К. Дмитриевского «Везде пройдут», П. А. Кривоногова «Победа» и др. </w:t>
            </w:r>
          </w:p>
          <w:p w:rsidR="008D20EB" w:rsidRPr="00C60B1C" w:rsidRDefault="008D20EB" w:rsidP="00C60B1C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60B1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0C2043" w:rsidRPr="00C30410" w:rsidTr="00442C98"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EB" w:rsidRPr="00C60B1C" w:rsidRDefault="008D20EB" w:rsidP="00C60B1C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60B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Социально-нравственное</w:t>
            </w:r>
            <w:proofErr w:type="spellEnd"/>
            <w:r w:rsidRPr="00C60B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B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воспитание</w:t>
            </w:r>
            <w:proofErr w:type="spellEnd"/>
            <w:r w:rsidRPr="00C60B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EB" w:rsidRPr="00C60B1C" w:rsidRDefault="008D20EB" w:rsidP="00C60B1C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60B1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ru-RU" w:eastAsia="ru-RU"/>
              </w:rPr>
              <w:t>Целевая прогулка</w:t>
            </w:r>
            <w:r w:rsidRPr="00C60B1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C60B1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ru-RU" w:eastAsia="ru-RU"/>
              </w:rPr>
              <w:t>к «</w:t>
            </w:r>
            <w:proofErr w:type="gramStart"/>
            <w:r w:rsidR="000C2043" w:rsidRPr="00C60B1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ru-RU" w:eastAsia="ru-RU"/>
              </w:rPr>
              <w:t>Памятнику</w:t>
            </w:r>
            <w:proofErr w:type="gramEnd"/>
            <w:r w:rsidR="000C2043" w:rsidRPr="00C60B1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ru-RU" w:eastAsia="ru-RU"/>
              </w:rPr>
              <w:t xml:space="preserve"> погибших воинов</w:t>
            </w:r>
            <w:r w:rsidRPr="00C60B1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ru-RU" w:eastAsia="ru-RU"/>
              </w:rPr>
              <w:t>»</w:t>
            </w:r>
            <w:r w:rsidR="000C2043" w:rsidRPr="00C60B1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ru-RU" w:eastAsia="ru-RU"/>
              </w:rPr>
              <w:t xml:space="preserve"> в центре села</w:t>
            </w:r>
            <w:r w:rsidRPr="00C60B1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ru-RU" w:eastAsia="ru-RU"/>
              </w:rPr>
              <w:t xml:space="preserve"> и возложение тюльпанов.</w:t>
            </w:r>
          </w:p>
          <w:p w:rsidR="008D20EB" w:rsidRPr="00C60B1C" w:rsidRDefault="002727AD" w:rsidP="00C60B1C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60B1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ru-RU" w:eastAsia="ru-RU"/>
              </w:rPr>
              <w:t>Посещение</w:t>
            </w:r>
            <w:r w:rsidR="008D20EB" w:rsidRPr="00C60B1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ru-RU" w:eastAsia="ru-RU"/>
              </w:rPr>
              <w:t xml:space="preserve"> музея</w:t>
            </w:r>
            <w:r w:rsidRPr="00C60B1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ru-RU" w:eastAsia="ru-RU"/>
              </w:rPr>
              <w:t xml:space="preserve"> в Доме Народного Творчества</w:t>
            </w:r>
            <w:r w:rsidR="008D20EB" w:rsidRPr="00C60B1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ru-RU" w:eastAsia="ru-RU"/>
              </w:rPr>
              <w:t>.</w:t>
            </w:r>
          </w:p>
          <w:p w:rsidR="008D20EB" w:rsidRPr="00C60B1C" w:rsidRDefault="008D20EB" w:rsidP="00C60B1C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60B1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0C2043" w:rsidRPr="00C30410" w:rsidTr="00442C98"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EB" w:rsidRPr="00C60B1C" w:rsidRDefault="008D20EB" w:rsidP="00C60B1C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60B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Познавательное</w:t>
            </w:r>
            <w:proofErr w:type="spellEnd"/>
            <w:r w:rsidRPr="00C60B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B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развитие</w:t>
            </w:r>
            <w:proofErr w:type="spellEnd"/>
          </w:p>
        </w:tc>
        <w:tc>
          <w:tcPr>
            <w:tcW w:w="6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EB" w:rsidRPr="00C60B1C" w:rsidRDefault="008D20EB" w:rsidP="00C60B1C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60B1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ru-RU" w:eastAsia="ru-RU"/>
              </w:rPr>
              <w:t>Рассказ воспитателя и чтение рассказов о войне.</w:t>
            </w:r>
          </w:p>
          <w:p w:rsidR="008D20EB" w:rsidRPr="00C60B1C" w:rsidRDefault="008D20EB" w:rsidP="00C60B1C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60B1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ru-RU" w:eastAsia="ru-RU"/>
              </w:rPr>
              <w:t>Просмотр телепередач, освещающих эту тему.</w:t>
            </w:r>
            <w:r w:rsidR="009455C8" w:rsidRPr="00C60B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Просмотры фильмов (отрывков) о войне в соответствии с возрастом; презентаций; мультфильмов.</w:t>
            </w:r>
          </w:p>
          <w:p w:rsidR="008D20EB" w:rsidRPr="00C60B1C" w:rsidRDefault="008D20EB" w:rsidP="00C60B1C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60B1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ru-RU" w:eastAsia="ru-RU"/>
              </w:rPr>
              <w:t>Совместная деятельность воспитателей, детей и родит</w:t>
            </w:r>
            <w:r w:rsidR="009455C8" w:rsidRPr="00C60B1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ru-RU" w:eastAsia="ru-RU"/>
              </w:rPr>
              <w:t>елей над проектом «Расскажи мне о войне</w:t>
            </w:r>
            <w:r w:rsidRPr="00C60B1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ru-RU" w:eastAsia="ru-RU"/>
              </w:rPr>
              <w:t>»</w:t>
            </w:r>
          </w:p>
          <w:p w:rsidR="008D20EB" w:rsidRPr="00C60B1C" w:rsidRDefault="008D20EB" w:rsidP="00C60B1C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60B1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ru-RU" w:eastAsia="ru-RU"/>
              </w:rPr>
              <w:t>Оформление мини-проектов детей и родителей: странички книги «Всё о войне».</w:t>
            </w:r>
          </w:p>
          <w:p w:rsidR="008D20EB" w:rsidRPr="00C60B1C" w:rsidRDefault="008D20EB" w:rsidP="00C60B1C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60B1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0C2043" w:rsidRPr="00C30410" w:rsidTr="00442C98"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EB" w:rsidRPr="00C60B1C" w:rsidRDefault="008D20EB" w:rsidP="00C60B1C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6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EB" w:rsidRPr="00C60B1C" w:rsidRDefault="008D20EB" w:rsidP="00C60B1C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</w:p>
        </w:tc>
      </w:tr>
      <w:tr w:rsidR="000C2043" w:rsidRPr="00C30410" w:rsidTr="00442C98"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043" w:rsidRPr="00C60B1C" w:rsidRDefault="00874195" w:rsidP="00C60B1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C60B1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ru-RU" w:eastAsia="ru-RU"/>
              </w:rPr>
              <w:t xml:space="preserve">Художественно </w:t>
            </w:r>
            <w:proofErr w:type="gramStart"/>
            <w:r w:rsidRPr="00C60B1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ru-RU" w:eastAsia="ru-RU"/>
              </w:rPr>
              <w:t>–э</w:t>
            </w:r>
            <w:proofErr w:type="gramEnd"/>
            <w:r w:rsidRPr="00C60B1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ru-RU" w:eastAsia="ru-RU"/>
              </w:rPr>
              <w:t>стетическое развитие</w:t>
            </w:r>
            <w:r w:rsidR="000C2043" w:rsidRPr="00C6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 Рисование </w:t>
            </w:r>
          </w:p>
          <w:p w:rsidR="000C2043" w:rsidRPr="00C60B1C" w:rsidRDefault="000C2043" w:rsidP="00C60B1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C6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  </w:t>
            </w:r>
          </w:p>
          <w:p w:rsidR="000C2043" w:rsidRPr="00C60B1C" w:rsidRDefault="000C2043" w:rsidP="00C60B1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C6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Лепка </w:t>
            </w:r>
          </w:p>
          <w:p w:rsidR="000C2043" w:rsidRPr="00C60B1C" w:rsidRDefault="000C2043" w:rsidP="00C60B1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C6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  </w:t>
            </w:r>
          </w:p>
          <w:p w:rsidR="000C2043" w:rsidRPr="00C60B1C" w:rsidRDefault="000C2043" w:rsidP="00C60B1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C6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Аппликация </w:t>
            </w:r>
          </w:p>
          <w:p w:rsidR="000C2043" w:rsidRPr="00C60B1C" w:rsidRDefault="000C2043" w:rsidP="00C60B1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C6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  </w:t>
            </w:r>
          </w:p>
          <w:p w:rsidR="000C2043" w:rsidRPr="00C60B1C" w:rsidRDefault="000C2043" w:rsidP="00C60B1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C6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  </w:t>
            </w:r>
          </w:p>
          <w:p w:rsidR="000C2043" w:rsidRPr="00C60B1C" w:rsidRDefault="000C2043" w:rsidP="00C60B1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C6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Конструирование, </w:t>
            </w:r>
          </w:p>
          <w:p w:rsidR="008D20EB" w:rsidRPr="00C60B1C" w:rsidRDefault="000C2043" w:rsidP="00C60B1C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C6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>художественный труд</w:t>
            </w:r>
          </w:p>
          <w:p w:rsidR="000C2043" w:rsidRPr="00C60B1C" w:rsidRDefault="000C2043" w:rsidP="00C60B1C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  <w:p w:rsidR="000C2043" w:rsidRPr="00C60B1C" w:rsidRDefault="000C2043" w:rsidP="00C60B1C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  <w:p w:rsidR="000C2043" w:rsidRPr="00C60B1C" w:rsidRDefault="000C2043" w:rsidP="00C60B1C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  <w:p w:rsidR="000C2043" w:rsidRPr="00C60B1C" w:rsidRDefault="000C2043" w:rsidP="00C60B1C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>Музыка</w:t>
            </w:r>
          </w:p>
        </w:tc>
        <w:tc>
          <w:tcPr>
            <w:tcW w:w="6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043" w:rsidRPr="00C60B1C" w:rsidRDefault="008D20EB" w:rsidP="00C60B1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C60B1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ru-RU" w:eastAsia="ru-RU"/>
              </w:rPr>
              <w:t>Рисование на тему «Солдат на посту»</w:t>
            </w:r>
            <w:r w:rsidR="000C2043" w:rsidRPr="00C6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 «Пограничник с собакой», «Боевые машины», «Салют Победы», </w:t>
            </w:r>
          </w:p>
          <w:p w:rsidR="008D20EB" w:rsidRPr="00C60B1C" w:rsidRDefault="002727AD" w:rsidP="00C60B1C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6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«Пограничник»</w:t>
            </w:r>
          </w:p>
          <w:p w:rsidR="002727AD" w:rsidRPr="00C60B1C" w:rsidRDefault="002727AD" w:rsidP="00C60B1C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ru-RU" w:eastAsia="ru-RU"/>
              </w:rPr>
            </w:pPr>
          </w:p>
          <w:p w:rsidR="008D20EB" w:rsidRPr="00C60B1C" w:rsidRDefault="008D20EB" w:rsidP="00C60B1C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ru-RU" w:eastAsia="ru-RU"/>
              </w:rPr>
            </w:pPr>
            <w:r w:rsidRPr="00C60B1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ru-RU" w:eastAsia="ru-RU"/>
              </w:rPr>
              <w:t>Аппликация. Изготовление праздничной открытки «С Днём Победы».</w:t>
            </w:r>
          </w:p>
          <w:p w:rsidR="002727AD" w:rsidRPr="00C60B1C" w:rsidRDefault="002727AD" w:rsidP="00C60B1C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ru-RU" w:eastAsia="ru-RU"/>
              </w:rPr>
            </w:pPr>
            <w:r w:rsidRPr="00C60B1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ru-RU" w:eastAsia="ru-RU"/>
              </w:rPr>
              <w:t>«Военная техника»</w:t>
            </w:r>
          </w:p>
          <w:p w:rsidR="000C2043" w:rsidRPr="00C60B1C" w:rsidRDefault="000C2043" w:rsidP="00C60B1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C6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  </w:t>
            </w:r>
          </w:p>
          <w:p w:rsidR="000C2043" w:rsidRPr="00C60B1C" w:rsidRDefault="000C2043" w:rsidP="00C60B1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C6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 «Военные корабли» подарки папам, дедушкам. </w:t>
            </w:r>
          </w:p>
          <w:p w:rsidR="000C2043" w:rsidRPr="00C60B1C" w:rsidRDefault="000C2043" w:rsidP="00C60B1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  <w:p w:rsidR="000C2043" w:rsidRPr="00C60B1C" w:rsidRDefault="000C2043" w:rsidP="00C60B1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C6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> </w:t>
            </w:r>
            <w:proofErr w:type="gramStart"/>
            <w:r w:rsidRPr="00C6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>«День Победы» (сл.Л. Некрасова, муз.</w:t>
            </w:r>
            <w:proofErr w:type="gramEnd"/>
            <w:r w:rsidRPr="00C6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 А. Белоусова), «Священная война» (муз. М. </w:t>
            </w:r>
            <w:proofErr w:type="spellStart"/>
            <w:r w:rsidRPr="00C6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>Блантера</w:t>
            </w:r>
            <w:proofErr w:type="spellEnd"/>
            <w:r w:rsidRPr="00C6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>, сл.В. Лебедев</w:t>
            </w:r>
            <w:proofErr w:type="gramStart"/>
            <w:r w:rsidRPr="00C6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>а-</w:t>
            </w:r>
            <w:proofErr w:type="gramEnd"/>
            <w:r w:rsidRPr="00C6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 Кумача), «Катюша» (муз. М. </w:t>
            </w:r>
            <w:proofErr w:type="spellStart"/>
            <w:r w:rsidRPr="00C6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>Блантера</w:t>
            </w:r>
            <w:proofErr w:type="spellEnd"/>
            <w:r w:rsidRPr="00C6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, сл. М. Исаковского), «Тёмная ночь» (муз. </w:t>
            </w:r>
            <w:proofErr w:type="gramStart"/>
            <w:r w:rsidRPr="00C6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Н. Богословского, сл. В. </w:t>
            </w:r>
            <w:proofErr w:type="spellStart"/>
            <w:r w:rsidRPr="00C6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>Агатова</w:t>
            </w:r>
            <w:proofErr w:type="spellEnd"/>
            <w:r w:rsidRPr="00C6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) и т. д. </w:t>
            </w:r>
            <w:proofErr w:type="gramEnd"/>
          </w:p>
          <w:p w:rsidR="002727AD" w:rsidRPr="00C60B1C" w:rsidRDefault="002727AD" w:rsidP="00C60B1C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</w:p>
          <w:p w:rsidR="002727AD" w:rsidRPr="00C60B1C" w:rsidRDefault="002727AD" w:rsidP="00C60B1C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ru-RU" w:eastAsia="ru-RU"/>
              </w:rPr>
            </w:pPr>
            <w:r w:rsidRPr="00C60B1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ru-RU" w:eastAsia="ru-RU"/>
              </w:rPr>
              <w:t>Участие в празднике детского сада «Поклонимся Великим тем годам».</w:t>
            </w:r>
          </w:p>
          <w:p w:rsidR="002727AD" w:rsidRPr="00C60B1C" w:rsidRDefault="002727AD" w:rsidP="00C60B1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  <w:p w:rsidR="000C2043" w:rsidRPr="00C60B1C" w:rsidRDefault="000C2043" w:rsidP="00C60B1C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C6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> </w:t>
            </w:r>
            <w:proofErr w:type="gramStart"/>
            <w:r w:rsidRPr="00C6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«Марш Победы» М. </w:t>
            </w:r>
            <w:proofErr w:type="spellStart"/>
            <w:r w:rsidRPr="00C6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>Старокадомского</w:t>
            </w:r>
            <w:proofErr w:type="spellEnd"/>
            <w:r w:rsidRPr="00C6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>, «Военный марш» Г. Свиридова, «Прощание славянки» В. Агапкина, «День Победы» (муз.</w:t>
            </w:r>
            <w:proofErr w:type="gramEnd"/>
            <w:r w:rsidRPr="00C6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 </w:t>
            </w:r>
            <w:proofErr w:type="gramStart"/>
            <w:r w:rsidRPr="00C6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Д. </w:t>
            </w:r>
            <w:proofErr w:type="spellStart"/>
            <w:r w:rsidRPr="00C6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>Тухманова</w:t>
            </w:r>
            <w:proofErr w:type="spellEnd"/>
            <w:r w:rsidRPr="00C6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, сл. В. Харитонова). </w:t>
            </w:r>
            <w:proofErr w:type="gramEnd"/>
          </w:p>
          <w:p w:rsidR="000C2043" w:rsidRPr="00C60B1C" w:rsidRDefault="000C2043" w:rsidP="00C60B1C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60B1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ru-RU" w:eastAsia="ru-RU"/>
              </w:rPr>
              <w:t>Слушание и пение песен о Великой Отечественной войне, о Победе.</w:t>
            </w:r>
          </w:p>
          <w:p w:rsidR="000C2043" w:rsidRPr="00C60B1C" w:rsidRDefault="000C2043" w:rsidP="00C60B1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  <w:p w:rsidR="000C2043" w:rsidRPr="00C60B1C" w:rsidRDefault="000C2043" w:rsidP="00C60B1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  <w:p w:rsidR="000C2043" w:rsidRPr="00C60B1C" w:rsidRDefault="000C2043" w:rsidP="00C60B1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</w:p>
        </w:tc>
      </w:tr>
    </w:tbl>
    <w:tbl>
      <w:tblPr>
        <w:tblStyle w:val="af5"/>
        <w:tblW w:w="0" w:type="auto"/>
        <w:tblLook w:val="04A0"/>
      </w:tblPr>
      <w:tblGrid>
        <w:gridCol w:w="3652"/>
        <w:gridCol w:w="5919"/>
      </w:tblGrid>
      <w:tr w:rsidR="00874195" w:rsidRPr="00C30410" w:rsidTr="009455C8">
        <w:tc>
          <w:tcPr>
            <w:tcW w:w="3652" w:type="dxa"/>
            <w:hideMark/>
          </w:tcPr>
          <w:p w:rsidR="00874195" w:rsidRPr="00C60B1C" w:rsidRDefault="00874195" w:rsidP="00C60B1C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C6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Взаимодействие с семьёй </w:t>
            </w:r>
          </w:p>
        </w:tc>
        <w:tc>
          <w:tcPr>
            <w:tcW w:w="5919" w:type="dxa"/>
            <w:hideMark/>
          </w:tcPr>
          <w:p w:rsidR="002727AD" w:rsidRPr="00C60B1C" w:rsidRDefault="00874195" w:rsidP="00C60B1C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C6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Беседы с родителями про подвиги дедушек и бабушек. </w:t>
            </w:r>
          </w:p>
          <w:p w:rsidR="002727AD" w:rsidRPr="00C60B1C" w:rsidRDefault="002727AD" w:rsidP="00C60B1C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C6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>Проект «Расскажи мне о войне»</w:t>
            </w:r>
          </w:p>
          <w:p w:rsidR="002727AD" w:rsidRPr="00C60B1C" w:rsidRDefault="002727AD" w:rsidP="00C60B1C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C6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>С</w:t>
            </w:r>
            <w:r w:rsidR="00874195" w:rsidRPr="00C6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>делать поделки к празднику.</w:t>
            </w:r>
          </w:p>
          <w:p w:rsidR="00874195" w:rsidRPr="00C60B1C" w:rsidRDefault="002727AD" w:rsidP="00C60B1C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C6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>Нарисовать рисунок «Война глазами детей»</w:t>
            </w:r>
            <w:r w:rsidR="00874195" w:rsidRPr="00C6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 Оформление </w:t>
            </w:r>
            <w:r w:rsidRPr="00C6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>папок - передвижек</w:t>
            </w:r>
            <w:r w:rsidR="00874195" w:rsidRPr="00C6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 «Великая Победа». </w:t>
            </w:r>
          </w:p>
        </w:tc>
      </w:tr>
      <w:tr w:rsidR="00874195" w:rsidRPr="00C60B1C" w:rsidTr="009455C8">
        <w:tc>
          <w:tcPr>
            <w:tcW w:w="3652" w:type="dxa"/>
          </w:tcPr>
          <w:p w:rsidR="00874195" w:rsidRPr="00C60B1C" w:rsidRDefault="00874195" w:rsidP="00C60B1C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C6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«Познавательное развитие» </w:t>
            </w:r>
          </w:p>
          <w:p w:rsidR="00874195" w:rsidRPr="00C60B1C" w:rsidRDefault="00874195" w:rsidP="00C60B1C">
            <w:pPr>
              <w:spacing w:before="100" w:beforeAutospacing="1" w:after="100" w:afterAutospacing="1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6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>Дидактические игры</w:t>
            </w:r>
          </w:p>
        </w:tc>
        <w:tc>
          <w:tcPr>
            <w:tcW w:w="5919" w:type="dxa"/>
          </w:tcPr>
          <w:p w:rsidR="00874195" w:rsidRPr="00C60B1C" w:rsidRDefault="00874195" w:rsidP="00C60B1C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</w:pPr>
            <w:proofErr w:type="gramStart"/>
            <w:r w:rsidRPr="00C6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«Подбери картинку», «Что нужно солдату, моряку, пограничнику, лётчику», «Чья форма?», «Военная техника», «Роды войск», «Что, для чего?» </w:t>
            </w:r>
            <w:proofErr w:type="gramEnd"/>
          </w:p>
          <w:p w:rsidR="00874195" w:rsidRPr="00C60B1C" w:rsidRDefault="00874195" w:rsidP="00C60B1C">
            <w:pPr>
              <w:spacing w:before="100" w:beforeAutospacing="1" w:after="100" w:afterAutospacing="1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60B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ar-SA"/>
              </w:rPr>
              <w:t>«Найди место» и др.</w:t>
            </w:r>
          </w:p>
        </w:tc>
      </w:tr>
    </w:tbl>
    <w:p w:rsidR="008D20EB" w:rsidRPr="00C60B1C" w:rsidRDefault="008D20EB" w:rsidP="00C60B1C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60B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20EB" w:rsidRPr="00C60B1C" w:rsidRDefault="00F945E9" w:rsidP="00C60B1C">
      <w:pPr>
        <w:pStyle w:val="ab"/>
        <w:numPr>
          <w:ilvl w:val="0"/>
          <w:numId w:val="27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60B1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Этап заключительный</w:t>
      </w:r>
    </w:p>
    <w:p w:rsidR="00F945E9" w:rsidRPr="00C60B1C" w:rsidRDefault="00F945E9" w:rsidP="00C60B1C">
      <w:pPr>
        <w:pStyle w:val="ab"/>
        <w:numPr>
          <w:ilvl w:val="0"/>
          <w:numId w:val="28"/>
        </w:num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60B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Составление книги «Расскажи мне о войне»</w:t>
      </w:r>
    </w:p>
    <w:p w:rsidR="00F945E9" w:rsidRPr="00C60B1C" w:rsidRDefault="00F945E9" w:rsidP="00C60B1C">
      <w:pPr>
        <w:pStyle w:val="ab"/>
        <w:numPr>
          <w:ilvl w:val="0"/>
          <w:numId w:val="28"/>
        </w:num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60B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Изготовление поздравительных открыток;</w:t>
      </w:r>
    </w:p>
    <w:p w:rsidR="00F945E9" w:rsidRPr="00C60B1C" w:rsidRDefault="00F945E9" w:rsidP="00C60B1C">
      <w:pPr>
        <w:pStyle w:val="ab"/>
        <w:numPr>
          <w:ilvl w:val="0"/>
          <w:numId w:val="28"/>
        </w:num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60B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Выставка детско-родительского творчества на тему «Война глазами детей»; </w:t>
      </w:r>
    </w:p>
    <w:p w:rsidR="00B06E24" w:rsidRPr="00C60B1C" w:rsidRDefault="00B06E24" w:rsidP="00C60B1C">
      <w:pPr>
        <w:pStyle w:val="ab"/>
        <w:numPr>
          <w:ilvl w:val="0"/>
          <w:numId w:val="28"/>
        </w:num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60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Презентация собранных материалов.</w:t>
      </w:r>
    </w:p>
    <w:p w:rsidR="00B06E24" w:rsidRPr="00A011D0" w:rsidRDefault="00B06E24" w:rsidP="00C60B1C">
      <w:pPr>
        <w:pStyle w:val="ab"/>
        <w:numPr>
          <w:ilvl w:val="0"/>
          <w:numId w:val="28"/>
        </w:num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60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Проведение торжественного утренника в честь 70-летия Победы в Великой Отечественной Войне над фашисткой Германией </w:t>
      </w:r>
      <w:r w:rsidRPr="00C60B1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«Поклонимся Великим тем годам»</w:t>
      </w:r>
    </w:p>
    <w:p w:rsidR="00A011D0" w:rsidRPr="00C60B1C" w:rsidRDefault="00A011D0" w:rsidP="00A011D0">
      <w:pPr>
        <w:pStyle w:val="ab"/>
        <w:spacing w:after="0" w:line="240" w:lineRule="auto"/>
        <w:ind w:left="64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F945E9" w:rsidRPr="00C60B1C" w:rsidRDefault="00A011D0" w:rsidP="00C60B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Мы создали продукт проектной деятельности:</w:t>
      </w:r>
    </w:p>
    <w:p w:rsidR="00A011D0" w:rsidRDefault="00A011D0" w:rsidP="00A011D0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747E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C747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 w:rsidRPr="003C747E">
        <w:rPr>
          <w:rFonts w:ascii="Times New Roman" w:hAnsi="Times New Roman" w:cs="Times New Roman"/>
          <w:sz w:val="28"/>
          <w:szCs w:val="28"/>
          <w:lang w:val="ru-RU"/>
        </w:rPr>
        <w:t>Книга «Расскажи мне о войне» с рассказами детей о годах Великой Отечественной Войны,  о родственниках, переживших войну, с рисунками о ВОВ, поделками детей.</w:t>
      </w:r>
    </w:p>
    <w:p w:rsidR="00A011D0" w:rsidRPr="003C747E" w:rsidRDefault="00A011D0" w:rsidP="00A011D0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C747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Презентация проекта «Расскажи мне о войне» на </w:t>
      </w:r>
      <w:r w:rsidRPr="003C74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торжественном утреннике в честь 70-летия Победы в Великой Отечественной Войне над фашисткой Германией </w:t>
      </w:r>
      <w:r w:rsidRPr="003C747E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«Поклонимся Великим тем годам»</w:t>
      </w:r>
    </w:p>
    <w:p w:rsidR="00A011D0" w:rsidRPr="003C747E" w:rsidRDefault="00A011D0" w:rsidP="00A011D0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06E24" w:rsidRPr="00C60B1C" w:rsidRDefault="00B06E24" w:rsidP="00C60B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</w:pPr>
    </w:p>
    <w:p w:rsidR="00D66B4E" w:rsidRPr="00C60B1C" w:rsidRDefault="00D66B4E" w:rsidP="00C60B1C">
      <w:pPr>
        <w:pStyle w:val="af4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C60B1C">
        <w:rPr>
          <w:b/>
          <w:sz w:val="28"/>
          <w:szCs w:val="28"/>
        </w:rPr>
        <w:t xml:space="preserve">В ходе проделанной работы реализовалась цель проекта. </w:t>
      </w:r>
      <w:r w:rsidRPr="00A011D0">
        <w:rPr>
          <w:sz w:val="28"/>
          <w:szCs w:val="28"/>
        </w:rPr>
        <w:t>Были созданы условий для обогащения детей знаниями о ВОВ, воспитание</w:t>
      </w:r>
      <w:r w:rsidRPr="00C60B1C">
        <w:rPr>
          <w:sz w:val="28"/>
          <w:szCs w:val="28"/>
        </w:rPr>
        <w:t xml:space="preserve"> патриотизма, чувства гордости за свою </w:t>
      </w:r>
      <w:r w:rsidR="00843DF9" w:rsidRPr="00C60B1C">
        <w:rPr>
          <w:sz w:val="28"/>
          <w:szCs w:val="28"/>
        </w:rPr>
        <w:t xml:space="preserve">Родину, свою </w:t>
      </w:r>
      <w:r w:rsidRPr="00C60B1C">
        <w:rPr>
          <w:sz w:val="28"/>
          <w:szCs w:val="28"/>
        </w:rPr>
        <w:t>семью.</w:t>
      </w:r>
    </w:p>
    <w:p w:rsidR="00D66B4E" w:rsidRPr="00C60B1C" w:rsidRDefault="00D66B4E" w:rsidP="00C60B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66B4E" w:rsidRPr="00C60B1C" w:rsidRDefault="00D66B4E" w:rsidP="00C60B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C60B1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Решились задачи:</w:t>
      </w:r>
    </w:p>
    <w:p w:rsidR="00D66B4E" w:rsidRPr="00C60B1C" w:rsidRDefault="00D66B4E" w:rsidP="00C60B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D66B4E" w:rsidRPr="00C60B1C" w:rsidRDefault="00D66B4E" w:rsidP="00C60B1C">
      <w:pPr>
        <w:pStyle w:val="ab"/>
        <w:numPr>
          <w:ilvl w:val="0"/>
          <w:numId w:val="29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0B1C">
        <w:rPr>
          <w:rFonts w:ascii="Times New Roman" w:hAnsi="Times New Roman" w:cs="Times New Roman"/>
          <w:sz w:val="28"/>
          <w:szCs w:val="28"/>
          <w:lang w:val="ru-RU"/>
        </w:rPr>
        <w:t>Расширились и систематизировались знания детей о ВОВ.  Дети научились составлять рассказ о своей семье. Обогатился словарный запас.</w:t>
      </w:r>
    </w:p>
    <w:p w:rsidR="00D66B4E" w:rsidRPr="00C60B1C" w:rsidRDefault="00D66B4E" w:rsidP="00C60B1C">
      <w:pPr>
        <w:pStyle w:val="ab"/>
        <w:numPr>
          <w:ilvl w:val="0"/>
          <w:numId w:val="29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0B1C">
        <w:rPr>
          <w:rFonts w:ascii="Times New Roman" w:hAnsi="Times New Roman" w:cs="Times New Roman"/>
          <w:sz w:val="28"/>
          <w:szCs w:val="28"/>
          <w:lang w:val="ru-RU"/>
        </w:rPr>
        <w:t>У детей сформировался интерес к истории своей семьи, своего народа.</w:t>
      </w:r>
    </w:p>
    <w:p w:rsidR="00D66B4E" w:rsidRPr="00C60B1C" w:rsidRDefault="00D66B4E" w:rsidP="00C60B1C">
      <w:pPr>
        <w:pStyle w:val="ab"/>
        <w:numPr>
          <w:ilvl w:val="0"/>
          <w:numId w:val="29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0B1C">
        <w:rPr>
          <w:rFonts w:ascii="Times New Roman" w:hAnsi="Times New Roman" w:cs="Times New Roman"/>
          <w:sz w:val="28"/>
          <w:szCs w:val="28"/>
          <w:lang w:val="ru-RU"/>
        </w:rPr>
        <w:t xml:space="preserve"> Дети научились бережно относиться к семейным фотографиям и наградам, к старшему поколению, </w:t>
      </w:r>
      <w:r w:rsidRPr="00C60B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защитникам Отечества, памяти павших бойцов, ветеранам ВОВ. </w:t>
      </w:r>
    </w:p>
    <w:p w:rsidR="00D66B4E" w:rsidRPr="00C60B1C" w:rsidRDefault="00D66B4E" w:rsidP="00C60B1C">
      <w:pPr>
        <w:pStyle w:val="ab"/>
        <w:numPr>
          <w:ilvl w:val="0"/>
          <w:numId w:val="29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0B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У детей возникло чувство гордости за свой народ, его боевые заслуги. </w:t>
      </w:r>
    </w:p>
    <w:p w:rsidR="00D66B4E" w:rsidRPr="00C60B1C" w:rsidRDefault="00D66B4E" w:rsidP="00C60B1C">
      <w:pPr>
        <w:pStyle w:val="ab"/>
        <w:numPr>
          <w:ilvl w:val="0"/>
          <w:numId w:val="29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0B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Развивались творческие способности в рамках реализации проекта. </w:t>
      </w:r>
    </w:p>
    <w:p w:rsidR="00D66B4E" w:rsidRPr="00C60B1C" w:rsidRDefault="00D66B4E" w:rsidP="00C60B1C">
      <w:pPr>
        <w:pStyle w:val="ab"/>
        <w:numPr>
          <w:ilvl w:val="0"/>
          <w:numId w:val="29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0B1C">
        <w:rPr>
          <w:rFonts w:ascii="Times New Roman" w:hAnsi="Times New Roman" w:cs="Times New Roman"/>
          <w:sz w:val="28"/>
          <w:szCs w:val="28"/>
          <w:lang w:val="ru-RU"/>
        </w:rPr>
        <w:t>Воспитывались патриотические чувства через художественную литературу, театральную деятельность, средствами музыкального и художественно-эстетического воспитания.</w:t>
      </w:r>
    </w:p>
    <w:p w:rsidR="00D66B4E" w:rsidRPr="00C60B1C" w:rsidRDefault="00D66B4E" w:rsidP="00C60B1C">
      <w:pPr>
        <w:pStyle w:val="ab"/>
        <w:numPr>
          <w:ilvl w:val="0"/>
          <w:numId w:val="29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0B1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Расширялось сотрудничество с родителями воспитанников. Родители активно оказывали помощь в реализации проекта. Принимали участие в сборе информации об участниках ВОВ, городах – героях, мемориалах, детях участниках войны. Помогали создать библиотеку, пополняли ее новыми книгами, материалами, иллюстрациями. Рисовали с детьми и выполняли объемные работы на тему «70 лет Победы!», «Война глазами детей». Создавали вместе с детьми проекты.</w:t>
      </w:r>
    </w:p>
    <w:p w:rsidR="00D66B4E" w:rsidRPr="00C60B1C" w:rsidRDefault="00D66B4E" w:rsidP="00C60B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0B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06E24" w:rsidRPr="00C60B1C" w:rsidRDefault="00B06E24" w:rsidP="00C60B1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F945E9" w:rsidRPr="00C60B1C" w:rsidRDefault="00EE1595" w:rsidP="00C60B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0B1C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486400" cy="32004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E1595" w:rsidRPr="00C60B1C" w:rsidRDefault="00EE1595" w:rsidP="00C60B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E1595" w:rsidRPr="00C60B1C" w:rsidRDefault="0019501D" w:rsidP="00C60B1C">
      <w:pPr>
        <w:tabs>
          <w:tab w:val="left" w:pos="384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0B1C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EE1595" w:rsidRPr="00C60B1C" w:rsidRDefault="00EE1595" w:rsidP="00C60B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E1595" w:rsidRPr="00C60B1C" w:rsidRDefault="00EE1595" w:rsidP="00C60B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E1595" w:rsidRPr="00C60B1C" w:rsidRDefault="00EE1595" w:rsidP="00C60B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E1595" w:rsidRPr="00C60B1C" w:rsidRDefault="00EE1595" w:rsidP="00C60B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0B1C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E1595" w:rsidRPr="00C60B1C" w:rsidRDefault="00EE1595" w:rsidP="00C60B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E1595" w:rsidRPr="00C60B1C" w:rsidRDefault="00EE1595" w:rsidP="00C60B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4440F" w:rsidRPr="005E77F5" w:rsidRDefault="00E4440F" w:rsidP="005E77F5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E77F5">
        <w:rPr>
          <w:rFonts w:ascii="Times New Roman" w:hAnsi="Times New Roman" w:cs="Times New Roman"/>
          <w:b/>
          <w:sz w:val="28"/>
          <w:szCs w:val="28"/>
          <w:lang w:val="ru-RU"/>
        </w:rPr>
        <w:t>Результаты реализации.</w:t>
      </w:r>
    </w:p>
    <w:p w:rsidR="005E77F5" w:rsidRPr="003C747E" w:rsidRDefault="005E77F5" w:rsidP="005E77F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747E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При использовании информационной  поддержки семей воспитанников     собраны уникальные наградные документы участников Великой Отечественной войны, фотографии прадедушек и прабабушек наших детей.</w:t>
      </w:r>
    </w:p>
    <w:p w:rsidR="005E77F5" w:rsidRPr="003C747E" w:rsidRDefault="005E77F5" w:rsidP="005E77F5">
      <w:pPr>
        <w:pStyle w:val="a9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C747E">
        <w:rPr>
          <w:rStyle w:val="a7"/>
          <w:rFonts w:ascii="Times New Roman" w:hAnsi="Times New Roman" w:cs="Times New Roman"/>
          <w:b w:val="0"/>
          <w:sz w:val="28"/>
          <w:szCs w:val="28"/>
          <w:lang w:val="ru-RU"/>
        </w:rPr>
        <w:t xml:space="preserve">Разработанный и реализованный проект «Расскажи мне о войне» по повышению уровня познавательного интереса в рамках патриотического воспитанности дошкольников в повседневной жизни и на занятиях показал свою эффективность. Наши ребята </w:t>
      </w:r>
      <w:r w:rsidRPr="003C74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получили глубокие впечатления и поняли, как ужасна война и как хорошо, что у нас над головами мирное небо. Ребята поделились полученной информацией со своими младшими товарищами и пообещали всю свою жизнь беречь мир во всем мире. </w:t>
      </w:r>
      <w:r w:rsidRPr="005E77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 поскольку, </w:t>
      </w:r>
      <w:proofErr w:type="spellStart"/>
      <w:proofErr w:type="gramStart"/>
      <w:r w:rsidRPr="005E77F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дети-наше</w:t>
      </w:r>
      <w:proofErr w:type="spellEnd"/>
      <w:proofErr w:type="gramEnd"/>
      <w:r w:rsidRPr="005E77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будущее, надеемся, что оно будет мирным!</w:t>
      </w:r>
    </w:p>
    <w:p w:rsidR="00E4440F" w:rsidRPr="00C60B1C" w:rsidRDefault="00E4440F" w:rsidP="00C60B1C">
      <w:pPr>
        <w:pStyle w:val="a9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4440F" w:rsidRPr="00C60B1C" w:rsidRDefault="00E4440F" w:rsidP="00C60B1C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945E9" w:rsidRPr="00C60B1C" w:rsidRDefault="00F945E9" w:rsidP="00C60B1C">
      <w:pPr>
        <w:pStyle w:val="ab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D20EB" w:rsidRPr="00C60B1C" w:rsidRDefault="008D20EB" w:rsidP="00C60B1C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60B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20EB" w:rsidRPr="00C60B1C" w:rsidRDefault="008D20EB" w:rsidP="00C60B1C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60B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20EB" w:rsidRPr="00C60B1C" w:rsidRDefault="008D20EB" w:rsidP="00C60B1C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60B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2043" w:rsidRPr="00C60B1C" w:rsidRDefault="008D20EB" w:rsidP="00C60B1C">
      <w:pPr>
        <w:spacing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C60B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60B1C" w:rsidRPr="00C60B1C">
        <w:rPr>
          <w:rFonts w:ascii="Times New Roman" w:hAnsi="Times New Roman" w:cs="Times New Roman"/>
          <w:b/>
          <w:i/>
          <w:sz w:val="28"/>
          <w:szCs w:val="28"/>
          <w:lang w:val="ru-RU"/>
        </w:rPr>
        <w:t>Использованная литература:</w:t>
      </w:r>
    </w:p>
    <w:p w:rsidR="003E1FA7" w:rsidRPr="00C60B1C" w:rsidRDefault="003E1FA7" w:rsidP="00C60B1C">
      <w:pPr>
        <w:pStyle w:val="a9"/>
        <w:ind w:left="720" w:firstLine="284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3E1FA7" w:rsidRPr="00C60B1C" w:rsidRDefault="003E1FA7" w:rsidP="00C60B1C">
      <w:pPr>
        <w:numPr>
          <w:ilvl w:val="0"/>
          <w:numId w:val="30"/>
        </w:numPr>
        <w:spacing w:after="0" w:line="240" w:lineRule="auto"/>
        <w:ind w:left="0" w:right="-261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0B1C">
        <w:rPr>
          <w:rFonts w:ascii="Times New Roman" w:hAnsi="Times New Roman" w:cs="Times New Roman"/>
          <w:sz w:val="28"/>
          <w:szCs w:val="28"/>
          <w:lang w:val="ru-RU"/>
        </w:rPr>
        <w:t xml:space="preserve">Александрова Е.Ю. Система патриотического воспитания в ДОУ / Е.Ю. Александрова. – Волгоград: Учитель, 2007. – 203 </w:t>
      </w:r>
      <w:proofErr w:type="gramStart"/>
      <w:r w:rsidRPr="00C60B1C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C60B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E1FA7" w:rsidRPr="00C60B1C" w:rsidRDefault="003E1FA7" w:rsidP="00C60B1C">
      <w:pPr>
        <w:pStyle w:val="a9"/>
        <w:numPr>
          <w:ilvl w:val="0"/>
          <w:numId w:val="30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60B1C">
        <w:rPr>
          <w:rFonts w:ascii="Times New Roman" w:hAnsi="Times New Roman" w:cs="Times New Roman"/>
          <w:sz w:val="28"/>
          <w:szCs w:val="28"/>
          <w:lang w:val="ru-RU"/>
        </w:rPr>
        <w:t>Алёшина</w:t>
      </w:r>
      <w:proofErr w:type="gramEnd"/>
      <w:r w:rsidRPr="00C60B1C">
        <w:rPr>
          <w:rFonts w:ascii="Times New Roman" w:hAnsi="Times New Roman" w:cs="Times New Roman"/>
          <w:sz w:val="28"/>
          <w:szCs w:val="28"/>
          <w:lang w:val="ru-RU"/>
        </w:rPr>
        <w:t xml:space="preserve">, Н.В. </w:t>
      </w:r>
      <w:proofErr w:type="spellStart"/>
      <w:r w:rsidRPr="00C60B1C">
        <w:rPr>
          <w:rFonts w:ascii="Times New Roman" w:hAnsi="Times New Roman" w:cs="Times New Roman"/>
          <w:sz w:val="28"/>
          <w:szCs w:val="28"/>
          <w:lang w:val="ru-RU"/>
        </w:rPr>
        <w:t>Патриатическое</w:t>
      </w:r>
      <w:proofErr w:type="spellEnd"/>
      <w:r w:rsidRPr="00C60B1C">
        <w:rPr>
          <w:rFonts w:ascii="Times New Roman" w:hAnsi="Times New Roman" w:cs="Times New Roman"/>
          <w:sz w:val="28"/>
          <w:szCs w:val="28"/>
          <w:lang w:val="ru-RU"/>
        </w:rPr>
        <w:t xml:space="preserve"> воспитание дошкольников: методическое пособие. – М.: ЦГЛ, 2004.</w:t>
      </w:r>
    </w:p>
    <w:p w:rsidR="003E1FA7" w:rsidRPr="00C60B1C" w:rsidRDefault="003E1FA7" w:rsidP="00C60B1C">
      <w:pPr>
        <w:pStyle w:val="a9"/>
        <w:numPr>
          <w:ilvl w:val="0"/>
          <w:numId w:val="30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60B1C">
        <w:rPr>
          <w:rFonts w:ascii="Times New Roman" w:hAnsi="Times New Roman" w:cs="Times New Roman"/>
          <w:sz w:val="28"/>
          <w:szCs w:val="28"/>
          <w:lang w:val="ru-RU"/>
        </w:rPr>
        <w:t>Алябьева</w:t>
      </w:r>
      <w:proofErr w:type="spellEnd"/>
      <w:r w:rsidRPr="00C60B1C">
        <w:rPr>
          <w:rFonts w:ascii="Times New Roman" w:hAnsi="Times New Roman" w:cs="Times New Roman"/>
          <w:sz w:val="28"/>
          <w:szCs w:val="28"/>
          <w:lang w:val="ru-RU"/>
        </w:rPr>
        <w:t xml:space="preserve"> Е.А. Нравственно-эстетические беседы  и игры с дошкольниками. – М.: ТЦ «Сфера», 2004</w:t>
      </w:r>
    </w:p>
    <w:p w:rsidR="003E1FA7" w:rsidRPr="00C60B1C" w:rsidRDefault="003E1FA7" w:rsidP="00C60B1C">
      <w:pPr>
        <w:pStyle w:val="a9"/>
        <w:numPr>
          <w:ilvl w:val="0"/>
          <w:numId w:val="30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0B1C">
        <w:rPr>
          <w:rFonts w:ascii="Times New Roman" w:hAnsi="Times New Roman" w:cs="Times New Roman"/>
          <w:sz w:val="28"/>
          <w:szCs w:val="28"/>
          <w:lang w:val="ru-RU"/>
        </w:rPr>
        <w:t>Васильченко Н.Р. Нравственно-патриотическое воспитание средствами музейной педагогики. / Н.Р. Васильченко</w:t>
      </w:r>
      <w:proofErr w:type="gramStart"/>
      <w:r w:rsidRPr="00C60B1C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 w:rsidRPr="00C60B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60B1C">
        <w:rPr>
          <w:rFonts w:ascii="Times New Roman" w:hAnsi="Times New Roman" w:cs="Times New Roman"/>
          <w:sz w:val="28"/>
          <w:szCs w:val="28"/>
        </w:rPr>
        <w:t>Дошкольная</w:t>
      </w:r>
      <w:proofErr w:type="spellEnd"/>
      <w:r w:rsidRPr="00C60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0B1C">
        <w:rPr>
          <w:rFonts w:ascii="Times New Roman" w:hAnsi="Times New Roman" w:cs="Times New Roman"/>
          <w:sz w:val="28"/>
          <w:szCs w:val="28"/>
        </w:rPr>
        <w:t>педагогика</w:t>
      </w:r>
      <w:proofErr w:type="spellEnd"/>
      <w:r w:rsidRPr="00C60B1C">
        <w:rPr>
          <w:rFonts w:ascii="Times New Roman" w:hAnsi="Times New Roman" w:cs="Times New Roman"/>
          <w:sz w:val="28"/>
          <w:szCs w:val="28"/>
        </w:rPr>
        <w:t xml:space="preserve"> . 2009.- №5 (54). – с.6-8</w:t>
      </w:r>
    </w:p>
    <w:p w:rsidR="00DF43FB" w:rsidRPr="00C60B1C" w:rsidRDefault="00DF43FB" w:rsidP="00C60B1C">
      <w:pPr>
        <w:pStyle w:val="a9"/>
        <w:numPr>
          <w:ilvl w:val="0"/>
          <w:numId w:val="30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0B1C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Веракса</w:t>
      </w:r>
      <w:proofErr w:type="spellEnd"/>
      <w:r w:rsidRPr="00C60B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Н. Е., </w:t>
      </w:r>
      <w:proofErr w:type="spellStart"/>
      <w:r w:rsidRPr="00C60B1C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Веракса</w:t>
      </w:r>
      <w:proofErr w:type="spellEnd"/>
      <w:r w:rsidRPr="00C60B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А. Н. Проектная деятельность дошкольников. </w:t>
      </w:r>
      <w:proofErr w:type="spellStart"/>
      <w:r w:rsidRPr="00C60B1C">
        <w:rPr>
          <w:rFonts w:ascii="Times New Roman" w:hAnsi="Times New Roman" w:cs="Times New Roman"/>
          <w:color w:val="000000"/>
          <w:sz w:val="28"/>
          <w:szCs w:val="28"/>
        </w:rPr>
        <w:t>Пособие</w:t>
      </w:r>
      <w:proofErr w:type="spellEnd"/>
      <w:r w:rsidRPr="00C60B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0B1C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spellEnd"/>
      <w:r w:rsidRPr="00C60B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0B1C">
        <w:rPr>
          <w:rFonts w:ascii="Times New Roman" w:hAnsi="Times New Roman" w:cs="Times New Roman"/>
          <w:color w:val="000000"/>
          <w:sz w:val="28"/>
          <w:szCs w:val="28"/>
        </w:rPr>
        <w:t>педагогов</w:t>
      </w:r>
      <w:proofErr w:type="spellEnd"/>
      <w:r w:rsidRPr="00C60B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0B1C">
        <w:rPr>
          <w:rFonts w:ascii="Times New Roman" w:hAnsi="Times New Roman" w:cs="Times New Roman"/>
          <w:color w:val="000000"/>
          <w:sz w:val="28"/>
          <w:szCs w:val="28"/>
        </w:rPr>
        <w:t>дошкольных</w:t>
      </w:r>
      <w:proofErr w:type="spellEnd"/>
      <w:r w:rsidRPr="00C60B1C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учреждений</w:t>
      </w:r>
      <w:proofErr w:type="gramStart"/>
      <w:r w:rsidRPr="00C60B1C">
        <w:rPr>
          <w:rFonts w:ascii="Times New Roman" w:hAnsi="Times New Roman" w:cs="Times New Roman"/>
          <w:color w:val="000000"/>
          <w:sz w:val="28"/>
          <w:szCs w:val="28"/>
        </w:rPr>
        <w:t>.—</w:t>
      </w:r>
      <w:proofErr w:type="gramEnd"/>
      <w:r w:rsidRPr="00C60B1C">
        <w:rPr>
          <w:rFonts w:ascii="Times New Roman" w:hAnsi="Times New Roman" w:cs="Times New Roman"/>
          <w:color w:val="000000"/>
          <w:sz w:val="28"/>
          <w:szCs w:val="28"/>
        </w:rPr>
        <w:t xml:space="preserve"> М.: Мозаика — Синтез, 2008. — 112 с.</w:t>
      </w:r>
    </w:p>
    <w:p w:rsidR="002A2655" w:rsidRPr="00C60B1C" w:rsidRDefault="002A2655" w:rsidP="00C60B1C">
      <w:pPr>
        <w:pStyle w:val="a9"/>
        <w:numPr>
          <w:ilvl w:val="0"/>
          <w:numId w:val="30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0B1C">
        <w:rPr>
          <w:rFonts w:ascii="Times New Roman" w:hAnsi="Times New Roman" w:cs="Times New Roman"/>
          <w:color w:val="000000"/>
          <w:sz w:val="28"/>
          <w:szCs w:val="28"/>
          <w:lang w:val="ru-RU"/>
        </w:rPr>
        <w:t>Глушкова Г. Памятники детям войны. Информация для педагогов и родителей. // Дошкольное воспитание. 2015. - № 3.- с. 46 -</w:t>
      </w:r>
      <w:r w:rsidR="00C60B1C" w:rsidRPr="00C60B1C">
        <w:rPr>
          <w:rFonts w:ascii="Times New Roman" w:hAnsi="Times New Roman" w:cs="Times New Roman"/>
          <w:color w:val="000000"/>
          <w:sz w:val="28"/>
          <w:szCs w:val="28"/>
          <w:lang w:val="ru-RU"/>
        </w:rPr>
        <w:t>52.</w:t>
      </w:r>
    </w:p>
    <w:p w:rsidR="002A2655" w:rsidRPr="00C60B1C" w:rsidRDefault="002A2655" w:rsidP="00C60B1C">
      <w:pPr>
        <w:pStyle w:val="a9"/>
        <w:numPr>
          <w:ilvl w:val="0"/>
          <w:numId w:val="30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60B1C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Голубева</w:t>
      </w:r>
      <w:proofErr w:type="spellEnd"/>
      <w:r w:rsidRPr="00C60B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Л. Радостная встреча. // Дошкольное воспитание. 2015. - № 3.- с. 38 – 39.</w:t>
      </w:r>
    </w:p>
    <w:p w:rsidR="003E1FA7" w:rsidRPr="00C60B1C" w:rsidRDefault="003E1FA7" w:rsidP="00C60B1C">
      <w:pPr>
        <w:pStyle w:val="a9"/>
        <w:numPr>
          <w:ilvl w:val="0"/>
          <w:numId w:val="30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0B1C">
        <w:rPr>
          <w:rFonts w:ascii="Times New Roman" w:hAnsi="Times New Roman" w:cs="Times New Roman"/>
          <w:sz w:val="28"/>
          <w:szCs w:val="28"/>
          <w:lang w:val="ru-RU"/>
        </w:rPr>
        <w:t xml:space="preserve">Данилина Г.Н.  Дошкольнику - об истории и культуре России: пособие для реализации государственной программы «Патриотическое воспитание граждан Российской Федерации на 2001-2005 годы». – </w:t>
      </w:r>
      <w:proofErr w:type="spellStart"/>
      <w:r w:rsidRPr="00C60B1C">
        <w:rPr>
          <w:rFonts w:ascii="Times New Roman" w:hAnsi="Times New Roman" w:cs="Times New Roman"/>
          <w:sz w:val="28"/>
          <w:szCs w:val="28"/>
          <w:lang w:val="ru-RU"/>
        </w:rPr>
        <w:t>М.:Аркти</w:t>
      </w:r>
      <w:proofErr w:type="spellEnd"/>
      <w:r w:rsidRPr="00C60B1C">
        <w:rPr>
          <w:rFonts w:ascii="Times New Roman" w:hAnsi="Times New Roman" w:cs="Times New Roman"/>
          <w:sz w:val="28"/>
          <w:szCs w:val="28"/>
          <w:lang w:val="ru-RU"/>
        </w:rPr>
        <w:t>, 2005.</w:t>
      </w:r>
    </w:p>
    <w:p w:rsidR="003E1FA7" w:rsidRPr="00C60B1C" w:rsidRDefault="003E1FA7" w:rsidP="00C60B1C">
      <w:pPr>
        <w:pStyle w:val="a9"/>
        <w:numPr>
          <w:ilvl w:val="0"/>
          <w:numId w:val="30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0B1C">
        <w:rPr>
          <w:rFonts w:ascii="Times New Roman" w:hAnsi="Times New Roman" w:cs="Times New Roman"/>
          <w:sz w:val="28"/>
          <w:szCs w:val="28"/>
          <w:lang w:val="ru-RU"/>
        </w:rPr>
        <w:t xml:space="preserve">Дошкольникам о защитниках отечества: методическое пособие по патриотическому воспитанию/под редакцией </w:t>
      </w:r>
      <w:proofErr w:type="spellStart"/>
      <w:r w:rsidRPr="00C60B1C">
        <w:rPr>
          <w:rFonts w:ascii="Times New Roman" w:hAnsi="Times New Roman" w:cs="Times New Roman"/>
          <w:sz w:val="28"/>
          <w:szCs w:val="28"/>
          <w:lang w:val="ru-RU"/>
        </w:rPr>
        <w:t>Кондрыкинской</w:t>
      </w:r>
      <w:proofErr w:type="spellEnd"/>
      <w:r w:rsidRPr="00C60B1C">
        <w:rPr>
          <w:rFonts w:ascii="Times New Roman" w:hAnsi="Times New Roman" w:cs="Times New Roman"/>
          <w:sz w:val="28"/>
          <w:szCs w:val="28"/>
          <w:lang w:val="ru-RU"/>
        </w:rPr>
        <w:t>. – М.: ТЦ «Сфера», 2006.</w:t>
      </w:r>
    </w:p>
    <w:p w:rsidR="003E1FA7" w:rsidRPr="00C60B1C" w:rsidRDefault="003E1FA7" w:rsidP="00C60B1C">
      <w:pPr>
        <w:pStyle w:val="a9"/>
        <w:numPr>
          <w:ilvl w:val="0"/>
          <w:numId w:val="30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0B1C">
        <w:rPr>
          <w:rFonts w:ascii="Times New Roman" w:hAnsi="Times New Roman" w:cs="Times New Roman"/>
          <w:sz w:val="28"/>
          <w:szCs w:val="28"/>
          <w:lang w:val="ru-RU"/>
        </w:rPr>
        <w:t>Журавлёва В.Н. Проектная деятельность старших дошкольников. – Волгоград: Учитель, 2011. – 202 с.;</w:t>
      </w:r>
    </w:p>
    <w:p w:rsidR="002A2655" w:rsidRPr="00C60B1C" w:rsidRDefault="002A2655" w:rsidP="00C60B1C">
      <w:pPr>
        <w:pStyle w:val="a9"/>
        <w:numPr>
          <w:ilvl w:val="0"/>
          <w:numId w:val="30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60B1C">
        <w:rPr>
          <w:rFonts w:ascii="Times New Roman" w:hAnsi="Times New Roman" w:cs="Times New Roman"/>
          <w:sz w:val="28"/>
          <w:szCs w:val="28"/>
          <w:lang w:val="ru-RU"/>
        </w:rPr>
        <w:t>Зацепина</w:t>
      </w:r>
      <w:proofErr w:type="spellEnd"/>
      <w:r w:rsidRPr="00C60B1C">
        <w:rPr>
          <w:rFonts w:ascii="Times New Roman" w:hAnsi="Times New Roman" w:cs="Times New Roman"/>
          <w:sz w:val="28"/>
          <w:szCs w:val="28"/>
          <w:lang w:val="ru-RU"/>
        </w:rPr>
        <w:t xml:space="preserve"> М.Б. Дни воинской славы: Патриотическое воспитание дошкольников: для работы с детьми 5 – 7 лет. – М.: Мозаика – Синтез, 2010.</w:t>
      </w:r>
    </w:p>
    <w:p w:rsidR="003E1FA7" w:rsidRPr="00C60B1C" w:rsidRDefault="003E1FA7" w:rsidP="00C60B1C">
      <w:pPr>
        <w:pStyle w:val="a9"/>
        <w:numPr>
          <w:ilvl w:val="0"/>
          <w:numId w:val="30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0B1C">
        <w:rPr>
          <w:rFonts w:ascii="Times New Roman" w:hAnsi="Times New Roman" w:cs="Times New Roman"/>
          <w:sz w:val="28"/>
          <w:szCs w:val="28"/>
          <w:lang w:val="ru-RU"/>
        </w:rPr>
        <w:t xml:space="preserve">Киселёва Л.С., Данилина Т.А. и др. Проектный метод в деятельности дошкольного учреждения: Пособие для руководителей и практических работников ДОУ. – М.: 2006. – 96 с.; </w:t>
      </w:r>
    </w:p>
    <w:p w:rsidR="003E1FA7" w:rsidRPr="00C60B1C" w:rsidRDefault="003E1FA7" w:rsidP="00C60B1C">
      <w:pPr>
        <w:pStyle w:val="a9"/>
        <w:numPr>
          <w:ilvl w:val="0"/>
          <w:numId w:val="30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0B1C">
        <w:rPr>
          <w:rFonts w:ascii="Times New Roman" w:hAnsi="Times New Roman" w:cs="Times New Roman"/>
          <w:sz w:val="28"/>
          <w:szCs w:val="28"/>
          <w:lang w:val="ru-RU"/>
        </w:rPr>
        <w:t xml:space="preserve">Ковалева Г.А. Воспитание маленького гражданина: практическое пособие для работников ДОУ. – М.: </w:t>
      </w:r>
      <w:proofErr w:type="spellStart"/>
      <w:r w:rsidRPr="00C60B1C">
        <w:rPr>
          <w:rFonts w:ascii="Times New Roman" w:hAnsi="Times New Roman" w:cs="Times New Roman"/>
          <w:sz w:val="28"/>
          <w:szCs w:val="28"/>
          <w:lang w:val="ru-RU"/>
        </w:rPr>
        <w:t>Аркти</w:t>
      </w:r>
      <w:proofErr w:type="spellEnd"/>
      <w:r w:rsidRPr="00C60B1C">
        <w:rPr>
          <w:rFonts w:ascii="Times New Roman" w:hAnsi="Times New Roman" w:cs="Times New Roman"/>
          <w:sz w:val="28"/>
          <w:szCs w:val="28"/>
          <w:lang w:val="ru-RU"/>
        </w:rPr>
        <w:t>, 2005.</w:t>
      </w:r>
    </w:p>
    <w:p w:rsidR="00C60B1C" w:rsidRDefault="003E1FA7" w:rsidP="00C60B1C">
      <w:pPr>
        <w:pStyle w:val="11"/>
        <w:numPr>
          <w:ilvl w:val="0"/>
          <w:numId w:val="30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60B1C">
        <w:rPr>
          <w:rFonts w:ascii="Times New Roman" w:hAnsi="Times New Roman"/>
          <w:sz w:val="28"/>
          <w:szCs w:val="28"/>
        </w:rPr>
        <w:t>Кондрыкинская</w:t>
      </w:r>
      <w:proofErr w:type="spellEnd"/>
      <w:r w:rsidRPr="00C60B1C">
        <w:rPr>
          <w:rFonts w:ascii="Times New Roman" w:hAnsi="Times New Roman"/>
          <w:sz w:val="28"/>
          <w:szCs w:val="28"/>
        </w:rPr>
        <w:t xml:space="preserve"> Л.А.  Дошкольникам </w:t>
      </w:r>
      <w:r w:rsidR="002A2655" w:rsidRPr="00C60B1C">
        <w:rPr>
          <w:rFonts w:ascii="Times New Roman" w:hAnsi="Times New Roman"/>
          <w:sz w:val="28"/>
          <w:szCs w:val="28"/>
        </w:rPr>
        <w:t>о защитниках Отечества</w:t>
      </w:r>
      <w:r w:rsidRPr="00C60B1C">
        <w:rPr>
          <w:rFonts w:ascii="Times New Roman" w:hAnsi="Times New Roman"/>
          <w:sz w:val="28"/>
          <w:szCs w:val="28"/>
        </w:rPr>
        <w:t xml:space="preserve">: методическое пособие по патриотическому воспитанию в ДОУ/. </w:t>
      </w:r>
      <w:proofErr w:type="spellStart"/>
      <w:r w:rsidRPr="00C60B1C">
        <w:rPr>
          <w:rFonts w:ascii="Times New Roman" w:hAnsi="Times New Roman"/>
          <w:sz w:val="28"/>
          <w:szCs w:val="28"/>
        </w:rPr>
        <w:t>Л.А.Кондрыкинская</w:t>
      </w:r>
      <w:proofErr w:type="spellEnd"/>
      <w:r w:rsidRPr="00C60B1C">
        <w:rPr>
          <w:rFonts w:ascii="Times New Roman" w:hAnsi="Times New Roman"/>
          <w:sz w:val="28"/>
          <w:szCs w:val="28"/>
        </w:rPr>
        <w:t xml:space="preserve">. – М.: ТЦ Сфера, 2006. - 192 </w:t>
      </w:r>
      <w:proofErr w:type="gramStart"/>
      <w:r w:rsidRPr="00C60B1C">
        <w:rPr>
          <w:rFonts w:ascii="Times New Roman" w:hAnsi="Times New Roman"/>
          <w:sz w:val="28"/>
          <w:szCs w:val="28"/>
        </w:rPr>
        <w:t>с</w:t>
      </w:r>
      <w:proofErr w:type="gramEnd"/>
    </w:p>
    <w:p w:rsidR="003E1FA7" w:rsidRPr="00C60B1C" w:rsidRDefault="00C60B1C" w:rsidP="00C60B1C">
      <w:pPr>
        <w:pStyle w:val="11"/>
        <w:numPr>
          <w:ilvl w:val="0"/>
          <w:numId w:val="30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E1FA7" w:rsidRPr="00C60B1C">
        <w:rPr>
          <w:rFonts w:ascii="Times New Roman" w:hAnsi="Times New Roman"/>
          <w:sz w:val="28"/>
          <w:szCs w:val="28"/>
        </w:rPr>
        <w:t xml:space="preserve">Короткова Н. </w:t>
      </w:r>
      <w:proofErr w:type="spellStart"/>
      <w:r w:rsidR="003E1FA7" w:rsidRPr="00C60B1C">
        <w:rPr>
          <w:rFonts w:ascii="Times New Roman" w:hAnsi="Times New Roman"/>
          <w:sz w:val="28"/>
          <w:szCs w:val="28"/>
        </w:rPr>
        <w:t>Познавательн</w:t>
      </w:r>
      <w:proofErr w:type="spellEnd"/>
      <w:r w:rsidR="003E1FA7" w:rsidRPr="00C60B1C">
        <w:rPr>
          <w:rFonts w:ascii="Times New Roman" w:hAnsi="Times New Roman"/>
          <w:sz w:val="28"/>
          <w:szCs w:val="28"/>
        </w:rPr>
        <w:t>—исследовательская деятельность старших дошкольников</w:t>
      </w:r>
      <w:r w:rsidR="002A2655" w:rsidRPr="00C60B1C">
        <w:rPr>
          <w:rFonts w:ascii="Times New Roman" w:hAnsi="Times New Roman"/>
          <w:sz w:val="28"/>
          <w:szCs w:val="28"/>
        </w:rPr>
        <w:t>.</w:t>
      </w:r>
      <w:r w:rsidR="003E1FA7" w:rsidRPr="00C60B1C">
        <w:rPr>
          <w:rFonts w:ascii="Times New Roman" w:hAnsi="Times New Roman"/>
          <w:sz w:val="28"/>
          <w:szCs w:val="28"/>
        </w:rPr>
        <w:t>// Ребенок в детском саду. -2003. - № 5.</w:t>
      </w:r>
    </w:p>
    <w:p w:rsidR="00A011D0" w:rsidRPr="00A011D0" w:rsidRDefault="00C60B1C" w:rsidP="00C60B1C">
      <w:pPr>
        <w:pStyle w:val="11"/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011D0">
        <w:rPr>
          <w:rFonts w:ascii="Times New Roman" w:hAnsi="Times New Roman"/>
          <w:sz w:val="28"/>
          <w:szCs w:val="28"/>
        </w:rPr>
        <w:t xml:space="preserve"> </w:t>
      </w:r>
      <w:r w:rsidR="003E1FA7" w:rsidRPr="00A011D0">
        <w:rPr>
          <w:rFonts w:ascii="Times New Roman" w:hAnsi="Times New Roman"/>
          <w:sz w:val="28"/>
          <w:szCs w:val="28"/>
        </w:rPr>
        <w:t>Нечаева В.Г., Макарова Т.А. Нравств</w:t>
      </w:r>
      <w:r w:rsidR="002A2655" w:rsidRPr="00A011D0">
        <w:rPr>
          <w:rFonts w:ascii="Times New Roman" w:hAnsi="Times New Roman"/>
          <w:sz w:val="28"/>
          <w:szCs w:val="28"/>
        </w:rPr>
        <w:t>енное воспитание в детском саду</w:t>
      </w:r>
      <w:r w:rsidR="003E1FA7" w:rsidRPr="00A011D0">
        <w:rPr>
          <w:rFonts w:ascii="Times New Roman" w:hAnsi="Times New Roman"/>
          <w:sz w:val="28"/>
          <w:szCs w:val="28"/>
        </w:rPr>
        <w:t xml:space="preserve">: для педагогов дошкольных учреждений/ В.Г. Нечаева, Т.А. </w:t>
      </w:r>
      <w:proofErr w:type="spellStart"/>
      <w:r w:rsidR="003E1FA7" w:rsidRPr="00A011D0">
        <w:rPr>
          <w:rFonts w:ascii="Times New Roman" w:hAnsi="Times New Roman"/>
          <w:sz w:val="28"/>
          <w:szCs w:val="28"/>
        </w:rPr>
        <w:t>Макрова</w:t>
      </w:r>
      <w:proofErr w:type="spellEnd"/>
      <w:r w:rsidR="003E1FA7" w:rsidRPr="00A011D0">
        <w:rPr>
          <w:rFonts w:ascii="Times New Roman" w:hAnsi="Times New Roman"/>
          <w:sz w:val="28"/>
          <w:szCs w:val="28"/>
        </w:rPr>
        <w:t xml:space="preserve"> – М.: Просвещение, 1984. </w:t>
      </w:r>
    </w:p>
    <w:p w:rsidR="003E1FA7" w:rsidRPr="00A011D0" w:rsidRDefault="003E1FA7" w:rsidP="00C60B1C">
      <w:pPr>
        <w:pStyle w:val="11"/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011D0">
        <w:rPr>
          <w:rFonts w:ascii="Times New Roman" w:hAnsi="Times New Roman"/>
          <w:color w:val="000000"/>
          <w:sz w:val="28"/>
          <w:szCs w:val="28"/>
        </w:rPr>
        <w:t>ОТ РОЖДЕНИЯ ДО ШКОЛЫ. Примерная общеобразовательная программа дошкольного образования</w:t>
      </w:r>
      <w:proofErr w:type="gramStart"/>
      <w:r w:rsidRPr="00A011D0">
        <w:rPr>
          <w:rFonts w:ascii="Times New Roman" w:hAnsi="Times New Roman"/>
          <w:color w:val="000000"/>
          <w:sz w:val="28"/>
          <w:szCs w:val="28"/>
        </w:rPr>
        <w:t xml:space="preserve"> / П</w:t>
      </w:r>
      <w:proofErr w:type="gramEnd"/>
      <w:r w:rsidRPr="00A011D0">
        <w:rPr>
          <w:rFonts w:ascii="Times New Roman" w:hAnsi="Times New Roman"/>
          <w:color w:val="000000"/>
          <w:sz w:val="28"/>
          <w:szCs w:val="28"/>
        </w:rPr>
        <w:t xml:space="preserve">од ред. Н. Е. </w:t>
      </w:r>
      <w:proofErr w:type="spellStart"/>
      <w:r w:rsidRPr="00A011D0">
        <w:rPr>
          <w:rFonts w:ascii="Times New Roman" w:hAnsi="Times New Roman"/>
          <w:color w:val="000000"/>
          <w:sz w:val="28"/>
          <w:szCs w:val="28"/>
        </w:rPr>
        <w:t>Вераксы</w:t>
      </w:r>
      <w:proofErr w:type="spellEnd"/>
      <w:r w:rsidRPr="00A011D0">
        <w:rPr>
          <w:rFonts w:ascii="Times New Roman" w:hAnsi="Times New Roman"/>
          <w:color w:val="000000"/>
          <w:sz w:val="28"/>
          <w:szCs w:val="28"/>
        </w:rPr>
        <w:t xml:space="preserve">, Т. С. Комаровой, </w:t>
      </w:r>
      <w:r w:rsidR="00C60B1C" w:rsidRPr="00A011D0">
        <w:rPr>
          <w:rFonts w:ascii="Times New Roman" w:hAnsi="Times New Roman"/>
          <w:color w:val="000000"/>
          <w:sz w:val="28"/>
          <w:szCs w:val="28"/>
        </w:rPr>
        <w:t>М. А. Васильевой. — М.: МОЗАИК</w:t>
      </w:r>
      <w:proofErr w:type="gramStart"/>
      <w:r w:rsidR="00C60B1C" w:rsidRPr="00A011D0">
        <w:rPr>
          <w:rFonts w:ascii="Times New Roman" w:hAnsi="Times New Roman"/>
          <w:color w:val="000000"/>
          <w:sz w:val="28"/>
          <w:szCs w:val="28"/>
        </w:rPr>
        <w:t>А-</w:t>
      </w:r>
      <w:proofErr w:type="gramEnd"/>
      <w:r w:rsidR="00C60B1C" w:rsidRPr="00A011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011D0">
        <w:rPr>
          <w:rFonts w:ascii="Times New Roman" w:hAnsi="Times New Roman"/>
          <w:color w:val="000000"/>
          <w:sz w:val="28"/>
          <w:szCs w:val="28"/>
        </w:rPr>
        <w:t xml:space="preserve">СИНТЕЗ, 2014. </w:t>
      </w:r>
    </w:p>
    <w:p w:rsidR="00C60B1C" w:rsidRPr="00C60B1C" w:rsidRDefault="00C60B1C" w:rsidP="00C60B1C">
      <w:pPr>
        <w:pStyle w:val="ab"/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60B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Павлова Н. Как отстояли Ленинград. // Дошкольное воспитание. 2015. - № 3.- с. 40 – 45.</w:t>
      </w:r>
    </w:p>
    <w:p w:rsidR="003E1FA7" w:rsidRPr="00C60B1C" w:rsidRDefault="00C60B1C" w:rsidP="00C60B1C">
      <w:pPr>
        <w:pStyle w:val="ab"/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60B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1FA7" w:rsidRPr="00C60B1C">
        <w:rPr>
          <w:rFonts w:ascii="Times New Roman" w:hAnsi="Times New Roman" w:cs="Times New Roman"/>
          <w:sz w:val="28"/>
          <w:szCs w:val="28"/>
          <w:lang w:val="ru-RU"/>
        </w:rPr>
        <w:t>Развитие общения дошкольников со сверстниками</w:t>
      </w:r>
      <w:proofErr w:type="gramStart"/>
      <w:r w:rsidR="003E1FA7" w:rsidRPr="00C60B1C">
        <w:rPr>
          <w:rFonts w:ascii="Times New Roman" w:hAnsi="Times New Roman" w:cs="Times New Roman"/>
          <w:sz w:val="28"/>
          <w:szCs w:val="28"/>
          <w:lang w:val="ru-RU"/>
        </w:rPr>
        <w:t>/ П</w:t>
      </w:r>
      <w:proofErr w:type="gramEnd"/>
      <w:r w:rsidR="003E1FA7" w:rsidRPr="00C60B1C">
        <w:rPr>
          <w:rFonts w:ascii="Times New Roman" w:hAnsi="Times New Roman" w:cs="Times New Roman"/>
          <w:sz w:val="28"/>
          <w:szCs w:val="28"/>
          <w:lang w:val="ru-RU"/>
        </w:rPr>
        <w:t>од ред. А.Г.Р</w:t>
      </w:r>
      <w:r w:rsidRPr="00C60B1C">
        <w:rPr>
          <w:rFonts w:ascii="Times New Roman" w:hAnsi="Times New Roman" w:cs="Times New Roman"/>
          <w:sz w:val="28"/>
          <w:szCs w:val="28"/>
          <w:lang w:val="ru-RU"/>
        </w:rPr>
        <w:t>узской. – М.: Педагогика, 1989.</w:t>
      </w:r>
    </w:p>
    <w:p w:rsidR="003E1FA7" w:rsidRPr="00C60B1C" w:rsidRDefault="00C60B1C" w:rsidP="00C60B1C">
      <w:pPr>
        <w:pStyle w:val="ab"/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60B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E1FA7" w:rsidRPr="00C60B1C">
        <w:rPr>
          <w:rFonts w:ascii="Times New Roman" w:hAnsi="Times New Roman" w:cs="Times New Roman"/>
          <w:sz w:val="28"/>
          <w:szCs w:val="28"/>
          <w:lang w:val="ru-RU"/>
        </w:rPr>
        <w:t>Чумалова</w:t>
      </w:r>
      <w:proofErr w:type="spellEnd"/>
      <w:r w:rsidR="003E1FA7" w:rsidRPr="00C60B1C">
        <w:rPr>
          <w:rFonts w:ascii="Times New Roman" w:hAnsi="Times New Roman" w:cs="Times New Roman"/>
          <w:sz w:val="28"/>
          <w:szCs w:val="28"/>
          <w:lang w:val="ru-RU"/>
        </w:rPr>
        <w:t xml:space="preserve"> Т. «Живой» музей в дошко</w:t>
      </w:r>
      <w:r w:rsidR="002A2655" w:rsidRPr="00C60B1C">
        <w:rPr>
          <w:rFonts w:ascii="Times New Roman" w:hAnsi="Times New Roman" w:cs="Times New Roman"/>
          <w:sz w:val="28"/>
          <w:szCs w:val="28"/>
          <w:lang w:val="ru-RU"/>
        </w:rPr>
        <w:t xml:space="preserve">льном учреждении. </w:t>
      </w:r>
      <w:r w:rsidR="003E1FA7" w:rsidRPr="00C60B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2655" w:rsidRPr="00C60B1C">
        <w:rPr>
          <w:rFonts w:ascii="Times New Roman" w:hAnsi="Times New Roman" w:cs="Times New Roman"/>
          <w:sz w:val="28"/>
          <w:szCs w:val="28"/>
          <w:lang w:val="ru-RU"/>
        </w:rPr>
        <w:t>//</w:t>
      </w:r>
      <w:r w:rsidR="003E1FA7" w:rsidRPr="00C60B1C">
        <w:rPr>
          <w:rFonts w:ascii="Times New Roman" w:hAnsi="Times New Roman" w:cs="Times New Roman"/>
          <w:sz w:val="28"/>
          <w:szCs w:val="28"/>
          <w:lang w:val="ru-RU"/>
        </w:rPr>
        <w:t>Дошкольное воспитание. 2010 - №7 – с.32 – 39.</w:t>
      </w:r>
    </w:p>
    <w:p w:rsidR="003E1FA7" w:rsidRPr="00C60B1C" w:rsidRDefault="00C60B1C" w:rsidP="00C60B1C">
      <w:pPr>
        <w:pStyle w:val="ab"/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60B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1FA7" w:rsidRPr="00C60B1C">
        <w:rPr>
          <w:rFonts w:ascii="Times New Roman" w:hAnsi="Times New Roman" w:cs="Times New Roman"/>
          <w:sz w:val="28"/>
          <w:szCs w:val="28"/>
          <w:lang w:val="ru-RU"/>
        </w:rPr>
        <w:t>Шаламова Е.И. Организационно-методическая работа в ДОУ по реализации задач патр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иотического воспитания детей. // </w:t>
      </w:r>
      <w:r w:rsidR="003E1FA7" w:rsidRPr="00C60B1C">
        <w:rPr>
          <w:rFonts w:ascii="Times New Roman" w:hAnsi="Times New Roman" w:cs="Times New Roman"/>
          <w:sz w:val="28"/>
          <w:szCs w:val="28"/>
          <w:lang w:val="ru-RU"/>
        </w:rPr>
        <w:t>Дошкольная педагогика. 2009. - №4 – с. 29 – 33.</w:t>
      </w:r>
    </w:p>
    <w:p w:rsidR="003E1FA7" w:rsidRPr="00C60B1C" w:rsidRDefault="00C60B1C" w:rsidP="00C60B1C">
      <w:pPr>
        <w:pStyle w:val="ab"/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60B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1FA7" w:rsidRPr="00C60B1C">
        <w:rPr>
          <w:rFonts w:ascii="Times New Roman" w:hAnsi="Times New Roman" w:cs="Times New Roman"/>
          <w:sz w:val="28"/>
          <w:szCs w:val="28"/>
          <w:lang w:val="ru-RU"/>
        </w:rPr>
        <w:t xml:space="preserve"> Шаламова Е.И. Патриотическое воспитание: создание 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азвивающей среды.  // </w:t>
      </w:r>
      <w:r w:rsidR="003E1FA7" w:rsidRPr="00C60B1C">
        <w:rPr>
          <w:rFonts w:ascii="Times New Roman" w:hAnsi="Times New Roman" w:cs="Times New Roman"/>
          <w:sz w:val="28"/>
          <w:szCs w:val="28"/>
          <w:lang w:val="ru-RU"/>
        </w:rPr>
        <w:t xml:space="preserve"> Ребенок в детском саду. 2009. - №5 – с.26 – 32.</w:t>
      </w:r>
    </w:p>
    <w:p w:rsidR="00882F4B" w:rsidRDefault="00882F4B" w:rsidP="00C60B1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</w:p>
    <w:sectPr w:rsidR="00882F4B" w:rsidSect="002A5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EF3"/>
    <w:multiLevelType w:val="hybridMultilevel"/>
    <w:tmpl w:val="D71A9556"/>
    <w:lvl w:ilvl="0" w:tplc="AD6A458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866D9"/>
    <w:multiLevelType w:val="multilevel"/>
    <w:tmpl w:val="CFA80B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0CD4385"/>
    <w:multiLevelType w:val="hybridMultilevel"/>
    <w:tmpl w:val="31946C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960E63"/>
    <w:multiLevelType w:val="multilevel"/>
    <w:tmpl w:val="3FE49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D25B1A"/>
    <w:multiLevelType w:val="multilevel"/>
    <w:tmpl w:val="972CDB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22153431"/>
    <w:multiLevelType w:val="hybridMultilevel"/>
    <w:tmpl w:val="038A2506"/>
    <w:lvl w:ilvl="0" w:tplc="3D76262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A70FE"/>
    <w:multiLevelType w:val="hybridMultilevel"/>
    <w:tmpl w:val="DC487594"/>
    <w:lvl w:ilvl="0" w:tplc="6D082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F10EF4"/>
    <w:multiLevelType w:val="multilevel"/>
    <w:tmpl w:val="B950B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F70177"/>
    <w:multiLevelType w:val="hybridMultilevel"/>
    <w:tmpl w:val="CAEA1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E1F36"/>
    <w:multiLevelType w:val="hybridMultilevel"/>
    <w:tmpl w:val="E4E6E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E626AE"/>
    <w:multiLevelType w:val="hybridMultilevel"/>
    <w:tmpl w:val="2B6AF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76B64"/>
    <w:multiLevelType w:val="hybridMultilevel"/>
    <w:tmpl w:val="9A08AB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FB0AA3"/>
    <w:multiLevelType w:val="hybridMultilevel"/>
    <w:tmpl w:val="DCA66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2262E1"/>
    <w:multiLevelType w:val="hybridMultilevel"/>
    <w:tmpl w:val="85FA3CEE"/>
    <w:lvl w:ilvl="0" w:tplc="4E4E602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B44DFF"/>
    <w:multiLevelType w:val="hybridMultilevel"/>
    <w:tmpl w:val="EC7C0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EF0F3B"/>
    <w:multiLevelType w:val="hybridMultilevel"/>
    <w:tmpl w:val="0C2414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74769A"/>
    <w:multiLevelType w:val="multilevel"/>
    <w:tmpl w:val="86667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C36CA5"/>
    <w:multiLevelType w:val="hybridMultilevel"/>
    <w:tmpl w:val="B970AD88"/>
    <w:lvl w:ilvl="0" w:tplc="1D78E9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4712452E"/>
    <w:multiLevelType w:val="multilevel"/>
    <w:tmpl w:val="607AB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4E641D"/>
    <w:multiLevelType w:val="multilevel"/>
    <w:tmpl w:val="E056D9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4EAD1619"/>
    <w:multiLevelType w:val="hybridMultilevel"/>
    <w:tmpl w:val="E24C377C"/>
    <w:lvl w:ilvl="0" w:tplc="F60EFD8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3F6D9B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1249F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B644D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8486D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9A04E0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62B30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10070C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ACC5D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55DC218E"/>
    <w:multiLevelType w:val="hybridMultilevel"/>
    <w:tmpl w:val="D1B0CB84"/>
    <w:lvl w:ilvl="0" w:tplc="2D06AE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F944DF"/>
    <w:multiLevelType w:val="hybridMultilevel"/>
    <w:tmpl w:val="D8361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B7142F6"/>
    <w:multiLevelType w:val="hybridMultilevel"/>
    <w:tmpl w:val="59FC6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F100E5"/>
    <w:multiLevelType w:val="hybridMultilevel"/>
    <w:tmpl w:val="411E9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6562DD"/>
    <w:multiLevelType w:val="multilevel"/>
    <w:tmpl w:val="2B2ED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C9208C"/>
    <w:multiLevelType w:val="hybridMultilevel"/>
    <w:tmpl w:val="BACCAE0C"/>
    <w:lvl w:ilvl="0" w:tplc="83583CAC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9D51BF"/>
    <w:multiLevelType w:val="multilevel"/>
    <w:tmpl w:val="974E1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525A6F"/>
    <w:multiLevelType w:val="hybridMultilevel"/>
    <w:tmpl w:val="31946C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B4219D3"/>
    <w:multiLevelType w:val="multilevel"/>
    <w:tmpl w:val="E3F836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>
    <w:nsid w:val="6CE00B38"/>
    <w:multiLevelType w:val="hybridMultilevel"/>
    <w:tmpl w:val="4D5AE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F73747"/>
    <w:multiLevelType w:val="hybridMultilevel"/>
    <w:tmpl w:val="4D5AE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F1632"/>
    <w:multiLevelType w:val="hybridMultilevel"/>
    <w:tmpl w:val="4B08DF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616E9C"/>
    <w:multiLevelType w:val="multilevel"/>
    <w:tmpl w:val="51DE00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>
    <w:nsid w:val="75EA693E"/>
    <w:multiLevelType w:val="hybridMultilevel"/>
    <w:tmpl w:val="55983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40235C"/>
    <w:multiLevelType w:val="hybridMultilevel"/>
    <w:tmpl w:val="95184108"/>
    <w:lvl w:ilvl="0" w:tplc="E91093F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F42B23"/>
    <w:multiLevelType w:val="hybridMultilevel"/>
    <w:tmpl w:val="4D5AE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29"/>
  </w:num>
  <w:num w:numId="4">
    <w:abstractNumId w:val="27"/>
  </w:num>
  <w:num w:numId="5">
    <w:abstractNumId w:val="33"/>
  </w:num>
  <w:num w:numId="6">
    <w:abstractNumId w:val="25"/>
  </w:num>
  <w:num w:numId="7">
    <w:abstractNumId w:val="1"/>
  </w:num>
  <w:num w:numId="8">
    <w:abstractNumId w:val="19"/>
  </w:num>
  <w:num w:numId="9">
    <w:abstractNumId w:val="3"/>
  </w:num>
  <w:num w:numId="10">
    <w:abstractNumId w:val="18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4"/>
  </w:num>
  <w:num w:numId="14">
    <w:abstractNumId w:val="9"/>
  </w:num>
  <w:num w:numId="15">
    <w:abstractNumId w:val="17"/>
  </w:num>
  <w:num w:numId="16">
    <w:abstractNumId w:val="0"/>
  </w:num>
  <w:num w:numId="17">
    <w:abstractNumId w:val="35"/>
  </w:num>
  <w:num w:numId="18">
    <w:abstractNumId w:val="5"/>
  </w:num>
  <w:num w:numId="19">
    <w:abstractNumId w:val="13"/>
  </w:num>
  <w:num w:numId="20">
    <w:abstractNumId w:val="24"/>
  </w:num>
  <w:num w:numId="21">
    <w:abstractNumId w:val="31"/>
  </w:num>
  <w:num w:numId="22">
    <w:abstractNumId w:val="12"/>
  </w:num>
  <w:num w:numId="23">
    <w:abstractNumId w:val="7"/>
  </w:num>
  <w:num w:numId="24">
    <w:abstractNumId w:val="34"/>
  </w:num>
  <w:num w:numId="25">
    <w:abstractNumId w:val="23"/>
  </w:num>
  <w:num w:numId="26">
    <w:abstractNumId w:val="36"/>
  </w:num>
  <w:num w:numId="27">
    <w:abstractNumId w:val="32"/>
  </w:num>
  <w:num w:numId="28">
    <w:abstractNumId w:val="11"/>
  </w:num>
  <w:num w:numId="29">
    <w:abstractNumId w:val="30"/>
  </w:num>
  <w:num w:numId="30">
    <w:abstractNumId w:val="28"/>
  </w:num>
  <w:num w:numId="31">
    <w:abstractNumId w:val="8"/>
  </w:num>
  <w:num w:numId="32">
    <w:abstractNumId w:val="26"/>
  </w:num>
  <w:num w:numId="33">
    <w:abstractNumId w:val="21"/>
  </w:num>
  <w:num w:numId="34">
    <w:abstractNumId w:val="20"/>
  </w:num>
  <w:num w:numId="35">
    <w:abstractNumId w:val="15"/>
  </w:num>
  <w:num w:numId="36">
    <w:abstractNumId w:val="6"/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9223F"/>
    <w:rsid w:val="000613A9"/>
    <w:rsid w:val="000B36A5"/>
    <w:rsid w:val="000B5E26"/>
    <w:rsid w:val="000C2043"/>
    <w:rsid w:val="000D006E"/>
    <w:rsid w:val="00172EF0"/>
    <w:rsid w:val="001762FC"/>
    <w:rsid w:val="001847C5"/>
    <w:rsid w:val="0019501D"/>
    <w:rsid w:val="001A3E0F"/>
    <w:rsid w:val="002445EC"/>
    <w:rsid w:val="0026337C"/>
    <w:rsid w:val="002727AD"/>
    <w:rsid w:val="002A2655"/>
    <w:rsid w:val="002A51DF"/>
    <w:rsid w:val="002B7CA8"/>
    <w:rsid w:val="00313819"/>
    <w:rsid w:val="00346AA0"/>
    <w:rsid w:val="00347DE2"/>
    <w:rsid w:val="003568BD"/>
    <w:rsid w:val="003A1787"/>
    <w:rsid w:val="003B0A2B"/>
    <w:rsid w:val="003E1FA7"/>
    <w:rsid w:val="00442C98"/>
    <w:rsid w:val="0053073A"/>
    <w:rsid w:val="0054147C"/>
    <w:rsid w:val="00555F0C"/>
    <w:rsid w:val="005E77F5"/>
    <w:rsid w:val="00606652"/>
    <w:rsid w:val="00686286"/>
    <w:rsid w:val="006A100E"/>
    <w:rsid w:val="006E6079"/>
    <w:rsid w:val="0079223F"/>
    <w:rsid w:val="007A7C4D"/>
    <w:rsid w:val="007C0636"/>
    <w:rsid w:val="007C0A8B"/>
    <w:rsid w:val="00823EE9"/>
    <w:rsid w:val="00843993"/>
    <w:rsid w:val="00843DF9"/>
    <w:rsid w:val="00874195"/>
    <w:rsid w:val="00882F4B"/>
    <w:rsid w:val="008D20EB"/>
    <w:rsid w:val="00916D58"/>
    <w:rsid w:val="009455C8"/>
    <w:rsid w:val="009B3A75"/>
    <w:rsid w:val="00A011D0"/>
    <w:rsid w:val="00A52CED"/>
    <w:rsid w:val="00A66137"/>
    <w:rsid w:val="00A949E2"/>
    <w:rsid w:val="00A952A6"/>
    <w:rsid w:val="00AC1A12"/>
    <w:rsid w:val="00AD0539"/>
    <w:rsid w:val="00AE772A"/>
    <w:rsid w:val="00AE78F4"/>
    <w:rsid w:val="00B06E24"/>
    <w:rsid w:val="00C30410"/>
    <w:rsid w:val="00C60B1C"/>
    <w:rsid w:val="00C66A5D"/>
    <w:rsid w:val="00CA6514"/>
    <w:rsid w:val="00D66B4E"/>
    <w:rsid w:val="00D90BAB"/>
    <w:rsid w:val="00D95A00"/>
    <w:rsid w:val="00DE70F7"/>
    <w:rsid w:val="00DF43FB"/>
    <w:rsid w:val="00E301F2"/>
    <w:rsid w:val="00E4440F"/>
    <w:rsid w:val="00E64557"/>
    <w:rsid w:val="00E819A8"/>
    <w:rsid w:val="00EE1595"/>
    <w:rsid w:val="00EE4AEE"/>
    <w:rsid w:val="00F30FBC"/>
    <w:rsid w:val="00F945E9"/>
    <w:rsid w:val="00FC286D"/>
    <w:rsid w:val="00FF0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BD"/>
  </w:style>
  <w:style w:type="paragraph" w:styleId="1">
    <w:name w:val="heading 1"/>
    <w:basedOn w:val="a"/>
    <w:next w:val="a"/>
    <w:link w:val="10"/>
    <w:uiPriority w:val="9"/>
    <w:qFormat/>
    <w:rsid w:val="003568B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568B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68B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68B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68B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68B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68B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68B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68B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68B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568B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568BD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568B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568B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3568B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3568BD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568BD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568B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568B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568B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568B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568B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568BD"/>
    <w:rPr>
      <w:b/>
      <w:bCs/>
    </w:rPr>
  </w:style>
  <w:style w:type="character" w:styleId="a8">
    <w:name w:val="Emphasis"/>
    <w:uiPriority w:val="20"/>
    <w:qFormat/>
    <w:rsid w:val="003568B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3568B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568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568BD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568BD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3568B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3568BD"/>
    <w:rPr>
      <w:b/>
      <w:bCs/>
      <w:i/>
      <w:iCs/>
    </w:rPr>
  </w:style>
  <w:style w:type="character" w:styleId="ae">
    <w:name w:val="Subtle Emphasis"/>
    <w:uiPriority w:val="19"/>
    <w:qFormat/>
    <w:rsid w:val="003568BD"/>
    <w:rPr>
      <w:i/>
      <w:iCs/>
    </w:rPr>
  </w:style>
  <w:style w:type="character" w:styleId="af">
    <w:name w:val="Intense Emphasis"/>
    <w:uiPriority w:val="21"/>
    <w:qFormat/>
    <w:rsid w:val="003568BD"/>
    <w:rPr>
      <w:b/>
      <w:bCs/>
    </w:rPr>
  </w:style>
  <w:style w:type="character" w:styleId="af0">
    <w:name w:val="Subtle Reference"/>
    <w:uiPriority w:val="31"/>
    <w:qFormat/>
    <w:rsid w:val="003568BD"/>
    <w:rPr>
      <w:smallCaps/>
    </w:rPr>
  </w:style>
  <w:style w:type="character" w:styleId="af1">
    <w:name w:val="Intense Reference"/>
    <w:uiPriority w:val="32"/>
    <w:qFormat/>
    <w:rsid w:val="003568BD"/>
    <w:rPr>
      <w:smallCaps/>
      <w:spacing w:val="5"/>
      <w:u w:val="single"/>
    </w:rPr>
  </w:style>
  <w:style w:type="character" w:styleId="af2">
    <w:name w:val="Book Title"/>
    <w:uiPriority w:val="33"/>
    <w:qFormat/>
    <w:rsid w:val="003568BD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568BD"/>
    <w:pPr>
      <w:outlineLvl w:val="9"/>
    </w:pPr>
  </w:style>
  <w:style w:type="paragraph" w:styleId="af4">
    <w:name w:val="Normal (Web)"/>
    <w:basedOn w:val="a"/>
    <w:uiPriority w:val="99"/>
    <w:rsid w:val="002B7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uiPriority w:val="99"/>
    <w:rsid w:val="002B7CA8"/>
    <w:pPr>
      <w:ind w:left="720"/>
      <w:contextualSpacing/>
    </w:pPr>
    <w:rPr>
      <w:rFonts w:ascii="Calibri" w:eastAsia="Times New Roman" w:hAnsi="Calibri" w:cs="Times New Roman"/>
      <w:lang w:val="ru-RU" w:bidi="ar-SA"/>
    </w:rPr>
  </w:style>
  <w:style w:type="table" w:styleId="af5">
    <w:name w:val="Table Grid"/>
    <w:basedOn w:val="a1"/>
    <w:uiPriority w:val="59"/>
    <w:rsid w:val="008741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link w:val="a9"/>
    <w:uiPriority w:val="1"/>
    <w:rsid w:val="003E1FA7"/>
  </w:style>
  <w:style w:type="paragraph" w:styleId="af6">
    <w:name w:val="Balloon Text"/>
    <w:basedOn w:val="a"/>
    <w:link w:val="af7"/>
    <w:uiPriority w:val="99"/>
    <w:semiHidden/>
    <w:unhideWhenUsed/>
    <w:rsid w:val="00E30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301F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A2655"/>
  </w:style>
  <w:style w:type="character" w:styleId="af8">
    <w:name w:val="Hyperlink"/>
    <w:basedOn w:val="a0"/>
    <w:uiPriority w:val="99"/>
    <w:unhideWhenUsed/>
    <w:rsid w:val="002A26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79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566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59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51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83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63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633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82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hyperlink" Target="http://www.world-war.ru/author/tatjana-sinicyn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Опрос детей в начале проекта </a:t>
            </a:r>
          </a:p>
        </c:rich>
      </c:tx>
      <c:overlay val="1"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</c:v>
                </c:pt>
                <c:pt idx="1">
                  <c:v>5</c:v>
                </c:pt>
                <c:pt idx="2">
                  <c:v>10</c:v>
                </c:pt>
                <c:pt idx="3">
                  <c:v>10</c:v>
                </c:pt>
                <c:pt idx="4">
                  <c:v>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shape val="cone"/>
        <c:axId val="121619200"/>
        <c:axId val="121620736"/>
        <c:axId val="0"/>
      </c:bar3DChart>
      <c:catAx>
        <c:axId val="121619200"/>
        <c:scaling>
          <c:orientation val="minMax"/>
        </c:scaling>
        <c:axPos val="b"/>
        <c:tickLblPos val="nextTo"/>
        <c:crossAx val="121620736"/>
        <c:crosses val="autoZero"/>
        <c:auto val="1"/>
        <c:lblAlgn val="ctr"/>
        <c:lblOffset val="100"/>
      </c:catAx>
      <c:valAx>
        <c:axId val="121620736"/>
        <c:scaling>
          <c:orientation val="minMax"/>
        </c:scaling>
        <c:axPos val="l"/>
        <c:majorGridlines/>
        <c:numFmt formatCode="General" sourceLinked="1"/>
        <c:tickLblPos val="nextTo"/>
        <c:crossAx val="121619200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Опрос детей в конце проекта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 cap="flat" cmpd="sng" algn="ctr">
                <a:solidFill>
                  <a:schemeClr val="accent2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dPt>
          <c:dPt>
            <c:idx val="2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 cap="flat" cmpd="sng" algn="ctr">
                <a:solidFill>
                  <a:schemeClr val="accent2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dPt>
          <c:dPt>
            <c:idx val="3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 cap="flat" cmpd="sng" algn="ctr">
                <a:solidFill>
                  <a:schemeClr val="accent2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dPt>
          <c:dPt>
            <c:idx val="4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 cap="flat" cmpd="sng" algn="ctr">
                <a:solidFill>
                  <a:schemeClr val="accent2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dPt>
          <c:cat>
            <c:strRef>
              <c:f>Лист1!$A$2:$A$6</c:f>
              <c:strCache>
                <c:ptCount val="5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</c:v>
                </c:pt>
                <c:pt idx="1">
                  <c:v>95</c:v>
                </c:pt>
                <c:pt idx="2">
                  <c:v>95</c:v>
                </c:pt>
                <c:pt idx="3">
                  <c:v>95</c:v>
                </c:pt>
                <c:pt idx="4">
                  <c:v>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shape val="cone"/>
        <c:axId val="121476608"/>
        <c:axId val="121478144"/>
        <c:axId val="0"/>
      </c:bar3DChart>
      <c:catAx>
        <c:axId val="121476608"/>
        <c:scaling>
          <c:orientation val="minMax"/>
        </c:scaling>
        <c:axPos val="b"/>
        <c:majorTickMark val="none"/>
        <c:tickLblPos val="nextTo"/>
        <c:crossAx val="121478144"/>
        <c:crosses val="autoZero"/>
        <c:auto val="1"/>
        <c:lblAlgn val="ctr"/>
        <c:lblOffset val="100"/>
      </c:catAx>
      <c:valAx>
        <c:axId val="12147814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21476608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600"/>
              <a:t>Сравнительный</a:t>
            </a:r>
            <a:r>
              <a:rPr lang="ru-RU" sz="1600" baseline="0"/>
              <a:t> анализ ожидаемых результатов</a:t>
            </a:r>
            <a:endParaRPr lang="ru-RU" sz="1600"/>
          </a:p>
        </c:rich>
      </c:tx>
      <c:layout>
        <c:manualLayout>
          <c:xMode val="edge"/>
          <c:yMode val="edge"/>
          <c:x val="0.10809018664333626"/>
          <c:y val="0"/>
        </c:manualLayout>
      </c:layout>
      <c:overlay val="1"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</c:v>
                </c:pt>
                <c:pt idx="1">
                  <c:v>5</c:v>
                </c:pt>
                <c:pt idx="2">
                  <c:v>10</c:v>
                </c:pt>
                <c:pt idx="3">
                  <c:v>10</c:v>
                </c:pt>
                <c:pt idx="4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 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100</c:v>
                </c:pt>
                <c:pt idx="1">
                  <c:v>95</c:v>
                </c:pt>
                <c:pt idx="2">
                  <c:v>95</c:v>
                </c:pt>
                <c:pt idx="3">
                  <c:v>95</c:v>
                </c:pt>
                <c:pt idx="4">
                  <c:v>95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shape val="cone"/>
        <c:axId val="122249600"/>
        <c:axId val="122251136"/>
        <c:axId val="0"/>
      </c:bar3DChart>
      <c:catAx>
        <c:axId val="122249600"/>
        <c:scaling>
          <c:orientation val="minMax"/>
        </c:scaling>
        <c:axPos val="b"/>
        <c:tickLblPos val="nextTo"/>
        <c:crossAx val="122251136"/>
        <c:crosses val="autoZero"/>
        <c:auto val="1"/>
        <c:lblAlgn val="ctr"/>
        <c:lblOffset val="100"/>
      </c:catAx>
      <c:valAx>
        <c:axId val="122251136"/>
        <c:scaling>
          <c:orientation val="minMax"/>
        </c:scaling>
        <c:axPos val="l"/>
        <c:majorGridlines/>
        <c:numFmt formatCode="General" sourceLinked="1"/>
        <c:tickLblPos val="nextTo"/>
        <c:crossAx val="122249600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9B223-EF35-43F8-B82D-C3CB1CF59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2834</Words>
  <Characters>16159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34</cp:revision>
  <dcterms:created xsi:type="dcterms:W3CDTF">2015-04-15T11:52:00Z</dcterms:created>
  <dcterms:modified xsi:type="dcterms:W3CDTF">2015-07-11T11:15:00Z</dcterms:modified>
</cp:coreProperties>
</file>