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410" w:rsidRDefault="00C30410" w:rsidP="00C60B1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041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Администрация </w:t>
      </w:r>
      <w:proofErr w:type="spellStart"/>
      <w:r w:rsidRPr="00C30410">
        <w:rPr>
          <w:rFonts w:ascii="Times New Roman" w:hAnsi="Times New Roman" w:cs="Times New Roman"/>
          <w:b/>
          <w:bCs/>
          <w:sz w:val="28"/>
          <w:szCs w:val="28"/>
          <w:lang w:val="ru-RU"/>
        </w:rPr>
        <w:t>Богородского</w:t>
      </w:r>
      <w:proofErr w:type="spellEnd"/>
      <w:r w:rsidRPr="00C3041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муниципального района Нижегородской области</w:t>
      </w:r>
      <w:r w:rsidRPr="00C30410"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  <w:t>Муниципальное бюджетное дошкольное образовательное учреждение</w:t>
      </w:r>
      <w:r w:rsidRPr="00C30410"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  <w:t xml:space="preserve">  «Каменский детский сад»</w:t>
      </w:r>
    </w:p>
    <w:p w:rsidR="00C30410" w:rsidRPr="00C30410" w:rsidRDefault="00C30410" w:rsidP="00C60B1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223F" w:rsidRPr="00C60B1C" w:rsidRDefault="0079223F" w:rsidP="00C60B1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60B1C">
        <w:rPr>
          <w:rFonts w:ascii="Times New Roman" w:hAnsi="Times New Roman" w:cs="Times New Roman"/>
          <w:b/>
          <w:sz w:val="28"/>
          <w:szCs w:val="28"/>
          <w:lang w:val="ru-RU"/>
        </w:rPr>
        <w:t>Проект «Расскажи мне о войне»</w:t>
      </w:r>
    </w:p>
    <w:p w:rsidR="0079223F" w:rsidRDefault="0079223F" w:rsidP="00C60B1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60B1C">
        <w:rPr>
          <w:rFonts w:ascii="Times New Roman" w:hAnsi="Times New Roman" w:cs="Times New Roman"/>
          <w:sz w:val="28"/>
          <w:szCs w:val="28"/>
          <w:lang w:val="ru-RU"/>
        </w:rPr>
        <w:t>в старшей группе МБДОУ «Каменский детский сад»</w:t>
      </w:r>
    </w:p>
    <w:p w:rsidR="00C30410" w:rsidRPr="00C30410" w:rsidRDefault="00C30410" w:rsidP="00C60B1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 Мигунова Н.В.</w:t>
      </w:r>
    </w:p>
    <w:p w:rsidR="00C30410" w:rsidRPr="00C60B1C" w:rsidRDefault="00C30410" w:rsidP="00C60B1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52CED" w:rsidRDefault="00A52CED" w:rsidP="00A52CE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                                                                            </w:t>
      </w:r>
      <w:r w:rsidRPr="000B3F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«Не зная прошлого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                   </w:t>
      </w:r>
    </w:p>
    <w:p w:rsidR="00A52CED" w:rsidRDefault="00A52CED" w:rsidP="00A52CE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                                                                  </w:t>
      </w:r>
      <w:r w:rsidRPr="000B3F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нельзя любить настоящее, </w:t>
      </w:r>
    </w:p>
    <w:p w:rsidR="00A52CED" w:rsidRDefault="00A52CED" w:rsidP="00A52CE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                                                                   </w:t>
      </w:r>
      <w:r w:rsidRPr="000B3F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думать о будущем» </w:t>
      </w:r>
    </w:p>
    <w:p w:rsidR="00A52CED" w:rsidRDefault="00A52CED" w:rsidP="00A52CE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                                                                                             </w:t>
      </w:r>
      <w:r w:rsidRPr="000B3F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С.Михалков</w:t>
      </w:r>
    </w:p>
    <w:p w:rsidR="00A011D0" w:rsidRPr="003C747E" w:rsidRDefault="00A011D0" w:rsidP="00A011D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  <w:r w:rsidRPr="003C747E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Аннотация к проекту:</w:t>
      </w:r>
    </w:p>
    <w:p w:rsidR="00A011D0" w:rsidRPr="003C747E" w:rsidRDefault="00A011D0" w:rsidP="00A011D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3C747E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Главной целью проекта стало возрождение и сохранение духовно-нравственных ценностей, приобщение дошкольников к историческому прошлому Родины. Проект «Расскажи мне о войне» - это новый способ получения воспитанниками старшей группы ДОУ знаний о Великой Отечественной войне, предполагающий обязательную совместную работу детей и взрослых (педагогов, родителей). В результате работы над проектом воспитанники узнают о годах Великой Отечественной войны, с помощью взрослых найдут ответы на вопросы:</w:t>
      </w:r>
      <w:r w:rsidRPr="003C747E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</w:p>
    <w:p w:rsidR="00A011D0" w:rsidRPr="003C747E" w:rsidRDefault="00A011D0" w:rsidP="00A011D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C747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1. Что такое война? </w:t>
      </w:r>
    </w:p>
    <w:p w:rsidR="00A011D0" w:rsidRPr="003C747E" w:rsidRDefault="00A011D0" w:rsidP="00A011D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C747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 Когда была ВОВ?</w:t>
      </w:r>
    </w:p>
    <w:p w:rsidR="00A011D0" w:rsidRPr="003C747E" w:rsidRDefault="00A011D0" w:rsidP="00A011D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C747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 Кто напал на нашу Родину?</w:t>
      </w:r>
    </w:p>
    <w:p w:rsidR="00A011D0" w:rsidRPr="003C747E" w:rsidRDefault="00A011D0" w:rsidP="00A011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C747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4. Кто участвовал в ВОВ? Кто из твоей семьи был на войне?</w:t>
      </w:r>
    </w:p>
    <w:p w:rsidR="00A011D0" w:rsidRPr="003C747E" w:rsidRDefault="00A011D0" w:rsidP="00A011D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C747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5. Что такое День Победы?</w:t>
      </w:r>
    </w:p>
    <w:p w:rsidR="00A011D0" w:rsidRPr="003C747E" w:rsidRDefault="00A011D0" w:rsidP="00A011D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74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Проект «Расскажи мне о войне» позволит сформировать у детей 5-6 лет: любовь к своей семье, родному городу, родной стране, историческим ценностям; чувство толерантности к людям разных национальностей; начала патриотизма и гражданственности; представления о нравственных качествах, интерес к некоторым фактам истории семьи, города, страны; положительную самооценку, уверенность в себе, осознание роста своих достижений, чувство собственного достоинства, самоконтроль и ответственность за свои </w:t>
      </w:r>
      <w:proofErr w:type="gramStart"/>
      <w:r w:rsidRPr="003C747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действия</w:t>
      </w:r>
      <w:proofErr w:type="gramEnd"/>
      <w:r w:rsidRPr="003C74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поступки; опыт сотрудничества, взаимоотношений со сверстниками и взрослыми, коммуникативные умения; творческую активность и любознательность. </w:t>
      </w:r>
    </w:p>
    <w:p w:rsidR="00A011D0" w:rsidRPr="000B3FB2" w:rsidRDefault="00A011D0" w:rsidP="00A52C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42C98" w:rsidRPr="00C60B1C" w:rsidRDefault="003A1787" w:rsidP="00C60B1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B1C">
        <w:rPr>
          <w:rFonts w:ascii="Times New Roman" w:hAnsi="Times New Roman" w:cs="Times New Roman"/>
          <w:b/>
          <w:sz w:val="28"/>
          <w:szCs w:val="28"/>
          <w:lang w:val="ru-RU"/>
        </w:rPr>
        <w:t>Актуальность</w:t>
      </w:r>
      <w:r w:rsidR="00916D58" w:rsidRPr="00C60B1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C60B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223F" w:rsidRPr="00C60B1C">
        <w:rPr>
          <w:rFonts w:ascii="Times New Roman" w:hAnsi="Times New Roman" w:cs="Times New Roman"/>
          <w:sz w:val="28"/>
          <w:szCs w:val="28"/>
          <w:lang w:val="ru-RU"/>
        </w:rPr>
        <w:t xml:space="preserve">Дети, начиная с дошкольного возраста, страдают дефицитом знаний о родном крае, стране, особенностях родных традиций, мало знают о подвиге родного народа в борьбе с фашизмом в годы Великой Отечественной войны.   </w:t>
      </w:r>
    </w:p>
    <w:p w:rsidR="00442C98" w:rsidRPr="00C60B1C" w:rsidRDefault="0079223F" w:rsidP="00C60B1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B1C">
        <w:rPr>
          <w:rFonts w:ascii="Times New Roman" w:hAnsi="Times New Roman" w:cs="Times New Roman"/>
          <w:sz w:val="28"/>
          <w:szCs w:val="28"/>
          <w:lang w:val="ru-RU"/>
        </w:rPr>
        <w:t xml:space="preserve">В 2015 году исполняется знаменательная дата – 70-летие Победы в ВОВ. Создание проекта направлено на работу по воспитанию у дошкольников чувства гордости за свой народ, уважения к его свершениям и достойным </w:t>
      </w:r>
      <w:r w:rsidRPr="00C60B1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страницам истории, предполагает привлечение детей и родителей к изучению знаменательных дат Великой Отечественной войны 1941-1945 годов и участию в мероприятиях по подготовке и празднованию 70-летия Победы. Патриотическая направленность Проекта обеспечивает воспитание в детях патриотических чувств, любви к Родине, гордости за ее достижения, уверенности в том, что Россия - великая многонациональная страна с героическим прошлым и счастливым будущим. </w:t>
      </w:r>
    </w:p>
    <w:p w:rsidR="00916D58" w:rsidRPr="00C60B1C" w:rsidRDefault="0079223F" w:rsidP="00C60B1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B1C">
        <w:rPr>
          <w:rFonts w:ascii="Times New Roman" w:hAnsi="Times New Roman" w:cs="Times New Roman"/>
          <w:sz w:val="28"/>
          <w:szCs w:val="28"/>
          <w:lang w:val="ru-RU"/>
        </w:rPr>
        <w:t xml:space="preserve">Нравственная направленность Проекта обеспечивает воспитание уважения к традиционным ценностям: любовь и уважение к старшим, заботливое отношение к малышам, пожилым людям; воспитание у детей стремления в своих поступках следовать положительному примеру. </w:t>
      </w:r>
    </w:p>
    <w:p w:rsidR="001A3E0F" w:rsidRPr="00C60B1C" w:rsidRDefault="001A3E0F" w:rsidP="00C60B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1A3E0F" w:rsidRPr="00C60B1C" w:rsidRDefault="001A3E0F" w:rsidP="00C60B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60B1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Проблема: </w:t>
      </w:r>
    </w:p>
    <w:p w:rsidR="001A3E0F" w:rsidRPr="00C60B1C" w:rsidRDefault="001A3E0F" w:rsidP="00C60B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60B1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 Дети в дошкольном возрасте плохо ориентируются в истории нашей страны, у детей не сформированы такие понятия, как ветераны, оборона, захватчики, фашисты, фашистская Германия. </w:t>
      </w:r>
      <w:r w:rsidR="00606652" w:rsidRPr="00C60B1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Дети не знают историю своей семьи.</w:t>
      </w:r>
    </w:p>
    <w:p w:rsidR="00442C98" w:rsidRPr="00C60B1C" w:rsidRDefault="00442C98" w:rsidP="00C60B1C">
      <w:pPr>
        <w:pStyle w:val="af4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C60B1C">
        <w:rPr>
          <w:b/>
          <w:sz w:val="28"/>
          <w:szCs w:val="28"/>
        </w:rPr>
        <w:t xml:space="preserve">Цель проекта: </w:t>
      </w:r>
      <w:r w:rsidRPr="00C60B1C">
        <w:rPr>
          <w:sz w:val="28"/>
          <w:szCs w:val="28"/>
        </w:rPr>
        <w:t xml:space="preserve">создание условий для обогащения детей знаниями о ВОВ, воспитание патриотизма, чувства гордости за свою </w:t>
      </w:r>
      <w:r w:rsidR="00843DF9" w:rsidRPr="00C60B1C">
        <w:rPr>
          <w:sz w:val="28"/>
          <w:szCs w:val="28"/>
        </w:rPr>
        <w:t xml:space="preserve">Родину, свою </w:t>
      </w:r>
      <w:r w:rsidRPr="00C60B1C">
        <w:rPr>
          <w:sz w:val="28"/>
          <w:szCs w:val="28"/>
        </w:rPr>
        <w:t>семью.</w:t>
      </w:r>
    </w:p>
    <w:p w:rsidR="00916D58" w:rsidRPr="00C60B1C" w:rsidRDefault="00916D58" w:rsidP="00C60B1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A3E0F" w:rsidRPr="00C60B1C" w:rsidRDefault="001A3E0F" w:rsidP="00C60B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C60B1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Задачи:</w:t>
      </w:r>
    </w:p>
    <w:p w:rsidR="00442C98" w:rsidRPr="00C60B1C" w:rsidRDefault="00442C98" w:rsidP="00C60B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442C98" w:rsidRPr="00C60B1C" w:rsidRDefault="00442C98" w:rsidP="00C60B1C">
      <w:pPr>
        <w:pStyle w:val="ab"/>
        <w:numPr>
          <w:ilvl w:val="0"/>
          <w:numId w:val="21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B1C">
        <w:rPr>
          <w:rFonts w:ascii="Times New Roman" w:hAnsi="Times New Roman" w:cs="Times New Roman"/>
          <w:sz w:val="28"/>
          <w:szCs w:val="28"/>
          <w:lang w:val="ru-RU"/>
        </w:rPr>
        <w:t>Расширять и систематизировать знания детей о ВОВ.  Развивать умение составлять рассказ о своей семье, обогащать словарный запас.</w:t>
      </w:r>
    </w:p>
    <w:p w:rsidR="00442C98" w:rsidRPr="00C60B1C" w:rsidRDefault="00442C98" w:rsidP="00C60B1C">
      <w:pPr>
        <w:pStyle w:val="ab"/>
        <w:numPr>
          <w:ilvl w:val="0"/>
          <w:numId w:val="21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B1C">
        <w:rPr>
          <w:rFonts w:ascii="Times New Roman" w:hAnsi="Times New Roman" w:cs="Times New Roman"/>
          <w:sz w:val="28"/>
          <w:szCs w:val="28"/>
          <w:lang w:val="ru-RU"/>
        </w:rPr>
        <w:t>Способствовать формированию у детей интереса к истории своей семьи, своего народа.</w:t>
      </w:r>
    </w:p>
    <w:p w:rsidR="00442C98" w:rsidRPr="00C60B1C" w:rsidRDefault="00442C98" w:rsidP="00C60B1C">
      <w:pPr>
        <w:pStyle w:val="ab"/>
        <w:numPr>
          <w:ilvl w:val="0"/>
          <w:numId w:val="21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B1C">
        <w:rPr>
          <w:rFonts w:ascii="Times New Roman" w:hAnsi="Times New Roman" w:cs="Times New Roman"/>
          <w:sz w:val="28"/>
          <w:szCs w:val="28"/>
          <w:lang w:val="ru-RU"/>
        </w:rPr>
        <w:t xml:space="preserve"> Воспитывать в детях бережное отношение к семейным фотографиям и наградам, уважительное отношение к старшему поколению, </w:t>
      </w:r>
      <w:r w:rsidRPr="00C60B1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защитникам Отечества, памяти павших бойцов, ветеранам ВОВ. </w:t>
      </w:r>
    </w:p>
    <w:p w:rsidR="001A3E0F" w:rsidRPr="00C60B1C" w:rsidRDefault="001A3E0F" w:rsidP="00C60B1C">
      <w:pPr>
        <w:pStyle w:val="ab"/>
        <w:numPr>
          <w:ilvl w:val="0"/>
          <w:numId w:val="21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B1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Способствовать формированию чувства гордости за свой народ, его боевые заслуги. </w:t>
      </w:r>
    </w:p>
    <w:p w:rsidR="00442C98" w:rsidRPr="00C60B1C" w:rsidRDefault="001A3E0F" w:rsidP="00C60B1C">
      <w:pPr>
        <w:pStyle w:val="ab"/>
        <w:numPr>
          <w:ilvl w:val="0"/>
          <w:numId w:val="21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B1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Продолжать развивать творческие способности в рамках реализации проекта. </w:t>
      </w:r>
    </w:p>
    <w:p w:rsidR="00916D58" w:rsidRPr="00C60B1C" w:rsidRDefault="00916D58" w:rsidP="00C60B1C">
      <w:pPr>
        <w:pStyle w:val="ab"/>
        <w:numPr>
          <w:ilvl w:val="0"/>
          <w:numId w:val="21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B1C">
        <w:rPr>
          <w:rFonts w:ascii="Times New Roman" w:hAnsi="Times New Roman" w:cs="Times New Roman"/>
          <w:sz w:val="28"/>
          <w:szCs w:val="28"/>
          <w:lang w:val="ru-RU"/>
        </w:rPr>
        <w:t>Воспитывать патриотические чувства через художественную литературу, театральную деятельность, средствами музыкального и художественно-эстетического воспи</w:t>
      </w:r>
      <w:r w:rsidR="00442C98" w:rsidRPr="00C60B1C">
        <w:rPr>
          <w:rFonts w:ascii="Times New Roman" w:hAnsi="Times New Roman" w:cs="Times New Roman"/>
          <w:sz w:val="28"/>
          <w:szCs w:val="28"/>
          <w:lang w:val="ru-RU"/>
        </w:rPr>
        <w:t>тания.</w:t>
      </w:r>
    </w:p>
    <w:p w:rsidR="001A3E0F" w:rsidRPr="00C60B1C" w:rsidRDefault="001A3E0F" w:rsidP="00C60B1C">
      <w:pPr>
        <w:pStyle w:val="ab"/>
        <w:numPr>
          <w:ilvl w:val="0"/>
          <w:numId w:val="21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B1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Продолжать расширять сотрудничество с родителями воспитанников. </w:t>
      </w:r>
    </w:p>
    <w:p w:rsidR="003A1787" w:rsidRPr="00C60B1C" w:rsidRDefault="003A1787" w:rsidP="00C60B1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A1787" w:rsidRPr="00C60B1C" w:rsidRDefault="003A1787" w:rsidP="00C60B1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A1787" w:rsidRPr="00C60B1C" w:rsidRDefault="003A1787" w:rsidP="00C60B1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B1C">
        <w:rPr>
          <w:rFonts w:ascii="Times New Roman" w:hAnsi="Times New Roman" w:cs="Times New Roman"/>
          <w:b/>
          <w:sz w:val="28"/>
          <w:szCs w:val="28"/>
          <w:lang w:val="ru-RU"/>
        </w:rPr>
        <w:t>Тип проекта</w:t>
      </w:r>
      <w:r w:rsidRPr="00C60B1C">
        <w:rPr>
          <w:rFonts w:ascii="Times New Roman" w:hAnsi="Times New Roman" w:cs="Times New Roman"/>
          <w:sz w:val="28"/>
          <w:szCs w:val="28"/>
          <w:lang w:val="ru-RU"/>
        </w:rPr>
        <w:t>:  г</w:t>
      </w:r>
      <w:r w:rsidR="0079223F" w:rsidRPr="00C60B1C">
        <w:rPr>
          <w:rFonts w:ascii="Times New Roman" w:hAnsi="Times New Roman" w:cs="Times New Roman"/>
          <w:sz w:val="28"/>
          <w:szCs w:val="28"/>
          <w:lang w:val="ru-RU"/>
        </w:rPr>
        <w:t>рупповой (участники — дети, родители, воспит</w:t>
      </w:r>
      <w:r w:rsidR="003E1FA7" w:rsidRPr="00C60B1C">
        <w:rPr>
          <w:rFonts w:ascii="Times New Roman" w:hAnsi="Times New Roman" w:cs="Times New Roman"/>
          <w:sz w:val="28"/>
          <w:szCs w:val="28"/>
          <w:lang w:val="ru-RU"/>
        </w:rPr>
        <w:t>атели</w:t>
      </w:r>
      <w:r w:rsidR="0079223F" w:rsidRPr="00C60B1C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</w:p>
    <w:p w:rsidR="0079223F" w:rsidRPr="00C60B1C" w:rsidRDefault="0079223F" w:rsidP="00C60B1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B1C">
        <w:rPr>
          <w:rFonts w:ascii="Times New Roman" w:hAnsi="Times New Roman" w:cs="Times New Roman"/>
          <w:sz w:val="28"/>
          <w:szCs w:val="28"/>
          <w:lang w:val="ru-RU"/>
        </w:rPr>
        <w:t>- Долгосрочный (</w:t>
      </w:r>
      <w:r w:rsidR="003A1787" w:rsidRPr="00C60B1C">
        <w:rPr>
          <w:rFonts w:ascii="Times New Roman" w:hAnsi="Times New Roman" w:cs="Times New Roman"/>
          <w:sz w:val="28"/>
          <w:szCs w:val="28"/>
          <w:lang w:val="ru-RU"/>
        </w:rPr>
        <w:t xml:space="preserve">ноябрь </w:t>
      </w:r>
      <w:r w:rsidRPr="00C60B1C">
        <w:rPr>
          <w:rFonts w:ascii="Times New Roman" w:hAnsi="Times New Roman" w:cs="Times New Roman"/>
          <w:sz w:val="28"/>
          <w:szCs w:val="28"/>
          <w:lang w:val="ru-RU"/>
        </w:rPr>
        <w:t xml:space="preserve">2014 г. - май 2015 г.) </w:t>
      </w:r>
    </w:p>
    <w:p w:rsidR="0079223F" w:rsidRPr="00C60B1C" w:rsidRDefault="003A1787" w:rsidP="00C60B1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B1C">
        <w:rPr>
          <w:rFonts w:ascii="Times New Roman" w:hAnsi="Times New Roman" w:cs="Times New Roman"/>
          <w:b/>
          <w:sz w:val="28"/>
          <w:szCs w:val="28"/>
          <w:lang w:val="ru-RU"/>
        </w:rPr>
        <w:t>Вид проекта</w:t>
      </w:r>
      <w:r w:rsidRPr="00C60B1C">
        <w:rPr>
          <w:rFonts w:ascii="Times New Roman" w:hAnsi="Times New Roman" w:cs="Times New Roman"/>
          <w:sz w:val="28"/>
          <w:szCs w:val="28"/>
          <w:lang w:val="ru-RU"/>
        </w:rPr>
        <w:t xml:space="preserve">:  Информационный. </w:t>
      </w:r>
      <w:proofErr w:type="spellStart"/>
      <w:r w:rsidR="00E301F2" w:rsidRPr="00C60B1C">
        <w:rPr>
          <w:rFonts w:ascii="Times New Roman" w:hAnsi="Times New Roman" w:cs="Times New Roman"/>
          <w:sz w:val="28"/>
          <w:szCs w:val="28"/>
          <w:lang w:val="ru-RU"/>
        </w:rPr>
        <w:t>Поисково</w:t>
      </w:r>
      <w:proofErr w:type="spellEnd"/>
      <w:r w:rsidR="00E301F2" w:rsidRPr="00C60B1C">
        <w:rPr>
          <w:rFonts w:ascii="Times New Roman" w:hAnsi="Times New Roman" w:cs="Times New Roman"/>
          <w:sz w:val="28"/>
          <w:szCs w:val="28"/>
          <w:lang w:val="ru-RU"/>
        </w:rPr>
        <w:t xml:space="preserve"> – исследовательский. </w:t>
      </w:r>
      <w:r w:rsidR="0079223F" w:rsidRPr="00C60B1C">
        <w:rPr>
          <w:rFonts w:ascii="Times New Roman" w:hAnsi="Times New Roman" w:cs="Times New Roman"/>
          <w:sz w:val="28"/>
          <w:szCs w:val="28"/>
          <w:lang w:val="ru-RU"/>
        </w:rPr>
        <w:t>Творческий</w:t>
      </w:r>
      <w:r w:rsidR="00916D58" w:rsidRPr="00C60B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A1787" w:rsidRPr="00C60B1C" w:rsidRDefault="0079223F" w:rsidP="00C60B1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60B1C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916D58" w:rsidRPr="00C60B1C">
        <w:rPr>
          <w:rFonts w:ascii="Times New Roman" w:hAnsi="Times New Roman" w:cs="Times New Roman"/>
          <w:b/>
          <w:sz w:val="28"/>
          <w:szCs w:val="28"/>
          <w:lang w:val="ru-RU"/>
        </w:rPr>
        <w:t>жи</w:t>
      </w:r>
      <w:r w:rsidR="003A1787" w:rsidRPr="00C60B1C">
        <w:rPr>
          <w:rFonts w:ascii="Times New Roman" w:hAnsi="Times New Roman" w:cs="Times New Roman"/>
          <w:b/>
          <w:sz w:val="28"/>
          <w:szCs w:val="28"/>
          <w:lang w:val="ru-RU"/>
        </w:rPr>
        <w:t>даемые результаты:</w:t>
      </w:r>
    </w:p>
    <w:p w:rsidR="00E819A8" w:rsidRPr="00C60B1C" w:rsidRDefault="007C0636" w:rsidP="00C60B1C">
      <w:pPr>
        <w:pStyle w:val="ab"/>
        <w:numPr>
          <w:ilvl w:val="0"/>
          <w:numId w:val="11"/>
        </w:num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60B1C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E819A8" w:rsidRPr="00C60B1C">
        <w:rPr>
          <w:rFonts w:ascii="Times New Roman" w:hAnsi="Times New Roman" w:cs="Times New Roman"/>
          <w:sz w:val="28"/>
          <w:szCs w:val="28"/>
          <w:lang w:val="ru-RU"/>
        </w:rPr>
        <w:t>охранение интереса к истории своей страны, к великой Отечественной войне, осознанное проявление уважения к заслугам и подвигам участников Великой Отечественной войны;</w:t>
      </w:r>
    </w:p>
    <w:p w:rsidR="002B7CA8" w:rsidRPr="00C60B1C" w:rsidRDefault="007C0636" w:rsidP="00C60B1C">
      <w:pPr>
        <w:pStyle w:val="ab"/>
        <w:numPr>
          <w:ilvl w:val="0"/>
          <w:numId w:val="11"/>
        </w:num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60B1C">
        <w:rPr>
          <w:rFonts w:ascii="Times New Roman" w:hAnsi="Times New Roman" w:cs="Times New Roman"/>
          <w:bCs/>
          <w:sz w:val="28"/>
          <w:szCs w:val="28"/>
          <w:lang w:val="ru-RU"/>
        </w:rPr>
        <w:t>С</w:t>
      </w:r>
      <w:r w:rsidR="002B7CA8" w:rsidRPr="00C60B1C">
        <w:rPr>
          <w:rFonts w:ascii="Times New Roman" w:hAnsi="Times New Roman" w:cs="Times New Roman"/>
          <w:bCs/>
          <w:sz w:val="28"/>
          <w:szCs w:val="28"/>
          <w:lang w:val="ru-RU"/>
        </w:rPr>
        <w:t>оздание рукописной книги об участниках ВОВ – близких и родных  воспитанников;</w:t>
      </w:r>
      <w:r w:rsidR="00E819A8" w:rsidRPr="00C60B1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городах – героях; детях – героях, памятных святых местах.</w:t>
      </w:r>
    </w:p>
    <w:p w:rsidR="002B7CA8" w:rsidRPr="00C60B1C" w:rsidRDefault="007C0636" w:rsidP="00C60B1C">
      <w:pPr>
        <w:pStyle w:val="ab"/>
        <w:numPr>
          <w:ilvl w:val="0"/>
          <w:numId w:val="11"/>
        </w:num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60B1C">
        <w:rPr>
          <w:rFonts w:ascii="Times New Roman" w:hAnsi="Times New Roman" w:cs="Times New Roman"/>
          <w:bCs/>
          <w:sz w:val="28"/>
          <w:szCs w:val="28"/>
          <w:lang w:val="ru-RU"/>
        </w:rPr>
        <w:t>В</w:t>
      </w:r>
      <w:r w:rsidR="002B7CA8" w:rsidRPr="00C60B1C">
        <w:rPr>
          <w:rFonts w:ascii="Times New Roman" w:hAnsi="Times New Roman" w:cs="Times New Roman"/>
          <w:bCs/>
          <w:sz w:val="28"/>
          <w:szCs w:val="28"/>
          <w:lang w:val="ru-RU"/>
        </w:rPr>
        <w:t>овлечение родителей в педагогический процесс ДОУ, укрепление заинтересованности родителей в сотрудничестве с ДОУ;</w:t>
      </w:r>
    </w:p>
    <w:p w:rsidR="002B7CA8" w:rsidRPr="00C60B1C" w:rsidRDefault="00E819A8" w:rsidP="00C60B1C">
      <w:pPr>
        <w:pStyle w:val="ab"/>
        <w:numPr>
          <w:ilvl w:val="0"/>
          <w:numId w:val="11"/>
        </w:num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60B1C">
        <w:rPr>
          <w:rFonts w:ascii="Times New Roman" w:hAnsi="Times New Roman" w:cs="Times New Roman"/>
          <w:sz w:val="28"/>
          <w:szCs w:val="28"/>
          <w:lang w:val="ru-RU"/>
        </w:rPr>
        <w:t xml:space="preserve">Сформировано уважительное отношение к участникам войны, труженикам тыла;  бережное отношение к семейным фотографиям и реликвиям (медали, грамоты и др.). </w:t>
      </w:r>
    </w:p>
    <w:p w:rsidR="002B7CA8" w:rsidRPr="00C60B1C" w:rsidRDefault="007C0636" w:rsidP="00C60B1C">
      <w:pPr>
        <w:pStyle w:val="ab"/>
        <w:numPr>
          <w:ilvl w:val="0"/>
          <w:numId w:val="11"/>
        </w:num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60B1C">
        <w:rPr>
          <w:rFonts w:ascii="Times New Roman" w:hAnsi="Times New Roman" w:cs="Times New Roman"/>
          <w:bCs/>
          <w:sz w:val="28"/>
          <w:szCs w:val="28"/>
          <w:lang w:val="ru-RU"/>
        </w:rPr>
        <w:t>О</w:t>
      </w:r>
      <w:r w:rsidR="002B7CA8" w:rsidRPr="00C60B1C">
        <w:rPr>
          <w:rFonts w:ascii="Times New Roman" w:hAnsi="Times New Roman" w:cs="Times New Roman"/>
          <w:bCs/>
          <w:sz w:val="28"/>
          <w:szCs w:val="28"/>
          <w:lang w:val="ru-RU"/>
        </w:rPr>
        <w:t>формление в</w:t>
      </w:r>
      <w:r w:rsidR="00E819A8" w:rsidRPr="00C60B1C">
        <w:rPr>
          <w:rFonts w:ascii="Times New Roman" w:hAnsi="Times New Roman" w:cs="Times New Roman"/>
          <w:bCs/>
          <w:sz w:val="28"/>
          <w:szCs w:val="28"/>
          <w:lang w:val="ru-RU"/>
        </w:rPr>
        <w:t>ыставки детского творчества «Война глазами детей»</w:t>
      </w:r>
      <w:r w:rsidR="002B7CA8" w:rsidRPr="00C60B1C">
        <w:rPr>
          <w:rFonts w:ascii="Times New Roman" w:hAnsi="Times New Roman" w:cs="Times New Roman"/>
          <w:bCs/>
          <w:sz w:val="28"/>
          <w:szCs w:val="28"/>
          <w:lang w:val="ru-RU"/>
        </w:rPr>
        <w:t>;</w:t>
      </w:r>
    </w:p>
    <w:p w:rsidR="007C0636" w:rsidRPr="00C60B1C" w:rsidRDefault="007C0636" w:rsidP="00C60B1C">
      <w:pPr>
        <w:pStyle w:val="ab"/>
        <w:numPr>
          <w:ilvl w:val="0"/>
          <w:numId w:val="11"/>
        </w:num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60B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Проведение торжественного утренника в честь 70-летия Победы в Великой Отечественной Войне над фашисткой Германией </w:t>
      </w:r>
      <w:r w:rsidRPr="00C60B1C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«Поклонимся Великим тем годам»</w:t>
      </w:r>
    </w:p>
    <w:p w:rsidR="002B7CA8" w:rsidRPr="00C60B1C" w:rsidRDefault="002B7CA8" w:rsidP="00C60B1C">
      <w:pPr>
        <w:pStyle w:val="ab"/>
        <w:spacing w:after="0" w:line="240" w:lineRule="auto"/>
        <w:ind w:left="426" w:firstLine="28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3A1787" w:rsidRPr="00C60B1C" w:rsidRDefault="003A1787" w:rsidP="00C60B1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A1787" w:rsidRPr="00C60B1C" w:rsidRDefault="003A1787" w:rsidP="00C60B1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60B1C">
        <w:rPr>
          <w:rFonts w:ascii="Times New Roman" w:hAnsi="Times New Roman" w:cs="Times New Roman"/>
          <w:b/>
          <w:sz w:val="28"/>
          <w:szCs w:val="28"/>
          <w:lang w:val="ru-RU"/>
        </w:rPr>
        <w:t>Продукт проектной деятельности:</w:t>
      </w:r>
    </w:p>
    <w:p w:rsidR="007C0636" w:rsidRPr="00C60B1C" w:rsidRDefault="003A1787" w:rsidP="00C60B1C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B1C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7C0636" w:rsidRPr="00C60B1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="007C0636" w:rsidRPr="00C60B1C">
        <w:rPr>
          <w:rFonts w:ascii="Times New Roman" w:hAnsi="Times New Roman" w:cs="Times New Roman"/>
          <w:sz w:val="28"/>
          <w:szCs w:val="28"/>
          <w:lang w:val="ru-RU"/>
        </w:rPr>
        <w:t xml:space="preserve">Книга «Расскажи мне о войне» с рассказами детей о годах Великой Отечественной Войны,  о </w:t>
      </w:r>
      <w:r w:rsidR="0054147C" w:rsidRPr="00C60B1C">
        <w:rPr>
          <w:rFonts w:ascii="Times New Roman" w:hAnsi="Times New Roman" w:cs="Times New Roman"/>
          <w:sz w:val="28"/>
          <w:szCs w:val="28"/>
          <w:lang w:val="ru-RU"/>
        </w:rPr>
        <w:t>родственниках, переживших войну, с рисунками о ВОВ, поделками детей.</w:t>
      </w:r>
    </w:p>
    <w:p w:rsidR="00F30FBC" w:rsidRPr="00A011D0" w:rsidRDefault="00A011D0" w:rsidP="00A011D0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9223F" w:rsidRPr="00C60B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Презентация проекта «</w:t>
      </w:r>
      <w:r w:rsidR="003A1787" w:rsidRPr="00C60B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Расскажи мне о войне»</w:t>
      </w:r>
      <w:r w:rsidR="00F30FBC" w:rsidRPr="00C60B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</w:t>
      </w:r>
      <w:r w:rsidR="00F30FBC" w:rsidRPr="00C60B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торжественном утреннике в честь 70-летия Победы в Великой Отечественной Войне над фашисткой Германией </w:t>
      </w:r>
      <w:r w:rsidR="00F30FBC" w:rsidRPr="00C60B1C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«Поклонимся Великим тем годам»</w:t>
      </w:r>
    </w:p>
    <w:p w:rsidR="00E4440F" w:rsidRPr="00C60B1C" w:rsidRDefault="00A011D0" w:rsidP="00A011D0">
      <w:pPr>
        <w:pStyle w:val="a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="00E4440F" w:rsidRPr="00C60B1C">
        <w:rPr>
          <w:rFonts w:ascii="Times New Roman" w:hAnsi="Times New Roman" w:cs="Times New Roman"/>
          <w:sz w:val="28"/>
          <w:szCs w:val="28"/>
          <w:lang w:val="ru-RU"/>
        </w:rPr>
        <w:t>Пр</w:t>
      </w:r>
      <w:r w:rsidR="00F30FBC" w:rsidRPr="00C60B1C">
        <w:rPr>
          <w:rFonts w:ascii="Times New Roman" w:hAnsi="Times New Roman" w:cs="Times New Roman"/>
          <w:sz w:val="28"/>
          <w:szCs w:val="28"/>
          <w:lang w:val="ru-RU"/>
        </w:rPr>
        <w:t>оект «Расскажи мне о войне</w:t>
      </w:r>
      <w:r w:rsidR="00E4440F" w:rsidRPr="00C60B1C">
        <w:rPr>
          <w:rFonts w:ascii="Times New Roman" w:hAnsi="Times New Roman" w:cs="Times New Roman"/>
          <w:sz w:val="28"/>
          <w:szCs w:val="28"/>
          <w:lang w:val="ru-RU"/>
        </w:rPr>
        <w:t xml:space="preserve">» направлен не только на создание условий </w:t>
      </w:r>
      <w:proofErr w:type="gramStart"/>
      <w:r w:rsidR="00E4440F" w:rsidRPr="00C60B1C">
        <w:rPr>
          <w:rFonts w:ascii="Times New Roman" w:hAnsi="Times New Roman" w:cs="Times New Roman"/>
          <w:sz w:val="28"/>
          <w:szCs w:val="28"/>
          <w:lang w:val="ru-RU"/>
        </w:rPr>
        <w:t>для</w:t>
      </w:r>
      <w:proofErr w:type="gramEnd"/>
      <w:r w:rsidR="00E4440F" w:rsidRPr="00C60B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E4440F" w:rsidRPr="00C60B1C">
        <w:rPr>
          <w:rFonts w:ascii="Times New Roman" w:hAnsi="Times New Roman" w:cs="Times New Roman"/>
          <w:sz w:val="28"/>
          <w:szCs w:val="28"/>
          <w:lang w:val="ru-RU"/>
        </w:rPr>
        <w:t>формирование</w:t>
      </w:r>
      <w:proofErr w:type="gramEnd"/>
      <w:r w:rsidR="00E4440F" w:rsidRPr="00C60B1C">
        <w:rPr>
          <w:rFonts w:ascii="Times New Roman" w:hAnsi="Times New Roman" w:cs="Times New Roman"/>
          <w:sz w:val="28"/>
          <w:szCs w:val="28"/>
          <w:lang w:val="ru-RU"/>
        </w:rPr>
        <w:t xml:space="preserve"> представлений детей о</w:t>
      </w:r>
      <w:r w:rsidR="00E301F2" w:rsidRPr="00C60B1C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E4440F" w:rsidRPr="00C60B1C">
        <w:rPr>
          <w:rFonts w:ascii="Times New Roman" w:hAnsi="Times New Roman" w:cs="Times New Roman"/>
          <w:sz w:val="28"/>
          <w:szCs w:val="28"/>
          <w:lang w:val="ru-RU"/>
        </w:rPr>
        <w:t xml:space="preserve"> истории Российского государства в годы Великой Отечественной войны, но так же он призван дать детям возможность отразить свои представления о</w:t>
      </w:r>
      <w:r w:rsidR="00E301F2" w:rsidRPr="00C60B1C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E4440F" w:rsidRPr="00C60B1C">
        <w:rPr>
          <w:rFonts w:ascii="Times New Roman" w:hAnsi="Times New Roman" w:cs="Times New Roman"/>
          <w:sz w:val="28"/>
          <w:szCs w:val="28"/>
          <w:lang w:val="ru-RU"/>
        </w:rPr>
        <w:t xml:space="preserve"> этих событиях в разных видах деятельности.</w:t>
      </w:r>
    </w:p>
    <w:p w:rsidR="00E4440F" w:rsidRPr="00C60B1C" w:rsidRDefault="00E4440F" w:rsidP="00C60B1C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B1C">
        <w:rPr>
          <w:rFonts w:ascii="Times New Roman" w:hAnsi="Times New Roman" w:cs="Times New Roman"/>
          <w:sz w:val="28"/>
          <w:szCs w:val="28"/>
          <w:lang w:val="ru-RU"/>
        </w:rPr>
        <w:t>Идея проекта такова: на основе поисково-исследовательской деятельности развивать желание детей узнать, как можно больше о</w:t>
      </w:r>
      <w:r w:rsidR="00E301F2" w:rsidRPr="00C60B1C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C60B1C">
        <w:rPr>
          <w:rFonts w:ascii="Times New Roman" w:hAnsi="Times New Roman" w:cs="Times New Roman"/>
          <w:sz w:val="28"/>
          <w:szCs w:val="28"/>
          <w:lang w:val="ru-RU"/>
        </w:rPr>
        <w:t xml:space="preserve"> истории страны и </w:t>
      </w:r>
      <w:r w:rsidR="007C0636" w:rsidRPr="00C60B1C">
        <w:rPr>
          <w:rFonts w:ascii="Times New Roman" w:hAnsi="Times New Roman" w:cs="Times New Roman"/>
          <w:sz w:val="28"/>
          <w:szCs w:val="28"/>
          <w:lang w:val="ru-RU"/>
        </w:rPr>
        <w:t xml:space="preserve">своей семьи </w:t>
      </w:r>
      <w:r w:rsidRPr="00C60B1C">
        <w:rPr>
          <w:rFonts w:ascii="Times New Roman" w:hAnsi="Times New Roman" w:cs="Times New Roman"/>
          <w:sz w:val="28"/>
          <w:szCs w:val="28"/>
          <w:lang w:val="ru-RU"/>
        </w:rPr>
        <w:t xml:space="preserve">во время Великой Отечественной войны. </w:t>
      </w:r>
    </w:p>
    <w:p w:rsidR="002B7CA8" w:rsidRPr="00C60B1C" w:rsidRDefault="002B7CA8" w:rsidP="00C60B1C">
      <w:pPr>
        <w:spacing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6652" w:rsidRPr="00C60B1C" w:rsidRDefault="00606652" w:rsidP="00C60B1C">
      <w:pPr>
        <w:pStyle w:val="ab"/>
        <w:spacing w:before="100" w:beforeAutospacing="1" w:after="100" w:afterAutospacing="1" w:line="240" w:lineRule="auto"/>
        <w:ind w:right="283" w:firstLine="284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proofErr w:type="spellStart"/>
      <w:r w:rsidRPr="00C60B1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  <w:t>Этапы</w:t>
      </w:r>
      <w:proofErr w:type="spellEnd"/>
      <w:r w:rsidRPr="00C60B1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spellStart"/>
      <w:r w:rsidRPr="00C60B1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  <w:t>проекта</w:t>
      </w:r>
      <w:proofErr w:type="spellEnd"/>
    </w:p>
    <w:p w:rsidR="00606652" w:rsidRPr="00C60B1C" w:rsidRDefault="00606652" w:rsidP="00C60B1C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60B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1 </w:t>
      </w:r>
      <w:proofErr w:type="spellStart"/>
      <w:r w:rsidRPr="00C60B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этап</w:t>
      </w:r>
      <w:proofErr w:type="spellEnd"/>
      <w:r w:rsidRPr="00C60B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proofErr w:type="gramEnd"/>
      <w:r w:rsidRPr="00C60B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60B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Подготовительный</w:t>
      </w:r>
      <w:proofErr w:type="spellEnd"/>
    </w:p>
    <w:p w:rsidR="00313819" w:rsidRPr="00C60B1C" w:rsidRDefault="002727AD" w:rsidP="00C60B1C">
      <w:pPr>
        <w:numPr>
          <w:ilvl w:val="0"/>
          <w:numId w:val="23"/>
        </w:numPr>
        <w:spacing w:before="100" w:beforeAutospacing="1" w:after="100" w:afterAutospacing="1" w:line="240" w:lineRule="auto"/>
        <w:ind w:left="375" w:right="375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 w:rsidRPr="00C60B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Составление</w:t>
      </w:r>
      <w:proofErr w:type="spellEnd"/>
      <w:r w:rsidRPr="00C60B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60B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паспорта</w:t>
      </w:r>
      <w:proofErr w:type="spellEnd"/>
      <w:r w:rsidRPr="00C60B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60B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проекта</w:t>
      </w:r>
      <w:proofErr w:type="spellEnd"/>
      <w:r w:rsidRPr="00C60B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</w:p>
    <w:p w:rsidR="00313819" w:rsidRPr="00C60B1C" w:rsidRDefault="00E4440F" w:rsidP="00C60B1C">
      <w:pPr>
        <w:numPr>
          <w:ilvl w:val="0"/>
          <w:numId w:val="23"/>
        </w:numPr>
        <w:spacing w:before="100" w:beforeAutospacing="1" w:after="100" w:afterAutospacing="1" w:line="240" w:lineRule="auto"/>
        <w:ind w:left="375" w:right="375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C60B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</w:t>
      </w:r>
      <w:r w:rsidR="002727AD" w:rsidRPr="00C60B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одбор музыкальных произведений на военную тему</w:t>
      </w:r>
    </w:p>
    <w:p w:rsidR="00313819" w:rsidRPr="00C60B1C" w:rsidRDefault="00E4440F" w:rsidP="00C60B1C">
      <w:pPr>
        <w:numPr>
          <w:ilvl w:val="0"/>
          <w:numId w:val="23"/>
        </w:numPr>
        <w:spacing w:before="100" w:beforeAutospacing="1" w:after="100" w:afterAutospacing="1" w:line="240" w:lineRule="auto"/>
        <w:ind w:left="375" w:right="375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C60B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Подготовка  беседы</w:t>
      </w:r>
    </w:p>
    <w:p w:rsidR="00313819" w:rsidRPr="00C60B1C" w:rsidRDefault="002727AD" w:rsidP="00C60B1C">
      <w:pPr>
        <w:numPr>
          <w:ilvl w:val="0"/>
          <w:numId w:val="23"/>
        </w:numPr>
        <w:spacing w:before="100" w:beforeAutospacing="1" w:after="100" w:afterAutospacing="1" w:line="240" w:lineRule="auto"/>
        <w:ind w:left="375" w:right="375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C60B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Подбор детской художественной литературы для чтения детям</w:t>
      </w:r>
    </w:p>
    <w:p w:rsidR="00313819" w:rsidRPr="00C60B1C" w:rsidRDefault="002727AD" w:rsidP="00C60B1C">
      <w:pPr>
        <w:numPr>
          <w:ilvl w:val="0"/>
          <w:numId w:val="23"/>
        </w:numPr>
        <w:spacing w:before="100" w:beforeAutospacing="1" w:after="100" w:afterAutospacing="1" w:line="240" w:lineRule="auto"/>
        <w:ind w:left="375" w:right="375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 w:rsidRPr="00C60B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Подбор</w:t>
      </w:r>
      <w:proofErr w:type="spellEnd"/>
      <w:r w:rsidRPr="00C60B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60B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презентаций</w:t>
      </w:r>
      <w:proofErr w:type="spellEnd"/>
      <w:r w:rsidRPr="00C60B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60B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proofErr w:type="spellEnd"/>
      <w:r w:rsidRPr="00C60B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60B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просмотра</w:t>
      </w:r>
      <w:proofErr w:type="spellEnd"/>
      <w:r w:rsidRPr="00C60B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</w:p>
    <w:p w:rsidR="00313819" w:rsidRPr="00C60B1C" w:rsidRDefault="002727AD" w:rsidP="00C60B1C">
      <w:pPr>
        <w:numPr>
          <w:ilvl w:val="0"/>
          <w:numId w:val="23"/>
        </w:numPr>
        <w:spacing w:before="100" w:beforeAutospacing="1" w:after="100" w:afterAutospacing="1" w:line="240" w:lineRule="auto"/>
        <w:ind w:left="375" w:right="375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 w:rsidRPr="00C60B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Изготовление</w:t>
      </w:r>
      <w:proofErr w:type="spellEnd"/>
      <w:r w:rsidRPr="00C60B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60B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дидактических</w:t>
      </w:r>
      <w:proofErr w:type="spellEnd"/>
      <w:r w:rsidRPr="00C60B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60B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</w:t>
      </w:r>
      <w:proofErr w:type="spellEnd"/>
      <w:r w:rsidRPr="00C60B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</w:p>
    <w:p w:rsidR="00313819" w:rsidRPr="00C60B1C" w:rsidRDefault="002727AD" w:rsidP="00C60B1C">
      <w:pPr>
        <w:numPr>
          <w:ilvl w:val="0"/>
          <w:numId w:val="23"/>
        </w:numPr>
        <w:spacing w:before="100" w:beforeAutospacing="1" w:after="100" w:afterAutospacing="1" w:line="240" w:lineRule="auto"/>
        <w:ind w:left="375" w:right="375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 w:rsidRPr="00C60B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Подбор</w:t>
      </w:r>
      <w:proofErr w:type="spellEnd"/>
      <w:r w:rsidRPr="00C60B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60B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сюжетных</w:t>
      </w:r>
      <w:proofErr w:type="spellEnd"/>
      <w:r w:rsidRPr="00C60B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60B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картинок</w:t>
      </w:r>
      <w:proofErr w:type="spellEnd"/>
      <w:r w:rsidRPr="00C60B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C60B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иллюстраций</w:t>
      </w:r>
      <w:proofErr w:type="spellEnd"/>
      <w:r w:rsidRPr="00C60B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</w:p>
    <w:p w:rsidR="00313819" w:rsidRPr="00C60B1C" w:rsidRDefault="002727AD" w:rsidP="00C60B1C">
      <w:pPr>
        <w:numPr>
          <w:ilvl w:val="0"/>
          <w:numId w:val="23"/>
        </w:numPr>
        <w:spacing w:before="100" w:beforeAutospacing="1" w:after="100" w:afterAutospacing="1" w:line="240" w:lineRule="auto"/>
        <w:ind w:left="375" w:right="375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C60B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Работа с методическим материалом, литературой по данной теме</w:t>
      </w:r>
    </w:p>
    <w:p w:rsidR="00E4440F" w:rsidRPr="00C60B1C" w:rsidRDefault="00E4440F" w:rsidP="00C60B1C">
      <w:pPr>
        <w:spacing w:before="100" w:beforeAutospacing="1" w:after="100" w:afterAutospacing="1" w:line="240" w:lineRule="auto"/>
        <w:ind w:left="375" w:right="375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606652" w:rsidRPr="00C60B1C" w:rsidRDefault="00606652" w:rsidP="00C60B1C">
      <w:pPr>
        <w:pStyle w:val="ab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606652" w:rsidRPr="00C60B1C" w:rsidRDefault="00606652" w:rsidP="00C60B1C">
      <w:pPr>
        <w:pStyle w:val="ab"/>
        <w:numPr>
          <w:ilvl w:val="0"/>
          <w:numId w:val="23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C60B1C">
        <w:rPr>
          <w:rFonts w:ascii="Times New Roman" w:hAnsi="Times New Roman" w:cs="Times New Roman"/>
          <w:sz w:val="28"/>
          <w:szCs w:val="28"/>
          <w:u w:val="single"/>
        </w:rPr>
        <w:t>Постановка</w:t>
      </w:r>
      <w:proofErr w:type="spellEnd"/>
      <w:r w:rsidRPr="00C60B1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C60B1C">
        <w:rPr>
          <w:rFonts w:ascii="Times New Roman" w:hAnsi="Times New Roman" w:cs="Times New Roman"/>
          <w:sz w:val="28"/>
          <w:szCs w:val="28"/>
          <w:u w:val="single"/>
        </w:rPr>
        <w:t>проблемы</w:t>
      </w:r>
      <w:proofErr w:type="spellEnd"/>
      <w:r w:rsidRPr="00C60B1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4440F" w:rsidRPr="00C60B1C" w:rsidRDefault="00E4440F" w:rsidP="00C60B1C">
      <w:pPr>
        <w:pStyle w:val="a9"/>
        <w:ind w:left="720" w:firstLine="28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011D0" w:rsidRPr="003C747E" w:rsidRDefault="00A011D0" w:rsidP="00A011D0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747E">
        <w:rPr>
          <w:rFonts w:ascii="Times New Roman" w:hAnsi="Times New Roman" w:cs="Times New Roman"/>
          <w:sz w:val="28"/>
          <w:szCs w:val="28"/>
          <w:lang w:val="ru-RU" w:eastAsia="ru-RU"/>
        </w:rPr>
        <w:t>Однажды к нам в гости заглянули ребята из младшей группы и попросили нас рассказать о ВОВ. У нас возникла проблемная ситуация «Что мы можем рассказать младшим детям о ВОВ?»</w:t>
      </w:r>
    </w:p>
    <w:p w:rsidR="00606652" w:rsidRPr="00C60B1C" w:rsidRDefault="00606652" w:rsidP="00C60B1C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B1C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7A7C4D" w:rsidRPr="00C60B1C">
        <w:rPr>
          <w:rFonts w:ascii="Times New Roman" w:hAnsi="Times New Roman" w:cs="Times New Roman"/>
          <w:sz w:val="28"/>
          <w:szCs w:val="28"/>
          <w:lang w:val="ru-RU"/>
        </w:rPr>
        <w:t>ходе бесы с детьми старшего дошкольного возраста мы выявили, что ребята очень мало знают о ВОВ и об истории своей семьи.</w:t>
      </w:r>
    </w:p>
    <w:p w:rsidR="007A7C4D" w:rsidRPr="00C60B1C" w:rsidRDefault="007A7C4D" w:rsidP="00C60B1C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60B1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Опрос детей старшего дошкольного возраста:</w:t>
      </w:r>
      <w:r w:rsidRPr="00C60B1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="001A3E0F" w:rsidRPr="00C60B1C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1. Что такое война?</w:t>
      </w:r>
      <w:r w:rsidR="001A3E0F" w:rsidRPr="00C60B1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E301F2" w:rsidRPr="00C60B1C" w:rsidRDefault="00FF0D43" w:rsidP="00C60B1C">
      <w:pPr>
        <w:pStyle w:val="ab"/>
        <w:numPr>
          <w:ilvl w:val="0"/>
          <w:numId w:val="36"/>
        </w:num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60B1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Это</w:t>
      </w:r>
      <w:r w:rsidR="001A3E0F" w:rsidRPr="00C60B1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когда стреляют. Плохие люди стре</w:t>
      </w:r>
      <w:r w:rsidR="00E301F2" w:rsidRPr="00C60B1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ляют в хороших людей и убивают.</w:t>
      </w:r>
    </w:p>
    <w:p w:rsidR="00E301F2" w:rsidRPr="00C60B1C" w:rsidRDefault="00FF0D43" w:rsidP="00C60B1C">
      <w:pPr>
        <w:pStyle w:val="ab"/>
        <w:numPr>
          <w:ilvl w:val="0"/>
          <w:numId w:val="36"/>
        </w:num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60B1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На войне стреляют. Б</w:t>
      </w:r>
      <w:r w:rsidR="001A3E0F" w:rsidRPr="00C60B1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росают бомбы из самолетов. Стреляют из ракет.</w:t>
      </w:r>
      <w:r w:rsidRPr="00C60B1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Все взрывают. Даже планеты взрываются.</w:t>
      </w:r>
    </w:p>
    <w:p w:rsidR="00FF0D43" w:rsidRPr="00C60B1C" w:rsidRDefault="001A3E0F" w:rsidP="00C60B1C">
      <w:pPr>
        <w:pStyle w:val="ab"/>
        <w:numPr>
          <w:ilvl w:val="0"/>
          <w:numId w:val="36"/>
        </w:num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60B1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Солдаты идут нас защищать. </w:t>
      </w:r>
    </w:p>
    <w:p w:rsidR="00E301F2" w:rsidRPr="00C60B1C" w:rsidRDefault="001A3E0F" w:rsidP="00C60B1C">
      <w:pPr>
        <w:pStyle w:val="ab"/>
        <w:numPr>
          <w:ilvl w:val="0"/>
          <w:numId w:val="36"/>
        </w:num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60B1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Война – это плохо, погибают люди.</w:t>
      </w:r>
    </w:p>
    <w:p w:rsidR="001A3E0F" w:rsidRPr="00C60B1C" w:rsidRDefault="001A3E0F" w:rsidP="00C60B1C">
      <w:pPr>
        <w:pStyle w:val="ab"/>
        <w:numPr>
          <w:ilvl w:val="0"/>
          <w:numId w:val="36"/>
        </w:num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60B1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Война – это страшно, люди все погибают.</w:t>
      </w:r>
      <w:r w:rsidRPr="00C60B1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</w:p>
    <w:p w:rsidR="007A7C4D" w:rsidRPr="00C60B1C" w:rsidRDefault="00606652" w:rsidP="00C60B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C60B1C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2.</w:t>
      </w:r>
      <w:r w:rsidR="001A3E0F" w:rsidRPr="00C60B1C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="00E301F2" w:rsidRPr="00C60B1C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Когда была ВОВ?</w:t>
      </w:r>
    </w:p>
    <w:p w:rsidR="00E301F2" w:rsidRPr="00C60B1C" w:rsidRDefault="001A3E0F" w:rsidP="00C60B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C60B1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="00E301F2" w:rsidRPr="00C60B1C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3. Кто напал на нашу Родину?</w:t>
      </w:r>
    </w:p>
    <w:p w:rsidR="001A3E0F" w:rsidRPr="00C60B1C" w:rsidRDefault="001A3E0F" w:rsidP="00C60B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606652" w:rsidRPr="00C60B1C" w:rsidRDefault="00E301F2" w:rsidP="00C60B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C60B1C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4</w:t>
      </w:r>
      <w:r w:rsidR="00606652" w:rsidRPr="00C60B1C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. </w:t>
      </w:r>
      <w:r w:rsidRPr="00C60B1C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Кто участвовал в ВОВ? В</w:t>
      </w:r>
      <w:r w:rsidR="00FF0D43" w:rsidRPr="00C60B1C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твоей семье кто – </w:t>
      </w:r>
      <w:proofErr w:type="spellStart"/>
      <w:r w:rsidR="00FF0D43" w:rsidRPr="00C60B1C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нибудь</w:t>
      </w:r>
      <w:proofErr w:type="spellEnd"/>
      <w:r w:rsidR="00FF0D43" w:rsidRPr="00C60B1C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был на войне</w:t>
      </w:r>
      <w:r w:rsidR="00606652" w:rsidRPr="00C60B1C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?</w:t>
      </w:r>
    </w:p>
    <w:p w:rsidR="007A7C4D" w:rsidRPr="00C60B1C" w:rsidRDefault="007A7C4D" w:rsidP="00C60B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60B1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 мой папа служил в армии</w:t>
      </w:r>
    </w:p>
    <w:p w:rsidR="007A7C4D" w:rsidRPr="00C60B1C" w:rsidRDefault="007A7C4D" w:rsidP="00C60B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60B1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 не знаю</w:t>
      </w:r>
    </w:p>
    <w:p w:rsidR="007A7C4D" w:rsidRPr="00C60B1C" w:rsidRDefault="007A7C4D" w:rsidP="00C60B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60B1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 не знаю</w:t>
      </w:r>
    </w:p>
    <w:p w:rsidR="007A7C4D" w:rsidRPr="00C60B1C" w:rsidRDefault="007A7C4D" w:rsidP="00C60B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60B1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 мой папа летал на вертолете и прыгал с парашюта</w:t>
      </w:r>
    </w:p>
    <w:p w:rsidR="007A7C4D" w:rsidRPr="00C60B1C" w:rsidRDefault="007A7C4D" w:rsidP="00C60B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60B1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5. у папы есть ружье</w:t>
      </w:r>
    </w:p>
    <w:p w:rsidR="007A7C4D" w:rsidRPr="00C60B1C" w:rsidRDefault="007A7C4D" w:rsidP="00C60B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FF0D43" w:rsidRPr="00C60B1C" w:rsidRDefault="00FF0D43" w:rsidP="00C60B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A7C4D" w:rsidRPr="00C60B1C" w:rsidRDefault="00FF0D43" w:rsidP="00C60B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C60B1C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5</w:t>
      </w:r>
      <w:r w:rsidR="001A3E0F" w:rsidRPr="00C60B1C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. Что такое День Победы?</w:t>
      </w:r>
    </w:p>
    <w:p w:rsidR="007A7C4D" w:rsidRPr="00C60B1C" w:rsidRDefault="007A7C4D" w:rsidP="00C60B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60B1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E301F2" w:rsidRPr="00C60B1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</w:t>
      </w:r>
      <w:r w:rsidR="001A3E0F" w:rsidRPr="00C60B1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Я знаю, что эт</w:t>
      </w:r>
      <w:r w:rsidRPr="00C60B1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 праздник, но не знаю какой.</w:t>
      </w:r>
      <w:r w:rsidRPr="00C60B1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="00E301F2" w:rsidRPr="00C60B1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</w:t>
      </w:r>
      <w:r w:rsidR="001A3E0F" w:rsidRPr="00C60B1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Когда побеждают немцев, дают медали. Кричат: Мы победили немцев! Ура! Ура! Ура! Поднимают наш флаг..</w:t>
      </w:r>
    </w:p>
    <w:p w:rsidR="007A7C4D" w:rsidRPr="00C60B1C" w:rsidRDefault="007A7C4D" w:rsidP="00C60B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60B1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 праздник</w:t>
      </w:r>
    </w:p>
    <w:p w:rsidR="00E301F2" w:rsidRPr="00C60B1C" w:rsidRDefault="007A7C4D" w:rsidP="00C60B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60B1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4.праздник</w:t>
      </w:r>
      <w:r w:rsidRPr="00C60B1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="001A3E0F" w:rsidRPr="00C60B1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5: Побед</w:t>
      </w:r>
      <w:r w:rsidR="00FF0D43" w:rsidRPr="00C60B1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или плохих людей.</w:t>
      </w:r>
      <w:r w:rsidR="00FF0D43" w:rsidRPr="00C60B1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</w:p>
    <w:p w:rsidR="00E301F2" w:rsidRPr="00C60B1C" w:rsidRDefault="00E301F2" w:rsidP="00C60B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C60B1C" w:rsidRDefault="00E301F2" w:rsidP="00C60B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60B1C"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06652" w:rsidRPr="00C60B1C" w:rsidRDefault="00FF0D43" w:rsidP="00C60B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60B1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О</w:t>
      </w:r>
      <w:r w:rsidR="001A3E0F" w:rsidRPr="00C60B1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прос дет</w:t>
      </w:r>
      <w:r w:rsidR="00606652" w:rsidRPr="00C60B1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ей старшей группы</w:t>
      </w:r>
      <w:r w:rsidR="001A3E0F" w:rsidRPr="00C60B1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показал, что они имеют некоторые понятия о войне, о празднике Победы</w:t>
      </w:r>
      <w:r w:rsidR="00606652" w:rsidRPr="00C60B1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r w:rsidR="001A3E0F" w:rsidRPr="00C60B1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большинство ничего не знает. Почти все дети ответили, что война страшное событие, которое приносит гибель людей и т.д.</w:t>
      </w:r>
      <w:r w:rsidR="00606652" w:rsidRPr="00C60B1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1A3E0F" w:rsidRPr="00C60B1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Некоторые считают врагами немцев, а не фашистов. Ответы детей несут внешне «позиционный» характер. </w:t>
      </w:r>
      <w:r w:rsidR="00606652" w:rsidRPr="00C60B1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 истории своей семьи никто из опрошенных детей не знает.</w:t>
      </w:r>
    </w:p>
    <w:p w:rsidR="00FF0D43" w:rsidRPr="00A011D0" w:rsidRDefault="00FF0D43" w:rsidP="00C60B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A011D0" w:rsidRPr="00A011D0" w:rsidRDefault="00FF0D43" w:rsidP="00C60B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011D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 у нас возникла</w:t>
      </w:r>
      <w:r w:rsidRPr="00A011D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проблема</w:t>
      </w:r>
      <w:r w:rsidRPr="00A011D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: </w:t>
      </w:r>
    </w:p>
    <w:p w:rsidR="00FF0D43" w:rsidRPr="00C60B1C" w:rsidRDefault="00FF0D43" w:rsidP="00C60B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60B1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Дети в дошкольном возрасте плохо ориентируются в истории нашей страны, у детей не сформированы такие понятия, как ветераны, оборона, захватчики, фашисты, фашистская Германия. Дети не знают историю своей семьи.</w:t>
      </w:r>
    </w:p>
    <w:p w:rsidR="00FF0D43" w:rsidRPr="00C60B1C" w:rsidRDefault="001A3E0F" w:rsidP="00C60B1C">
      <w:pPr>
        <w:pStyle w:val="af4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C60B1C">
        <w:rPr>
          <w:sz w:val="28"/>
          <w:szCs w:val="28"/>
        </w:rPr>
        <w:br/>
      </w:r>
      <w:r w:rsidR="00FF0D43" w:rsidRPr="00C60B1C">
        <w:rPr>
          <w:b/>
          <w:sz w:val="28"/>
          <w:szCs w:val="28"/>
        </w:rPr>
        <w:t xml:space="preserve">Цель проекта: </w:t>
      </w:r>
      <w:r w:rsidR="00FF0D43" w:rsidRPr="00C60B1C">
        <w:rPr>
          <w:sz w:val="28"/>
          <w:szCs w:val="28"/>
        </w:rPr>
        <w:t xml:space="preserve">создание условий для обогащения детей знаниями о ВОВ, воспитание патриотизма, чувства гордости за свою </w:t>
      </w:r>
      <w:r w:rsidR="00843DF9" w:rsidRPr="00C60B1C">
        <w:rPr>
          <w:sz w:val="28"/>
          <w:szCs w:val="28"/>
        </w:rPr>
        <w:t xml:space="preserve">Родину, свою </w:t>
      </w:r>
      <w:r w:rsidR="00FF0D43" w:rsidRPr="00C60B1C">
        <w:rPr>
          <w:sz w:val="28"/>
          <w:szCs w:val="28"/>
        </w:rPr>
        <w:t>семью.</w:t>
      </w:r>
    </w:p>
    <w:p w:rsidR="00FF0D43" w:rsidRPr="00C60B1C" w:rsidRDefault="00FF0D43" w:rsidP="00C60B1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0D43" w:rsidRPr="00C60B1C" w:rsidRDefault="00FF0D43" w:rsidP="00C60B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C60B1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Задачи:</w:t>
      </w:r>
    </w:p>
    <w:p w:rsidR="00FF0D43" w:rsidRPr="00C60B1C" w:rsidRDefault="00FF0D43" w:rsidP="00C60B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FF0D43" w:rsidRPr="00C60B1C" w:rsidRDefault="00FF0D43" w:rsidP="00C60B1C">
      <w:pPr>
        <w:pStyle w:val="ab"/>
        <w:numPr>
          <w:ilvl w:val="0"/>
          <w:numId w:val="26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B1C">
        <w:rPr>
          <w:rFonts w:ascii="Times New Roman" w:hAnsi="Times New Roman" w:cs="Times New Roman"/>
          <w:sz w:val="28"/>
          <w:szCs w:val="28"/>
          <w:lang w:val="ru-RU"/>
        </w:rPr>
        <w:t>Расширять и систематизировать знания детей о ВОВ.  Развивать умение составлять рассказ о своей семье, обогащать словарный запас.</w:t>
      </w:r>
    </w:p>
    <w:p w:rsidR="00FF0D43" w:rsidRPr="00C60B1C" w:rsidRDefault="00FF0D43" w:rsidP="00C60B1C">
      <w:pPr>
        <w:pStyle w:val="ab"/>
        <w:numPr>
          <w:ilvl w:val="0"/>
          <w:numId w:val="26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B1C">
        <w:rPr>
          <w:rFonts w:ascii="Times New Roman" w:hAnsi="Times New Roman" w:cs="Times New Roman"/>
          <w:sz w:val="28"/>
          <w:szCs w:val="28"/>
          <w:lang w:val="ru-RU"/>
        </w:rPr>
        <w:t>Способствовать формированию у детей интереса к истории своей семьи, своего народа.</w:t>
      </w:r>
    </w:p>
    <w:p w:rsidR="00FF0D43" w:rsidRPr="00C60B1C" w:rsidRDefault="00FF0D43" w:rsidP="00C60B1C">
      <w:pPr>
        <w:pStyle w:val="ab"/>
        <w:numPr>
          <w:ilvl w:val="0"/>
          <w:numId w:val="26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B1C">
        <w:rPr>
          <w:rFonts w:ascii="Times New Roman" w:hAnsi="Times New Roman" w:cs="Times New Roman"/>
          <w:sz w:val="28"/>
          <w:szCs w:val="28"/>
          <w:lang w:val="ru-RU"/>
        </w:rPr>
        <w:t xml:space="preserve"> Воспитывать в детях бережное отношение к семейным фотографиям и наградам, уважительное отношение к старшему поколению, </w:t>
      </w:r>
      <w:r w:rsidRPr="00C60B1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защитникам Отечества, памяти павших бойцов, ветеранам ВОВ. </w:t>
      </w:r>
    </w:p>
    <w:p w:rsidR="00FF0D43" w:rsidRPr="00C60B1C" w:rsidRDefault="00FF0D43" w:rsidP="00C60B1C">
      <w:pPr>
        <w:pStyle w:val="ab"/>
        <w:numPr>
          <w:ilvl w:val="0"/>
          <w:numId w:val="26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B1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Способствовать формированию чувства гордости за свой народ, его боевые заслуги. </w:t>
      </w:r>
    </w:p>
    <w:p w:rsidR="00FF0D43" w:rsidRPr="00C60B1C" w:rsidRDefault="00FF0D43" w:rsidP="00C60B1C">
      <w:pPr>
        <w:pStyle w:val="ab"/>
        <w:numPr>
          <w:ilvl w:val="0"/>
          <w:numId w:val="26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B1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Продолжать развивать творческие способности в рамках реализации проекта. </w:t>
      </w:r>
    </w:p>
    <w:p w:rsidR="00FF0D43" w:rsidRPr="00C60B1C" w:rsidRDefault="00FF0D43" w:rsidP="00C60B1C">
      <w:pPr>
        <w:pStyle w:val="ab"/>
        <w:numPr>
          <w:ilvl w:val="0"/>
          <w:numId w:val="26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B1C">
        <w:rPr>
          <w:rFonts w:ascii="Times New Roman" w:hAnsi="Times New Roman" w:cs="Times New Roman"/>
          <w:sz w:val="28"/>
          <w:szCs w:val="28"/>
          <w:lang w:val="ru-RU"/>
        </w:rPr>
        <w:t>Воспитывать патриотические чувства через художественную литературу, театральную деятельность, средствами музыкального и художественно-эстетического воспитания.</w:t>
      </w:r>
    </w:p>
    <w:p w:rsidR="00FF0D43" w:rsidRPr="00C60B1C" w:rsidRDefault="00FF0D43" w:rsidP="00C60B1C">
      <w:pPr>
        <w:pStyle w:val="ab"/>
        <w:numPr>
          <w:ilvl w:val="0"/>
          <w:numId w:val="26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B1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Продолжать расширять сотрудничество с родителями воспитанников. </w:t>
      </w:r>
    </w:p>
    <w:p w:rsidR="00FF0D43" w:rsidRPr="00C60B1C" w:rsidRDefault="001A3E0F" w:rsidP="00C60B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60B1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</w:p>
    <w:p w:rsidR="00FF0D43" w:rsidRPr="00C60B1C" w:rsidRDefault="00FF0D43" w:rsidP="00C60B1C">
      <w:pPr>
        <w:pStyle w:val="ab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C60B1C">
        <w:rPr>
          <w:rFonts w:ascii="Times New Roman" w:hAnsi="Times New Roman" w:cs="Times New Roman"/>
          <w:sz w:val="28"/>
          <w:szCs w:val="28"/>
          <w:u w:val="single"/>
          <w:lang w:val="ru-RU"/>
        </w:rPr>
        <w:t>В ходе активного диалога составили модель, включающая 3 блока:</w:t>
      </w:r>
    </w:p>
    <w:p w:rsidR="00FF0D43" w:rsidRPr="00C60B1C" w:rsidRDefault="00FF0D43" w:rsidP="00C60B1C">
      <w:pPr>
        <w:pStyle w:val="ab"/>
        <w:numPr>
          <w:ilvl w:val="0"/>
          <w:numId w:val="23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B1C">
        <w:rPr>
          <w:rFonts w:ascii="Times New Roman" w:hAnsi="Times New Roman" w:cs="Times New Roman"/>
          <w:sz w:val="28"/>
          <w:szCs w:val="28"/>
          <w:lang w:val="ru-RU"/>
        </w:rPr>
        <w:t>1. Что мы знаем о войне</w:t>
      </w:r>
    </w:p>
    <w:p w:rsidR="00FF0D43" w:rsidRPr="00C60B1C" w:rsidRDefault="00FF0D43" w:rsidP="00C60B1C">
      <w:pPr>
        <w:pStyle w:val="ab"/>
        <w:numPr>
          <w:ilvl w:val="0"/>
          <w:numId w:val="23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B1C">
        <w:rPr>
          <w:rFonts w:ascii="Times New Roman" w:hAnsi="Times New Roman" w:cs="Times New Roman"/>
          <w:sz w:val="28"/>
          <w:szCs w:val="28"/>
          <w:lang w:val="ru-RU"/>
        </w:rPr>
        <w:t>2. Что мы хотим узнать</w:t>
      </w:r>
    </w:p>
    <w:p w:rsidR="00FF0D43" w:rsidRPr="00C60B1C" w:rsidRDefault="00FF0D43" w:rsidP="00C60B1C">
      <w:pPr>
        <w:pStyle w:val="ab"/>
        <w:numPr>
          <w:ilvl w:val="0"/>
          <w:numId w:val="23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B1C">
        <w:rPr>
          <w:rFonts w:ascii="Times New Roman" w:hAnsi="Times New Roman" w:cs="Times New Roman"/>
          <w:sz w:val="28"/>
          <w:szCs w:val="28"/>
          <w:lang w:val="ru-RU"/>
        </w:rPr>
        <w:t>3. Как нам это сделать?</w:t>
      </w:r>
    </w:p>
    <w:p w:rsidR="00FF0D43" w:rsidRPr="00C60B1C" w:rsidRDefault="00FF0D43" w:rsidP="00C60B1C">
      <w:pPr>
        <w:pStyle w:val="ab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f5"/>
        <w:tblW w:w="9891" w:type="dxa"/>
        <w:tblLook w:val="04A0"/>
      </w:tblPr>
      <w:tblGrid>
        <w:gridCol w:w="3510"/>
        <w:gridCol w:w="3190"/>
        <w:gridCol w:w="3191"/>
      </w:tblGrid>
      <w:tr w:rsidR="00FF0D43" w:rsidRPr="00C60B1C" w:rsidTr="00DD1FBA">
        <w:trPr>
          <w:trHeight w:val="862"/>
        </w:trPr>
        <w:tc>
          <w:tcPr>
            <w:tcW w:w="3510" w:type="dxa"/>
          </w:tcPr>
          <w:p w:rsidR="00FF0D43" w:rsidRPr="00C60B1C" w:rsidRDefault="00FF0D43" w:rsidP="00C60B1C">
            <w:pPr>
              <w:ind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C60B1C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Что мы знаем о войне</w:t>
            </w:r>
          </w:p>
        </w:tc>
        <w:tc>
          <w:tcPr>
            <w:tcW w:w="3190" w:type="dxa"/>
          </w:tcPr>
          <w:p w:rsidR="00FF0D43" w:rsidRPr="00C60B1C" w:rsidRDefault="00FF0D43" w:rsidP="00C60B1C">
            <w:pPr>
              <w:ind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C60B1C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Что мы хотим узнать?</w:t>
            </w:r>
          </w:p>
        </w:tc>
        <w:tc>
          <w:tcPr>
            <w:tcW w:w="3191" w:type="dxa"/>
          </w:tcPr>
          <w:p w:rsidR="00FF0D43" w:rsidRPr="00C60B1C" w:rsidRDefault="00FF0D43" w:rsidP="00C60B1C">
            <w:pPr>
              <w:ind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C60B1C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Где можно узнать?</w:t>
            </w:r>
          </w:p>
        </w:tc>
      </w:tr>
      <w:tr w:rsidR="00FF0D43" w:rsidRPr="00C60B1C" w:rsidTr="00DD1FBA">
        <w:tc>
          <w:tcPr>
            <w:tcW w:w="3510" w:type="dxa"/>
          </w:tcPr>
          <w:p w:rsidR="00FF0D43" w:rsidRPr="00C60B1C" w:rsidRDefault="00D95A00" w:rsidP="00C60B1C">
            <w:pPr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60B1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плохо</w:t>
            </w:r>
          </w:p>
        </w:tc>
        <w:tc>
          <w:tcPr>
            <w:tcW w:w="3190" w:type="dxa"/>
          </w:tcPr>
          <w:p w:rsidR="00FF0D43" w:rsidRPr="00C60B1C" w:rsidRDefault="00D95A00" w:rsidP="00C60B1C">
            <w:pPr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60B1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Кто воевал</w:t>
            </w:r>
            <w:r w:rsidR="00F945E9" w:rsidRPr="00C60B1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в семье</w:t>
            </w:r>
          </w:p>
        </w:tc>
        <w:tc>
          <w:tcPr>
            <w:tcW w:w="3191" w:type="dxa"/>
          </w:tcPr>
          <w:p w:rsidR="00FF0D43" w:rsidRPr="00C60B1C" w:rsidRDefault="00FF0D43" w:rsidP="00C60B1C">
            <w:pPr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60B1C">
              <w:rPr>
                <w:rFonts w:ascii="Times New Roman" w:eastAsia="Calibri" w:hAnsi="Times New Roman" w:cs="Times New Roman"/>
                <w:sz w:val="28"/>
                <w:szCs w:val="28"/>
              </w:rPr>
              <w:t>Спросить</w:t>
            </w:r>
            <w:proofErr w:type="spellEnd"/>
            <w:r w:rsidRPr="00C60B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C60B1C">
              <w:rPr>
                <w:rFonts w:ascii="Times New Roman" w:eastAsia="Calibri" w:hAnsi="Times New Roman" w:cs="Times New Roman"/>
                <w:sz w:val="28"/>
                <w:szCs w:val="28"/>
              </w:rPr>
              <w:t>взрослых</w:t>
            </w:r>
            <w:proofErr w:type="spellEnd"/>
          </w:p>
        </w:tc>
      </w:tr>
      <w:tr w:rsidR="00FF0D43" w:rsidRPr="00C60B1C" w:rsidTr="00DD1FBA">
        <w:tc>
          <w:tcPr>
            <w:tcW w:w="3510" w:type="dxa"/>
          </w:tcPr>
          <w:p w:rsidR="00FF0D43" w:rsidRPr="00C60B1C" w:rsidRDefault="00D95A00" w:rsidP="00C60B1C">
            <w:pPr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60B1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страшно</w:t>
            </w:r>
          </w:p>
        </w:tc>
        <w:tc>
          <w:tcPr>
            <w:tcW w:w="3190" w:type="dxa"/>
          </w:tcPr>
          <w:p w:rsidR="00FF0D43" w:rsidRPr="00C60B1C" w:rsidRDefault="00D95A00" w:rsidP="00C60B1C">
            <w:pPr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60B1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Кто принимал участие</w:t>
            </w:r>
          </w:p>
        </w:tc>
        <w:tc>
          <w:tcPr>
            <w:tcW w:w="3191" w:type="dxa"/>
          </w:tcPr>
          <w:p w:rsidR="00FF0D43" w:rsidRPr="00C60B1C" w:rsidRDefault="00F945E9" w:rsidP="00C60B1C">
            <w:pPr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60B1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Посетить памятные места</w:t>
            </w:r>
          </w:p>
        </w:tc>
      </w:tr>
      <w:tr w:rsidR="00FF0D43" w:rsidRPr="00C60B1C" w:rsidTr="00DD1FBA">
        <w:tc>
          <w:tcPr>
            <w:tcW w:w="3510" w:type="dxa"/>
          </w:tcPr>
          <w:p w:rsidR="00FF0D43" w:rsidRPr="00C60B1C" w:rsidRDefault="00D95A00" w:rsidP="00C60B1C">
            <w:pPr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60B1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Стреляют, взрывают</w:t>
            </w:r>
          </w:p>
        </w:tc>
        <w:tc>
          <w:tcPr>
            <w:tcW w:w="3190" w:type="dxa"/>
          </w:tcPr>
          <w:p w:rsidR="00FF0D43" w:rsidRPr="00C60B1C" w:rsidRDefault="00F945E9" w:rsidP="00C60B1C">
            <w:pPr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60B1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Как помогали дети</w:t>
            </w:r>
          </w:p>
        </w:tc>
        <w:tc>
          <w:tcPr>
            <w:tcW w:w="3191" w:type="dxa"/>
          </w:tcPr>
          <w:p w:rsidR="00FF0D43" w:rsidRPr="00C60B1C" w:rsidRDefault="00FF0D43" w:rsidP="00C60B1C">
            <w:pPr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60B1C">
              <w:rPr>
                <w:rFonts w:ascii="Times New Roman" w:eastAsia="Calibri" w:hAnsi="Times New Roman" w:cs="Times New Roman"/>
                <w:sz w:val="28"/>
                <w:szCs w:val="28"/>
              </w:rPr>
              <w:t>Посмотреть</w:t>
            </w:r>
            <w:proofErr w:type="spellEnd"/>
            <w:r w:rsidRPr="00C60B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0B1C">
              <w:rPr>
                <w:rFonts w:ascii="Times New Roman" w:eastAsia="Calibri" w:hAnsi="Times New Roman" w:cs="Times New Roman"/>
                <w:sz w:val="28"/>
                <w:szCs w:val="28"/>
              </w:rPr>
              <w:t>фильм</w:t>
            </w:r>
            <w:proofErr w:type="spellEnd"/>
          </w:p>
        </w:tc>
      </w:tr>
      <w:tr w:rsidR="00FF0D43" w:rsidRPr="00C60B1C" w:rsidTr="00DD1FBA">
        <w:tc>
          <w:tcPr>
            <w:tcW w:w="3510" w:type="dxa"/>
          </w:tcPr>
          <w:p w:rsidR="00FF0D43" w:rsidRPr="00C60B1C" w:rsidRDefault="00D95A00" w:rsidP="00C60B1C">
            <w:pPr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60B1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Солдаты защищают</w:t>
            </w:r>
          </w:p>
        </w:tc>
        <w:tc>
          <w:tcPr>
            <w:tcW w:w="3190" w:type="dxa"/>
          </w:tcPr>
          <w:p w:rsidR="00FF0D43" w:rsidRPr="00C60B1C" w:rsidRDefault="00F945E9" w:rsidP="00C60B1C">
            <w:pPr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60B1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Памятные места</w:t>
            </w:r>
          </w:p>
        </w:tc>
        <w:tc>
          <w:tcPr>
            <w:tcW w:w="3191" w:type="dxa"/>
          </w:tcPr>
          <w:p w:rsidR="00FF0D43" w:rsidRPr="00C60B1C" w:rsidRDefault="00FF0D43" w:rsidP="00C60B1C">
            <w:pPr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60B1C">
              <w:rPr>
                <w:rFonts w:ascii="Times New Roman" w:eastAsia="Calibri" w:hAnsi="Times New Roman" w:cs="Times New Roman"/>
                <w:sz w:val="28"/>
                <w:szCs w:val="28"/>
              </w:rPr>
              <w:t>Почитать</w:t>
            </w:r>
            <w:proofErr w:type="spellEnd"/>
            <w:r w:rsidRPr="00C60B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C60B1C">
              <w:rPr>
                <w:rFonts w:ascii="Times New Roman" w:eastAsia="Calibri" w:hAnsi="Times New Roman" w:cs="Times New Roman"/>
                <w:sz w:val="28"/>
                <w:szCs w:val="28"/>
              </w:rPr>
              <w:t>книге</w:t>
            </w:r>
            <w:proofErr w:type="spellEnd"/>
          </w:p>
        </w:tc>
      </w:tr>
    </w:tbl>
    <w:p w:rsidR="00FF0D43" w:rsidRPr="00C60B1C" w:rsidRDefault="00FF0D43" w:rsidP="00C60B1C">
      <w:pPr>
        <w:spacing w:before="75" w:after="100" w:afterAutospacing="1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ru-RU" w:eastAsia="ru-RU"/>
        </w:rPr>
      </w:pPr>
    </w:p>
    <w:p w:rsidR="001A3E0F" w:rsidRPr="00C60B1C" w:rsidRDefault="001A3E0F" w:rsidP="00C60B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60B1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C60B1C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val="ru-RU" w:eastAsia="ru-RU" w:bidi="ar-SA"/>
        </w:rPr>
        <w:t>Основной этап:</w:t>
      </w:r>
    </w:p>
    <w:p w:rsidR="008D20EB" w:rsidRPr="00C60B1C" w:rsidRDefault="008D20EB" w:rsidP="00C60B1C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СХЕМА</w:t>
      </w:r>
      <w:proofErr w:type="gramStart"/>
      <w:r w:rsidRPr="00C60B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РЕАЛИЗАЦИИ</w:t>
      </w:r>
      <w:proofErr w:type="gramEnd"/>
      <w:r w:rsidRPr="00C60B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ПРОЕКТА.</w:t>
      </w:r>
    </w:p>
    <w:p w:rsidR="008D20EB" w:rsidRPr="00C60B1C" w:rsidRDefault="008D20EB" w:rsidP="00C60B1C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B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89"/>
        <w:gridCol w:w="5882"/>
      </w:tblGrid>
      <w:tr w:rsidR="000C2043" w:rsidRPr="00C60B1C" w:rsidTr="00442C98">
        <w:tc>
          <w:tcPr>
            <w:tcW w:w="3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0EB" w:rsidRPr="00C60B1C" w:rsidRDefault="008D20EB" w:rsidP="00C60B1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60B1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      </w:t>
            </w:r>
            <w:r w:rsidRPr="00C60B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РАЗДЕЛЫ ДЕЯТЕЛЬНОСТИ</w:t>
            </w:r>
          </w:p>
        </w:tc>
        <w:tc>
          <w:tcPr>
            <w:tcW w:w="6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0EB" w:rsidRPr="00C60B1C" w:rsidRDefault="008D20EB" w:rsidP="00C60B1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60B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ВИДЫ ДЕТСКО-ВЗРОСЛОЙ ДЕЯТЕЛЬНОСТИ</w:t>
            </w:r>
          </w:p>
        </w:tc>
      </w:tr>
      <w:tr w:rsidR="000C2043" w:rsidRPr="00C30410" w:rsidTr="00442C98">
        <w:tc>
          <w:tcPr>
            <w:tcW w:w="3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0EB" w:rsidRPr="00C60B1C" w:rsidRDefault="008D20EB" w:rsidP="00C60B1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60B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Игровая</w:t>
            </w:r>
            <w:proofErr w:type="spellEnd"/>
            <w:r w:rsidRPr="00C60B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0B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деятельность</w:t>
            </w:r>
            <w:proofErr w:type="spellEnd"/>
            <w:r w:rsidRPr="00C60B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0EB" w:rsidRPr="00C60B1C" w:rsidRDefault="008D20EB" w:rsidP="00C60B1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C60B1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Сюжетно-ролевые игры «Мы военные», «Моряки».</w:t>
            </w:r>
          </w:p>
          <w:p w:rsidR="00874195" w:rsidRPr="00C60B1C" w:rsidRDefault="00874195" w:rsidP="00C60B1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C60B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«Медсанчасть», «Командный штаб», «Полевая кухня», «Военные летчики», «На подводной лодке»</w:t>
            </w:r>
          </w:p>
          <w:p w:rsidR="008D20EB" w:rsidRPr="00C60B1C" w:rsidRDefault="00874195" w:rsidP="00C60B1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C60B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 w:bidi="ar-SA"/>
              </w:rPr>
              <w:t>Подвижные игры «Доставь донесение», «Разведчики» и др.</w:t>
            </w:r>
          </w:p>
          <w:p w:rsidR="008D20EB" w:rsidRPr="00C60B1C" w:rsidRDefault="008D20EB" w:rsidP="00C60B1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C60B1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874195" w:rsidRPr="00C60B1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Игры с дидактической игрушкой (солдатиками) «Наша армия сильна, охраняет мир она».</w:t>
            </w:r>
          </w:p>
        </w:tc>
      </w:tr>
      <w:tr w:rsidR="000C2043" w:rsidRPr="00C30410" w:rsidTr="00442C98">
        <w:tc>
          <w:tcPr>
            <w:tcW w:w="3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0EB" w:rsidRPr="00C60B1C" w:rsidRDefault="008D20EB" w:rsidP="00C60B1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proofErr w:type="spellStart"/>
            <w:r w:rsidRPr="00C60B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Речевое</w:t>
            </w:r>
            <w:proofErr w:type="spellEnd"/>
            <w:r w:rsidRPr="00C60B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0B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развитие</w:t>
            </w:r>
            <w:proofErr w:type="spellEnd"/>
            <w:r w:rsidRPr="00C60B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874195" w:rsidRPr="00C60B1C" w:rsidRDefault="00874195" w:rsidP="00C60B1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C60B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 xml:space="preserve">Чтение </w:t>
            </w:r>
            <w:proofErr w:type="spellStart"/>
            <w:proofErr w:type="gramStart"/>
            <w:r w:rsidRPr="00C60B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>х</w:t>
            </w:r>
            <w:r w:rsidRPr="00C60B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удожественн</w:t>
            </w:r>
            <w:proofErr w:type="spellEnd"/>
            <w:r w:rsidRPr="00C60B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>ой</w:t>
            </w:r>
            <w:proofErr w:type="gramEnd"/>
            <w:r w:rsidRPr="00C60B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0B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литература</w:t>
            </w:r>
            <w:proofErr w:type="spellEnd"/>
          </w:p>
        </w:tc>
        <w:tc>
          <w:tcPr>
            <w:tcW w:w="6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5C8" w:rsidRPr="00C60B1C" w:rsidRDefault="008D20EB" w:rsidP="00C60B1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0B1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Беседа на тему «Что мы знаем о войне». Ознакомление с явлениями общественной жизни.</w:t>
            </w:r>
            <w:r w:rsidR="009455C8" w:rsidRPr="00C60B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9455C8" w:rsidRPr="00C60B1C" w:rsidRDefault="009455C8" w:rsidP="00C60B1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0B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Беседы о войне, фронтовиках, работниках тыла, детях войны </w:t>
            </w:r>
          </w:p>
          <w:p w:rsidR="008D20EB" w:rsidRPr="00C60B1C" w:rsidRDefault="008D20EB" w:rsidP="00C60B1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C60B1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Заучивание наизусть «Шинель» Е.Благинина.</w:t>
            </w:r>
          </w:p>
          <w:p w:rsidR="008D20EB" w:rsidRPr="00C60B1C" w:rsidRDefault="008D20EB" w:rsidP="00C60B1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 w:rsidRPr="00C60B1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Заучивание стихов к празднику «День Победы».</w:t>
            </w:r>
          </w:p>
          <w:p w:rsidR="009455C8" w:rsidRPr="00C60B1C" w:rsidRDefault="009455C8" w:rsidP="00C60B1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C60B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Разучивание стихов, песен, пословиц и поговорок о </w:t>
            </w:r>
            <w:proofErr w:type="spellStart"/>
            <w:r w:rsidRPr="00C60B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честе</w:t>
            </w:r>
            <w:proofErr w:type="spellEnd"/>
            <w:r w:rsidRPr="00C60B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долге, солдатской службе, дружбе и товариществе </w:t>
            </w:r>
            <w:proofErr w:type="gramStart"/>
            <w:r w:rsidRPr="00C60B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proofErr w:type="gramEnd"/>
            <w:r w:rsidRPr="00C60B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Дню Победы.</w:t>
            </w:r>
          </w:p>
          <w:p w:rsidR="008D20EB" w:rsidRPr="00C60B1C" w:rsidRDefault="008D20EB" w:rsidP="00C60B1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 w:rsidRPr="00C60B1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Рассказ детей о своей страничке, оформленной дома.</w:t>
            </w:r>
          </w:p>
          <w:p w:rsidR="00874195" w:rsidRPr="00C60B1C" w:rsidRDefault="002727AD" w:rsidP="00C60B1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C60B1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Л.Кассиль «Памятник С</w:t>
            </w:r>
            <w:r w:rsidR="00874195" w:rsidRPr="00C60B1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оветскому солдату»</w:t>
            </w:r>
          </w:p>
          <w:p w:rsidR="00874195" w:rsidRPr="00C60B1C" w:rsidRDefault="00874195" w:rsidP="00C60B1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proofErr w:type="spellStart"/>
            <w:r w:rsidRPr="00C60B1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С.Баруздин</w:t>
            </w:r>
            <w:proofErr w:type="spellEnd"/>
            <w:r w:rsidRPr="00C60B1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 xml:space="preserve"> «Слава», «Точно в цель», «За Родину».</w:t>
            </w:r>
          </w:p>
          <w:p w:rsidR="00874195" w:rsidRPr="00C60B1C" w:rsidRDefault="00874195" w:rsidP="00C60B1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proofErr w:type="spellStart"/>
            <w:r w:rsidRPr="00C60B1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А.Агебаев</w:t>
            </w:r>
            <w:proofErr w:type="spellEnd"/>
            <w:r w:rsidRPr="00C60B1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 xml:space="preserve"> «День Победы».</w:t>
            </w:r>
          </w:p>
          <w:p w:rsidR="00874195" w:rsidRPr="00C60B1C" w:rsidRDefault="0054147C" w:rsidP="00C60B1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C60B1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А.Митяев «Мешок овсянки», «Землянка», «Ракетные снаряды»</w:t>
            </w:r>
          </w:p>
          <w:p w:rsidR="00874195" w:rsidRPr="00C60B1C" w:rsidRDefault="00874195" w:rsidP="00C60B1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 w:rsidRPr="00C60B1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О.Высоцкая «Салют».</w:t>
            </w:r>
          </w:p>
          <w:p w:rsidR="0054147C" w:rsidRPr="00C60B1C" w:rsidRDefault="0054147C" w:rsidP="00C60B1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 w:rsidRPr="00C60B1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С.Алексеев «Генерал Жуков»</w:t>
            </w:r>
          </w:p>
          <w:p w:rsidR="0054147C" w:rsidRPr="005E77F5" w:rsidRDefault="0054147C" w:rsidP="00A661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E77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</w:t>
            </w:r>
            <w:proofErr w:type="gramStart"/>
            <w:r w:rsidRPr="005E77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.Г</w:t>
            </w:r>
            <w:proofErr w:type="gramEnd"/>
            <w:r w:rsidRPr="005E77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айдар</w:t>
            </w:r>
            <w:proofErr w:type="spellEnd"/>
            <w:r w:rsidRPr="005E77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«Поход», «Рассказы о войне», «Сказка про военную тайну, </w:t>
            </w:r>
            <w:proofErr w:type="spellStart"/>
            <w:r w:rsidRPr="005E77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Мальчиша-Кибальчиша</w:t>
            </w:r>
            <w:proofErr w:type="spellEnd"/>
            <w:r w:rsidRPr="005E77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его твердое слово»</w:t>
            </w:r>
          </w:p>
          <w:p w:rsidR="002A2655" w:rsidRPr="00C60B1C" w:rsidRDefault="002A2655" w:rsidP="00C60B1C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54147C" w:rsidRPr="00C60B1C" w:rsidRDefault="0054147C" w:rsidP="00C60B1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ru-RU" w:eastAsia="ru-RU"/>
              </w:rPr>
            </w:pPr>
            <w:r w:rsidRPr="00C60B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ru-RU" w:eastAsia="ru-RU"/>
              </w:rPr>
              <w:t>«Салют, Пионерия!»</w:t>
            </w:r>
            <w:r w:rsidR="002A2655" w:rsidRPr="00C60B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ru-RU" w:eastAsia="ru-RU"/>
              </w:rPr>
              <w:t>:</w:t>
            </w:r>
          </w:p>
          <w:p w:rsidR="0054147C" w:rsidRPr="00C60B1C" w:rsidRDefault="0054147C" w:rsidP="00C60B1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C60B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Ю.Корольков. Леня Голиков.</w:t>
            </w:r>
          </w:p>
          <w:p w:rsidR="0054147C" w:rsidRPr="00C60B1C" w:rsidRDefault="0054147C" w:rsidP="00C60B1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C60B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В.Мороз. Марат </w:t>
            </w:r>
            <w:proofErr w:type="spellStart"/>
            <w:r w:rsidRPr="00C60B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Казей</w:t>
            </w:r>
            <w:proofErr w:type="spellEnd"/>
            <w:r w:rsidRPr="00C60B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.</w:t>
            </w:r>
          </w:p>
          <w:p w:rsidR="0054147C" w:rsidRPr="00C60B1C" w:rsidRDefault="0054147C" w:rsidP="00C60B1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proofErr w:type="spellStart"/>
            <w:r w:rsidRPr="00C60B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Г.Наджафов</w:t>
            </w:r>
            <w:proofErr w:type="spellEnd"/>
            <w:r w:rsidRPr="00C60B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. Валя Котик.</w:t>
            </w:r>
          </w:p>
          <w:p w:rsidR="0054147C" w:rsidRPr="00C60B1C" w:rsidRDefault="0054147C" w:rsidP="00C60B1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C60B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Г.Набатов. Зина Портнова.</w:t>
            </w:r>
          </w:p>
          <w:p w:rsidR="0054147C" w:rsidRPr="00C60B1C" w:rsidRDefault="0054147C" w:rsidP="00C60B1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proofErr w:type="spellStart"/>
            <w:r w:rsidRPr="00C60B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А.Лиханов</w:t>
            </w:r>
            <w:proofErr w:type="spellEnd"/>
            <w:r w:rsidRPr="00C60B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. </w:t>
            </w:r>
            <w:r w:rsidR="002A2655" w:rsidRPr="00C60B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Боря </w:t>
            </w:r>
            <w:proofErr w:type="spellStart"/>
            <w:r w:rsidR="002A2655" w:rsidRPr="00C60B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Цариков</w:t>
            </w:r>
            <w:proofErr w:type="spellEnd"/>
            <w:r w:rsidR="002A2655" w:rsidRPr="00C60B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.</w:t>
            </w:r>
          </w:p>
          <w:p w:rsidR="002A2655" w:rsidRPr="00C60B1C" w:rsidRDefault="002A2655" w:rsidP="00C60B1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2A2655" w:rsidRPr="00A52CED" w:rsidRDefault="00555F0C" w:rsidP="00C60B1C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hyperlink r:id="rId7" w:history="1">
              <w:r w:rsidR="002A2655" w:rsidRPr="00A52CED">
                <w:rPr>
                  <w:rStyle w:val="af8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ru-RU"/>
                </w:rPr>
                <w:t>Синицына</w:t>
              </w:r>
              <w:proofErr w:type="gramStart"/>
              <w:r w:rsidR="002A2655" w:rsidRPr="00A52CED">
                <w:rPr>
                  <w:rStyle w:val="af8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ru-RU"/>
                </w:rPr>
                <w:t xml:space="preserve"> Т</w:t>
              </w:r>
              <w:proofErr w:type="gramEnd"/>
            </w:hyperlink>
            <w:r w:rsidR="002A2655" w:rsidRPr="00A52CE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 Дневник Тани Савичевой</w:t>
            </w:r>
            <w:r w:rsidR="002A2655" w:rsidRPr="00C60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54147C" w:rsidRPr="00C60B1C" w:rsidRDefault="0054147C" w:rsidP="00C60B1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C60B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</w:p>
          <w:p w:rsidR="000C2043" w:rsidRPr="00C60B1C" w:rsidRDefault="000C2043" w:rsidP="00C60B1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C60B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Рассматривание иллюстраций «День Победы» наглядно – дидактическое пособие «У пепелища родного дома», «Великая Отечественная война. «За Ленинград!», «Знамя Победы над рейхстагом», «Вечный огонь на Могиле Неизвестного солдата у Кремлёвской стены». </w:t>
            </w:r>
          </w:p>
          <w:p w:rsidR="000C2043" w:rsidRPr="00C60B1C" w:rsidRDefault="000C2043" w:rsidP="00C60B1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C60B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 Репродукции картин советских художников К. Ф. </w:t>
            </w:r>
            <w:proofErr w:type="spellStart"/>
            <w:r w:rsidRPr="00C60B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 w:bidi="ar-SA"/>
              </w:rPr>
              <w:t>Юона</w:t>
            </w:r>
            <w:proofErr w:type="spellEnd"/>
            <w:r w:rsidRPr="00C60B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 «Парад на Красной площади в Москве», В. К. Дмитриевского «Везде пройдут», П. А. Кривоногова «Победа» и др. </w:t>
            </w:r>
          </w:p>
          <w:p w:rsidR="008D20EB" w:rsidRPr="00C60B1C" w:rsidRDefault="008D20EB" w:rsidP="00C60B1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C60B1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0C2043" w:rsidRPr="00C30410" w:rsidTr="00442C98">
        <w:tc>
          <w:tcPr>
            <w:tcW w:w="3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0EB" w:rsidRPr="00C60B1C" w:rsidRDefault="008D20EB" w:rsidP="00C60B1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60B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Социально-нравственное</w:t>
            </w:r>
            <w:proofErr w:type="spellEnd"/>
            <w:r w:rsidRPr="00C60B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0B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воспитание</w:t>
            </w:r>
            <w:proofErr w:type="spellEnd"/>
            <w:r w:rsidRPr="00C60B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0EB" w:rsidRPr="00C60B1C" w:rsidRDefault="008D20EB" w:rsidP="00C60B1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C60B1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Целевая прогулка</w:t>
            </w:r>
            <w:r w:rsidRPr="00C60B1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C60B1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к «</w:t>
            </w:r>
            <w:proofErr w:type="gramStart"/>
            <w:r w:rsidR="000C2043" w:rsidRPr="00C60B1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Памятнику</w:t>
            </w:r>
            <w:proofErr w:type="gramEnd"/>
            <w:r w:rsidR="000C2043" w:rsidRPr="00C60B1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 xml:space="preserve"> погибших воинов</w:t>
            </w:r>
            <w:r w:rsidRPr="00C60B1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»</w:t>
            </w:r>
            <w:r w:rsidR="000C2043" w:rsidRPr="00C60B1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 xml:space="preserve"> в центре села</w:t>
            </w:r>
            <w:r w:rsidRPr="00C60B1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 xml:space="preserve"> и возложение тюльпанов.</w:t>
            </w:r>
          </w:p>
          <w:p w:rsidR="008D20EB" w:rsidRPr="00C60B1C" w:rsidRDefault="002727AD" w:rsidP="00C60B1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C60B1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Посещение</w:t>
            </w:r>
            <w:r w:rsidR="008D20EB" w:rsidRPr="00C60B1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 xml:space="preserve"> музея</w:t>
            </w:r>
            <w:r w:rsidRPr="00C60B1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 xml:space="preserve"> в Доме Народного Творчества</w:t>
            </w:r>
            <w:r w:rsidR="008D20EB" w:rsidRPr="00C60B1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.</w:t>
            </w:r>
          </w:p>
          <w:p w:rsidR="008D20EB" w:rsidRPr="00C60B1C" w:rsidRDefault="008D20EB" w:rsidP="00C60B1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C60B1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0C2043" w:rsidRPr="00C30410" w:rsidTr="00442C98">
        <w:tc>
          <w:tcPr>
            <w:tcW w:w="3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0EB" w:rsidRPr="00C60B1C" w:rsidRDefault="008D20EB" w:rsidP="00C60B1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60B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Познавательное</w:t>
            </w:r>
            <w:proofErr w:type="spellEnd"/>
            <w:r w:rsidRPr="00C60B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0B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развитие</w:t>
            </w:r>
            <w:proofErr w:type="spellEnd"/>
          </w:p>
        </w:tc>
        <w:tc>
          <w:tcPr>
            <w:tcW w:w="6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0EB" w:rsidRPr="00C60B1C" w:rsidRDefault="008D20EB" w:rsidP="00C60B1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C60B1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Рассказ воспитателя и чтение рассказов о войне.</w:t>
            </w:r>
          </w:p>
          <w:p w:rsidR="008D20EB" w:rsidRPr="00C60B1C" w:rsidRDefault="008D20EB" w:rsidP="00C60B1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C60B1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Просмотр телепередач, освещающих эту тему.</w:t>
            </w:r>
            <w:r w:rsidR="009455C8" w:rsidRPr="00C60B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Просмотры фильмов (отрывков) о войне в соответствии с возрастом; презентаций; мультфильмов.</w:t>
            </w:r>
          </w:p>
          <w:p w:rsidR="008D20EB" w:rsidRPr="00C60B1C" w:rsidRDefault="008D20EB" w:rsidP="00C60B1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C60B1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Совместная деятельность воспитателей, детей и родит</w:t>
            </w:r>
            <w:r w:rsidR="009455C8" w:rsidRPr="00C60B1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елей над проектом «Расскажи мне о войне</w:t>
            </w:r>
            <w:r w:rsidRPr="00C60B1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»</w:t>
            </w:r>
          </w:p>
          <w:p w:rsidR="008D20EB" w:rsidRPr="00C60B1C" w:rsidRDefault="008D20EB" w:rsidP="00C60B1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C60B1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Оформление мини-проектов детей и родителей: странички книги «Всё о войне».</w:t>
            </w:r>
          </w:p>
          <w:p w:rsidR="008D20EB" w:rsidRPr="00C60B1C" w:rsidRDefault="008D20EB" w:rsidP="00C60B1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C60B1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0C2043" w:rsidRPr="00C30410" w:rsidTr="00442C98">
        <w:tc>
          <w:tcPr>
            <w:tcW w:w="3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0EB" w:rsidRPr="00C60B1C" w:rsidRDefault="008D20EB" w:rsidP="00C60B1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 w:eastAsia="ru-RU"/>
              </w:rPr>
            </w:pPr>
          </w:p>
        </w:tc>
        <w:tc>
          <w:tcPr>
            <w:tcW w:w="6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0EB" w:rsidRPr="00C60B1C" w:rsidRDefault="008D20EB" w:rsidP="00C60B1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  <w:tr w:rsidR="000C2043" w:rsidRPr="00C30410" w:rsidTr="00442C98">
        <w:tc>
          <w:tcPr>
            <w:tcW w:w="3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43" w:rsidRPr="00C60B1C" w:rsidRDefault="00874195" w:rsidP="00C60B1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C60B1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 xml:space="preserve">Художественно </w:t>
            </w:r>
            <w:proofErr w:type="gramStart"/>
            <w:r w:rsidRPr="00C60B1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–э</w:t>
            </w:r>
            <w:proofErr w:type="gramEnd"/>
            <w:r w:rsidRPr="00C60B1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стетическое развитие</w:t>
            </w:r>
            <w:r w:rsidR="000C2043" w:rsidRPr="00C60B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Рисование </w:t>
            </w:r>
          </w:p>
          <w:p w:rsidR="000C2043" w:rsidRPr="00C60B1C" w:rsidRDefault="000C2043" w:rsidP="00C60B1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C60B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  </w:t>
            </w:r>
          </w:p>
          <w:p w:rsidR="000C2043" w:rsidRPr="00C60B1C" w:rsidRDefault="000C2043" w:rsidP="00C60B1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C60B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Лепка </w:t>
            </w:r>
          </w:p>
          <w:p w:rsidR="000C2043" w:rsidRPr="00C60B1C" w:rsidRDefault="000C2043" w:rsidP="00C60B1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C60B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  </w:t>
            </w:r>
          </w:p>
          <w:p w:rsidR="000C2043" w:rsidRPr="00C60B1C" w:rsidRDefault="000C2043" w:rsidP="00C60B1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C60B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Аппликация </w:t>
            </w:r>
          </w:p>
          <w:p w:rsidR="000C2043" w:rsidRPr="00C60B1C" w:rsidRDefault="000C2043" w:rsidP="00C60B1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C60B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  </w:t>
            </w:r>
          </w:p>
          <w:p w:rsidR="000C2043" w:rsidRPr="00C60B1C" w:rsidRDefault="000C2043" w:rsidP="00C60B1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C60B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  </w:t>
            </w:r>
          </w:p>
          <w:p w:rsidR="000C2043" w:rsidRPr="00C60B1C" w:rsidRDefault="000C2043" w:rsidP="00C60B1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C60B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Конструирование, </w:t>
            </w:r>
          </w:p>
          <w:p w:rsidR="008D20EB" w:rsidRPr="00C60B1C" w:rsidRDefault="000C2043" w:rsidP="00C60B1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C60B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 w:bidi="ar-SA"/>
              </w:rPr>
              <w:t>художественный труд</w:t>
            </w:r>
          </w:p>
          <w:p w:rsidR="000C2043" w:rsidRPr="00C60B1C" w:rsidRDefault="000C2043" w:rsidP="00C60B1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  <w:p w:rsidR="000C2043" w:rsidRPr="00C60B1C" w:rsidRDefault="000C2043" w:rsidP="00C60B1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  <w:p w:rsidR="000C2043" w:rsidRPr="00C60B1C" w:rsidRDefault="000C2043" w:rsidP="00C60B1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  <w:p w:rsidR="000C2043" w:rsidRPr="00C60B1C" w:rsidRDefault="000C2043" w:rsidP="00C60B1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B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 w:bidi="ar-SA"/>
              </w:rPr>
              <w:t>Музыка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43" w:rsidRPr="00C60B1C" w:rsidRDefault="008D20EB" w:rsidP="00C60B1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C60B1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Рисование на тему «Солдат на посту»</w:t>
            </w:r>
            <w:r w:rsidR="000C2043" w:rsidRPr="00C60B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«Пограничник с собакой», «Боевые машины», «Салют Победы», </w:t>
            </w:r>
          </w:p>
          <w:p w:rsidR="008D20EB" w:rsidRPr="00C60B1C" w:rsidRDefault="002727AD" w:rsidP="00C60B1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C60B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«Пограничник»</w:t>
            </w:r>
          </w:p>
          <w:p w:rsidR="002727AD" w:rsidRPr="00C60B1C" w:rsidRDefault="002727AD" w:rsidP="00C60B1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8D20EB" w:rsidRPr="00C60B1C" w:rsidRDefault="008D20EB" w:rsidP="00C60B1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 w:rsidRPr="00C60B1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Аппликация. Изготовление праздничной открытки «С Днём Победы».</w:t>
            </w:r>
          </w:p>
          <w:p w:rsidR="002727AD" w:rsidRPr="00C60B1C" w:rsidRDefault="002727AD" w:rsidP="00C60B1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 w:rsidRPr="00C60B1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«Военная техника»</w:t>
            </w:r>
          </w:p>
          <w:p w:rsidR="000C2043" w:rsidRPr="00C60B1C" w:rsidRDefault="000C2043" w:rsidP="00C60B1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C60B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  </w:t>
            </w:r>
          </w:p>
          <w:p w:rsidR="000C2043" w:rsidRPr="00C60B1C" w:rsidRDefault="000C2043" w:rsidP="00C60B1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C60B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«Военные корабли» подарки папам, дедушкам. </w:t>
            </w:r>
          </w:p>
          <w:p w:rsidR="000C2043" w:rsidRPr="00C60B1C" w:rsidRDefault="000C2043" w:rsidP="00C60B1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  <w:p w:rsidR="000C2043" w:rsidRPr="00C60B1C" w:rsidRDefault="000C2043" w:rsidP="00C60B1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C60B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 w:bidi="ar-SA"/>
              </w:rPr>
              <w:t> </w:t>
            </w:r>
            <w:proofErr w:type="gramStart"/>
            <w:r w:rsidRPr="00C60B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 w:bidi="ar-SA"/>
              </w:rPr>
              <w:t>«День Победы» (сл.Л. Некрасова, муз.</w:t>
            </w:r>
            <w:proofErr w:type="gramEnd"/>
            <w:r w:rsidRPr="00C60B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А. Белоусова), «Священная война» (муз. М. </w:t>
            </w:r>
            <w:proofErr w:type="spellStart"/>
            <w:r w:rsidRPr="00C60B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 w:bidi="ar-SA"/>
              </w:rPr>
              <w:t>Блантера</w:t>
            </w:r>
            <w:proofErr w:type="spellEnd"/>
            <w:r w:rsidRPr="00C60B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 w:bidi="ar-SA"/>
              </w:rPr>
              <w:t>, сл.В. Лебедев</w:t>
            </w:r>
            <w:proofErr w:type="gramStart"/>
            <w:r w:rsidRPr="00C60B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 w:bidi="ar-SA"/>
              </w:rPr>
              <w:t>а-</w:t>
            </w:r>
            <w:proofErr w:type="gramEnd"/>
            <w:r w:rsidRPr="00C60B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Кумача), «Катюша» (муз. М. </w:t>
            </w:r>
            <w:proofErr w:type="spellStart"/>
            <w:r w:rsidRPr="00C60B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 w:bidi="ar-SA"/>
              </w:rPr>
              <w:t>Блантера</w:t>
            </w:r>
            <w:proofErr w:type="spellEnd"/>
            <w:r w:rsidRPr="00C60B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, сл. М. Исаковского), «Тёмная ночь» (муз. </w:t>
            </w:r>
            <w:proofErr w:type="gramStart"/>
            <w:r w:rsidRPr="00C60B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Н. Богословского, сл. В. </w:t>
            </w:r>
            <w:proofErr w:type="spellStart"/>
            <w:r w:rsidRPr="00C60B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 w:bidi="ar-SA"/>
              </w:rPr>
              <w:t>Агатова</w:t>
            </w:r>
            <w:proofErr w:type="spellEnd"/>
            <w:r w:rsidRPr="00C60B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) и т. д. </w:t>
            </w:r>
            <w:proofErr w:type="gramEnd"/>
          </w:p>
          <w:p w:rsidR="002727AD" w:rsidRPr="00C60B1C" w:rsidRDefault="002727AD" w:rsidP="00C60B1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2727AD" w:rsidRPr="00C60B1C" w:rsidRDefault="002727AD" w:rsidP="00C60B1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 w:rsidRPr="00C60B1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Участие в празднике детского сада «Поклонимся Великим тем годам».</w:t>
            </w:r>
          </w:p>
          <w:p w:rsidR="002727AD" w:rsidRPr="00C60B1C" w:rsidRDefault="002727AD" w:rsidP="00C60B1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  <w:p w:rsidR="000C2043" w:rsidRPr="00C60B1C" w:rsidRDefault="000C2043" w:rsidP="00C60B1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C60B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 w:bidi="ar-SA"/>
              </w:rPr>
              <w:t> </w:t>
            </w:r>
            <w:proofErr w:type="gramStart"/>
            <w:r w:rsidRPr="00C60B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«Марш Победы» М. </w:t>
            </w:r>
            <w:proofErr w:type="spellStart"/>
            <w:r w:rsidRPr="00C60B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 w:bidi="ar-SA"/>
              </w:rPr>
              <w:t>Старокадомского</w:t>
            </w:r>
            <w:proofErr w:type="spellEnd"/>
            <w:r w:rsidRPr="00C60B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 w:bidi="ar-SA"/>
              </w:rPr>
              <w:t>, «Военный марш» Г. Свиридова, «Прощание славянки» В. Агапкина, «День Победы» (муз.</w:t>
            </w:r>
            <w:proofErr w:type="gramEnd"/>
            <w:r w:rsidRPr="00C60B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</w:t>
            </w:r>
            <w:proofErr w:type="gramStart"/>
            <w:r w:rsidRPr="00C60B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Д. </w:t>
            </w:r>
            <w:proofErr w:type="spellStart"/>
            <w:r w:rsidRPr="00C60B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 w:bidi="ar-SA"/>
              </w:rPr>
              <w:t>Тухманова</w:t>
            </w:r>
            <w:proofErr w:type="spellEnd"/>
            <w:r w:rsidRPr="00C60B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, сл. В. Харитонова). </w:t>
            </w:r>
            <w:proofErr w:type="gramEnd"/>
          </w:p>
          <w:p w:rsidR="000C2043" w:rsidRPr="00C60B1C" w:rsidRDefault="000C2043" w:rsidP="00C60B1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C60B1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Слушание и пение песен о Великой Отечественной войне, о Победе.</w:t>
            </w:r>
          </w:p>
          <w:p w:rsidR="000C2043" w:rsidRPr="00C60B1C" w:rsidRDefault="000C2043" w:rsidP="00C60B1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  <w:p w:rsidR="000C2043" w:rsidRPr="00C60B1C" w:rsidRDefault="000C2043" w:rsidP="00C60B1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  <w:p w:rsidR="000C2043" w:rsidRPr="00C60B1C" w:rsidRDefault="000C2043" w:rsidP="00C60B1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</w:tbl>
    <w:tbl>
      <w:tblPr>
        <w:tblStyle w:val="af5"/>
        <w:tblW w:w="0" w:type="auto"/>
        <w:tblLook w:val="04A0"/>
      </w:tblPr>
      <w:tblGrid>
        <w:gridCol w:w="3652"/>
        <w:gridCol w:w="5919"/>
      </w:tblGrid>
      <w:tr w:rsidR="00874195" w:rsidRPr="00C30410" w:rsidTr="009455C8">
        <w:tc>
          <w:tcPr>
            <w:tcW w:w="3652" w:type="dxa"/>
            <w:hideMark/>
          </w:tcPr>
          <w:p w:rsidR="00874195" w:rsidRPr="00C60B1C" w:rsidRDefault="00874195" w:rsidP="00C60B1C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C60B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Взаимодействие с семьёй </w:t>
            </w:r>
          </w:p>
        </w:tc>
        <w:tc>
          <w:tcPr>
            <w:tcW w:w="5919" w:type="dxa"/>
            <w:hideMark/>
          </w:tcPr>
          <w:p w:rsidR="002727AD" w:rsidRPr="00C60B1C" w:rsidRDefault="00874195" w:rsidP="00C60B1C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C60B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Беседы с родителями про подвиги дедушек и бабушек. </w:t>
            </w:r>
          </w:p>
          <w:p w:rsidR="002727AD" w:rsidRPr="00C60B1C" w:rsidRDefault="002727AD" w:rsidP="00C60B1C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C60B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 w:bidi="ar-SA"/>
              </w:rPr>
              <w:t>Проект «Расскажи мне о войне»</w:t>
            </w:r>
          </w:p>
          <w:p w:rsidR="002727AD" w:rsidRPr="00C60B1C" w:rsidRDefault="002727AD" w:rsidP="00C60B1C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C60B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 w:bidi="ar-SA"/>
              </w:rPr>
              <w:t>С</w:t>
            </w:r>
            <w:r w:rsidR="00874195" w:rsidRPr="00C60B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 w:bidi="ar-SA"/>
              </w:rPr>
              <w:t>делать поделки к празднику.</w:t>
            </w:r>
          </w:p>
          <w:p w:rsidR="00874195" w:rsidRPr="00C60B1C" w:rsidRDefault="002727AD" w:rsidP="00C60B1C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C60B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 w:bidi="ar-SA"/>
              </w:rPr>
              <w:t>Нарисовать рисунок «Война глазами детей»</w:t>
            </w:r>
            <w:r w:rsidR="00874195" w:rsidRPr="00C60B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Оформление </w:t>
            </w:r>
            <w:r w:rsidRPr="00C60B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 w:bidi="ar-SA"/>
              </w:rPr>
              <w:t>папок - передвижек</w:t>
            </w:r>
            <w:r w:rsidR="00874195" w:rsidRPr="00C60B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«Великая Победа». </w:t>
            </w:r>
          </w:p>
        </w:tc>
      </w:tr>
      <w:tr w:rsidR="00874195" w:rsidRPr="00C60B1C" w:rsidTr="009455C8">
        <w:tc>
          <w:tcPr>
            <w:tcW w:w="3652" w:type="dxa"/>
          </w:tcPr>
          <w:p w:rsidR="00874195" w:rsidRPr="00C60B1C" w:rsidRDefault="00874195" w:rsidP="00C60B1C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C60B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«Познавательное развитие» </w:t>
            </w:r>
          </w:p>
          <w:p w:rsidR="00874195" w:rsidRPr="00C60B1C" w:rsidRDefault="00874195" w:rsidP="00C60B1C">
            <w:pPr>
              <w:spacing w:before="100" w:beforeAutospacing="1" w:after="100" w:afterAutospacing="1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C60B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 w:bidi="ar-SA"/>
              </w:rPr>
              <w:t>Дидактические игры</w:t>
            </w:r>
          </w:p>
        </w:tc>
        <w:tc>
          <w:tcPr>
            <w:tcW w:w="5919" w:type="dxa"/>
          </w:tcPr>
          <w:p w:rsidR="00874195" w:rsidRPr="00C60B1C" w:rsidRDefault="00874195" w:rsidP="00C60B1C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proofErr w:type="gramStart"/>
            <w:r w:rsidRPr="00C60B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«Подбери картинку», «Что нужно солдату, моряку, пограничнику, лётчику», «Чья форма?», «Военная техника», «Роды войск», «Что, для чего?» </w:t>
            </w:r>
            <w:proofErr w:type="gramEnd"/>
          </w:p>
          <w:p w:rsidR="00874195" w:rsidRPr="00C60B1C" w:rsidRDefault="00874195" w:rsidP="00C60B1C">
            <w:pPr>
              <w:spacing w:before="100" w:beforeAutospacing="1" w:after="100" w:afterAutospacing="1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C60B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 w:bidi="ar-SA"/>
              </w:rPr>
              <w:t>«Найди место» и др.</w:t>
            </w:r>
          </w:p>
        </w:tc>
      </w:tr>
    </w:tbl>
    <w:p w:rsidR="008D20EB" w:rsidRPr="00C60B1C" w:rsidRDefault="008D20EB" w:rsidP="00C60B1C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0B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20EB" w:rsidRPr="00C60B1C" w:rsidRDefault="00F945E9" w:rsidP="00C60B1C">
      <w:pPr>
        <w:pStyle w:val="ab"/>
        <w:numPr>
          <w:ilvl w:val="0"/>
          <w:numId w:val="27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60B1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Этап заключительный</w:t>
      </w:r>
    </w:p>
    <w:p w:rsidR="00F945E9" w:rsidRPr="00C60B1C" w:rsidRDefault="00F945E9" w:rsidP="00C60B1C">
      <w:pPr>
        <w:pStyle w:val="ab"/>
        <w:numPr>
          <w:ilvl w:val="0"/>
          <w:numId w:val="28"/>
        </w:num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60B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Составление книги «Расскажи мне о войне»</w:t>
      </w:r>
    </w:p>
    <w:p w:rsidR="00F945E9" w:rsidRPr="00C60B1C" w:rsidRDefault="00F945E9" w:rsidP="00C60B1C">
      <w:pPr>
        <w:pStyle w:val="ab"/>
        <w:numPr>
          <w:ilvl w:val="0"/>
          <w:numId w:val="28"/>
        </w:num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60B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Изготовление поздравительных открыток;</w:t>
      </w:r>
    </w:p>
    <w:p w:rsidR="00F945E9" w:rsidRPr="00C60B1C" w:rsidRDefault="00F945E9" w:rsidP="00C60B1C">
      <w:pPr>
        <w:pStyle w:val="ab"/>
        <w:numPr>
          <w:ilvl w:val="0"/>
          <w:numId w:val="28"/>
        </w:num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60B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Выставка детско-родительского творчества на тему «Война глазами детей»; </w:t>
      </w:r>
    </w:p>
    <w:p w:rsidR="00B06E24" w:rsidRPr="00C60B1C" w:rsidRDefault="00B06E24" w:rsidP="00C60B1C">
      <w:pPr>
        <w:pStyle w:val="ab"/>
        <w:numPr>
          <w:ilvl w:val="0"/>
          <w:numId w:val="28"/>
        </w:num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60B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Презентация собранных материалов.</w:t>
      </w:r>
    </w:p>
    <w:p w:rsidR="00B06E24" w:rsidRPr="00A011D0" w:rsidRDefault="00B06E24" w:rsidP="00C60B1C">
      <w:pPr>
        <w:pStyle w:val="ab"/>
        <w:numPr>
          <w:ilvl w:val="0"/>
          <w:numId w:val="28"/>
        </w:num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60B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Проведение торжественного утренника в честь 70-летия Победы в Великой Отечественной Войне над фашисткой Германией </w:t>
      </w:r>
      <w:r w:rsidRPr="00C60B1C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«Поклонимся Великим тем годам»</w:t>
      </w:r>
    </w:p>
    <w:p w:rsidR="00A011D0" w:rsidRPr="00C60B1C" w:rsidRDefault="00A011D0" w:rsidP="00A011D0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F945E9" w:rsidRPr="00C60B1C" w:rsidRDefault="00A011D0" w:rsidP="00C60B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Мы создали продукт проектной деятельности:</w:t>
      </w:r>
    </w:p>
    <w:p w:rsidR="00A011D0" w:rsidRDefault="00A011D0" w:rsidP="00A011D0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747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C74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Pr="003C747E">
        <w:rPr>
          <w:rFonts w:ascii="Times New Roman" w:hAnsi="Times New Roman" w:cs="Times New Roman"/>
          <w:sz w:val="28"/>
          <w:szCs w:val="28"/>
          <w:lang w:val="ru-RU"/>
        </w:rPr>
        <w:t>Книга «Расскажи мне о войне» с рассказами детей о годах Великой Отечественной Войны,  о родственниках, переживших войну, с рисунками о ВОВ, поделками детей.</w:t>
      </w:r>
    </w:p>
    <w:p w:rsidR="00A011D0" w:rsidRPr="003C747E" w:rsidRDefault="00A011D0" w:rsidP="00A011D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C747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Презентация проекта «Расскажи мне о войне» на </w:t>
      </w:r>
      <w:r w:rsidRPr="003C74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торжественном утреннике в честь 70-летия Победы в Великой Отечественной Войне над фашисткой Германией </w:t>
      </w:r>
      <w:r w:rsidRPr="003C747E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«Поклонимся Великим тем годам»</w:t>
      </w:r>
    </w:p>
    <w:p w:rsidR="00A011D0" w:rsidRPr="003C747E" w:rsidRDefault="00A011D0" w:rsidP="00A011D0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06E24" w:rsidRPr="00C60B1C" w:rsidRDefault="00B06E24" w:rsidP="00C60B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 w:bidi="ar-SA"/>
        </w:rPr>
      </w:pPr>
    </w:p>
    <w:p w:rsidR="00D66B4E" w:rsidRPr="00C60B1C" w:rsidRDefault="00D66B4E" w:rsidP="00C60B1C">
      <w:pPr>
        <w:pStyle w:val="af4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C60B1C">
        <w:rPr>
          <w:b/>
          <w:sz w:val="28"/>
          <w:szCs w:val="28"/>
        </w:rPr>
        <w:t xml:space="preserve">В ходе проделанной работы реализовалась цель проекта. </w:t>
      </w:r>
      <w:r w:rsidRPr="00A011D0">
        <w:rPr>
          <w:sz w:val="28"/>
          <w:szCs w:val="28"/>
        </w:rPr>
        <w:t>Были созданы условий для обогащения детей знаниями о ВОВ, воспитание</w:t>
      </w:r>
      <w:r w:rsidRPr="00C60B1C">
        <w:rPr>
          <w:sz w:val="28"/>
          <w:szCs w:val="28"/>
        </w:rPr>
        <w:t xml:space="preserve"> патриотизма, чувства гордости за свою </w:t>
      </w:r>
      <w:r w:rsidR="00843DF9" w:rsidRPr="00C60B1C">
        <w:rPr>
          <w:sz w:val="28"/>
          <w:szCs w:val="28"/>
        </w:rPr>
        <w:t xml:space="preserve">Родину, свою </w:t>
      </w:r>
      <w:r w:rsidRPr="00C60B1C">
        <w:rPr>
          <w:sz w:val="28"/>
          <w:szCs w:val="28"/>
        </w:rPr>
        <w:t>семью.</w:t>
      </w:r>
    </w:p>
    <w:p w:rsidR="00D66B4E" w:rsidRPr="00C60B1C" w:rsidRDefault="00D66B4E" w:rsidP="00C60B1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66B4E" w:rsidRPr="00C60B1C" w:rsidRDefault="00D66B4E" w:rsidP="00C60B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C60B1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Решились задачи:</w:t>
      </w:r>
    </w:p>
    <w:p w:rsidR="00D66B4E" w:rsidRPr="00C60B1C" w:rsidRDefault="00D66B4E" w:rsidP="00C60B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D66B4E" w:rsidRPr="00C60B1C" w:rsidRDefault="00D66B4E" w:rsidP="00C60B1C">
      <w:pPr>
        <w:pStyle w:val="ab"/>
        <w:numPr>
          <w:ilvl w:val="0"/>
          <w:numId w:val="29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B1C">
        <w:rPr>
          <w:rFonts w:ascii="Times New Roman" w:hAnsi="Times New Roman" w:cs="Times New Roman"/>
          <w:sz w:val="28"/>
          <w:szCs w:val="28"/>
          <w:lang w:val="ru-RU"/>
        </w:rPr>
        <w:t>Расширились и систематизировались знания детей о ВОВ.  Дети научились составлять рассказ о своей семье. Обогатился словарный запас.</w:t>
      </w:r>
    </w:p>
    <w:p w:rsidR="00D66B4E" w:rsidRPr="00C60B1C" w:rsidRDefault="00D66B4E" w:rsidP="00C60B1C">
      <w:pPr>
        <w:pStyle w:val="ab"/>
        <w:numPr>
          <w:ilvl w:val="0"/>
          <w:numId w:val="29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B1C">
        <w:rPr>
          <w:rFonts w:ascii="Times New Roman" w:hAnsi="Times New Roman" w:cs="Times New Roman"/>
          <w:sz w:val="28"/>
          <w:szCs w:val="28"/>
          <w:lang w:val="ru-RU"/>
        </w:rPr>
        <w:t>У детей сформировался интерес к истории своей семьи, своего народа.</w:t>
      </w:r>
    </w:p>
    <w:p w:rsidR="00D66B4E" w:rsidRPr="00C60B1C" w:rsidRDefault="00D66B4E" w:rsidP="00C60B1C">
      <w:pPr>
        <w:pStyle w:val="ab"/>
        <w:numPr>
          <w:ilvl w:val="0"/>
          <w:numId w:val="29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B1C">
        <w:rPr>
          <w:rFonts w:ascii="Times New Roman" w:hAnsi="Times New Roman" w:cs="Times New Roman"/>
          <w:sz w:val="28"/>
          <w:szCs w:val="28"/>
          <w:lang w:val="ru-RU"/>
        </w:rPr>
        <w:t xml:space="preserve"> Дети научились бережно относиться к семейным фотографиям и наградам, к старшему поколению, </w:t>
      </w:r>
      <w:r w:rsidRPr="00C60B1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защитникам Отечества, памяти павших бойцов, ветеранам ВОВ. </w:t>
      </w:r>
    </w:p>
    <w:p w:rsidR="00D66B4E" w:rsidRPr="00C60B1C" w:rsidRDefault="00D66B4E" w:rsidP="00C60B1C">
      <w:pPr>
        <w:pStyle w:val="ab"/>
        <w:numPr>
          <w:ilvl w:val="0"/>
          <w:numId w:val="29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B1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У детей возникло чувство гордости за свой народ, его боевые заслуги. </w:t>
      </w:r>
    </w:p>
    <w:p w:rsidR="00D66B4E" w:rsidRPr="00C60B1C" w:rsidRDefault="00D66B4E" w:rsidP="00C60B1C">
      <w:pPr>
        <w:pStyle w:val="ab"/>
        <w:numPr>
          <w:ilvl w:val="0"/>
          <w:numId w:val="29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B1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Развивались творческие способности в рамках реализации проекта. </w:t>
      </w:r>
    </w:p>
    <w:p w:rsidR="00D66B4E" w:rsidRPr="00C60B1C" w:rsidRDefault="00D66B4E" w:rsidP="00C60B1C">
      <w:pPr>
        <w:pStyle w:val="ab"/>
        <w:numPr>
          <w:ilvl w:val="0"/>
          <w:numId w:val="29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B1C">
        <w:rPr>
          <w:rFonts w:ascii="Times New Roman" w:hAnsi="Times New Roman" w:cs="Times New Roman"/>
          <w:sz w:val="28"/>
          <w:szCs w:val="28"/>
          <w:lang w:val="ru-RU"/>
        </w:rPr>
        <w:t>Воспитывались патриотические чувства через художественную литературу, театральную деятельность, средствами музыкального и художественно-эстетического воспитания.</w:t>
      </w:r>
    </w:p>
    <w:p w:rsidR="00D66B4E" w:rsidRPr="00C60B1C" w:rsidRDefault="00D66B4E" w:rsidP="00C60B1C">
      <w:pPr>
        <w:pStyle w:val="ab"/>
        <w:numPr>
          <w:ilvl w:val="0"/>
          <w:numId w:val="29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B1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Расширялось сотрудничество с родителями воспитанников. Родители активно оказывали помощь в реализации проекта. Принимали участие в сборе информации об участниках ВОВ, городах – героях, мемориалах, детях участниках войны. Помогали создать библиотеку, пополняли ее новыми книгами, материалами, иллюстрациями. Рисовали с детьми и выполняли объемные работы на тему «70 лет Победы!», «Война глазами детей». Создавали вместе с детьми проекты.</w:t>
      </w:r>
    </w:p>
    <w:p w:rsidR="00D66B4E" w:rsidRPr="00C60B1C" w:rsidRDefault="00D66B4E" w:rsidP="00C60B1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B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06E24" w:rsidRPr="00C60B1C" w:rsidRDefault="00B06E24" w:rsidP="00C60B1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F945E9" w:rsidRPr="00C60B1C" w:rsidRDefault="00EE1595" w:rsidP="00C60B1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B1C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486400" cy="32004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E1595" w:rsidRPr="00C60B1C" w:rsidRDefault="00EE1595" w:rsidP="00C60B1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E1595" w:rsidRPr="00C60B1C" w:rsidRDefault="0019501D" w:rsidP="00C60B1C">
      <w:pPr>
        <w:tabs>
          <w:tab w:val="left" w:pos="384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B1C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EE1595" w:rsidRPr="00C60B1C" w:rsidRDefault="00EE1595" w:rsidP="00C60B1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E1595" w:rsidRPr="00C60B1C" w:rsidRDefault="00EE1595" w:rsidP="00C60B1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E1595" w:rsidRPr="00C60B1C" w:rsidRDefault="00EE1595" w:rsidP="00C60B1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E1595" w:rsidRPr="00C60B1C" w:rsidRDefault="00EE1595" w:rsidP="00C60B1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B1C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E1595" w:rsidRPr="00C60B1C" w:rsidRDefault="00EE1595" w:rsidP="00C60B1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E1595" w:rsidRPr="00C60B1C" w:rsidRDefault="00EE1595" w:rsidP="00C60B1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4440F" w:rsidRPr="005E77F5" w:rsidRDefault="00E4440F" w:rsidP="005E77F5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E77F5">
        <w:rPr>
          <w:rFonts w:ascii="Times New Roman" w:hAnsi="Times New Roman" w:cs="Times New Roman"/>
          <w:b/>
          <w:sz w:val="28"/>
          <w:szCs w:val="28"/>
          <w:lang w:val="ru-RU"/>
        </w:rPr>
        <w:t>Результаты реализации.</w:t>
      </w:r>
    </w:p>
    <w:p w:rsidR="005E77F5" w:rsidRPr="003C747E" w:rsidRDefault="005E77F5" w:rsidP="005E77F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747E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При использовании информационной  поддержки семей воспитанников     собраны уникальные наградные документы участников Великой Отечественной войны, фотографии прадедушек и прабабушек наших детей.</w:t>
      </w:r>
    </w:p>
    <w:p w:rsidR="005E77F5" w:rsidRPr="003C747E" w:rsidRDefault="005E77F5" w:rsidP="005E77F5">
      <w:pPr>
        <w:pStyle w:val="a9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C747E">
        <w:rPr>
          <w:rStyle w:val="a7"/>
          <w:rFonts w:ascii="Times New Roman" w:hAnsi="Times New Roman" w:cs="Times New Roman"/>
          <w:b w:val="0"/>
          <w:sz w:val="28"/>
          <w:szCs w:val="28"/>
          <w:lang w:val="ru-RU"/>
        </w:rPr>
        <w:t xml:space="preserve">Разработанный и реализованный проект «Расскажи мне о войне» по повышению уровня познавательного интереса в рамках патриотического воспитанности дошкольников в повседневной жизни и на занятиях показал свою эффективность. Наши ребята </w:t>
      </w:r>
      <w:r w:rsidRPr="003C74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получили глубокие впечатления и поняли, как ужасна война и как хорошо, что у нас над головами мирное небо. Ребята поделились полученной информацией со своими младшими товарищами и пообещали всю свою жизнь беречь мир во всем мире. </w:t>
      </w:r>
      <w:r w:rsidRPr="005E77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 поскольку, </w:t>
      </w:r>
      <w:proofErr w:type="spellStart"/>
      <w:proofErr w:type="gramStart"/>
      <w:r w:rsidRPr="005E77F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дети-наше</w:t>
      </w:r>
      <w:proofErr w:type="spellEnd"/>
      <w:proofErr w:type="gramEnd"/>
      <w:r w:rsidRPr="005E77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будущее, надеемся, что оно будет мирным!</w:t>
      </w:r>
    </w:p>
    <w:p w:rsidR="00E4440F" w:rsidRPr="00C60B1C" w:rsidRDefault="00E4440F" w:rsidP="00C60B1C">
      <w:pPr>
        <w:pStyle w:val="a9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4440F" w:rsidRPr="00C60B1C" w:rsidRDefault="00E4440F" w:rsidP="00C60B1C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945E9" w:rsidRPr="00C60B1C" w:rsidRDefault="00F945E9" w:rsidP="00C60B1C">
      <w:pPr>
        <w:pStyle w:val="ab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D20EB" w:rsidRPr="00C60B1C" w:rsidRDefault="008D20EB" w:rsidP="00C60B1C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0B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20EB" w:rsidRPr="00C60B1C" w:rsidRDefault="008D20EB" w:rsidP="00C60B1C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0B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20EB" w:rsidRPr="00C60B1C" w:rsidRDefault="008D20EB" w:rsidP="00C60B1C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0B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C2043" w:rsidRPr="00C60B1C" w:rsidRDefault="008D20EB" w:rsidP="00C60B1C">
      <w:pPr>
        <w:spacing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60B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60B1C" w:rsidRPr="00C60B1C">
        <w:rPr>
          <w:rFonts w:ascii="Times New Roman" w:hAnsi="Times New Roman" w:cs="Times New Roman"/>
          <w:b/>
          <w:i/>
          <w:sz w:val="28"/>
          <w:szCs w:val="28"/>
          <w:lang w:val="ru-RU"/>
        </w:rPr>
        <w:t>Использованная литература:</w:t>
      </w:r>
    </w:p>
    <w:p w:rsidR="003E1FA7" w:rsidRPr="00C60B1C" w:rsidRDefault="003E1FA7" w:rsidP="00C60B1C">
      <w:pPr>
        <w:pStyle w:val="a9"/>
        <w:ind w:left="720" w:firstLine="284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3E1FA7" w:rsidRPr="00C60B1C" w:rsidRDefault="003E1FA7" w:rsidP="00C60B1C">
      <w:pPr>
        <w:numPr>
          <w:ilvl w:val="0"/>
          <w:numId w:val="30"/>
        </w:numPr>
        <w:spacing w:after="0" w:line="240" w:lineRule="auto"/>
        <w:ind w:left="0" w:right="-261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B1C">
        <w:rPr>
          <w:rFonts w:ascii="Times New Roman" w:hAnsi="Times New Roman" w:cs="Times New Roman"/>
          <w:sz w:val="28"/>
          <w:szCs w:val="28"/>
          <w:lang w:val="ru-RU"/>
        </w:rPr>
        <w:t xml:space="preserve">Александрова Е.Ю. Система патриотического воспитания в ДОУ / Е.Ю. Александрова. – Волгоград: Учитель, 2007. – 203 </w:t>
      </w:r>
      <w:proofErr w:type="gramStart"/>
      <w:r w:rsidRPr="00C60B1C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C60B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E1FA7" w:rsidRPr="00C60B1C" w:rsidRDefault="003E1FA7" w:rsidP="00C60B1C">
      <w:pPr>
        <w:pStyle w:val="a9"/>
        <w:numPr>
          <w:ilvl w:val="0"/>
          <w:numId w:val="30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60B1C">
        <w:rPr>
          <w:rFonts w:ascii="Times New Roman" w:hAnsi="Times New Roman" w:cs="Times New Roman"/>
          <w:sz w:val="28"/>
          <w:szCs w:val="28"/>
          <w:lang w:val="ru-RU"/>
        </w:rPr>
        <w:t>Алёшина</w:t>
      </w:r>
      <w:proofErr w:type="gramEnd"/>
      <w:r w:rsidRPr="00C60B1C">
        <w:rPr>
          <w:rFonts w:ascii="Times New Roman" w:hAnsi="Times New Roman" w:cs="Times New Roman"/>
          <w:sz w:val="28"/>
          <w:szCs w:val="28"/>
          <w:lang w:val="ru-RU"/>
        </w:rPr>
        <w:t xml:space="preserve">, Н.В. </w:t>
      </w:r>
      <w:proofErr w:type="spellStart"/>
      <w:r w:rsidRPr="00C60B1C">
        <w:rPr>
          <w:rFonts w:ascii="Times New Roman" w:hAnsi="Times New Roman" w:cs="Times New Roman"/>
          <w:sz w:val="28"/>
          <w:szCs w:val="28"/>
          <w:lang w:val="ru-RU"/>
        </w:rPr>
        <w:t>Патриатическое</w:t>
      </w:r>
      <w:proofErr w:type="spellEnd"/>
      <w:r w:rsidRPr="00C60B1C">
        <w:rPr>
          <w:rFonts w:ascii="Times New Roman" w:hAnsi="Times New Roman" w:cs="Times New Roman"/>
          <w:sz w:val="28"/>
          <w:szCs w:val="28"/>
          <w:lang w:val="ru-RU"/>
        </w:rPr>
        <w:t xml:space="preserve"> воспитание дошкольников: методическое пособие. – М.: ЦГЛ, 2004.</w:t>
      </w:r>
    </w:p>
    <w:p w:rsidR="003E1FA7" w:rsidRPr="00C60B1C" w:rsidRDefault="003E1FA7" w:rsidP="00C60B1C">
      <w:pPr>
        <w:pStyle w:val="a9"/>
        <w:numPr>
          <w:ilvl w:val="0"/>
          <w:numId w:val="30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60B1C">
        <w:rPr>
          <w:rFonts w:ascii="Times New Roman" w:hAnsi="Times New Roman" w:cs="Times New Roman"/>
          <w:sz w:val="28"/>
          <w:szCs w:val="28"/>
          <w:lang w:val="ru-RU"/>
        </w:rPr>
        <w:t>Алябьева</w:t>
      </w:r>
      <w:proofErr w:type="spellEnd"/>
      <w:r w:rsidRPr="00C60B1C">
        <w:rPr>
          <w:rFonts w:ascii="Times New Roman" w:hAnsi="Times New Roman" w:cs="Times New Roman"/>
          <w:sz w:val="28"/>
          <w:szCs w:val="28"/>
          <w:lang w:val="ru-RU"/>
        </w:rPr>
        <w:t xml:space="preserve"> Е.А. Нравственно-эстетические беседы  и игры с дошкольниками. – М.: ТЦ «Сфера», 2004</w:t>
      </w:r>
    </w:p>
    <w:p w:rsidR="003E1FA7" w:rsidRPr="00C60B1C" w:rsidRDefault="003E1FA7" w:rsidP="00C60B1C">
      <w:pPr>
        <w:pStyle w:val="a9"/>
        <w:numPr>
          <w:ilvl w:val="0"/>
          <w:numId w:val="30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0B1C">
        <w:rPr>
          <w:rFonts w:ascii="Times New Roman" w:hAnsi="Times New Roman" w:cs="Times New Roman"/>
          <w:sz w:val="28"/>
          <w:szCs w:val="28"/>
          <w:lang w:val="ru-RU"/>
        </w:rPr>
        <w:t>Васильченко Н.Р. Нравственно-патриотическое воспитание средствами музейной педагогики. / Н.Р. Васильченко</w:t>
      </w:r>
      <w:proofErr w:type="gramStart"/>
      <w:r w:rsidRPr="00C60B1C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C60B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60B1C">
        <w:rPr>
          <w:rFonts w:ascii="Times New Roman" w:hAnsi="Times New Roman" w:cs="Times New Roman"/>
          <w:sz w:val="28"/>
          <w:szCs w:val="28"/>
        </w:rPr>
        <w:t>Дошкольная</w:t>
      </w:r>
      <w:proofErr w:type="spellEnd"/>
      <w:r w:rsidRPr="00C60B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B1C">
        <w:rPr>
          <w:rFonts w:ascii="Times New Roman" w:hAnsi="Times New Roman" w:cs="Times New Roman"/>
          <w:sz w:val="28"/>
          <w:szCs w:val="28"/>
        </w:rPr>
        <w:t>педагогика</w:t>
      </w:r>
      <w:proofErr w:type="spellEnd"/>
      <w:r w:rsidRPr="00C60B1C">
        <w:rPr>
          <w:rFonts w:ascii="Times New Roman" w:hAnsi="Times New Roman" w:cs="Times New Roman"/>
          <w:sz w:val="28"/>
          <w:szCs w:val="28"/>
        </w:rPr>
        <w:t xml:space="preserve"> . 2009.- №5 (54). – с.6-8</w:t>
      </w:r>
    </w:p>
    <w:p w:rsidR="00DF43FB" w:rsidRPr="00C60B1C" w:rsidRDefault="00DF43FB" w:rsidP="00C60B1C">
      <w:pPr>
        <w:pStyle w:val="a9"/>
        <w:numPr>
          <w:ilvl w:val="0"/>
          <w:numId w:val="30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0B1C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Веракса</w:t>
      </w:r>
      <w:proofErr w:type="spellEnd"/>
      <w:r w:rsidRPr="00C60B1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Н. Е., </w:t>
      </w:r>
      <w:proofErr w:type="spellStart"/>
      <w:r w:rsidRPr="00C60B1C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Веракса</w:t>
      </w:r>
      <w:proofErr w:type="spellEnd"/>
      <w:r w:rsidRPr="00C60B1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А. Н. Проектная деятельность дошкольников. </w:t>
      </w:r>
      <w:proofErr w:type="spellStart"/>
      <w:r w:rsidRPr="00C60B1C">
        <w:rPr>
          <w:rFonts w:ascii="Times New Roman" w:hAnsi="Times New Roman" w:cs="Times New Roman"/>
          <w:color w:val="000000"/>
          <w:sz w:val="28"/>
          <w:szCs w:val="28"/>
        </w:rPr>
        <w:t>Пособие</w:t>
      </w:r>
      <w:proofErr w:type="spellEnd"/>
      <w:r w:rsidRPr="00C60B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0B1C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spellEnd"/>
      <w:r w:rsidRPr="00C60B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0B1C">
        <w:rPr>
          <w:rFonts w:ascii="Times New Roman" w:hAnsi="Times New Roman" w:cs="Times New Roman"/>
          <w:color w:val="000000"/>
          <w:sz w:val="28"/>
          <w:szCs w:val="28"/>
        </w:rPr>
        <w:t>педагогов</w:t>
      </w:r>
      <w:proofErr w:type="spellEnd"/>
      <w:r w:rsidRPr="00C60B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0B1C">
        <w:rPr>
          <w:rFonts w:ascii="Times New Roman" w:hAnsi="Times New Roman" w:cs="Times New Roman"/>
          <w:color w:val="000000"/>
          <w:sz w:val="28"/>
          <w:szCs w:val="28"/>
        </w:rPr>
        <w:t>дошкольных</w:t>
      </w:r>
      <w:proofErr w:type="spellEnd"/>
      <w:r w:rsidRPr="00C60B1C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учреждений</w:t>
      </w:r>
      <w:proofErr w:type="gramStart"/>
      <w:r w:rsidRPr="00C60B1C">
        <w:rPr>
          <w:rFonts w:ascii="Times New Roman" w:hAnsi="Times New Roman" w:cs="Times New Roman"/>
          <w:color w:val="000000"/>
          <w:sz w:val="28"/>
          <w:szCs w:val="28"/>
        </w:rPr>
        <w:t>.—</w:t>
      </w:r>
      <w:proofErr w:type="gramEnd"/>
      <w:r w:rsidRPr="00C60B1C">
        <w:rPr>
          <w:rFonts w:ascii="Times New Roman" w:hAnsi="Times New Roman" w:cs="Times New Roman"/>
          <w:color w:val="000000"/>
          <w:sz w:val="28"/>
          <w:szCs w:val="28"/>
        </w:rPr>
        <w:t xml:space="preserve"> М.: Мозаика — Синтез, 2008. — 112 с.</w:t>
      </w:r>
    </w:p>
    <w:p w:rsidR="002A2655" w:rsidRPr="00C60B1C" w:rsidRDefault="002A2655" w:rsidP="00C60B1C">
      <w:pPr>
        <w:pStyle w:val="a9"/>
        <w:numPr>
          <w:ilvl w:val="0"/>
          <w:numId w:val="30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B1C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Глушкова Г. Памятники детям войны. Информация для педагогов и родителей. // Дошкольное воспитание. 2015. - № 3.- с. 46 -</w:t>
      </w:r>
      <w:r w:rsidR="00C60B1C" w:rsidRPr="00C60B1C">
        <w:rPr>
          <w:rFonts w:ascii="Times New Roman" w:hAnsi="Times New Roman" w:cs="Times New Roman"/>
          <w:color w:val="000000"/>
          <w:sz w:val="28"/>
          <w:szCs w:val="28"/>
          <w:lang w:val="ru-RU"/>
        </w:rPr>
        <w:t>52.</w:t>
      </w:r>
    </w:p>
    <w:p w:rsidR="002A2655" w:rsidRPr="00C60B1C" w:rsidRDefault="002A2655" w:rsidP="00C60B1C">
      <w:pPr>
        <w:pStyle w:val="a9"/>
        <w:numPr>
          <w:ilvl w:val="0"/>
          <w:numId w:val="30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60B1C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Голубева</w:t>
      </w:r>
      <w:proofErr w:type="spellEnd"/>
      <w:r w:rsidRPr="00C60B1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Л. Радостная встреча. // Дошкольное воспитание. 2015. - № 3.- с. 38 – 39.</w:t>
      </w:r>
    </w:p>
    <w:p w:rsidR="003E1FA7" w:rsidRPr="00C60B1C" w:rsidRDefault="003E1FA7" w:rsidP="00C60B1C">
      <w:pPr>
        <w:pStyle w:val="a9"/>
        <w:numPr>
          <w:ilvl w:val="0"/>
          <w:numId w:val="30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B1C">
        <w:rPr>
          <w:rFonts w:ascii="Times New Roman" w:hAnsi="Times New Roman" w:cs="Times New Roman"/>
          <w:sz w:val="28"/>
          <w:szCs w:val="28"/>
          <w:lang w:val="ru-RU"/>
        </w:rPr>
        <w:t xml:space="preserve">Данилина Г.Н.  Дошкольнику - об истории и культуре России: пособие для реализации государственной программы «Патриотическое воспитание граждан Российской Федерации на 2001-2005 годы». – </w:t>
      </w:r>
      <w:proofErr w:type="spellStart"/>
      <w:r w:rsidRPr="00C60B1C">
        <w:rPr>
          <w:rFonts w:ascii="Times New Roman" w:hAnsi="Times New Roman" w:cs="Times New Roman"/>
          <w:sz w:val="28"/>
          <w:szCs w:val="28"/>
          <w:lang w:val="ru-RU"/>
        </w:rPr>
        <w:t>М.:Аркти</w:t>
      </w:r>
      <w:proofErr w:type="spellEnd"/>
      <w:r w:rsidRPr="00C60B1C">
        <w:rPr>
          <w:rFonts w:ascii="Times New Roman" w:hAnsi="Times New Roman" w:cs="Times New Roman"/>
          <w:sz w:val="28"/>
          <w:szCs w:val="28"/>
          <w:lang w:val="ru-RU"/>
        </w:rPr>
        <w:t>, 2005.</w:t>
      </w:r>
    </w:p>
    <w:p w:rsidR="003E1FA7" w:rsidRPr="00C60B1C" w:rsidRDefault="003E1FA7" w:rsidP="00C60B1C">
      <w:pPr>
        <w:pStyle w:val="a9"/>
        <w:numPr>
          <w:ilvl w:val="0"/>
          <w:numId w:val="30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B1C">
        <w:rPr>
          <w:rFonts w:ascii="Times New Roman" w:hAnsi="Times New Roman" w:cs="Times New Roman"/>
          <w:sz w:val="28"/>
          <w:szCs w:val="28"/>
          <w:lang w:val="ru-RU"/>
        </w:rPr>
        <w:t xml:space="preserve">Дошкольникам о защитниках отечества: методическое пособие по патриотическому воспитанию/под редакцией </w:t>
      </w:r>
      <w:proofErr w:type="spellStart"/>
      <w:r w:rsidRPr="00C60B1C">
        <w:rPr>
          <w:rFonts w:ascii="Times New Roman" w:hAnsi="Times New Roman" w:cs="Times New Roman"/>
          <w:sz w:val="28"/>
          <w:szCs w:val="28"/>
          <w:lang w:val="ru-RU"/>
        </w:rPr>
        <w:t>Кондрыкинской</w:t>
      </w:r>
      <w:proofErr w:type="spellEnd"/>
      <w:r w:rsidRPr="00C60B1C">
        <w:rPr>
          <w:rFonts w:ascii="Times New Roman" w:hAnsi="Times New Roman" w:cs="Times New Roman"/>
          <w:sz w:val="28"/>
          <w:szCs w:val="28"/>
          <w:lang w:val="ru-RU"/>
        </w:rPr>
        <w:t>. – М.: ТЦ «Сфера», 2006.</w:t>
      </w:r>
    </w:p>
    <w:p w:rsidR="003E1FA7" w:rsidRPr="00C60B1C" w:rsidRDefault="003E1FA7" w:rsidP="00C60B1C">
      <w:pPr>
        <w:pStyle w:val="a9"/>
        <w:numPr>
          <w:ilvl w:val="0"/>
          <w:numId w:val="30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B1C">
        <w:rPr>
          <w:rFonts w:ascii="Times New Roman" w:hAnsi="Times New Roman" w:cs="Times New Roman"/>
          <w:sz w:val="28"/>
          <w:szCs w:val="28"/>
          <w:lang w:val="ru-RU"/>
        </w:rPr>
        <w:t>Журавлёва В.Н. Проектная деятельность старших дошкольников. – Волгоград: Учитель, 2011. – 202 с.;</w:t>
      </w:r>
    </w:p>
    <w:p w:rsidR="002A2655" w:rsidRPr="00C60B1C" w:rsidRDefault="002A2655" w:rsidP="00C60B1C">
      <w:pPr>
        <w:pStyle w:val="a9"/>
        <w:numPr>
          <w:ilvl w:val="0"/>
          <w:numId w:val="30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60B1C">
        <w:rPr>
          <w:rFonts w:ascii="Times New Roman" w:hAnsi="Times New Roman" w:cs="Times New Roman"/>
          <w:sz w:val="28"/>
          <w:szCs w:val="28"/>
          <w:lang w:val="ru-RU"/>
        </w:rPr>
        <w:t>Зацепина</w:t>
      </w:r>
      <w:proofErr w:type="spellEnd"/>
      <w:r w:rsidRPr="00C60B1C">
        <w:rPr>
          <w:rFonts w:ascii="Times New Roman" w:hAnsi="Times New Roman" w:cs="Times New Roman"/>
          <w:sz w:val="28"/>
          <w:szCs w:val="28"/>
          <w:lang w:val="ru-RU"/>
        </w:rPr>
        <w:t xml:space="preserve"> М.Б. Дни воинской славы: Патриотическое воспитание дошкольников: для работы с детьми 5 – 7 лет. – М.: Мозаика – Синтез, 2010.</w:t>
      </w:r>
    </w:p>
    <w:p w:rsidR="003E1FA7" w:rsidRPr="00C60B1C" w:rsidRDefault="003E1FA7" w:rsidP="00C60B1C">
      <w:pPr>
        <w:pStyle w:val="a9"/>
        <w:numPr>
          <w:ilvl w:val="0"/>
          <w:numId w:val="30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B1C">
        <w:rPr>
          <w:rFonts w:ascii="Times New Roman" w:hAnsi="Times New Roman" w:cs="Times New Roman"/>
          <w:sz w:val="28"/>
          <w:szCs w:val="28"/>
          <w:lang w:val="ru-RU"/>
        </w:rPr>
        <w:t xml:space="preserve">Киселёва Л.С., Данилина Т.А. и др. Проектный метод в деятельности дошкольного учреждения: Пособие для руководителей и практических работников ДОУ. – М.: 2006. – 96 с.; </w:t>
      </w:r>
    </w:p>
    <w:p w:rsidR="003E1FA7" w:rsidRPr="00C60B1C" w:rsidRDefault="003E1FA7" w:rsidP="00C60B1C">
      <w:pPr>
        <w:pStyle w:val="a9"/>
        <w:numPr>
          <w:ilvl w:val="0"/>
          <w:numId w:val="30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B1C">
        <w:rPr>
          <w:rFonts w:ascii="Times New Roman" w:hAnsi="Times New Roman" w:cs="Times New Roman"/>
          <w:sz w:val="28"/>
          <w:szCs w:val="28"/>
          <w:lang w:val="ru-RU"/>
        </w:rPr>
        <w:t xml:space="preserve">Ковалева Г.А. Воспитание маленького гражданина: практическое пособие для работников ДОУ. – М.: </w:t>
      </w:r>
      <w:proofErr w:type="spellStart"/>
      <w:r w:rsidRPr="00C60B1C">
        <w:rPr>
          <w:rFonts w:ascii="Times New Roman" w:hAnsi="Times New Roman" w:cs="Times New Roman"/>
          <w:sz w:val="28"/>
          <w:szCs w:val="28"/>
          <w:lang w:val="ru-RU"/>
        </w:rPr>
        <w:t>Аркти</w:t>
      </w:r>
      <w:proofErr w:type="spellEnd"/>
      <w:r w:rsidRPr="00C60B1C">
        <w:rPr>
          <w:rFonts w:ascii="Times New Roman" w:hAnsi="Times New Roman" w:cs="Times New Roman"/>
          <w:sz w:val="28"/>
          <w:szCs w:val="28"/>
          <w:lang w:val="ru-RU"/>
        </w:rPr>
        <w:t>, 2005.</w:t>
      </w:r>
    </w:p>
    <w:p w:rsidR="00C60B1C" w:rsidRDefault="003E1FA7" w:rsidP="00C60B1C">
      <w:pPr>
        <w:pStyle w:val="11"/>
        <w:numPr>
          <w:ilvl w:val="0"/>
          <w:numId w:val="30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60B1C">
        <w:rPr>
          <w:rFonts w:ascii="Times New Roman" w:hAnsi="Times New Roman"/>
          <w:sz w:val="28"/>
          <w:szCs w:val="28"/>
        </w:rPr>
        <w:t>Кондрыкинская</w:t>
      </w:r>
      <w:proofErr w:type="spellEnd"/>
      <w:r w:rsidRPr="00C60B1C">
        <w:rPr>
          <w:rFonts w:ascii="Times New Roman" w:hAnsi="Times New Roman"/>
          <w:sz w:val="28"/>
          <w:szCs w:val="28"/>
        </w:rPr>
        <w:t xml:space="preserve"> Л.А.  Дошкольникам </w:t>
      </w:r>
      <w:r w:rsidR="002A2655" w:rsidRPr="00C60B1C">
        <w:rPr>
          <w:rFonts w:ascii="Times New Roman" w:hAnsi="Times New Roman"/>
          <w:sz w:val="28"/>
          <w:szCs w:val="28"/>
        </w:rPr>
        <w:t>о защитниках Отечества</w:t>
      </w:r>
      <w:r w:rsidRPr="00C60B1C">
        <w:rPr>
          <w:rFonts w:ascii="Times New Roman" w:hAnsi="Times New Roman"/>
          <w:sz w:val="28"/>
          <w:szCs w:val="28"/>
        </w:rPr>
        <w:t xml:space="preserve">: методическое пособие по патриотическому воспитанию в ДОУ/. </w:t>
      </w:r>
      <w:proofErr w:type="spellStart"/>
      <w:r w:rsidRPr="00C60B1C">
        <w:rPr>
          <w:rFonts w:ascii="Times New Roman" w:hAnsi="Times New Roman"/>
          <w:sz w:val="28"/>
          <w:szCs w:val="28"/>
        </w:rPr>
        <w:t>Л.А.Кондрыкинская</w:t>
      </w:r>
      <w:proofErr w:type="spellEnd"/>
      <w:r w:rsidRPr="00C60B1C">
        <w:rPr>
          <w:rFonts w:ascii="Times New Roman" w:hAnsi="Times New Roman"/>
          <w:sz w:val="28"/>
          <w:szCs w:val="28"/>
        </w:rPr>
        <w:t xml:space="preserve">. – М.: ТЦ Сфера, 2006. - 192 </w:t>
      </w:r>
      <w:proofErr w:type="gramStart"/>
      <w:r w:rsidRPr="00C60B1C">
        <w:rPr>
          <w:rFonts w:ascii="Times New Roman" w:hAnsi="Times New Roman"/>
          <w:sz w:val="28"/>
          <w:szCs w:val="28"/>
        </w:rPr>
        <w:t>с</w:t>
      </w:r>
      <w:proofErr w:type="gramEnd"/>
    </w:p>
    <w:p w:rsidR="003E1FA7" w:rsidRPr="00C60B1C" w:rsidRDefault="00C60B1C" w:rsidP="00C60B1C">
      <w:pPr>
        <w:pStyle w:val="11"/>
        <w:numPr>
          <w:ilvl w:val="0"/>
          <w:numId w:val="30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E1FA7" w:rsidRPr="00C60B1C">
        <w:rPr>
          <w:rFonts w:ascii="Times New Roman" w:hAnsi="Times New Roman"/>
          <w:sz w:val="28"/>
          <w:szCs w:val="28"/>
        </w:rPr>
        <w:t xml:space="preserve">Короткова Н. </w:t>
      </w:r>
      <w:proofErr w:type="spellStart"/>
      <w:r w:rsidR="003E1FA7" w:rsidRPr="00C60B1C">
        <w:rPr>
          <w:rFonts w:ascii="Times New Roman" w:hAnsi="Times New Roman"/>
          <w:sz w:val="28"/>
          <w:szCs w:val="28"/>
        </w:rPr>
        <w:t>Познавательн</w:t>
      </w:r>
      <w:proofErr w:type="spellEnd"/>
      <w:r w:rsidR="003E1FA7" w:rsidRPr="00C60B1C">
        <w:rPr>
          <w:rFonts w:ascii="Times New Roman" w:hAnsi="Times New Roman"/>
          <w:sz w:val="28"/>
          <w:szCs w:val="28"/>
        </w:rPr>
        <w:t>—исследовательская деятельность старших дошкольников</w:t>
      </w:r>
      <w:r w:rsidR="002A2655" w:rsidRPr="00C60B1C">
        <w:rPr>
          <w:rFonts w:ascii="Times New Roman" w:hAnsi="Times New Roman"/>
          <w:sz w:val="28"/>
          <w:szCs w:val="28"/>
        </w:rPr>
        <w:t>.</w:t>
      </w:r>
      <w:r w:rsidR="003E1FA7" w:rsidRPr="00C60B1C">
        <w:rPr>
          <w:rFonts w:ascii="Times New Roman" w:hAnsi="Times New Roman"/>
          <w:sz w:val="28"/>
          <w:szCs w:val="28"/>
        </w:rPr>
        <w:t>// Ребенок в детском саду. -2003. - № 5.</w:t>
      </w:r>
    </w:p>
    <w:p w:rsidR="00A011D0" w:rsidRPr="00A011D0" w:rsidRDefault="00C60B1C" w:rsidP="00C60B1C">
      <w:pPr>
        <w:pStyle w:val="11"/>
        <w:numPr>
          <w:ilvl w:val="0"/>
          <w:numId w:val="30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011D0">
        <w:rPr>
          <w:rFonts w:ascii="Times New Roman" w:hAnsi="Times New Roman"/>
          <w:sz w:val="28"/>
          <w:szCs w:val="28"/>
        </w:rPr>
        <w:t xml:space="preserve"> </w:t>
      </w:r>
      <w:r w:rsidR="003E1FA7" w:rsidRPr="00A011D0">
        <w:rPr>
          <w:rFonts w:ascii="Times New Roman" w:hAnsi="Times New Roman"/>
          <w:sz w:val="28"/>
          <w:szCs w:val="28"/>
        </w:rPr>
        <w:t>Нечаева В.Г., Макарова Т.А. Нравств</w:t>
      </w:r>
      <w:r w:rsidR="002A2655" w:rsidRPr="00A011D0">
        <w:rPr>
          <w:rFonts w:ascii="Times New Roman" w:hAnsi="Times New Roman"/>
          <w:sz w:val="28"/>
          <w:szCs w:val="28"/>
        </w:rPr>
        <w:t>енное воспитание в детском саду</w:t>
      </w:r>
      <w:r w:rsidR="003E1FA7" w:rsidRPr="00A011D0">
        <w:rPr>
          <w:rFonts w:ascii="Times New Roman" w:hAnsi="Times New Roman"/>
          <w:sz w:val="28"/>
          <w:szCs w:val="28"/>
        </w:rPr>
        <w:t xml:space="preserve">: для педагогов дошкольных учреждений/ В.Г. Нечаева, Т.А. </w:t>
      </w:r>
      <w:proofErr w:type="spellStart"/>
      <w:r w:rsidR="003E1FA7" w:rsidRPr="00A011D0">
        <w:rPr>
          <w:rFonts w:ascii="Times New Roman" w:hAnsi="Times New Roman"/>
          <w:sz w:val="28"/>
          <w:szCs w:val="28"/>
        </w:rPr>
        <w:t>Макрова</w:t>
      </w:r>
      <w:proofErr w:type="spellEnd"/>
      <w:r w:rsidR="003E1FA7" w:rsidRPr="00A011D0">
        <w:rPr>
          <w:rFonts w:ascii="Times New Roman" w:hAnsi="Times New Roman"/>
          <w:sz w:val="28"/>
          <w:szCs w:val="28"/>
        </w:rPr>
        <w:t xml:space="preserve"> – М.: Просвещение, 1984. </w:t>
      </w:r>
    </w:p>
    <w:p w:rsidR="003E1FA7" w:rsidRPr="00A011D0" w:rsidRDefault="003E1FA7" w:rsidP="00C60B1C">
      <w:pPr>
        <w:pStyle w:val="11"/>
        <w:numPr>
          <w:ilvl w:val="0"/>
          <w:numId w:val="30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011D0">
        <w:rPr>
          <w:rFonts w:ascii="Times New Roman" w:hAnsi="Times New Roman"/>
          <w:color w:val="000000"/>
          <w:sz w:val="28"/>
          <w:szCs w:val="28"/>
        </w:rPr>
        <w:t>ОТ РОЖДЕНИЯ ДО ШКОЛЫ. Примерная общеобразовательная программа дошкольного образования</w:t>
      </w:r>
      <w:proofErr w:type="gramStart"/>
      <w:r w:rsidRPr="00A011D0">
        <w:rPr>
          <w:rFonts w:ascii="Times New Roman" w:hAnsi="Times New Roman"/>
          <w:color w:val="000000"/>
          <w:sz w:val="28"/>
          <w:szCs w:val="28"/>
        </w:rPr>
        <w:t xml:space="preserve"> / П</w:t>
      </w:r>
      <w:proofErr w:type="gramEnd"/>
      <w:r w:rsidRPr="00A011D0">
        <w:rPr>
          <w:rFonts w:ascii="Times New Roman" w:hAnsi="Times New Roman"/>
          <w:color w:val="000000"/>
          <w:sz w:val="28"/>
          <w:szCs w:val="28"/>
        </w:rPr>
        <w:t xml:space="preserve">од ред. Н. Е. </w:t>
      </w:r>
      <w:proofErr w:type="spellStart"/>
      <w:r w:rsidRPr="00A011D0">
        <w:rPr>
          <w:rFonts w:ascii="Times New Roman" w:hAnsi="Times New Roman"/>
          <w:color w:val="000000"/>
          <w:sz w:val="28"/>
          <w:szCs w:val="28"/>
        </w:rPr>
        <w:t>Вераксы</w:t>
      </w:r>
      <w:proofErr w:type="spellEnd"/>
      <w:r w:rsidRPr="00A011D0">
        <w:rPr>
          <w:rFonts w:ascii="Times New Roman" w:hAnsi="Times New Roman"/>
          <w:color w:val="000000"/>
          <w:sz w:val="28"/>
          <w:szCs w:val="28"/>
        </w:rPr>
        <w:t xml:space="preserve">, Т. С. Комаровой, </w:t>
      </w:r>
      <w:r w:rsidR="00C60B1C" w:rsidRPr="00A011D0">
        <w:rPr>
          <w:rFonts w:ascii="Times New Roman" w:hAnsi="Times New Roman"/>
          <w:color w:val="000000"/>
          <w:sz w:val="28"/>
          <w:szCs w:val="28"/>
        </w:rPr>
        <w:t>М. А. Васильевой. — М.: МОЗАИК</w:t>
      </w:r>
      <w:proofErr w:type="gramStart"/>
      <w:r w:rsidR="00C60B1C" w:rsidRPr="00A011D0">
        <w:rPr>
          <w:rFonts w:ascii="Times New Roman" w:hAnsi="Times New Roman"/>
          <w:color w:val="000000"/>
          <w:sz w:val="28"/>
          <w:szCs w:val="28"/>
        </w:rPr>
        <w:t>А-</w:t>
      </w:r>
      <w:proofErr w:type="gramEnd"/>
      <w:r w:rsidR="00C60B1C" w:rsidRPr="00A011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11D0">
        <w:rPr>
          <w:rFonts w:ascii="Times New Roman" w:hAnsi="Times New Roman"/>
          <w:color w:val="000000"/>
          <w:sz w:val="28"/>
          <w:szCs w:val="28"/>
        </w:rPr>
        <w:t xml:space="preserve">СИНТЕЗ, 2014. </w:t>
      </w:r>
    </w:p>
    <w:p w:rsidR="00C60B1C" w:rsidRPr="00C60B1C" w:rsidRDefault="00C60B1C" w:rsidP="00C60B1C">
      <w:pPr>
        <w:pStyle w:val="ab"/>
        <w:numPr>
          <w:ilvl w:val="0"/>
          <w:numId w:val="3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60B1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Павлова Н. Как отстояли Ленинград. // Дошкольное воспитание. 2015. - № 3.- с. 40 – 45.</w:t>
      </w:r>
    </w:p>
    <w:p w:rsidR="003E1FA7" w:rsidRPr="00C60B1C" w:rsidRDefault="00C60B1C" w:rsidP="00C60B1C">
      <w:pPr>
        <w:pStyle w:val="ab"/>
        <w:numPr>
          <w:ilvl w:val="0"/>
          <w:numId w:val="3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60B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E1FA7" w:rsidRPr="00C60B1C">
        <w:rPr>
          <w:rFonts w:ascii="Times New Roman" w:hAnsi="Times New Roman" w:cs="Times New Roman"/>
          <w:sz w:val="28"/>
          <w:szCs w:val="28"/>
          <w:lang w:val="ru-RU"/>
        </w:rPr>
        <w:t>Развитие общения дошкольников со сверстниками</w:t>
      </w:r>
      <w:proofErr w:type="gramStart"/>
      <w:r w:rsidR="003E1FA7" w:rsidRPr="00C60B1C">
        <w:rPr>
          <w:rFonts w:ascii="Times New Roman" w:hAnsi="Times New Roman" w:cs="Times New Roman"/>
          <w:sz w:val="28"/>
          <w:szCs w:val="28"/>
          <w:lang w:val="ru-RU"/>
        </w:rPr>
        <w:t>/ П</w:t>
      </w:r>
      <w:proofErr w:type="gramEnd"/>
      <w:r w:rsidR="003E1FA7" w:rsidRPr="00C60B1C">
        <w:rPr>
          <w:rFonts w:ascii="Times New Roman" w:hAnsi="Times New Roman" w:cs="Times New Roman"/>
          <w:sz w:val="28"/>
          <w:szCs w:val="28"/>
          <w:lang w:val="ru-RU"/>
        </w:rPr>
        <w:t>од ред. А.Г.Р</w:t>
      </w:r>
      <w:r w:rsidRPr="00C60B1C">
        <w:rPr>
          <w:rFonts w:ascii="Times New Roman" w:hAnsi="Times New Roman" w:cs="Times New Roman"/>
          <w:sz w:val="28"/>
          <w:szCs w:val="28"/>
          <w:lang w:val="ru-RU"/>
        </w:rPr>
        <w:t>узской. – М.: Педагогика, 1989.</w:t>
      </w:r>
    </w:p>
    <w:p w:rsidR="003E1FA7" w:rsidRPr="00C60B1C" w:rsidRDefault="00C60B1C" w:rsidP="00C60B1C">
      <w:pPr>
        <w:pStyle w:val="ab"/>
        <w:numPr>
          <w:ilvl w:val="0"/>
          <w:numId w:val="3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60B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E1FA7" w:rsidRPr="00C60B1C">
        <w:rPr>
          <w:rFonts w:ascii="Times New Roman" w:hAnsi="Times New Roman" w:cs="Times New Roman"/>
          <w:sz w:val="28"/>
          <w:szCs w:val="28"/>
          <w:lang w:val="ru-RU"/>
        </w:rPr>
        <w:t>Чумалова</w:t>
      </w:r>
      <w:proofErr w:type="spellEnd"/>
      <w:r w:rsidR="003E1FA7" w:rsidRPr="00C60B1C">
        <w:rPr>
          <w:rFonts w:ascii="Times New Roman" w:hAnsi="Times New Roman" w:cs="Times New Roman"/>
          <w:sz w:val="28"/>
          <w:szCs w:val="28"/>
          <w:lang w:val="ru-RU"/>
        </w:rPr>
        <w:t xml:space="preserve"> Т. «Живой» музей в дошко</w:t>
      </w:r>
      <w:r w:rsidR="002A2655" w:rsidRPr="00C60B1C">
        <w:rPr>
          <w:rFonts w:ascii="Times New Roman" w:hAnsi="Times New Roman" w:cs="Times New Roman"/>
          <w:sz w:val="28"/>
          <w:szCs w:val="28"/>
          <w:lang w:val="ru-RU"/>
        </w:rPr>
        <w:t xml:space="preserve">льном учреждении. </w:t>
      </w:r>
      <w:r w:rsidR="003E1FA7" w:rsidRPr="00C60B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2655" w:rsidRPr="00C60B1C">
        <w:rPr>
          <w:rFonts w:ascii="Times New Roman" w:hAnsi="Times New Roman" w:cs="Times New Roman"/>
          <w:sz w:val="28"/>
          <w:szCs w:val="28"/>
          <w:lang w:val="ru-RU"/>
        </w:rPr>
        <w:t>//</w:t>
      </w:r>
      <w:r w:rsidR="003E1FA7" w:rsidRPr="00C60B1C">
        <w:rPr>
          <w:rFonts w:ascii="Times New Roman" w:hAnsi="Times New Roman" w:cs="Times New Roman"/>
          <w:sz w:val="28"/>
          <w:szCs w:val="28"/>
          <w:lang w:val="ru-RU"/>
        </w:rPr>
        <w:t>Дошкольное воспитание. 2010 - №7 – с.32 – 39.</w:t>
      </w:r>
    </w:p>
    <w:p w:rsidR="003E1FA7" w:rsidRPr="00C60B1C" w:rsidRDefault="00C60B1C" w:rsidP="00C60B1C">
      <w:pPr>
        <w:pStyle w:val="ab"/>
        <w:numPr>
          <w:ilvl w:val="0"/>
          <w:numId w:val="3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60B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E1FA7" w:rsidRPr="00C60B1C">
        <w:rPr>
          <w:rFonts w:ascii="Times New Roman" w:hAnsi="Times New Roman" w:cs="Times New Roman"/>
          <w:sz w:val="28"/>
          <w:szCs w:val="28"/>
          <w:lang w:val="ru-RU"/>
        </w:rPr>
        <w:t>Шаламова Е.И. Организационно-методическая работа в ДОУ по реализации задач патр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иотического воспитания детей. // </w:t>
      </w:r>
      <w:r w:rsidR="003E1FA7" w:rsidRPr="00C60B1C">
        <w:rPr>
          <w:rFonts w:ascii="Times New Roman" w:hAnsi="Times New Roman" w:cs="Times New Roman"/>
          <w:sz w:val="28"/>
          <w:szCs w:val="28"/>
          <w:lang w:val="ru-RU"/>
        </w:rPr>
        <w:t>Дошкольная педагогика. 2009. - №4 – с. 29 – 33.</w:t>
      </w:r>
    </w:p>
    <w:p w:rsidR="003E1FA7" w:rsidRPr="00C60B1C" w:rsidRDefault="00C60B1C" w:rsidP="00C60B1C">
      <w:pPr>
        <w:pStyle w:val="ab"/>
        <w:numPr>
          <w:ilvl w:val="0"/>
          <w:numId w:val="3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60B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E1FA7" w:rsidRPr="00C60B1C">
        <w:rPr>
          <w:rFonts w:ascii="Times New Roman" w:hAnsi="Times New Roman" w:cs="Times New Roman"/>
          <w:sz w:val="28"/>
          <w:szCs w:val="28"/>
          <w:lang w:val="ru-RU"/>
        </w:rPr>
        <w:t xml:space="preserve"> Шаламова Е.И. Патриотическое воспитание: создание 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азвивающей среды.  // </w:t>
      </w:r>
      <w:r w:rsidR="003E1FA7" w:rsidRPr="00C60B1C">
        <w:rPr>
          <w:rFonts w:ascii="Times New Roman" w:hAnsi="Times New Roman" w:cs="Times New Roman"/>
          <w:sz w:val="28"/>
          <w:szCs w:val="28"/>
          <w:lang w:val="ru-RU"/>
        </w:rPr>
        <w:t xml:space="preserve"> Ребенок в детском саду. 2009. - №5 – с.26 – 32.</w:t>
      </w:r>
    </w:p>
    <w:p w:rsidR="00882F4B" w:rsidRDefault="00882F4B" w:rsidP="00C60B1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</w:p>
    <w:sectPr w:rsidR="00882F4B" w:rsidSect="002A5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0EF3"/>
    <w:multiLevelType w:val="hybridMultilevel"/>
    <w:tmpl w:val="D71A9556"/>
    <w:lvl w:ilvl="0" w:tplc="AD6A458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866D9"/>
    <w:multiLevelType w:val="multilevel"/>
    <w:tmpl w:val="CFA80B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0CD4385"/>
    <w:multiLevelType w:val="hybridMultilevel"/>
    <w:tmpl w:val="31946C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960E63"/>
    <w:multiLevelType w:val="multilevel"/>
    <w:tmpl w:val="3FE4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D25B1A"/>
    <w:multiLevelType w:val="multilevel"/>
    <w:tmpl w:val="972CDB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22153431"/>
    <w:multiLevelType w:val="hybridMultilevel"/>
    <w:tmpl w:val="038A2506"/>
    <w:lvl w:ilvl="0" w:tplc="3D76262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A70FE"/>
    <w:multiLevelType w:val="hybridMultilevel"/>
    <w:tmpl w:val="DC487594"/>
    <w:lvl w:ilvl="0" w:tplc="6D082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F10EF4"/>
    <w:multiLevelType w:val="multilevel"/>
    <w:tmpl w:val="B950B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F70177"/>
    <w:multiLevelType w:val="hybridMultilevel"/>
    <w:tmpl w:val="CAEA1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E1F36"/>
    <w:multiLevelType w:val="hybridMultilevel"/>
    <w:tmpl w:val="E4E6E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E626AE"/>
    <w:multiLevelType w:val="hybridMultilevel"/>
    <w:tmpl w:val="2B6AF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F76B64"/>
    <w:multiLevelType w:val="hybridMultilevel"/>
    <w:tmpl w:val="9A08AB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9FB0AA3"/>
    <w:multiLevelType w:val="hybridMultilevel"/>
    <w:tmpl w:val="DCA66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2262E1"/>
    <w:multiLevelType w:val="hybridMultilevel"/>
    <w:tmpl w:val="85FA3CEE"/>
    <w:lvl w:ilvl="0" w:tplc="4E4E602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B44DFF"/>
    <w:multiLevelType w:val="hybridMultilevel"/>
    <w:tmpl w:val="EC7C0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EF0F3B"/>
    <w:multiLevelType w:val="hybridMultilevel"/>
    <w:tmpl w:val="0C2414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74769A"/>
    <w:multiLevelType w:val="multilevel"/>
    <w:tmpl w:val="8666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C36CA5"/>
    <w:multiLevelType w:val="hybridMultilevel"/>
    <w:tmpl w:val="B970AD88"/>
    <w:lvl w:ilvl="0" w:tplc="1D78E9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4712452E"/>
    <w:multiLevelType w:val="multilevel"/>
    <w:tmpl w:val="607AB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4E641D"/>
    <w:multiLevelType w:val="multilevel"/>
    <w:tmpl w:val="E056D9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>
    <w:nsid w:val="4EAD1619"/>
    <w:multiLevelType w:val="hybridMultilevel"/>
    <w:tmpl w:val="E24C377C"/>
    <w:lvl w:ilvl="0" w:tplc="F60EFD8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3F6D9B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1249F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B644D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A8486D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9A04E0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D62B30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0070C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5ACC5D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55DC218E"/>
    <w:multiLevelType w:val="hybridMultilevel"/>
    <w:tmpl w:val="D1B0CB84"/>
    <w:lvl w:ilvl="0" w:tplc="2D06AEF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F944DF"/>
    <w:multiLevelType w:val="hybridMultilevel"/>
    <w:tmpl w:val="D83617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B7142F6"/>
    <w:multiLevelType w:val="hybridMultilevel"/>
    <w:tmpl w:val="59FC6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F100E5"/>
    <w:multiLevelType w:val="hybridMultilevel"/>
    <w:tmpl w:val="411E9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6562DD"/>
    <w:multiLevelType w:val="multilevel"/>
    <w:tmpl w:val="2B2ED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C9208C"/>
    <w:multiLevelType w:val="hybridMultilevel"/>
    <w:tmpl w:val="BACCAE0C"/>
    <w:lvl w:ilvl="0" w:tplc="83583CA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9D51BF"/>
    <w:multiLevelType w:val="multilevel"/>
    <w:tmpl w:val="974E1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525A6F"/>
    <w:multiLevelType w:val="hybridMultilevel"/>
    <w:tmpl w:val="31946C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B4219D3"/>
    <w:multiLevelType w:val="multilevel"/>
    <w:tmpl w:val="E3F836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>
    <w:nsid w:val="6CE00B38"/>
    <w:multiLevelType w:val="hybridMultilevel"/>
    <w:tmpl w:val="4D5AE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F73747"/>
    <w:multiLevelType w:val="hybridMultilevel"/>
    <w:tmpl w:val="4D5AE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6F1632"/>
    <w:multiLevelType w:val="hybridMultilevel"/>
    <w:tmpl w:val="4B08DF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616E9C"/>
    <w:multiLevelType w:val="multilevel"/>
    <w:tmpl w:val="51DE00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>
    <w:nsid w:val="75EA693E"/>
    <w:multiLevelType w:val="hybridMultilevel"/>
    <w:tmpl w:val="55983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40235C"/>
    <w:multiLevelType w:val="hybridMultilevel"/>
    <w:tmpl w:val="95184108"/>
    <w:lvl w:ilvl="0" w:tplc="E91093F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F42B23"/>
    <w:multiLevelType w:val="hybridMultilevel"/>
    <w:tmpl w:val="4D5AE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9"/>
  </w:num>
  <w:num w:numId="4">
    <w:abstractNumId w:val="27"/>
  </w:num>
  <w:num w:numId="5">
    <w:abstractNumId w:val="33"/>
  </w:num>
  <w:num w:numId="6">
    <w:abstractNumId w:val="25"/>
  </w:num>
  <w:num w:numId="7">
    <w:abstractNumId w:val="1"/>
  </w:num>
  <w:num w:numId="8">
    <w:abstractNumId w:val="19"/>
  </w:num>
  <w:num w:numId="9">
    <w:abstractNumId w:val="3"/>
  </w:num>
  <w:num w:numId="10">
    <w:abstractNumId w:val="18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14"/>
  </w:num>
  <w:num w:numId="14">
    <w:abstractNumId w:val="9"/>
  </w:num>
  <w:num w:numId="15">
    <w:abstractNumId w:val="17"/>
  </w:num>
  <w:num w:numId="16">
    <w:abstractNumId w:val="0"/>
  </w:num>
  <w:num w:numId="17">
    <w:abstractNumId w:val="35"/>
  </w:num>
  <w:num w:numId="18">
    <w:abstractNumId w:val="5"/>
  </w:num>
  <w:num w:numId="19">
    <w:abstractNumId w:val="13"/>
  </w:num>
  <w:num w:numId="20">
    <w:abstractNumId w:val="24"/>
  </w:num>
  <w:num w:numId="21">
    <w:abstractNumId w:val="31"/>
  </w:num>
  <w:num w:numId="22">
    <w:abstractNumId w:val="12"/>
  </w:num>
  <w:num w:numId="23">
    <w:abstractNumId w:val="7"/>
  </w:num>
  <w:num w:numId="24">
    <w:abstractNumId w:val="34"/>
  </w:num>
  <w:num w:numId="25">
    <w:abstractNumId w:val="23"/>
  </w:num>
  <w:num w:numId="26">
    <w:abstractNumId w:val="36"/>
  </w:num>
  <w:num w:numId="27">
    <w:abstractNumId w:val="32"/>
  </w:num>
  <w:num w:numId="28">
    <w:abstractNumId w:val="11"/>
  </w:num>
  <w:num w:numId="29">
    <w:abstractNumId w:val="30"/>
  </w:num>
  <w:num w:numId="30">
    <w:abstractNumId w:val="28"/>
  </w:num>
  <w:num w:numId="31">
    <w:abstractNumId w:val="8"/>
  </w:num>
  <w:num w:numId="32">
    <w:abstractNumId w:val="26"/>
  </w:num>
  <w:num w:numId="33">
    <w:abstractNumId w:val="21"/>
  </w:num>
  <w:num w:numId="34">
    <w:abstractNumId w:val="20"/>
  </w:num>
  <w:num w:numId="35">
    <w:abstractNumId w:val="15"/>
  </w:num>
  <w:num w:numId="36">
    <w:abstractNumId w:val="6"/>
  </w:num>
  <w:num w:numId="3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9223F"/>
    <w:rsid w:val="000613A9"/>
    <w:rsid w:val="000B36A5"/>
    <w:rsid w:val="000B5E26"/>
    <w:rsid w:val="000C2043"/>
    <w:rsid w:val="000D006E"/>
    <w:rsid w:val="00172EF0"/>
    <w:rsid w:val="001762FC"/>
    <w:rsid w:val="001847C5"/>
    <w:rsid w:val="0019501D"/>
    <w:rsid w:val="001A3E0F"/>
    <w:rsid w:val="002445EC"/>
    <w:rsid w:val="0026337C"/>
    <w:rsid w:val="002727AD"/>
    <w:rsid w:val="002A2655"/>
    <w:rsid w:val="002A51DF"/>
    <w:rsid w:val="002B7CA8"/>
    <w:rsid w:val="00313819"/>
    <w:rsid w:val="00346AA0"/>
    <w:rsid w:val="00347DE2"/>
    <w:rsid w:val="003568BD"/>
    <w:rsid w:val="003A1787"/>
    <w:rsid w:val="003B0A2B"/>
    <w:rsid w:val="003E1FA7"/>
    <w:rsid w:val="00442C98"/>
    <w:rsid w:val="0053073A"/>
    <w:rsid w:val="0054147C"/>
    <w:rsid w:val="00555F0C"/>
    <w:rsid w:val="005E77F5"/>
    <w:rsid w:val="00606652"/>
    <w:rsid w:val="00686286"/>
    <w:rsid w:val="006A100E"/>
    <w:rsid w:val="006E6079"/>
    <w:rsid w:val="0079223F"/>
    <w:rsid w:val="007A7C4D"/>
    <w:rsid w:val="007C0636"/>
    <w:rsid w:val="007C0A8B"/>
    <w:rsid w:val="00823EE9"/>
    <w:rsid w:val="00843993"/>
    <w:rsid w:val="00843DF9"/>
    <w:rsid w:val="00874195"/>
    <w:rsid w:val="00882F4B"/>
    <w:rsid w:val="008D20EB"/>
    <w:rsid w:val="00916D58"/>
    <w:rsid w:val="009455C8"/>
    <w:rsid w:val="009B3A75"/>
    <w:rsid w:val="00A011D0"/>
    <w:rsid w:val="00A52CED"/>
    <w:rsid w:val="00A66137"/>
    <w:rsid w:val="00A949E2"/>
    <w:rsid w:val="00A952A6"/>
    <w:rsid w:val="00AC1A12"/>
    <w:rsid w:val="00AD0539"/>
    <w:rsid w:val="00AE772A"/>
    <w:rsid w:val="00AE78F4"/>
    <w:rsid w:val="00B06E24"/>
    <w:rsid w:val="00C30410"/>
    <w:rsid w:val="00C60B1C"/>
    <w:rsid w:val="00C66A5D"/>
    <w:rsid w:val="00CA6514"/>
    <w:rsid w:val="00D66B4E"/>
    <w:rsid w:val="00D90BAB"/>
    <w:rsid w:val="00D95A00"/>
    <w:rsid w:val="00DE70F7"/>
    <w:rsid w:val="00DF43FB"/>
    <w:rsid w:val="00E301F2"/>
    <w:rsid w:val="00E4440F"/>
    <w:rsid w:val="00E64557"/>
    <w:rsid w:val="00E819A8"/>
    <w:rsid w:val="00EE1595"/>
    <w:rsid w:val="00EE4AEE"/>
    <w:rsid w:val="00F30FBC"/>
    <w:rsid w:val="00F945E9"/>
    <w:rsid w:val="00FC286D"/>
    <w:rsid w:val="00FF0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8BD"/>
  </w:style>
  <w:style w:type="paragraph" w:styleId="1">
    <w:name w:val="heading 1"/>
    <w:basedOn w:val="a"/>
    <w:next w:val="a"/>
    <w:link w:val="10"/>
    <w:uiPriority w:val="9"/>
    <w:qFormat/>
    <w:rsid w:val="003568B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568B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8B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8B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8B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8B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8B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8B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8B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68B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568B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568BD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568B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568B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3568B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3568BD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568BD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568B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3568B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568B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568B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568B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3568BD"/>
    <w:rPr>
      <w:b/>
      <w:bCs/>
    </w:rPr>
  </w:style>
  <w:style w:type="character" w:styleId="a8">
    <w:name w:val="Emphasis"/>
    <w:uiPriority w:val="20"/>
    <w:qFormat/>
    <w:rsid w:val="003568B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3568B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568B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68BD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568BD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3568B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3568BD"/>
    <w:rPr>
      <w:b/>
      <w:bCs/>
      <w:i/>
      <w:iCs/>
    </w:rPr>
  </w:style>
  <w:style w:type="character" w:styleId="ae">
    <w:name w:val="Subtle Emphasis"/>
    <w:uiPriority w:val="19"/>
    <w:qFormat/>
    <w:rsid w:val="003568BD"/>
    <w:rPr>
      <w:i/>
      <w:iCs/>
    </w:rPr>
  </w:style>
  <w:style w:type="character" w:styleId="af">
    <w:name w:val="Intense Emphasis"/>
    <w:uiPriority w:val="21"/>
    <w:qFormat/>
    <w:rsid w:val="003568BD"/>
    <w:rPr>
      <w:b/>
      <w:bCs/>
    </w:rPr>
  </w:style>
  <w:style w:type="character" w:styleId="af0">
    <w:name w:val="Subtle Reference"/>
    <w:uiPriority w:val="31"/>
    <w:qFormat/>
    <w:rsid w:val="003568BD"/>
    <w:rPr>
      <w:smallCaps/>
    </w:rPr>
  </w:style>
  <w:style w:type="character" w:styleId="af1">
    <w:name w:val="Intense Reference"/>
    <w:uiPriority w:val="32"/>
    <w:qFormat/>
    <w:rsid w:val="003568BD"/>
    <w:rPr>
      <w:smallCaps/>
      <w:spacing w:val="5"/>
      <w:u w:val="single"/>
    </w:rPr>
  </w:style>
  <w:style w:type="character" w:styleId="af2">
    <w:name w:val="Book Title"/>
    <w:uiPriority w:val="33"/>
    <w:qFormat/>
    <w:rsid w:val="003568BD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568BD"/>
    <w:pPr>
      <w:outlineLvl w:val="9"/>
    </w:pPr>
  </w:style>
  <w:style w:type="paragraph" w:styleId="af4">
    <w:name w:val="Normal (Web)"/>
    <w:basedOn w:val="a"/>
    <w:uiPriority w:val="99"/>
    <w:rsid w:val="002B7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uiPriority w:val="99"/>
    <w:rsid w:val="002B7CA8"/>
    <w:pPr>
      <w:ind w:left="720"/>
      <w:contextualSpacing/>
    </w:pPr>
    <w:rPr>
      <w:rFonts w:ascii="Calibri" w:eastAsia="Times New Roman" w:hAnsi="Calibri" w:cs="Times New Roman"/>
      <w:lang w:val="ru-RU" w:bidi="ar-SA"/>
    </w:rPr>
  </w:style>
  <w:style w:type="table" w:styleId="af5">
    <w:name w:val="Table Grid"/>
    <w:basedOn w:val="a1"/>
    <w:uiPriority w:val="59"/>
    <w:rsid w:val="008741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link w:val="a9"/>
    <w:uiPriority w:val="1"/>
    <w:rsid w:val="003E1FA7"/>
  </w:style>
  <w:style w:type="paragraph" w:styleId="af6">
    <w:name w:val="Balloon Text"/>
    <w:basedOn w:val="a"/>
    <w:link w:val="af7"/>
    <w:uiPriority w:val="99"/>
    <w:semiHidden/>
    <w:unhideWhenUsed/>
    <w:rsid w:val="00E30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301F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A2655"/>
  </w:style>
  <w:style w:type="character" w:styleId="af8">
    <w:name w:val="Hyperlink"/>
    <w:basedOn w:val="a0"/>
    <w:uiPriority w:val="99"/>
    <w:unhideWhenUsed/>
    <w:rsid w:val="002A26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799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66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59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51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836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63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633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8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hyperlink" Target="http://www.world-war.ru/author/tatjana-sinicyn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Опрос детей в начале проекта </a:t>
            </a:r>
          </a:p>
        </c:rich>
      </c:tx>
      <c:overlay val="1"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Вопрос 1</c:v>
                </c:pt>
                <c:pt idx="1">
                  <c:v>Вопрос 2</c:v>
                </c:pt>
                <c:pt idx="2">
                  <c:v>Вопрос 3</c:v>
                </c:pt>
                <c:pt idx="3">
                  <c:v>Вопрос 4</c:v>
                </c:pt>
                <c:pt idx="4">
                  <c:v>Вопрос 5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100</c:v>
                </c:pt>
                <c:pt idx="1">
                  <c:v>5</c:v>
                </c:pt>
                <c:pt idx="2">
                  <c:v>10</c:v>
                </c:pt>
                <c:pt idx="3">
                  <c:v>10</c:v>
                </c:pt>
                <c:pt idx="4">
                  <c:v>30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Вопрос 1</c:v>
                </c:pt>
                <c:pt idx="1">
                  <c:v>Вопрос 2</c:v>
                </c:pt>
                <c:pt idx="2">
                  <c:v>Вопрос 3</c:v>
                </c:pt>
                <c:pt idx="3">
                  <c:v>Вопрос 4</c:v>
                </c:pt>
                <c:pt idx="4">
                  <c:v>Вопрос 5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Вопрос 1</c:v>
                </c:pt>
                <c:pt idx="1">
                  <c:v>Вопрос 2</c:v>
                </c:pt>
                <c:pt idx="2">
                  <c:v>Вопрос 3</c:v>
                </c:pt>
                <c:pt idx="3">
                  <c:v>Вопрос 4</c:v>
                </c:pt>
                <c:pt idx="4">
                  <c:v>Вопрос 5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shape val="cone"/>
        <c:axId val="121619200"/>
        <c:axId val="121620736"/>
        <c:axId val="0"/>
      </c:bar3DChart>
      <c:catAx>
        <c:axId val="121619200"/>
        <c:scaling>
          <c:orientation val="minMax"/>
        </c:scaling>
        <c:axPos val="b"/>
        <c:tickLblPos val="nextTo"/>
        <c:crossAx val="121620736"/>
        <c:crosses val="autoZero"/>
        <c:auto val="1"/>
        <c:lblAlgn val="ctr"/>
        <c:lblOffset val="100"/>
      </c:catAx>
      <c:valAx>
        <c:axId val="121620736"/>
        <c:scaling>
          <c:orientation val="minMax"/>
        </c:scaling>
        <c:axPos val="l"/>
        <c:majorGridlines/>
        <c:numFmt formatCode="General" sourceLinked="1"/>
        <c:tickLblPos val="nextTo"/>
        <c:crossAx val="121619200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Опрос детей в конце проекта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Pt>
            <c:idx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 w="9525" cap="flat" cmpd="sng" algn="ctr">
                <a:solidFill>
                  <a:schemeClr val="accent2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2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 w="9525" cap="flat" cmpd="sng" algn="ctr">
                <a:solidFill>
                  <a:schemeClr val="accent2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3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 w="9525" cap="flat" cmpd="sng" algn="ctr">
                <a:solidFill>
                  <a:schemeClr val="accent2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4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 w="9525" cap="flat" cmpd="sng" algn="ctr">
                <a:solidFill>
                  <a:schemeClr val="accent2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cat>
            <c:strRef>
              <c:f>Лист1!$A$2:$A$6</c:f>
              <c:strCache>
                <c:ptCount val="5"/>
                <c:pt idx="0">
                  <c:v>Вопрос 1</c:v>
                </c:pt>
                <c:pt idx="1">
                  <c:v>Вопрос 2</c:v>
                </c:pt>
                <c:pt idx="2">
                  <c:v>Вопрос 3</c:v>
                </c:pt>
                <c:pt idx="3">
                  <c:v>Вопрос 4</c:v>
                </c:pt>
                <c:pt idx="4">
                  <c:v>Вопрос 5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100</c:v>
                </c:pt>
                <c:pt idx="1">
                  <c:v>95</c:v>
                </c:pt>
                <c:pt idx="2">
                  <c:v>95</c:v>
                </c:pt>
                <c:pt idx="3">
                  <c:v>95</c:v>
                </c:pt>
                <c:pt idx="4">
                  <c:v>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Вопрос 1</c:v>
                </c:pt>
                <c:pt idx="1">
                  <c:v>Вопрос 2</c:v>
                </c:pt>
                <c:pt idx="2">
                  <c:v>Вопрос 3</c:v>
                </c:pt>
                <c:pt idx="3">
                  <c:v>Вопрос 4</c:v>
                </c:pt>
                <c:pt idx="4">
                  <c:v>Вопрос 5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Вопрос 1</c:v>
                </c:pt>
                <c:pt idx="1">
                  <c:v>Вопрос 2</c:v>
                </c:pt>
                <c:pt idx="2">
                  <c:v>Вопрос 3</c:v>
                </c:pt>
                <c:pt idx="3">
                  <c:v>Вопрос 4</c:v>
                </c:pt>
                <c:pt idx="4">
                  <c:v>Вопрос 5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shape val="cone"/>
        <c:axId val="121476608"/>
        <c:axId val="121478144"/>
        <c:axId val="0"/>
      </c:bar3DChart>
      <c:catAx>
        <c:axId val="121476608"/>
        <c:scaling>
          <c:orientation val="minMax"/>
        </c:scaling>
        <c:axPos val="b"/>
        <c:majorTickMark val="none"/>
        <c:tickLblPos val="nextTo"/>
        <c:crossAx val="121478144"/>
        <c:crosses val="autoZero"/>
        <c:auto val="1"/>
        <c:lblAlgn val="ctr"/>
        <c:lblOffset val="100"/>
      </c:catAx>
      <c:valAx>
        <c:axId val="12147814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21476608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600"/>
              <a:t>Сравнительный</a:t>
            </a:r>
            <a:r>
              <a:rPr lang="ru-RU" sz="1600" baseline="0"/>
              <a:t> анализ ожидаемых результатов</a:t>
            </a:r>
            <a:endParaRPr lang="ru-RU" sz="1600"/>
          </a:p>
        </c:rich>
      </c:tx>
      <c:layout>
        <c:manualLayout>
          <c:xMode val="edge"/>
          <c:yMode val="edge"/>
          <c:x val="0.10809018664333626"/>
          <c:y val="0"/>
        </c:manualLayout>
      </c:layout>
      <c:overlay val="1"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Вопрос 1</c:v>
                </c:pt>
                <c:pt idx="1">
                  <c:v>Вопрос 2</c:v>
                </c:pt>
                <c:pt idx="2">
                  <c:v>Вопрос 3</c:v>
                </c:pt>
                <c:pt idx="3">
                  <c:v>Вопрос 4</c:v>
                </c:pt>
                <c:pt idx="4">
                  <c:v>Вопрос 5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100</c:v>
                </c:pt>
                <c:pt idx="1">
                  <c:v>5</c:v>
                </c:pt>
                <c:pt idx="2">
                  <c:v>10</c:v>
                </c:pt>
                <c:pt idx="3">
                  <c:v>10</c:v>
                </c:pt>
                <c:pt idx="4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 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Вопрос 1</c:v>
                </c:pt>
                <c:pt idx="1">
                  <c:v>Вопрос 2</c:v>
                </c:pt>
                <c:pt idx="2">
                  <c:v>Вопрос 3</c:v>
                </c:pt>
                <c:pt idx="3">
                  <c:v>Вопрос 4</c:v>
                </c:pt>
                <c:pt idx="4">
                  <c:v>Вопрос 5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100</c:v>
                </c:pt>
                <c:pt idx="1">
                  <c:v>95</c:v>
                </c:pt>
                <c:pt idx="2">
                  <c:v>95</c:v>
                </c:pt>
                <c:pt idx="3">
                  <c:v>95</c:v>
                </c:pt>
                <c:pt idx="4">
                  <c:v>95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Вопрос 1</c:v>
                </c:pt>
                <c:pt idx="1">
                  <c:v>Вопрос 2</c:v>
                </c:pt>
                <c:pt idx="2">
                  <c:v>Вопрос 3</c:v>
                </c:pt>
                <c:pt idx="3">
                  <c:v>Вопрос 4</c:v>
                </c:pt>
                <c:pt idx="4">
                  <c:v>Вопрос 5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shape val="cone"/>
        <c:axId val="122249600"/>
        <c:axId val="122251136"/>
        <c:axId val="0"/>
      </c:bar3DChart>
      <c:catAx>
        <c:axId val="122249600"/>
        <c:scaling>
          <c:orientation val="minMax"/>
        </c:scaling>
        <c:axPos val="b"/>
        <c:tickLblPos val="nextTo"/>
        <c:crossAx val="122251136"/>
        <c:crosses val="autoZero"/>
        <c:auto val="1"/>
        <c:lblAlgn val="ctr"/>
        <c:lblOffset val="100"/>
      </c:catAx>
      <c:valAx>
        <c:axId val="122251136"/>
        <c:scaling>
          <c:orientation val="minMax"/>
        </c:scaling>
        <c:axPos val="l"/>
        <c:majorGridlines/>
        <c:numFmt formatCode="General" sourceLinked="1"/>
        <c:tickLblPos val="nextTo"/>
        <c:crossAx val="122249600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9B223-EF35-43F8-B82D-C3CB1CF59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2834</Words>
  <Characters>16159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34</cp:revision>
  <dcterms:created xsi:type="dcterms:W3CDTF">2015-04-15T11:52:00Z</dcterms:created>
  <dcterms:modified xsi:type="dcterms:W3CDTF">2015-07-11T11:15:00Z</dcterms:modified>
</cp:coreProperties>
</file>