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03" w:rsidRDefault="003F253D" w:rsidP="003F253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образовательной деятельности по ознакомлению с окружающим для детей среднего возраста</w:t>
      </w:r>
    </w:p>
    <w:p w:rsidR="00B02B85" w:rsidRDefault="00B02B85" w:rsidP="00B02B8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«Рыбка»</w:t>
      </w:r>
    </w:p>
    <w:p w:rsidR="00B02B85" w:rsidRDefault="00B02B85" w:rsidP="00B02B85">
      <w:pPr>
        <w:jc w:val="both"/>
        <w:rPr>
          <w:rFonts w:ascii="Times New Roman" w:hAnsi="Times New Roman" w:cs="Times New Roman"/>
          <w:sz w:val="24"/>
          <w:szCs w:val="24"/>
        </w:rPr>
      </w:pPr>
      <w:r w:rsidRPr="00B02B85">
        <w:rPr>
          <w:rFonts w:ascii="Times New Roman" w:hAnsi="Times New Roman" w:cs="Times New Roman"/>
          <w:sz w:val="24"/>
          <w:szCs w:val="24"/>
        </w:rPr>
        <w:t>Цель: познакомить детей с декоративной рыбкой меченосец;</w:t>
      </w:r>
      <w:r>
        <w:rPr>
          <w:rFonts w:ascii="Times New Roman" w:hAnsi="Times New Roman" w:cs="Times New Roman"/>
          <w:sz w:val="24"/>
          <w:szCs w:val="24"/>
        </w:rPr>
        <w:t xml:space="preserve"> уточнить представления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условиях, необходимых для хорошего самочувствия;  учить выделять и называть  общие для рыб признаки; развивать доказательную речь, наблюдательность и внимание;  через содержание рассказа учить доброму отношению к животным.</w:t>
      </w:r>
    </w:p>
    <w:p w:rsidR="00B02B85" w:rsidRDefault="00B02B85" w:rsidP="00B02B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аквариум с рыбками, игрушечные рыбки, картинки с разными видами рыб, </w:t>
      </w:r>
      <w:r w:rsidR="00C14DBB">
        <w:rPr>
          <w:rFonts w:ascii="Times New Roman" w:hAnsi="Times New Roman" w:cs="Times New Roman"/>
          <w:sz w:val="24"/>
          <w:szCs w:val="24"/>
        </w:rPr>
        <w:t xml:space="preserve">графические  модели строения рыб, </w:t>
      </w:r>
      <w:r>
        <w:rPr>
          <w:rFonts w:ascii="Times New Roman" w:hAnsi="Times New Roman" w:cs="Times New Roman"/>
          <w:sz w:val="24"/>
          <w:szCs w:val="24"/>
        </w:rPr>
        <w:t>рассказ Л.Берга «Рыбка»</w:t>
      </w:r>
      <w:r w:rsidR="009B5702">
        <w:rPr>
          <w:rFonts w:ascii="Times New Roman" w:hAnsi="Times New Roman" w:cs="Times New Roman"/>
          <w:sz w:val="24"/>
          <w:szCs w:val="24"/>
        </w:rPr>
        <w:t>; восковые мелки, краски, альбомный лист.</w:t>
      </w:r>
    </w:p>
    <w:p w:rsidR="00B02B85" w:rsidRDefault="00B02B85" w:rsidP="00B02B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</w:p>
    <w:tbl>
      <w:tblPr>
        <w:tblW w:w="987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0"/>
      </w:tblGrid>
      <w:tr w:rsidR="00C14DBB" w:rsidTr="00C14DBB">
        <w:trPr>
          <w:trHeight w:val="720"/>
        </w:trPr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margin" w:tblpY="-232"/>
              <w:tblOverlap w:val="never"/>
              <w:tblW w:w="4997" w:type="pct"/>
              <w:tblLook w:val="04A0"/>
            </w:tblPr>
            <w:tblGrid>
              <w:gridCol w:w="4819"/>
              <w:gridCol w:w="4819"/>
            </w:tblGrid>
            <w:tr w:rsidR="00C14DBB" w:rsidTr="00C14DBB">
              <w:tc>
                <w:tcPr>
                  <w:tcW w:w="2500" w:type="pct"/>
                </w:tcPr>
                <w:p w:rsidR="00C14DBB" w:rsidRDefault="00C14DBB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14DBB" w:rsidRDefault="00C14DBB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воспитатель</w:t>
                  </w:r>
                </w:p>
              </w:tc>
              <w:tc>
                <w:tcPr>
                  <w:tcW w:w="2500" w:type="pct"/>
                </w:tcPr>
                <w:p w:rsidR="00C14DBB" w:rsidRDefault="00C14DBB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14DBB" w:rsidRDefault="00C14DBB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дети</w:t>
                  </w:r>
                </w:p>
              </w:tc>
            </w:tr>
            <w:tr w:rsidR="00C14DBB" w:rsidTr="00C14DBB">
              <w:tc>
                <w:tcPr>
                  <w:tcW w:w="2500" w:type="pct"/>
                </w:tcPr>
                <w:p w:rsidR="00C14DBB" w:rsidRDefault="00C14DBB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Чтение рассказа.  Беседа по содержанию:</w:t>
                  </w:r>
                </w:p>
                <w:p w:rsidR="00C14DBB" w:rsidRDefault="00D1671B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-почему рыбка не хотела хвататься за верёвочку</w:t>
                  </w:r>
                  <w:r w:rsidRPr="00D16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D1671B" w:rsidRDefault="00D1671B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-почему она перестала плавать в банке</w:t>
                  </w:r>
                  <w:r w:rsidRPr="00D16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D1671B" w:rsidRPr="0029688B" w:rsidRDefault="00D1671B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-как повела себя рыбка после возвращения в пруд</w:t>
                  </w:r>
                  <w:r w:rsidRPr="00D167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  <w:r w:rsidR="00296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9688B" w:rsidRPr="0029688B" w:rsidRDefault="0029688B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-как вы думаете, где рыбка лучше себя чувствовала</w:t>
                  </w:r>
                  <w:r w:rsidRPr="00296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Почему</w:t>
                  </w:r>
                  <w:r w:rsidRPr="00296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D1671B" w:rsidRDefault="0029688B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Всем животным хорошо там, где они  родились! Поэтому их не надо брать домой – они могут заболеть!</w:t>
                  </w:r>
                </w:p>
                <w:p w:rsidR="00FF45D7" w:rsidRDefault="00FF45D7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Загадка: дом стеклянный, в нём жильцы – все отличные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плавцы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! Что за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плавцы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такие</w:t>
                  </w:r>
                  <w:r w:rsidRPr="00FF45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FF45D7" w:rsidRDefault="00FF45D7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Игра «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хорошо-плохо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А хорошо ли быть рыбкой</w:t>
                  </w:r>
                  <w:r w:rsidRPr="00FF45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Почему</w:t>
                  </w:r>
                  <w:r w:rsidRPr="001A4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FF45D7" w:rsidRDefault="00FF45D7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45D7" w:rsidRDefault="00FF45D7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всегда ли хорошо быть рыбкой</w:t>
                  </w:r>
                  <w:r w:rsidRPr="00FF45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F45D7" w:rsidRDefault="00FF45D7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Почему</w:t>
                  </w:r>
                  <w:r w:rsidRPr="001A4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84792A" w:rsidRDefault="0084792A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Рассматривание аквариума и рыбок в нём.</w:t>
                  </w:r>
                </w:p>
                <w:p w:rsidR="0084792A" w:rsidRDefault="0084792A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 в нём живёт</w:t>
                  </w:r>
                  <w:r w:rsidRPr="001A4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C012D6" w:rsidRDefault="00C012D6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как вы догадались, что это рыбки</w:t>
                  </w:r>
                  <w:r w:rsidRPr="00C01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012D6" w:rsidRDefault="00C012D6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воде живёт очень много разных рыб, они отличаются своим внешним видом друг от друга, но у всех одинаковое строение.  Возьмите своих рыбок (пластиковые игрушечные рыбки) и рассмотрите, что есть у всех рыб</w:t>
                  </w:r>
                  <w:r w:rsidRPr="00C01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C012D6" w:rsidRDefault="00C012D6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Какой оно формы</w:t>
                  </w:r>
                  <w:r w:rsidRPr="001A4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C012D6" w:rsidRDefault="00C012D6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Туловище и форму мы обозначим вот такой схемой (выставляется на мольберт графическая модель туловища).</w:t>
                  </w:r>
                </w:p>
                <w:p w:rsidR="00A5202F" w:rsidRDefault="00A5202F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ещё есть</w:t>
                  </w:r>
                  <w:r w:rsidRPr="001A4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81386" w:rsidRDefault="00581386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Где они расположены</w:t>
                  </w:r>
                  <w:r w:rsidRPr="001A4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581386" w:rsidRDefault="00581386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Зачем они нужны рыбке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?</w:t>
                  </w:r>
                </w:p>
                <w:p w:rsidR="00581386" w:rsidRDefault="00581386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1386" w:rsidRDefault="00581386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Плавники мы обозначим вот такой схемой (воспитатель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выставляет модель плавников и дети рассматривая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её, находят все плавники).</w:t>
                  </w:r>
                </w:p>
                <w:p w:rsidR="00581386" w:rsidRDefault="00581386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чем покрыто туловище рыбки</w:t>
                  </w:r>
                  <w:r w:rsidRPr="005813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581386" w:rsidRDefault="00581386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(демонстрация схемы чешуи)</w:t>
                  </w:r>
                </w:p>
                <w:p w:rsidR="00581386" w:rsidRDefault="00581386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на что похожа чешуя</w:t>
                  </w:r>
                  <w:r w:rsidRPr="005813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0D5EF7" w:rsidRDefault="000D5EF7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как вы думаете, чем рыбки дышат</w:t>
                  </w:r>
                  <w:r w:rsidRPr="000D5E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0D5EF7" w:rsidRDefault="000D5EF7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как называется рыбка в нашем аквариуме</w:t>
                  </w:r>
                  <w:r w:rsidRPr="000D5E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Почему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?</w:t>
                  </w:r>
                </w:p>
                <w:p w:rsidR="00127FEE" w:rsidRDefault="00127FEE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7FEE" w:rsidRDefault="00127FEE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Это очень яркая и весёлая рыбка, на неё очень интересно и приятно смотреть. Посмотрите, какие движения они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делают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чтобы плыть</w:t>
                  </w:r>
                  <w:r w:rsidRPr="001A4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127FEE" w:rsidRDefault="00127FEE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7FEE" w:rsidRDefault="00127FEE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Рыбки сталкиваются</w:t>
                  </w:r>
                  <w:r w:rsidRPr="001A4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27FEE" w:rsidRDefault="00127FEE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наши рыбки хорошо ли себя чувствуют</w:t>
                  </w:r>
                  <w:r w:rsidRPr="00127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Почему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?</w:t>
                  </w:r>
                </w:p>
                <w:p w:rsidR="00127FEE" w:rsidRDefault="00127FEE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Эти рыбки никогда не жили в пруду, а родились в зоомагазине в аквариуме. Аквариум их родной дом и им здесь хорошо.  Люди заводят таких рыбок дома чтобы любоваться ими и таких рыбок называют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декоративными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украшают наши комнаты.</w:t>
                  </w:r>
                </w:p>
                <w:p w:rsidR="00127FEE" w:rsidRDefault="00127FEE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вы думаете, могут наши рыбки заболеть</w:t>
                  </w:r>
                  <w:r w:rsidRPr="00127F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2678D9" w:rsidRDefault="002678D9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Что надо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делать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чтоб рыбки были здоровы</w:t>
                  </w:r>
                  <w:r w:rsidRPr="002678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2678D9" w:rsidRDefault="002678D9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вы знаете  как</w:t>
                  </w:r>
                  <w:r w:rsidRPr="001A4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2678D9" w:rsidRDefault="002678D9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678D9" w:rsidRDefault="002678D9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что должно быть ещё в аквариуме</w:t>
                  </w:r>
                  <w:r w:rsidRPr="002678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2678D9" w:rsidRDefault="002678D9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678D9" w:rsidRDefault="002678D9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Давайте покормим наших рыбок. Корма надо совсем немного. Его растирают между пальцами и насыпают в специальную кормушку. Корм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оседает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рыбки его подхватывают.</w:t>
                  </w:r>
                </w:p>
                <w:p w:rsidR="002678D9" w:rsidRDefault="002678D9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хотите превратиться в рыбок и поплавать  как они</w:t>
                  </w:r>
                  <w:r w:rsidRPr="002678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678D9" w:rsidRDefault="002678D9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5554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«Рыбки»</w:t>
                  </w:r>
                  <w:r w:rsidR="005554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ладони воспитателя нарисована рыбка: голова рыбки –основание ладони, можно нарисовать рыбий нос, глаз, жабры; хвостик – пальчики, они расслаблены и легко извиваются. Отступая назад, разворачиваясь, даём рыбкам поплавать по всей комнате (собираться в стайку, расплываться по комнате, спасаясь от </w:t>
                  </w:r>
                  <w:proofErr w:type="spellStart"/>
                  <w:r w:rsidR="005554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хощной</w:t>
                  </w:r>
                  <w:proofErr w:type="spellEnd"/>
                  <w:r w:rsidR="005554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рыбы).</w:t>
                  </w:r>
                </w:p>
                <w:p w:rsidR="00555478" w:rsidRDefault="00555478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Рыбки весело резвятся</w:t>
                  </w:r>
                </w:p>
                <w:p w:rsidR="00555478" w:rsidRDefault="00555478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 чистой тёпленькой воде.</w:t>
                  </w:r>
                </w:p>
                <w:p w:rsidR="00555478" w:rsidRDefault="00555478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 сожмутся, разожмутся,</w:t>
                  </w:r>
                </w:p>
                <w:p w:rsidR="00555478" w:rsidRDefault="00555478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 зароются в песке.</w:t>
                  </w:r>
                </w:p>
                <w:p w:rsidR="00555478" w:rsidRDefault="00555478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55478" w:rsidRDefault="00555478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вы хотите иметь свой аквариум с рыбкой</w:t>
                  </w:r>
                  <w:r w:rsidRPr="005554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555478" w:rsidRDefault="00555478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 можем его нарисовать.</w:t>
                  </w:r>
                </w:p>
                <w:p w:rsidR="00555478" w:rsidRPr="00555478" w:rsidRDefault="00555478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 столами для детей приготовлены восковые мелки и краски.)</w:t>
                  </w:r>
                </w:p>
                <w:p w:rsidR="00555478" w:rsidRDefault="00555478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55478" w:rsidRDefault="00555478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55478" w:rsidRPr="002678D9" w:rsidRDefault="00555478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</w:tcPr>
                <w:p w:rsidR="00C14DBB" w:rsidRDefault="00C14DBB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1671B" w:rsidRDefault="00D1671B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1671B" w:rsidRDefault="00D1671B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-рыбка не хочет быть пойманной.</w:t>
                  </w:r>
                </w:p>
                <w:p w:rsidR="00D1671B" w:rsidRDefault="00D1671B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-ей было мало места в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банке</w:t>
                  </w:r>
                  <w:proofErr w:type="gramEnd"/>
                  <w:r w:rsidR="00296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она заболела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D1671B" w:rsidRDefault="00D1671B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-она обрадовалась и стала быстро плавать</w:t>
                  </w:r>
                  <w:r w:rsidR="002968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потому, что в пруду много места!</w:t>
                  </w:r>
                </w:p>
                <w:p w:rsidR="0029688B" w:rsidRDefault="0029688B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-конечно в пруду! Это её дом!</w:t>
                  </w:r>
                </w:p>
                <w:p w:rsidR="00FF45D7" w:rsidRDefault="00FF45D7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45D7" w:rsidRDefault="00FF45D7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45D7" w:rsidRDefault="00FF45D7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45D7" w:rsidRDefault="00FF45D7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45D7" w:rsidRDefault="00FF45D7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45D7" w:rsidRDefault="00FF45D7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рыбки!</w:t>
                  </w:r>
                </w:p>
                <w:p w:rsidR="00FF45D7" w:rsidRDefault="00FF45D7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45D7" w:rsidRDefault="00FF45D7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-рыбки всегда могут плавать и резвиться в воде, и т.п.</w:t>
                  </w:r>
                </w:p>
                <w:p w:rsidR="00FF45D7" w:rsidRDefault="00FF45D7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-не всегда.</w:t>
                  </w:r>
                </w:p>
                <w:p w:rsidR="00FF45D7" w:rsidRDefault="00FF45D7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-рыбку может поймать рыбак, </w:t>
                  </w:r>
                  <w:r w:rsidR="009328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рыбка не может выйти на берег и т.п.</w:t>
                  </w:r>
                </w:p>
                <w:p w:rsidR="0084792A" w:rsidRDefault="0084792A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-рыбки.</w:t>
                  </w:r>
                </w:p>
                <w:p w:rsidR="00C012D6" w:rsidRDefault="00C012D6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-они плавают и живут  в воде.</w:t>
                  </w:r>
                </w:p>
                <w:p w:rsidR="00C012D6" w:rsidRDefault="00C012D6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12D6" w:rsidRDefault="00C012D6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12D6" w:rsidRDefault="00C012D6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12D6" w:rsidRDefault="00C012D6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12D6" w:rsidRDefault="00C012D6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012D6" w:rsidRPr="001A481F" w:rsidRDefault="00C012D6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-есть туловище.</w:t>
                  </w:r>
                </w:p>
                <w:p w:rsidR="00C012D6" w:rsidRDefault="00C012D6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вытянутое.</w:t>
                  </w:r>
                </w:p>
                <w:p w:rsidR="00A5202F" w:rsidRDefault="00A5202F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5202F" w:rsidRDefault="00A5202F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5202F" w:rsidRDefault="00A5202F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5202F" w:rsidRDefault="00A5202F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-плавники и хвост.</w:t>
                  </w:r>
                </w:p>
                <w:p w:rsidR="00581386" w:rsidRDefault="00581386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-на спине, брюшке и конце тела.</w:t>
                  </w:r>
                </w:p>
                <w:p w:rsidR="00581386" w:rsidRDefault="00581386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-они помогают рыбке плавать в разных направлениях.</w:t>
                  </w:r>
                </w:p>
                <w:p w:rsidR="00581386" w:rsidRDefault="00581386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1386" w:rsidRDefault="00581386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1386" w:rsidRDefault="00581386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1386" w:rsidRDefault="00581386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1386" w:rsidRDefault="00581386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-чешуёй.</w:t>
                  </w:r>
                </w:p>
                <w:p w:rsidR="00581386" w:rsidRDefault="00581386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1386" w:rsidRDefault="00581386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-на много маленьких блестящих монеток.</w:t>
                  </w:r>
                </w:p>
                <w:p w:rsidR="00581386" w:rsidRDefault="000D5EF7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-жабрами.</w:t>
                  </w:r>
                </w:p>
                <w:p w:rsidR="000D5EF7" w:rsidRDefault="000D5EF7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D5EF7" w:rsidRDefault="000D5EF7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-меченосец. Её длинный хвостик похож на меч.</w:t>
                  </w:r>
                </w:p>
                <w:p w:rsidR="000D5EF7" w:rsidRDefault="000D5EF7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81386" w:rsidRDefault="00581386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7FEE" w:rsidRDefault="00127FEE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7FEE" w:rsidRDefault="00127FEE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-изгибают тело в лево и в право и поэтому плывут.</w:t>
                  </w:r>
                  <w:proofErr w:type="gramEnd"/>
                </w:p>
                <w:p w:rsidR="00127FEE" w:rsidRDefault="00127FEE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-не сталкиваются, они очень внимательные.</w:t>
                  </w:r>
                </w:p>
                <w:p w:rsidR="00127FEE" w:rsidRDefault="00127FEE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-нашим рыбкам хорошо, они быстро плавают и не лежат на дне.</w:t>
                  </w:r>
                </w:p>
                <w:p w:rsidR="00127FEE" w:rsidRDefault="00127FEE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7FEE" w:rsidRDefault="00127FEE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7FEE" w:rsidRDefault="00127FEE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7FEE" w:rsidRDefault="00127FEE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7FEE" w:rsidRDefault="00127FEE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7FEE" w:rsidRDefault="00127FEE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7FEE" w:rsidRDefault="00127FEE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7FEE" w:rsidRDefault="00127FEE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7FEE" w:rsidRDefault="00127FEE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-могут.</w:t>
                  </w:r>
                </w:p>
                <w:p w:rsidR="002678D9" w:rsidRDefault="002678D9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-за ними надо правильно ухаживать.</w:t>
                  </w:r>
                </w:p>
                <w:p w:rsidR="002678D9" w:rsidRDefault="002678D9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-вода должна быть тёплая, чистая, прозрачная, кормить специальным кормом.</w:t>
                  </w:r>
                </w:p>
                <w:p w:rsidR="002678D9" w:rsidRDefault="002678D9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-камушки на дне и водоросли – рыбки любят в них прятаться и отдыхать.</w:t>
                  </w:r>
                </w:p>
                <w:p w:rsidR="002678D9" w:rsidRDefault="002678D9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678D9" w:rsidRDefault="002678D9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678D9" w:rsidRDefault="002678D9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678D9" w:rsidRDefault="002678D9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(дети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наблюдают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как рыбки едят)</w:t>
                  </w:r>
                </w:p>
                <w:p w:rsidR="002678D9" w:rsidRDefault="002678D9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678D9" w:rsidRDefault="002678D9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678D9" w:rsidRDefault="00555478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-хотим.</w:t>
                  </w:r>
                </w:p>
                <w:p w:rsidR="002678D9" w:rsidRDefault="002678D9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678D9" w:rsidRDefault="002678D9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678D9" w:rsidRDefault="002678D9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678D9" w:rsidRDefault="002678D9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55478" w:rsidRDefault="00555478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55478" w:rsidRDefault="00555478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55478" w:rsidRDefault="00555478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55478" w:rsidRDefault="00555478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55478" w:rsidRDefault="00555478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55478" w:rsidRDefault="00555478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(дети «превращаются» в рыбок 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перемещаются </w:t>
                  </w:r>
                  <w:r w:rsidR="008C19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комнате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медл</w:t>
                  </w:r>
                  <w:r w:rsidR="008C19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енно и не сталк</w:t>
                  </w:r>
                  <w:r w:rsidR="00E714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иваясь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:rsidR="00555478" w:rsidRDefault="00555478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55478" w:rsidRDefault="00555478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55478" w:rsidRDefault="00555478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хотим.</w:t>
                  </w:r>
                </w:p>
                <w:p w:rsidR="009B5702" w:rsidRDefault="009B5702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B5702" w:rsidRPr="00C012D6" w:rsidRDefault="009B5702" w:rsidP="00A64F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(дети рисуют восковыми мелками рыбку, камушки, водоросли и закрашивают краской воду.)</w:t>
                  </w:r>
                </w:p>
              </w:tc>
            </w:tr>
          </w:tbl>
          <w:p w:rsidR="00C14DBB" w:rsidRDefault="00C14DBB"/>
          <w:p w:rsidR="00C14DBB" w:rsidRDefault="000540CF" w:rsidP="0094763D">
            <w:pPr>
              <w:spacing w:after="0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Составила: Чернова Ю.С.</w:t>
            </w:r>
          </w:p>
          <w:p w:rsidR="0094763D" w:rsidRDefault="0094763D" w:rsidP="0094763D">
            <w:pPr>
              <w:spacing w:after="0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Провела: 20 февраля 2011г.</w:t>
            </w:r>
          </w:p>
          <w:p w:rsidR="0094763D" w:rsidRDefault="0094763D" w:rsidP="0094763D">
            <w:pPr>
              <w:spacing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0CF" w:rsidRDefault="000540CF" w:rsidP="00C14DBB">
            <w:pPr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DBB" w:rsidRDefault="00C14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DBB" w:rsidRDefault="00C14DBB" w:rsidP="00C1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B85" w:rsidRDefault="00B02B85" w:rsidP="003F25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B65BE" w:rsidRDefault="009B65BE" w:rsidP="003F25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B65BE" w:rsidRDefault="009B65BE" w:rsidP="003F25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B65BE" w:rsidRDefault="009B65BE" w:rsidP="003F25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B65BE" w:rsidRDefault="009B65BE" w:rsidP="003F25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B65BE" w:rsidRDefault="009B65BE" w:rsidP="003F25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B65BE" w:rsidRDefault="009B65BE" w:rsidP="003F25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B65BE" w:rsidRDefault="009B65BE" w:rsidP="003F25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B65BE" w:rsidRDefault="009B65BE" w:rsidP="003F25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B65BE" w:rsidRDefault="009B65BE" w:rsidP="003F25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B65BE" w:rsidRDefault="009B65BE" w:rsidP="003F25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B65BE" w:rsidRDefault="009B65BE" w:rsidP="003F25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B65BE" w:rsidRDefault="009B65BE" w:rsidP="003F25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A2C27" w:rsidRDefault="003A2C27" w:rsidP="00FB33FA">
      <w:pPr>
        <w:rPr>
          <w:rFonts w:ascii="Times New Roman" w:hAnsi="Times New Roman" w:cs="Times New Roman"/>
          <w:sz w:val="32"/>
          <w:szCs w:val="32"/>
        </w:rPr>
      </w:pPr>
    </w:p>
    <w:p w:rsidR="003A2C27" w:rsidRDefault="0094763D" w:rsidP="00FB33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89217F">
        <w:rPr>
          <w:rFonts w:ascii="Times New Roman" w:hAnsi="Times New Roman" w:cs="Times New Roman"/>
          <w:sz w:val="32"/>
          <w:szCs w:val="32"/>
        </w:rPr>
        <w:t xml:space="preserve"> </w:t>
      </w:r>
      <w:r w:rsidR="00FB33FA">
        <w:rPr>
          <w:rFonts w:ascii="Times New Roman" w:hAnsi="Times New Roman" w:cs="Times New Roman"/>
          <w:sz w:val="32"/>
          <w:szCs w:val="32"/>
        </w:rPr>
        <w:t>Используемые в мероприятии технологии</w:t>
      </w:r>
    </w:p>
    <w:p w:rsidR="009B65BE" w:rsidRDefault="003A2C27" w:rsidP="003A2C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«Рыбка»</w:t>
      </w:r>
    </w:p>
    <w:p w:rsidR="009B65BE" w:rsidRDefault="009B65BE" w:rsidP="003F25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B65BE" w:rsidRDefault="009B65BE" w:rsidP="003F25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B65BE" w:rsidRDefault="00DF4214" w:rsidP="003F253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27" style="position:absolute;left:0;text-align:left;margin-left:-27.3pt;margin-top:9.15pt;width:183pt;height:121.5pt;z-index:251659264" fillcolor="#92d050">
            <v:textbox>
              <w:txbxContent>
                <w:p w:rsidR="009B65BE" w:rsidRDefault="009B65BE"/>
                <w:p w:rsidR="009B65BE" w:rsidRPr="009B65BE" w:rsidRDefault="009B65BE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</w:t>
                  </w:r>
                  <w:r w:rsidRPr="009B65BE">
                    <w:rPr>
                      <w:sz w:val="36"/>
                      <w:szCs w:val="36"/>
                    </w:rPr>
                    <w:t xml:space="preserve"> ТРИЗ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28" style="position:absolute;left:0;text-align:left;margin-left:274.2pt;margin-top:3.9pt;width:186pt;height:117.75pt;z-index:251660288" fillcolor="#00b0f0">
            <v:textbox>
              <w:txbxContent>
                <w:p w:rsidR="009B65BE" w:rsidRDefault="009B65BE"/>
                <w:p w:rsidR="009B65BE" w:rsidRPr="009B65BE" w:rsidRDefault="009B65BE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9B65BE">
                    <w:rPr>
                      <w:sz w:val="24"/>
                      <w:szCs w:val="24"/>
                    </w:rPr>
                    <w:t>здоровьесберегающие</w:t>
                  </w:r>
                  <w:proofErr w:type="spellEnd"/>
                </w:p>
              </w:txbxContent>
            </v:textbox>
          </v:oval>
        </w:pict>
      </w:r>
    </w:p>
    <w:p w:rsidR="009B65BE" w:rsidRPr="003F253D" w:rsidRDefault="00DF4214" w:rsidP="003F253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30" style="position:absolute;left:0;text-align:left;margin-left:133.95pt;margin-top:370.25pt;width:183.75pt;height:119.25pt;z-index:251662336" fillcolor="#7030a0">
            <v:textbox>
              <w:txbxContent>
                <w:p w:rsidR="00676BA6" w:rsidRPr="00676BA6" w:rsidRDefault="00676BA6">
                  <w:pPr>
                    <w:rPr>
                      <w:sz w:val="28"/>
                      <w:szCs w:val="28"/>
                    </w:rPr>
                  </w:pPr>
                  <w:r>
                    <w:t xml:space="preserve">     </w:t>
                  </w:r>
                  <w:r w:rsidRPr="00676BA6">
                    <w:rPr>
                      <w:sz w:val="28"/>
                      <w:szCs w:val="28"/>
                    </w:rPr>
                    <w:t xml:space="preserve">художественная </w:t>
                  </w:r>
                </w:p>
                <w:p w:rsidR="00676BA6" w:rsidRPr="00676BA6" w:rsidRDefault="00676B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Pr="00676BA6">
                    <w:rPr>
                      <w:sz w:val="28"/>
                      <w:szCs w:val="28"/>
                    </w:rPr>
                    <w:t xml:space="preserve"> литература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17.95pt;margin-top:233pt;width:3.75pt;height:141pt;z-index:251668480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5" type="#_x0000_t32" style="position:absolute;left:0;text-align:left;margin-left:293.7pt;margin-top:209pt;width:42pt;height:36.75pt;z-index:251667456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4" type="#_x0000_t32" style="position:absolute;left:0;text-align:left;margin-left:100.95pt;margin-top:216.5pt;width:48.75pt;height:37.5pt;flip:x;z-index:251666432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3" type="#_x0000_t32" style="position:absolute;left:0;text-align:left;margin-left:118.2pt;margin-top:86pt;width:37.5pt;height:40.5pt;flip:x y;z-index:251665408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2" type="#_x0000_t32" style="position:absolute;left:0;text-align:left;margin-left:274.2pt;margin-top:82.25pt;width:36pt;height:44.25pt;flip:y;z-index:251664384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29" style="position:absolute;left:0;text-align:left;margin-left:-67.05pt;margin-top:232.25pt;width:185.25pt;height:119.25pt;z-index:251661312" fillcolor="#95b3d7 [1940]">
            <v:textbox>
              <w:txbxContent>
                <w:p w:rsidR="00676BA6" w:rsidRDefault="009B65B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="00676BA6">
                    <w:rPr>
                      <w:sz w:val="28"/>
                      <w:szCs w:val="28"/>
                    </w:rPr>
                    <w:t>элементы</w:t>
                  </w:r>
                </w:p>
                <w:p w:rsidR="00676BA6" w:rsidRPr="009B65BE" w:rsidRDefault="00676B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моделирования</w:t>
                  </w:r>
                </w:p>
                <w:p w:rsidR="009B65BE" w:rsidRPr="009B65BE" w:rsidRDefault="009B65BE">
                  <w:pPr>
                    <w:rPr>
                      <w:sz w:val="28"/>
                      <w:szCs w:val="28"/>
                    </w:rPr>
                  </w:pPr>
                  <w:r w:rsidRPr="009B65BE">
                    <w:rPr>
                      <w:sz w:val="28"/>
                      <w:szCs w:val="28"/>
                    </w:rPr>
                    <w:t xml:space="preserve">        </w:t>
                  </w:r>
                  <w:r w:rsidR="00676BA6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31" style="position:absolute;left:0;text-align:left;margin-left:305.7pt;margin-top:233pt;width:182.25pt;height:118.5pt;z-index:251663360" fillcolor="red">
            <v:textbox>
              <w:txbxContent>
                <w:p w:rsidR="00676BA6" w:rsidRDefault="00676BA6"/>
                <w:p w:rsidR="00676BA6" w:rsidRPr="00676BA6" w:rsidRDefault="00676BA6">
                  <w:pPr>
                    <w:rPr>
                      <w:sz w:val="28"/>
                      <w:szCs w:val="28"/>
                    </w:rPr>
                  </w:pPr>
                  <w:r>
                    <w:t xml:space="preserve">   </w:t>
                  </w:r>
                  <w:proofErr w:type="spellStart"/>
                  <w:r w:rsidRPr="00676BA6">
                    <w:rPr>
                      <w:sz w:val="28"/>
                      <w:szCs w:val="28"/>
                    </w:rPr>
                    <w:t>ИЗОдеятельность</w:t>
                  </w:r>
                  <w:proofErr w:type="spell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26" style="position:absolute;left:0;text-align:left;margin-left:122.7pt;margin-top:111.5pt;width:187.5pt;height:121.5pt;z-index:251658240" fillcolor="#ffc000">
            <v:textbox>
              <w:txbxContent>
                <w:p w:rsidR="009B65BE" w:rsidRDefault="009B65BE"/>
                <w:p w:rsidR="009B65BE" w:rsidRPr="009B65BE" w:rsidRDefault="009B65BE">
                  <w:pPr>
                    <w:rPr>
                      <w:sz w:val="24"/>
                      <w:szCs w:val="24"/>
                    </w:rPr>
                  </w:pPr>
                  <w:r w:rsidRPr="009B65BE">
                    <w:rPr>
                      <w:sz w:val="24"/>
                      <w:szCs w:val="24"/>
                    </w:rPr>
                    <w:t>общеобразовательные</w:t>
                  </w:r>
                </w:p>
              </w:txbxContent>
            </v:textbox>
          </v:oval>
        </w:pict>
      </w:r>
    </w:p>
    <w:sectPr w:rsidR="009B65BE" w:rsidRPr="003F253D" w:rsidSect="00EA7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53D"/>
    <w:rsid w:val="000540CF"/>
    <w:rsid w:val="000D5EF7"/>
    <w:rsid w:val="00127FEE"/>
    <w:rsid w:val="00145A58"/>
    <w:rsid w:val="001A481F"/>
    <w:rsid w:val="002678D9"/>
    <w:rsid w:val="0029688B"/>
    <w:rsid w:val="003A2C27"/>
    <w:rsid w:val="003F253D"/>
    <w:rsid w:val="00530DD7"/>
    <w:rsid w:val="00555478"/>
    <w:rsid w:val="00581386"/>
    <w:rsid w:val="005B15F9"/>
    <w:rsid w:val="00676BA6"/>
    <w:rsid w:val="0084792A"/>
    <w:rsid w:val="0089217F"/>
    <w:rsid w:val="008C19C9"/>
    <w:rsid w:val="00932856"/>
    <w:rsid w:val="0094763D"/>
    <w:rsid w:val="009B5702"/>
    <w:rsid w:val="009B65BE"/>
    <w:rsid w:val="00A5202F"/>
    <w:rsid w:val="00B02B85"/>
    <w:rsid w:val="00B83D69"/>
    <w:rsid w:val="00C012D6"/>
    <w:rsid w:val="00C14DBB"/>
    <w:rsid w:val="00D1671B"/>
    <w:rsid w:val="00DC48D7"/>
    <w:rsid w:val="00DF4214"/>
    <w:rsid w:val="00E714C8"/>
    <w:rsid w:val="00EA7403"/>
    <w:rsid w:val="00FA1835"/>
    <w:rsid w:val="00FB33FA"/>
    <w:rsid w:val="00FF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red"/>
    </o:shapedefaults>
    <o:shapelayout v:ext="edit">
      <o:idmap v:ext="edit" data="1"/>
      <o:rules v:ext="edit">
        <o:r id="V:Rule6" type="connector" idref="#_x0000_s1032"/>
        <o:r id="V:Rule7" type="connector" idref="#_x0000_s1034"/>
        <o:r id="V:Rule8" type="connector" idref="#_x0000_s1036"/>
        <o:r id="V:Rule9" type="connector" idref="#_x0000_s1035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</dc:creator>
  <cp:keywords/>
  <dc:description/>
  <cp:lastModifiedBy>Чернова</cp:lastModifiedBy>
  <cp:revision>20</cp:revision>
  <cp:lastPrinted>2013-10-22T07:43:00Z</cp:lastPrinted>
  <dcterms:created xsi:type="dcterms:W3CDTF">2013-09-17T17:26:00Z</dcterms:created>
  <dcterms:modified xsi:type="dcterms:W3CDTF">2013-10-22T07:45:00Z</dcterms:modified>
</cp:coreProperties>
</file>