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F7" w:rsidRPr="00733D41" w:rsidRDefault="00023291" w:rsidP="00733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D41">
        <w:rPr>
          <w:rFonts w:ascii="Times New Roman" w:hAnsi="Times New Roman" w:cs="Times New Roman"/>
          <w:sz w:val="28"/>
          <w:szCs w:val="28"/>
        </w:rPr>
        <w:t>Цель:</w:t>
      </w:r>
      <w:r w:rsidR="00733D41">
        <w:rPr>
          <w:rFonts w:ascii="Times New Roman" w:hAnsi="Times New Roman" w:cs="Times New Roman"/>
          <w:sz w:val="28"/>
          <w:szCs w:val="28"/>
        </w:rPr>
        <w:t xml:space="preserve"> </w:t>
      </w:r>
      <w:r w:rsidR="00733D41" w:rsidRPr="00733D41">
        <w:rPr>
          <w:rFonts w:ascii="Times New Roman" w:hAnsi="Times New Roman" w:cs="Times New Roman"/>
          <w:sz w:val="28"/>
          <w:szCs w:val="28"/>
        </w:rPr>
        <w:t>п</w:t>
      </w:r>
      <w:r w:rsidRPr="00733D41">
        <w:rPr>
          <w:rFonts w:ascii="Times New Roman" w:hAnsi="Times New Roman" w:cs="Times New Roman"/>
          <w:sz w:val="28"/>
          <w:szCs w:val="28"/>
        </w:rPr>
        <w:t>ознакомить детей с понятием «рыцарь»; с историей рыцарства; значением слов – турнир, честь имени, доспехи, оруженосец, правила турниров.</w:t>
      </w:r>
      <w:proofErr w:type="gramEnd"/>
      <w:r w:rsidRPr="00733D41">
        <w:rPr>
          <w:rFonts w:ascii="Times New Roman" w:hAnsi="Times New Roman" w:cs="Times New Roman"/>
          <w:sz w:val="28"/>
          <w:szCs w:val="28"/>
        </w:rPr>
        <w:t xml:space="preserve"> </w:t>
      </w:r>
      <w:r w:rsidR="00C2004B" w:rsidRPr="00733D41">
        <w:rPr>
          <w:rFonts w:ascii="Times New Roman" w:hAnsi="Times New Roman" w:cs="Times New Roman"/>
          <w:sz w:val="28"/>
          <w:szCs w:val="28"/>
        </w:rPr>
        <w:t>Воспитывать в детях – великодушие, благородство, желание защищать младших и слабых, уважение к девочкам, умение держать обещанное слово.</w:t>
      </w:r>
    </w:p>
    <w:p w:rsidR="003E5AFD" w:rsidRPr="00733D41" w:rsidRDefault="003E5AFD" w:rsidP="00733D4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004B" w:rsidRPr="00733D41" w:rsidRDefault="00C2004B" w:rsidP="00733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D41">
        <w:rPr>
          <w:rFonts w:ascii="Times New Roman" w:hAnsi="Times New Roman" w:cs="Times New Roman"/>
          <w:sz w:val="28"/>
          <w:szCs w:val="28"/>
        </w:rPr>
        <w:t>Оборудование: Сюжетные картинки по теме; игрушечные атрибуты снаряжения рыцаря, для демонстрации; наборы заготовок для аппликации «Именной медальон рыцаря».</w:t>
      </w:r>
    </w:p>
    <w:p w:rsidR="003E5AFD" w:rsidRPr="00733D41" w:rsidRDefault="003E5AFD" w:rsidP="00733D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D41" w:rsidRDefault="00C2004B" w:rsidP="00733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D41">
        <w:rPr>
          <w:rFonts w:ascii="Times New Roman" w:hAnsi="Times New Roman" w:cs="Times New Roman"/>
          <w:sz w:val="28"/>
          <w:szCs w:val="28"/>
        </w:rPr>
        <w:t xml:space="preserve">ХОД: </w:t>
      </w:r>
    </w:p>
    <w:p w:rsidR="00C2004B" w:rsidRPr="00733D41" w:rsidRDefault="00C2004B" w:rsidP="00733D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D41">
        <w:rPr>
          <w:rFonts w:ascii="Times New Roman" w:hAnsi="Times New Roman" w:cs="Times New Roman"/>
          <w:sz w:val="28"/>
          <w:szCs w:val="28"/>
        </w:rPr>
        <w:t>Рыцари жили в средние века. Это были смелые, отважные, благородные, верные своему долгу и слову, военные люди. Чтобы стать рыцарем, мальчиков семи лет, отдавали учиться к опытным войнам на целых 14 лет. Сначала их обучали верховной езде и стрельбе из лука, затем они становились оруженосцами и учились владеть мечом, копьём  цепом (металлический шар с острыми шипами). Перед обрядом посвящения в рыцари, оруженосец, молясь, проводил целую ночь в церкви, а на утро, его синьор касался мечом его плеча и он становился рыцарем. Рыцарь имел боевого коня, одетого в доспехи, а у богатых рыцарей было по три лошади – самая сильная для сражений и турниров, самая быстрая – для путешествий, а третья для перевозки багажа.</w:t>
      </w:r>
    </w:p>
    <w:p w:rsidR="003E5AFD" w:rsidRPr="00733D41" w:rsidRDefault="003E5AFD" w:rsidP="00733D4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004B" w:rsidRPr="00733D41" w:rsidRDefault="00C2004B" w:rsidP="00733D4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D41">
        <w:rPr>
          <w:rFonts w:ascii="Times New Roman" w:hAnsi="Times New Roman" w:cs="Times New Roman"/>
          <w:i/>
          <w:sz w:val="28"/>
          <w:szCs w:val="28"/>
        </w:rPr>
        <w:t>Одежда и доспехи рыцаря.</w:t>
      </w:r>
    </w:p>
    <w:p w:rsidR="003E5AFD" w:rsidRPr="00733D41" w:rsidRDefault="003E5AFD" w:rsidP="00733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D4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2004B" w:rsidRPr="00733D41" w:rsidRDefault="003E5AFD" w:rsidP="00733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D4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004B" w:rsidRPr="00733D41">
        <w:rPr>
          <w:rFonts w:ascii="Times New Roman" w:hAnsi="Times New Roman" w:cs="Times New Roman"/>
          <w:sz w:val="28"/>
          <w:szCs w:val="28"/>
        </w:rPr>
        <w:t>На голове, рыцарь носи</w:t>
      </w:r>
      <w:r w:rsidR="00A0194D" w:rsidRPr="00733D41">
        <w:rPr>
          <w:rFonts w:ascii="Times New Roman" w:hAnsi="Times New Roman" w:cs="Times New Roman"/>
          <w:sz w:val="28"/>
          <w:szCs w:val="28"/>
        </w:rPr>
        <w:t>л металлический шлем, полностью закрывающий голову. На теле простую рубаху, кольчугу (специальная одежда, сплетённая из множества металлических колец) и сверху, шерстяную или льняную тунику яркого цвета. Руки и ноги защищали латами (металлическими пластинами). Весили доспехи рыцаря – 35 кг. Из слабых людей рыцари не получались.</w:t>
      </w:r>
    </w:p>
    <w:p w:rsidR="00733D41" w:rsidRDefault="003E5AFD" w:rsidP="00733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D4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194D" w:rsidRPr="00733D41">
        <w:rPr>
          <w:rFonts w:ascii="Times New Roman" w:hAnsi="Times New Roman" w:cs="Times New Roman"/>
          <w:sz w:val="28"/>
          <w:szCs w:val="28"/>
        </w:rPr>
        <w:t xml:space="preserve">Рыцарей воспитывали так, чтобы в любую минуту, он готов был прийти на помощь </w:t>
      </w:r>
      <w:proofErr w:type="gramStart"/>
      <w:r w:rsidR="00A0194D" w:rsidRPr="00733D41">
        <w:rPr>
          <w:rFonts w:ascii="Times New Roman" w:hAnsi="Times New Roman" w:cs="Times New Roman"/>
          <w:sz w:val="28"/>
          <w:szCs w:val="28"/>
        </w:rPr>
        <w:t>слабому</w:t>
      </w:r>
      <w:proofErr w:type="gramEnd"/>
      <w:r w:rsidR="00A0194D" w:rsidRPr="00733D41">
        <w:rPr>
          <w:rFonts w:ascii="Times New Roman" w:hAnsi="Times New Roman" w:cs="Times New Roman"/>
          <w:sz w:val="28"/>
          <w:szCs w:val="28"/>
        </w:rPr>
        <w:t>, заступиться и защитить семью, женщин и детей. Поэтому, под одеждой, с левой стороны, носили ору</w:t>
      </w:r>
      <w:r w:rsidR="00B55B7E" w:rsidRPr="00733D41">
        <w:rPr>
          <w:rFonts w:ascii="Times New Roman" w:hAnsi="Times New Roman" w:cs="Times New Roman"/>
          <w:sz w:val="28"/>
          <w:szCs w:val="28"/>
        </w:rPr>
        <w:t xml:space="preserve">жие </w:t>
      </w:r>
      <w:proofErr w:type="gramStart"/>
      <w:r w:rsidR="00B55B7E" w:rsidRPr="00733D4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B55B7E" w:rsidRPr="00733D41">
        <w:rPr>
          <w:rFonts w:ascii="Times New Roman" w:hAnsi="Times New Roman" w:cs="Times New Roman"/>
          <w:sz w:val="28"/>
          <w:szCs w:val="28"/>
        </w:rPr>
        <w:t>готове</w:t>
      </w:r>
      <w:proofErr w:type="spellEnd"/>
      <w:proofErr w:type="gramEnd"/>
      <w:r w:rsidR="00B55B7E" w:rsidRPr="00733D41">
        <w:rPr>
          <w:rFonts w:ascii="Times New Roman" w:hAnsi="Times New Roman" w:cs="Times New Roman"/>
          <w:sz w:val="28"/>
          <w:szCs w:val="28"/>
        </w:rPr>
        <w:t>, чтобы отразить любой удар. И с тех давних пор мужчинам, на одежде, пуговицы пришивают с правой стороны, а женщинам с левой.</w:t>
      </w:r>
      <w:r w:rsidRPr="00733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B7E" w:rsidRPr="00733D41" w:rsidRDefault="00B55B7E" w:rsidP="00733D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D41">
        <w:rPr>
          <w:rFonts w:ascii="Times New Roman" w:hAnsi="Times New Roman" w:cs="Times New Roman"/>
          <w:sz w:val="28"/>
          <w:szCs w:val="28"/>
        </w:rPr>
        <w:t xml:space="preserve">Жили рыцари в замках. Обычно, замки строили на холмах, чтобы можно было издали разглядеть врага. Сначала, их строили из дерева, но они </w:t>
      </w:r>
      <w:r w:rsidRPr="00733D41">
        <w:rPr>
          <w:rFonts w:ascii="Times New Roman" w:hAnsi="Times New Roman" w:cs="Times New Roman"/>
          <w:sz w:val="28"/>
          <w:szCs w:val="28"/>
        </w:rPr>
        <w:lastRenderedPageBreak/>
        <w:t>были не прочными и легко загорались от огненных стрел. Каменные стали намного прочней и надёжней.</w:t>
      </w:r>
    </w:p>
    <w:p w:rsidR="00B55B7E" w:rsidRPr="00733D41" w:rsidRDefault="003E5AFD" w:rsidP="00733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D41">
        <w:rPr>
          <w:rFonts w:ascii="Times New Roman" w:hAnsi="Times New Roman" w:cs="Times New Roman"/>
          <w:sz w:val="28"/>
          <w:szCs w:val="28"/>
        </w:rPr>
        <w:t xml:space="preserve">        </w:t>
      </w:r>
      <w:r w:rsidR="00B55B7E" w:rsidRPr="00733D41">
        <w:rPr>
          <w:rFonts w:ascii="Times New Roman" w:hAnsi="Times New Roman" w:cs="Times New Roman"/>
          <w:sz w:val="28"/>
          <w:szCs w:val="28"/>
        </w:rPr>
        <w:t>Замок – это не одно здание, а много построек, скрытых за высокими и прочными стенами со смотровыми башнями. Толщина крепостных стен достигала 3,5 метра и была надёжной защитой</w:t>
      </w:r>
      <w:r w:rsidR="00BC3B88" w:rsidRPr="00733D41">
        <w:rPr>
          <w:rFonts w:ascii="Times New Roman" w:hAnsi="Times New Roman" w:cs="Times New Roman"/>
          <w:sz w:val="28"/>
          <w:szCs w:val="28"/>
        </w:rPr>
        <w:t>. Вокруг замка, рыли глубокий ров и наполняли его водой. А вход в замок был только через мост, который закрывался неприступными воротами. Если нападали враги – это называлось «ОСАДА». Осада могла длиться очень долго, т.к. внутри замков имелось всё необходимое для жизни – мельница и пекарня, загоны для животных и запасы воды. Вода поступала в замок при помощи массивного колеса – «ворота», а позже через трубы.</w:t>
      </w:r>
    </w:p>
    <w:p w:rsidR="00BC3B88" w:rsidRPr="00733D41" w:rsidRDefault="003E5AFD" w:rsidP="00733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D41">
        <w:rPr>
          <w:rFonts w:ascii="Times New Roman" w:hAnsi="Times New Roman" w:cs="Times New Roman"/>
          <w:sz w:val="28"/>
          <w:szCs w:val="28"/>
        </w:rPr>
        <w:t xml:space="preserve">        </w:t>
      </w:r>
      <w:r w:rsidR="00BC3B88" w:rsidRPr="00733D41">
        <w:rPr>
          <w:rFonts w:ascii="Times New Roman" w:hAnsi="Times New Roman" w:cs="Times New Roman"/>
          <w:sz w:val="28"/>
          <w:szCs w:val="28"/>
        </w:rPr>
        <w:t>Чтобы совершенствовать боевые навыки, рыцари участвовали в соревнованиях – «ТУРНИРАХ». Оборудовалась специальная площадка, окруженная трибунами и местами для зрителей и судей. («РИСТАЛИЩЕ»). Специаль</w:t>
      </w:r>
      <w:r w:rsidR="005849A6" w:rsidRPr="00733D41">
        <w:rPr>
          <w:rFonts w:ascii="Times New Roman" w:hAnsi="Times New Roman" w:cs="Times New Roman"/>
          <w:sz w:val="28"/>
          <w:szCs w:val="28"/>
        </w:rPr>
        <w:t xml:space="preserve">ные трубачи давали сигнал к выезду рыцарей. На турнирах соблюдались следующие правила: </w:t>
      </w:r>
    </w:p>
    <w:p w:rsidR="003E5AFD" w:rsidRPr="00733D41" w:rsidRDefault="003E5AFD" w:rsidP="00733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49A6" w:rsidRPr="00733D41" w:rsidRDefault="005849A6" w:rsidP="00733D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D41">
        <w:rPr>
          <w:rFonts w:ascii="Times New Roman" w:hAnsi="Times New Roman" w:cs="Times New Roman"/>
          <w:sz w:val="28"/>
          <w:szCs w:val="28"/>
        </w:rPr>
        <w:t>Участвуйте не ради корысти, а ради удовольствия, своего и других;</w:t>
      </w:r>
    </w:p>
    <w:p w:rsidR="005849A6" w:rsidRPr="00733D41" w:rsidRDefault="005849A6" w:rsidP="00733D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D41">
        <w:rPr>
          <w:rFonts w:ascii="Times New Roman" w:hAnsi="Times New Roman" w:cs="Times New Roman"/>
          <w:sz w:val="28"/>
          <w:szCs w:val="28"/>
        </w:rPr>
        <w:t>Играйте честно;</w:t>
      </w:r>
    </w:p>
    <w:p w:rsidR="005849A6" w:rsidRPr="00733D41" w:rsidRDefault="005849A6" w:rsidP="00733D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D41">
        <w:rPr>
          <w:rFonts w:ascii="Times New Roman" w:hAnsi="Times New Roman" w:cs="Times New Roman"/>
          <w:sz w:val="28"/>
          <w:szCs w:val="28"/>
        </w:rPr>
        <w:t>Будьте стойкими, не унывайте при неудаче;</w:t>
      </w:r>
    </w:p>
    <w:p w:rsidR="005849A6" w:rsidRPr="00733D41" w:rsidRDefault="005849A6" w:rsidP="00733D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D41">
        <w:rPr>
          <w:rFonts w:ascii="Times New Roman" w:hAnsi="Times New Roman" w:cs="Times New Roman"/>
          <w:sz w:val="28"/>
          <w:szCs w:val="28"/>
        </w:rPr>
        <w:t>Если выиграете, радуйтесь, но не злорадствуйте;</w:t>
      </w:r>
    </w:p>
    <w:p w:rsidR="005849A6" w:rsidRPr="00733D41" w:rsidRDefault="005849A6" w:rsidP="00733D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D41">
        <w:rPr>
          <w:rFonts w:ascii="Times New Roman" w:hAnsi="Times New Roman" w:cs="Times New Roman"/>
          <w:sz w:val="28"/>
          <w:szCs w:val="28"/>
        </w:rPr>
        <w:t>Не упрекайте партнёров за промахи, старайтесь поправить положение своими успехами;</w:t>
      </w:r>
    </w:p>
    <w:p w:rsidR="005849A6" w:rsidRPr="00733D41" w:rsidRDefault="005849A6" w:rsidP="00733D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D41">
        <w:rPr>
          <w:rFonts w:ascii="Times New Roman" w:hAnsi="Times New Roman" w:cs="Times New Roman"/>
          <w:sz w:val="28"/>
          <w:szCs w:val="28"/>
        </w:rPr>
        <w:t>Сохраняйте спокойствие, независимо от исхода турнира.</w:t>
      </w:r>
    </w:p>
    <w:p w:rsidR="005849A6" w:rsidRPr="00733D41" w:rsidRDefault="005849A6" w:rsidP="00733D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D41">
        <w:rPr>
          <w:rFonts w:ascii="Times New Roman" w:hAnsi="Times New Roman" w:cs="Times New Roman"/>
          <w:sz w:val="28"/>
          <w:szCs w:val="28"/>
        </w:rPr>
        <w:t>На турнирах были такие задания:</w:t>
      </w:r>
    </w:p>
    <w:p w:rsidR="005849A6" w:rsidRPr="00733D41" w:rsidRDefault="005849A6" w:rsidP="00733D4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D41">
        <w:rPr>
          <w:rFonts w:ascii="Times New Roman" w:hAnsi="Times New Roman" w:cs="Times New Roman"/>
          <w:sz w:val="28"/>
          <w:szCs w:val="28"/>
        </w:rPr>
        <w:t>Попасть из лука в яблоко или монету;</w:t>
      </w:r>
    </w:p>
    <w:p w:rsidR="005849A6" w:rsidRPr="00733D41" w:rsidRDefault="005849A6" w:rsidP="00733D4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D41">
        <w:rPr>
          <w:rFonts w:ascii="Times New Roman" w:hAnsi="Times New Roman" w:cs="Times New Roman"/>
          <w:sz w:val="28"/>
          <w:szCs w:val="28"/>
        </w:rPr>
        <w:t>Столкнуть</w:t>
      </w:r>
      <w:r w:rsidR="00F706FD" w:rsidRPr="00733D41">
        <w:rPr>
          <w:rFonts w:ascii="Times New Roman" w:hAnsi="Times New Roman" w:cs="Times New Roman"/>
          <w:sz w:val="28"/>
          <w:szCs w:val="28"/>
        </w:rPr>
        <w:t xml:space="preserve"> тупым концом копья соперника с лошади;</w:t>
      </w:r>
    </w:p>
    <w:p w:rsidR="00F706FD" w:rsidRPr="00733D41" w:rsidRDefault="00F706FD" w:rsidP="00733D4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D41">
        <w:rPr>
          <w:rFonts w:ascii="Times New Roman" w:hAnsi="Times New Roman" w:cs="Times New Roman"/>
          <w:sz w:val="28"/>
          <w:szCs w:val="28"/>
        </w:rPr>
        <w:t xml:space="preserve">Сразиться на мечах и </w:t>
      </w:r>
      <w:proofErr w:type="spellStart"/>
      <w:r w:rsidRPr="00733D41">
        <w:rPr>
          <w:rFonts w:ascii="Times New Roman" w:hAnsi="Times New Roman" w:cs="Times New Roman"/>
          <w:sz w:val="28"/>
          <w:szCs w:val="28"/>
        </w:rPr>
        <w:t>цапах</w:t>
      </w:r>
      <w:proofErr w:type="spellEnd"/>
      <w:r w:rsidRPr="00733D41">
        <w:rPr>
          <w:rFonts w:ascii="Times New Roman" w:hAnsi="Times New Roman" w:cs="Times New Roman"/>
          <w:sz w:val="28"/>
          <w:szCs w:val="28"/>
        </w:rPr>
        <w:t>.</w:t>
      </w:r>
    </w:p>
    <w:p w:rsidR="00F706FD" w:rsidRPr="00733D41" w:rsidRDefault="00F706FD" w:rsidP="00733D4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3D41">
        <w:rPr>
          <w:rFonts w:ascii="Times New Roman" w:hAnsi="Times New Roman" w:cs="Times New Roman"/>
          <w:sz w:val="28"/>
          <w:szCs w:val="28"/>
        </w:rPr>
        <w:t>Часто рыцари, посвящали свои победы на турнирах, дамам сердца, и в их честь сочиняли и пели стихи.</w:t>
      </w:r>
    </w:p>
    <w:p w:rsidR="003E5AFD" w:rsidRPr="00733D41" w:rsidRDefault="003E5AFD" w:rsidP="00733D4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3D4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706FD" w:rsidRPr="00733D41" w:rsidRDefault="003E5AFD" w:rsidP="00733D4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3D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706FD" w:rsidRPr="00733D41">
        <w:rPr>
          <w:rFonts w:ascii="Times New Roman" w:hAnsi="Times New Roman" w:cs="Times New Roman"/>
          <w:sz w:val="28"/>
          <w:szCs w:val="28"/>
        </w:rPr>
        <w:t>Рыцари носили шлем с забралом (специальный щиток, закрывающий лицо) и даже собственные войны не могли его узнать, поэтому у каждого рыцаря имелся специальный символ – «ГЕРБ». Его изображали на щите, одежде и попоне коня. А человек, доставляющий рыцарю, во время сражения, послания, назывался «ГЕРОЛЬД». Позже, наука о гербах стала называться – «ГЕРАЛЬДИКОЙ».</w:t>
      </w:r>
    </w:p>
    <w:p w:rsidR="00F706FD" w:rsidRPr="00733D41" w:rsidRDefault="003E5AFD" w:rsidP="00733D4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3D41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F706FD" w:rsidRPr="00733D41">
        <w:rPr>
          <w:rFonts w:ascii="Times New Roman" w:hAnsi="Times New Roman" w:cs="Times New Roman"/>
          <w:sz w:val="28"/>
          <w:szCs w:val="28"/>
        </w:rPr>
        <w:t>Давайте и мы с вами, сегодня, превратимся в рыцарей и и</w:t>
      </w:r>
      <w:r w:rsidR="0065552A">
        <w:rPr>
          <w:rFonts w:ascii="Times New Roman" w:hAnsi="Times New Roman" w:cs="Times New Roman"/>
          <w:sz w:val="28"/>
          <w:szCs w:val="28"/>
        </w:rPr>
        <w:t>зготовим собственные медальоны с</w:t>
      </w:r>
      <w:bookmarkStart w:id="0" w:name="_GoBack"/>
      <w:bookmarkEnd w:id="0"/>
      <w:r w:rsidR="00F706FD" w:rsidRPr="00733D41">
        <w:rPr>
          <w:rFonts w:ascii="Times New Roman" w:hAnsi="Times New Roman" w:cs="Times New Roman"/>
          <w:sz w:val="28"/>
          <w:szCs w:val="28"/>
        </w:rPr>
        <w:t xml:space="preserve"> именем. Имена и названия гербов указывали на какие-то особенности рыцаря. Например: если рыцарь ловко владел мечом, то мог назваться  - «Острый меч»; если умело оборонялся щитом – «Надёжный щит», и т.д.</w:t>
      </w:r>
    </w:p>
    <w:p w:rsidR="00F706FD" w:rsidRPr="00733D41" w:rsidRDefault="003E5AFD" w:rsidP="00733D4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3D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706FD" w:rsidRPr="00733D41">
        <w:rPr>
          <w:rFonts w:ascii="Times New Roman" w:hAnsi="Times New Roman" w:cs="Times New Roman"/>
          <w:sz w:val="28"/>
          <w:szCs w:val="28"/>
        </w:rPr>
        <w:t xml:space="preserve">Варианты имён: </w:t>
      </w:r>
      <w:proofErr w:type="gramStart"/>
      <w:r w:rsidR="00F706FD" w:rsidRPr="00733D41">
        <w:rPr>
          <w:rFonts w:ascii="Times New Roman" w:hAnsi="Times New Roman" w:cs="Times New Roman"/>
          <w:sz w:val="28"/>
          <w:szCs w:val="28"/>
        </w:rPr>
        <w:t xml:space="preserve">Храбрый меч, Отважное сердце, Гордый странник, Грозное копьё, Железная перчатка, Смелый меч, Меткий удар, Ловкий лучник, Гроза драконов и т. д. </w:t>
      </w:r>
      <w:proofErr w:type="gramEnd"/>
    </w:p>
    <w:sectPr w:rsidR="00F706FD" w:rsidRPr="00733D41" w:rsidSect="005C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D5AE3"/>
    <w:multiLevelType w:val="hybridMultilevel"/>
    <w:tmpl w:val="EE92E9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615520"/>
    <w:multiLevelType w:val="hybridMultilevel"/>
    <w:tmpl w:val="FFCE1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01714"/>
    <w:multiLevelType w:val="hybridMultilevel"/>
    <w:tmpl w:val="19B47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291"/>
    <w:rsid w:val="000035E8"/>
    <w:rsid w:val="00023291"/>
    <w:rsid w:val="00024FFD"/>
    <w:rsid w:val="0002629E"/>
    <w:rsid w:val="00035978"/>
    <w:rsid w:val="00086AC2"/>
    <w:rsid w:val="00090CD2"/>
    <w:rsid w:val="00095FB2"/>
    <w:rsid w:val="000A1FA7"/>
    <w:rsid w:val="000C5E3D"/>
    <w:rsid w:val="000D5650"/>
    <w:rsid w:val="000E0D15"/>
    <w:rsid w:val="000E5531"/>
    <w:rsid w:val="000E5579"/>
    <w:rsid w:val="000E626C"/>
    <w:rsid w:val="000F0370"/>
    <w:rsid w:val="000F285E"/>
    <w:rsid w:val="000F523B"/>
    <w:rsid w:val="00104803"/>
    <w:rsid w:val="00120259"/>
    <w:rsid w:val="0014741B"/>
    <w:rsid w:val="00152E36"/>
    <w:rsid w:val="00172770"/>
    <w:rsid w:val="0017391F"/>
    <w:rsid w:val="00185A8C"/>
    <w:rsid w:val="0018765C"/>
    <w:rsid w:val="00187716"/>
    <w:rsid w:val="001A7098"/>
    <w:rsid w:val="001D3048"/>
    <w:rsid w:val="001E661D"/>
    <w:rsid w:val="001E74E1"/>
    <w:rsid w:val="001F46CE"/>
    <w:rsid w:val="001F6161"/>
    <w:rsid w:val="0020482B"/>
    <w:rsid w:val="00206343"/>
    <w:rsid w:val="00222406"/>
    <w:rsid w:val="00231992"/>
    <w:rsid w:val="002341F3"/>
    <w:rsid w:val="00236B32"/>
    <w:rsid w:val="0023793B"/>
    <w:rsid w:val="00243332"/>
    <w:rsid w:val="00246FF5"/>
    <w:rsid w:val="00271699"/>
    <w:rsid w:val="002735A0"/>
    <w:rsid w:val="002748E7"/>
    <w:rsid w:val="002750A4"/>
    <w:rsid w:val="00286286"/>
    <w:rsid w:val="00294311"/>
    <w:rsid w:val="0029492F"/>
    <w:rsid w:val="002B7575"/>
    <w:rsid w:val="002C12D4"/>
    <w:rsid w:val="002C4F82"/>
    <w:rsid w:val="002C7655"/>
    <w:rsid w:val="002D2C1E"/>
    <w:rsid w:val="002D4DB5"/>
    <w:rsid w:val="00301DAA"/>
    <w:rsid w:val="00310B49"/>
    <w:rsid w:val="003309C4"/>
    <w:rsid w:val="00332356"/>
    <w:rsid w:val="00332B13"/>
    <w:rsid w:val="0033403D"/>
    <w:rsid w:val="00352D9B"/>
    <w:rsid w:val="00375DC1"/>
    <w:rsid w:val="003862B4"/>
    <w:rsid w:val="00391166"/>
    <w:rsid w:val="00396190"/>
    <w:rsid w:val="00397B30"/>
    <w:rsid w:val="003A312A"/>
    <w:rsid w:val="003B21C0"/>
    <w:rsid w:val="003B507F"/>
    <w:rsid w:val="003B5EF4"/>
    <w:rsid w:val="003B6B66"/>
    <w:rsid w:val="003B7FC0"/>
    <w:rsid w:val="003C11E4"/>
    <w:rsid w:val="003C19BD"/>
    <w:rsid w:val="003C72CD"/>
    <w:rsid w:val="003D0D75"/>
    <w:rsid w:val="003D68D5"/>
    <w:rsid w:val="003E03FA"/>
    <w:rsid w:val="003E47F1"/>
    <w:rsid w:val="003E52A4"/>
    <w:rsid w:val="003E5AFD"/>
    <w:rsid w:val="003F50DB"/>
    <w:rsid w:val="003F72AD"/>
    <w:rsid w:val="0040144B"/>
    <w:rsid w:val="00405B6D"/>
    <w:rsid w:val="00420E41"/>
    <w:rsid w:val="00425B34"/>
    <w:rsid w:val="004336AF"/>
    <w:rsid w:val="0045206D"/>
    <w:rsid w:val="00455FF8"/>
    <w:rsid w:val="0046057C"/>
    <w:rsid w:val="00486B00"/>
    <w:rsid w:val="00492427"/>
    <w:rsid w:val="00495E91"/>
    <w:rsid w:val="004A5EF9"/>
    <w:rsid w:val="004C06C5"/>
    <w:rsid w:val="004C17A6"/>
    <w:rsid w:val="004C23CF"/>
    <w:rsid w:val="004C74CC"/>
    <w:rsid w:val="004C7EFE"/>
    <w:rsid w:val="004D7FE1"/>
    <w:rsid w:val="004E1BA3"/>
    <w:rsid w:val="004F633B"/>
    <w:rsid w:val="005115C3"/>
    <w:rsid w:val="00544671"/>
    <w:rsid w:val="005477A3"/>
    <w:rsid w:val="00570ECF"/>
    <w:rsid w:val="0057497B"/>
    <w:rsid w:val="005849A6"/>
    <w:rsid w:val="00585553"/>
    <w:rsid w:val="00592D81"/>
    <w:rsid w:val="0059448D"/>
    <w:rsid w:val="0059676F"/>
    <w:rsid w:val="005A07C4"/>
    <w:rsid w:val="005B08F9"/>
    <w:rsid w:val="005C1C52"/>
    <w:rsid w:val="005C21F7"/>
    <w:rsid w:val="005D21A6"/>
    <w:rsid w:val="005D2FF2"/>
    <w:rsid w:val="005E0AAF"/>
    <w:rsid w:val="005E1F69"/>
    <w:rsid w:val="005F54DE"/>
    <w:rsid w:val="00633752"/>
    <w:rsid w:val="00635B98"/>
    <w:rsid w:val="00643D44"/>
    <w:rsid w:val="00652239"/>
    <w:rsid w:val="0065552A"/>
    <w:rsid w:val="00672345"/>
    <w:rsid w:val="006A0458"/>
    <w:rsid w:val="006A4CFC"/>
    <w:rsid w:val="006B08D8"/>
    <w:rsid w:val="006B234C"/>
    <w:rsid w:val="006B469F"/>
    <w:rsid w:val="006B76A2"/>
    <w:rsid w:val="006C04B4"/>
    <w:rsid w:val="006C0BE0"/>
    <w:rsid w:val="006D4095"/>
    <w:rsid w:val="006D70CF"/>
    <w:rsid w:val="006E764B"/>
    <w:rsid w:val="006F20E2"/>
    <w:rsid w:val="007004E5"/>
    <w:rsid w:val="00711291"/>
    <w:rsid w:val="00714C59"/>
    <w:rsid w:val="007205B4"/>
    <w:rsid w:val="00733D41"/>
    <w:rsid w:val="007400B7"/>
    <w:rsid w:val="007471F5"/>
    <w:rsid w:val="00747D37"/>
    <w:rsid w:val="007A1669"/>
    <w:rsid w:val="007B097F"/>
    <w:rsid w:val="007C06E2"/>
    <w:rsid w:val="007D1222"/>
    <w:rsid w:val="007D184F"/>
    <w:rsid w:val="007D7860"/>
    <w:rsid w:val="007E4218"/>
    <w:rsid w:val="007F4576"/>
    <w:rsid w:val="008063F7"/>
    <w:rsid w:val="008200A1"/>
    <w:rsid w:val="00830C18"/>
    <w:rsid w:val="00843D87"/>
    <w:rsid w:val="00857562"/>
    <w:rsid w:val="00862638"/>
    <w:rsid w:val="00867693"/>
    <w:rsid w:val="008707AB"/>
    <w:rsid w:val="0088008D"/>
    <w:rsid w:val="008843D6"/>
    <w:rsid w:val="00884489"/>
    <w:rsid w:val="008867C1"/>
    <w:rsid w:val="008879C4"/>
    <w:rsid w:val="008D0035"/>
    <w:rsid w:val="008D1148"/>
    <w:rsid w:val="00906C47"/>
    <w:rsid w:val="0091462D"/>
    <w:rsid w:val="00921A38"/>
    <w:rsid w:val="00936DBD"/>
    <w:rsid w:val="00937F89"/>
    <w:rsid w:val="00960EF8"/>
    <w:rsid w:val="009621DD"/>
    <w:rsid w:val="009665C7"/>
    <w:rsid w:val="00966889"/>
    <w:rsid w:val="0096739C"/>
    <w:rsid w:val="0098506E"/>
    <w:rsid w:val="00993B6A"/>
    <w:rsid w:val="009B099A"/>
    <w:rsid w:val="009B4E28"/>
    <w:rsid w:val="009B6777"/>
    <w:rsid w:val="009B6F16"/>
    <w:rsid w:val="009B7CCD"/>
    <w:rsid w:val="009C6B89"/>
    <w:rsid w:val="009D372D"/>
    <w:rsid w:val="009D5451"/>
    <w:rsid w:val="009E3E70"/>
    <w:rsid w:val="009E6595"/>
    <w:rsid w:val="00A0194D"/>
    <w:rsid w:val="00A121C2"/>
    <w:rsid w:val="00A177B9"/>
    <w:rsid w:val="00A20626"/>
    <w:rsid w:val="00A50E30"/>
    <w:rsid w:val="00A556EA"/>
    <w:rsid w:val="00A56707"/>
    <w:rsid w:val="00A575B1"/>
    <w:rsid w:val="00A81C1F"/>
    <w:rsid w:val="00A82402"/>
    <w:rsid w:val="00A90BD7"/>
    <w:rsid w:val="00A94131"/>
    <w:rsid w:val="00AB0AE1"/>
    <w:rsid w:val="00AB1FD7"/>
    <w:rsid w:val="00AC40A6"/>
    <w:rsid w:val="00AC6271"/>
    <w:rsid w:val="00AC7096"/>
    <w:rsid w:val="00AE36D5"/>
    <w:rsid w:val="00B128D9"/>
    <w:rsid w:val="00B145E2"/>
    <w:rsid w:val="00B55B7E"/>
    <w:rsid w:val="00B61A96"/>
    <w:rsid w:val="00B6206A"/>
    <w:rsid w:val="00B624DE"/>
    <w:rsid w:val="00B72CC2"/>
    <w:rsid w:val="00B74108"/>
    <w:rsid w:val="00B77AAD"/>
    <w:rsid w:val="00B84033"/>
    <w:rsid w:val="00B94AB9"/>
    <w:rsid w:val="00B96000"/>
    <w:rsid w:val="00BC3B88"/>
    <w:rsid w:val="00BC77BE"/>
    <w:rsid w:val="00BD4F49"/>
    <w:rsid w:val="00BF09A9"/>
    <w:rsid w:val="00BF0A54"/>
    <w:rsid w:val="00C02938"/>
    <w:rsid w:val="00C02E66"/>
    <w:rsid w:val="00C2004B"/>
    <w:rsid w:val="00C228E5"/>
    <w:rsid w:val="00C25B41"/>
    <w:rsid w:val="00C35042"/>
    <w:rsid w:val="00C62C7C"/>
    <w:rsid w:val="00C673C2"/>
    <w:rsid w:val="00C77B9B"/>
    <w:rsid w:val="00C80AEF"/>
    <w:rsid w:val="00C85416"/>
    <w:rsid w:val="00C87FC1"/>
    <w:rsid w:val="00C91520"/>
    <w:rsid w:val="00C93041"/>
    <w:rsid w:val="00C96C66"/>
    <w:rsid w:val="00C96D28"/>
    <w:rsid w:val="00CB4AC9"/>
    <w:rsid w:val="00CD091C"/>
    <w:rsid w:val="00D11602"/>
    <w:rsid w:val="00D2356D"/>
    <w:rsid w:val="00D323D6"/>
    <w:rsid w:val="00D35E48"/>
    <w:rsid w:val="00D427DA"/>
    <w:rsid w:val="00D465FA"/>
    <w:rsid w:val="00D468A2"/>
    <w:rsid w:val="00D52FCC"/>
    <w:rsid w:val="00D630A3"/>
    <w:rsid w:val="00D6515E"/>
    <w:rsid w:val="00D74A68"/>
    <w:rsid w:val="00D80CC9"/>
    <w:rsid w:val="00D83E15"/>
    <w:rsid w:val="00D84F8E"/>
    <w:rsid w:val="00DA3C97"/>
    <w:rsid w:val="00DA6A41"/>
    <w:rsid w:val="00DB47F9"/>
    <w:rsid w:val="00DE17B1"/>
    <w:rsid w:val="00DE6359"/>
    <w:rsid w:val="00DE73A0"/>
    <w:rsid w:val="00DF0D2D"/>
    <w:rsid w:val="00DF27A5"/>
    <w:rsid w:val="00E1250E"/>
    <w:rsid w:val="00E12F16"/>
    <w:rsid w:val="00E1331D"/>
    <w:rsid w:val="00E1761B"/>
    <w:rsid w:val="00E210AF"/>
    <w:rsid w:val="00E243A5"/>
    <w:rsid w:val="00E243F0"/>
    <w:rsid w:val="00E3537C"/>
    <w:rsid w:val="00E62B7B"/>
    <w:rsid w:val="00E7246C"/>
    <w:rsid w:val="00E7286F"/>
    <w:rsid w:val="00EA4548"/>
    <w:rsid w:val="00EA66AE"/>
    <w:rsid w:val="00EB1D66"/>
    <w:rsid w:val="00EC09FD"/>
    <w:rsid w:val="00EE4E6F"/>
    <w:rsid w:val="00F00C47"/>
    <w:rsid w:val="00F12F6C"/>
    <w:rsid w:val="00F17990"/>
    <w:rsid w:val="00F20E35"/>
    <w:rsid w:val="00F234CF"/>
    <w:rsid w:val="00F45B9D"/>
    <w:rsid w:val="00F4652D"/>
    <w:rsid w:val="00F54DD8"/>
    <w:rsid w:val="00F706FD"/>
    <w:rsid w:val="00F70DE8"/>
    <w:rsid w:val="00F75864"/>
    <w:rsid w:val="00FB0D13"/>
    <w:rsid w:val="00FB448C"/>
    <w:rsid w:val="00FE4582"/>
    <w:rsid w:val="00FE5336"/>
    <w:rsid w:val="00FF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9</cp:revision>
  <dcterms:created xsi:type="dcterms:W3CDTF">2013-11-08T04:48:00Z</dcterms:created>
  <dcterms:modified xsi:type="dcterms:W3CDTF">2014-01-18T13:09:00Z</dcterms:modified>
</cp:coreProperties>
</file>