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A3" w:rsidRDefault="00245B89">
      <w:r>
        <w:tab/>
      </w:r>
      <w:r>
        <w:tab/>
      </w:r>
      <w:r>
        <w:tab/>
        <w:t xml:space="preserve">Интегрированная образовательная деятельность </w:t>
      </w:r>
    </w:p>
    <w:p w:rsidR="00245B89" w:rsidRDefault="00245B89">
      <w:r>
        <w:tab/>
      </w:r>
      <w:r>
        <w:tab/>
      </w:r>
      <w:r>
        <w:tab/>
        <w:t xml:space="preserve">в группе </w:t>
      </w:r>
      <w:proofErr w:type="spellStart"/>
      <w:r>
        <w:t>общеразвивающей</w:t>
      </w:r>
      <w:proofErr w:type="spellEnd"/>
      <w:r>
        <w:t xml:space="preserve"> направленности от 6 до 7 лет</w:t>
      </w:r>
    </w:p>
    <w:p w:rsidR="00A96821" w:rsidRDefault="00A96821">
      <w:r>
        <w:t xml:space="preserve">Воспитатель: </w:t>
      </w:r>
      <w:proofErr w:type="spellStart"/>
      <w:r>
        <w:t>Судоргина</w:t>
      </w:r>
      <w:proofErr w:type="spellEnd"/>
      <w:r>
        <w:t xml:space="preserve"> Т.И., МБДОУ детский сад№2.                                             Р.п. Сосновка, Тамбовская область</w:t>
      </w:r>
    </w:p>
    <w:p w:rsidR="00245B89" w:rsidRDefault="00245B89">
      <w:r>
        <w:tab/>
      </w:r>
      <w:r>
        <w:tab/>
      </w:r>
      <w:r>
        <w:tab/>
      </w:r>
      <w:r>
        <w:tab/>
      </w:r>
      <w:r>
        <w:tab/>
        <w:t>«Здравствуй, утро!»</w:t>
      </w:r>
    </w:p>
    <w:p w:rsidR="00245B89" w:rsidRDefault="00245B89">
      <w:r>
        <w:t xml:space="preserve">Задачи: </w:t>
      </w:r>
    </w:p>
    <w:p w:rsidR="00245B89" w:rsidRDefault="00245B89">
      <w:r>
        <w:t>- развивать воображение, используя метод вхождения в картину;</w:t>
      </w:r>
    </w:p>
    <w:p w:rsidR="00F14C60" w:rsidRDefault="00245B89">
      <w:r>
        <w:t>-</w:t>
      </w:r>
      <w:r w:rsidR="00F14C60">
        <w:t xml:space="preserve"> </w:t>
      </w:r>
      <w:r>
        <w:t xml:space="preserve">формировать представление о </w:t>
      </w:r>
      <w:r w:rsidR="00F14C60">
        <w:t>цвете, форме, пространстве;</w:t>
      </w:r>
    </w:p>
    <w:p w:rsidR="00F14C60" w:rsidRDefault="00F14C60">
      <w:r>
        <w:t>- развивать технику рисования акварелью, гуашью;</w:t>
      </w:r>
    </w:p>
    <w:p w:rsidR="00F14C60" w:rsidRDefault="00F14C60">
      <w:r>
        <w:t xml:space="preserve">- закреплять технику рисования </w:t>
      </w:r>
      <w:proofErr w:type="gramStart"/>
      <w:r>
        <w:t>по</w:t>
      </w:r>
      <w:proofErr w:type="gramEnd"/>
      <w:r>
        <w:t xml:space="preserve"> мокрому;</w:t>
      </w:r>
    </w:p>
    <w:p w:rsidR="00F14C60" w:rsidRDefault="00F14C60">
      <w:r>
        <w:t>- способствовать возникновению любви к природе;</w:t>
      </w:r>
    </w:p>
    <w:p w:rsidR="00F14C60" w:rsidRDefault="00F14C60">
      <w:r>
        <w:t>- формировать умение анализировать свою работу и работы детей;</w:t>
      </w:r>
    </w:p>
    <w:p w:rsidR="007454AC" w:rsidRDefault="00F14C60">
      <w:r>
        <w:t xml:space="preserve">Оборудование: кисти №20, 6, акварель, гуашь, листы бумаги (формат 20 на 60); репродукции картин К.Ф. </w:t>
      </w:r>
      <w:proofErr w:type="spellStart"/>
      <w:r>
        <w:t>Юона</w:t>
      </w:r>
      <w:proofErr w:type="spellEnd"/>
      <w:r>
        <w:t xml:space="preserve"> «</w:t>
      </w:r>
      <w:r w:rsidR="007454AC">
        <w:t>Весенний солнечный день», И.И. Шишкина «Утро в сосновом бору», А.И. Куинджи «Днепр утром».</w:t>
      </w:r>
    </w:p>
    <w:p w:rsidR="007454AC" w:rsidRDefault="007454AC">
      <w:r>
        <w:t>Предварительная работа: рассматривание иллюстраций утренней природы, просмотр диафильмов о природе, слушание музыки «Рассвет на Москве-реке» М.П.Мусоргского (Из оперы «</w:t>
      </w:r>
      <w:proofErr w:type="spellStart"/>
      <w:r>
        <w:t>Хованщина</w:t>
      </w:r>
      <w:proofErr w:type="spellEnd"/>
      <w:r>
        <w:t>»)</w:t>
      </w:r>
    </w:p>
    <w:p w:rsidR="007454AC" w:rsidRDefault="007454AC">
      <w:r>
        <w:t>Занятие проводится в форме игры-путешествия в пространство картины.</w:t>
      </w:r>
    </w:p>
    <w:p w:rsidR="007454AC" w:rsidRDefault="007454AC">
      <w:r>
        <w:t>Воспитатель. В руках у меня волшебный конверт, а в нем загадки:</w:t>
      </w:r>
    </w:p>
    <w:p w:rsidR="007454AC" w:rsidRDefault="007454AC" w:rsidP="00F41CDF">
      <w:pPr>
        <w:ind w:left="708"/>
      </w:pPr>
    </w:p>
    <w:p w:rsidR="00F41CDF" w:rsidRDefault="007454AC" w:rsidP="00F41CDF">
      <w:pPr>
        <w:pStyle w:val="a3"/>
        <w:numPr>
          <w:ilvl w:val="0"/>
          <w:numId w:val="2"/>
        </w:numPr>
      </w:pPr>
      <w:r>
        <w:t xml:space="preserve">Красная девица по небу ходит </w:t>
      </w:r>
      <w:proofErr w:type="gramStart"/>
      <w:r>
        <w:t xml:space="preserve">( </w:t>
      </w:r>
      <w:proofErr w:type="gramEnd"/>
      <w:r>
        <w:t>Солнце).</w:t>
      </w:r>
    </w:p>
    <w:p w:rsidR="00F41CDF" w:rsidRDefault="00F41CDF" w:rsidP="00F41CDF">
      <w:pPr>
        <w:pStyle w:val="a3"/>
        <w:numPr>
          <w:ilvl w:val="0"/>
          <w:numId w:val="2"/>
        </w:numPr>
      </w:pPr>
      <w:r>
        <w:t>Взойдет Егор на бугор – выше леса, выше гор, с бугра спускается – за травой скрывается (Солнце).</w:t>
      </w:r>
    </w:p>
    <w:p w:rsidR="00F41CDF" w:rsidRDefault="00F41CDF" w:rsidP="00F41CDF">
      <w:pPr>
        <w:pStyle w:val="a3"/>
        <w:ind w:left="1068"/>
      </w:pPr>
    </w:p>
    <w:p w:rsidR="00F41CDF" w:rsidRDefault="00F41CDF" w:rsidP="00F41CDF">
      <w:pPr>
        <w:pStyle w:val="a3"/>
        <w:numPr>
          <w:ilvl w:val="0"/>
          <w:numId w:val="2"/>
        </w:numPr>
      </w:pPr>
      <w:r>
        <w:t>Из окна в окно – золотое веретено (Луч солнца).</w:t>
      </w:r>
    </w:p>
    <w:p w:rsidR="00F41CDF" w:rsidRDefault="00F41CDF" w:rsidP="00F41CDF">
      <w:pPr>
        <w:pStyle w:val="a3"/>
      </w:pPr>
    </w:p>
    <w:p w:rsidR="00A60E3C" w:rsidRDefault="00F41CDF" w:rsidP="00F41CDF">
      <w:r>
        <w:t>Весной в природе все просыпается, а раньше всех встает солнышко. Оно радует нас своими ласковыми лучами. Давайте нарисуем сегодня рассвет. А помогут нам в этом картины русских художников о весне, солнышке, и замечател</w:t>
      </w:r>
      <w:r w:rsidR="00A60E3C">
        <w:t>ь</w:t>
      </w:r>
      <w:r>
        <w:t>ная</w:t>
      </w:r>
      <w:r w:rsidR="00A60E3C">
        <w:t xml:space="preserve"> музыка М.П. Мусоргского «Рассвет на Москве-реке» из оперы «</w:t>
      </w:r>
      <w:proofErr w:type="spellStart"/>
      <w:r w:rsidR="00A60E3C">
        <w:t>Хованщина</w:t>
      </w:r>
      <w:proofErr w:type="spellEnd"/>
      <w:r w:rsidR="00A60E3C">
        <w:t>».</w:t>
      </w:r>
    </w:p>
    <w:p w:rsidR="00A60E3C" w:rsidRDefault="00A60E3C" w:rsidP="00F41CDF">
      <w:r>
        <w:tab/>
        <w:t xml:space="preserve">На мольбертах выставляются репродукции картин </w:t>
      </w:r>
      <w:proofErr w:type="spellStart"/>
      <w:r>
        <w:t>К.Ф.Юона</w:t>
      </w:r>
      <w:proofErr w:type="spellEnd"/>
      <w:r>
        <w:t xml:space="preserve"> «Весенний солнечный день», И.И. Шишкина «Утро в сосновом бору», А.И.Куинджи «Днепр утром».</w:t>
      </w:r>
    </w:p>
    <w:p w:rsidR="00A60E3C" w:rsidRDefault="00A60E3C" w:rsidP="00F41CDF"/>
    <w:p w:rsidR="00A60E3C" w:rsidRDefault="00A60E3C" w:rsidP="00F41CDF">
      <w:r>
        <w:lastRenderedPageBreak/>
        <w:tab/>
        <w:t>Звучит музыка М.П. Мусоргского.</w:t>
      </w:r>
    </w:p>
    <w:p w:rsidR="00A60E3C" w:rsidRDefault="00A60E3C" w:rsidP="00F41CDF">
      <w:r>
        <w:t xml:space="preserve">Воспитатель. Попробуем мысленно войти в пространство этих картин. Что вы </w:t>
      </w:r>
      <w:proofErr w:type="spellStart"/>
      <w:r>
        <w:t>почуствовали</w:t>
      </w:r>
      <w:proofErr w:type="spellEnd"/>
      <w:r>
        <w:t>?</w:t>
      </w:r>
    </w:p>
    <w:p w:rsidR="00A60E3C" w:rsidRDefault="00A60E3C" w:rsidP="00F41CDF">
      <w:r>
        <w:tab/>
        <w:t>Дети отвечают.</w:t>
      </w:r>
    </w:p>
    <w:p w:rsidR="00A60E3C" w:rsidRDefault="00A60E3C" w:rsidP="00F41CDF">
      <w:r>
        <w:t>Воспитатель. Теплые, солнечные лучи ласкают, манят. А какого они цвета?</w:t>
      </w:r>
    </w:p>
    <w:p w:rsidR="00A60E3C" w:rsidRDefault="00A60E3C" w:rsidP="00F41CDF">
      <w:r>
        <w:t>Дети. Красные, желтые, оранжевые.</w:t>
      </w:r>
    </w:p>
    <w:p w:rsidR="00F41CDF" w:rsidRDefault="00A60E3C" w:rsidP="00F41CDF">
      <w:r>
        <w:t>Воспитатель. Послушайте, с какой любовью в стихотворении «Возле брода» пишет</w:t>
      </w:r>
      <w:r w:rsidR="00723D5C">
        <w:t xml:space="preserve"> поэт о солнышке.</w:t>
      </w:r>
    </w:p>
    <w:p w:rsidR="00723D5C" w:rsidRDefault="00723D5C" w:rsidP="00F41CDF">
      <w:r>
        <w:tab/>
      </w:r>
      <w:r>
        <w:tab/>
        <w:t xml:space="preserve">На </w:t>
      </w:r>
      <w:proofErr w:type="spellStart"/>
      <w:r>
        <w:t>быстрице</w:t>
      </w:r>
      <w:proofErr w:type="spellEnd"/>
      <w:r>
        <w:t xml:space="preserve"> возле брода,</w:t>
      </w:r>
    </w:p>
    <w:p w:rsidR="00723D5C" w:rsidRDefault="00723D5C" w:rsidP="00F41CDF">
      <w:r>
        <w:tab/>
      </w:r>
      <w:r>
        <w:tab/>
        <w:t>Где березоньки густые,</w:t>
      </w:r>
    </w:p>
    <w:p w:rsidR="00723D5C" w:rsidRDefault="00723D5C" w:rsidP="00F41CDF">
      <w:r>
        <w:tab/>
      </w:r>
      <w:r>
        <w:tab/>
        <w:t>Опустило солнце в воду</w:t>
      </w:r>
    </w:p>
    <w:p w:rsidR="00723D5C" w:rsidRDefault="00723D5C" w:rsidP="00F41CDF">
      <w:r>
        <w:tab/>
      </w:r>
      <w:r>
        <w:tab/>
        <w:t>Весла золотые.</w:t>
      </w:r>
    </w:p>
    <w:p w:rsidR="00723D5C" w:rsidRDefault="00723D5C" w:rsidP="00F41CDF">
      <w:r>
        <w:tab/>
      </w:r>
      <w:r>
        <w:tab/>
        <w:t>И плывет себе тихонько,</w:t>
      </w:r>
    </w:p>
    <w:p w:rsidR="00723D5C" w:rsidRDefault="00723D5C" w:rsidP="00F41CDF">
      <w:r>
        <w:tab/>
      </w:r>
      <w:r>
        <w:tab/>
        <w:t>В воду искорки роняя.</w:t>
      </w:r>
    </w:p>
    <w:p w:rsidR="00723D5C" w:rsidRDefault="00723D5C" w:rsidP="00F41CDF">
      <w:r>
        <w:tab/>
      </w:r>
      <w:r>
        <w:tab/>
        <w:t>Я на лодке-плоскодонке</w:t>
      </w:r>
    </w:p>
    <w:p w:rsidR="00723D5C" w:rsidRDefault="00723D5C" w:rsidP="00F41CDF">
      <w:r>
        <w:tab/>
      </w:r>
      <w:r>
        <w:tab/>
        <w:t xml:space="preserve">Солнце догоняю.           (В. </w:t>
      </w:r>
      <w:proofErr w:type="spellStart"/>
      <w:r>
        <w:t>Ладыжец</w:t>
      </w:r>
      <w:proofErr w:type="spellEnd"/>
      <w:r>
        <w:t>)</w:t>
      </w:r>
    </w:p>
    <w:p w:rsidR="00723D5C" w:rsidRDefault="00723D5C" w:rsidP="00F41CDF">
      <w:r>
        <w:t>Ребята, теперь и вы попробуйте нарисовать рассвет и выразить свои чувства и впечатления. (Показывает образец)</w:t>
      </w:r>
    </w:p>
    <w:p w:rsidR="00723D5C" w:rsidRDefault="00723D5C" w:rsidP="00F41CDF">
      <w:r>
        <w:t>Воспитатель предлагает детям вспомнить технику рисования по мокрому фону и вливания цвета в цвет с помощью акварели и гуаши.</w:t>
      </w:r>
    </w:p>
    <w:p w:rsidR="00723D5C" w:rsidRDefault="00723D5C" w:rsidP="00F41CDF">
      <w:r>
        <w:tab/>
        <w:t xml:space="preserve">Сначала </w:t>
      </w:r>
      <w:r w:rsidR="00D344A4">
        <w:t xml:space="preserve">чистой кисточкой и водой смачиваем лист </w:t>
      </w:r>
      <w:proofErr w:type="gramStart"/>
      <w:r w:rsidR="00D344A4">
        <w:t>бумаги</w:t>
      </w:r>
      <w:proofErr w:type="gramEnd"/>
      <w:r w:rsidR="00D344A4">
        <w:t xml:space="preserve"> а затем верхняя часть листа до половины быстро закрашивается желтым, розовым, красным, оранжевым цветом, а нижняя – синим, голубым, фиолетовым. По готовому фону рисуем солнышко такой краской, какая вам больше нравится.</w:t>
      </w:r>
    </w:p>
    <w:p w:rsidR="00D344A4" w:rsidRDefault="00D344A4" w:rsidP="00F41CDF">
      <w:r>
        <w:tab/>
      </w:r>
      <w:r>
        <w:tab/>
        <w:t>Звучит тихая музыка, дети рисуют.</w:t>
      </w:r>
    </w:p>
    <w:p w:rsidR="00D344A4" w:rsidRDefault="00D344A4" w:rsidP="00F41CDF">
      <w:r>
        <w:tab/>
        <w:t>Физ</w:t>
      </w:r>
      <w:r w:rsidR="00121D5C">
        <w:t>культ</w:t>
      </w:r>
      <w:r>
        <w:t xml:space="preserve">минутка. </w:t>
      </w:r>
    </w:p>
    <w:p w:rsidR="00D344A4" w:rsidRDefault="00D344A4" w:rsidP="00F41CDF">
      <w:r>
        <w:t>Дети встают, Поднимают высоко вверх руки, как бы тянутся к солнцу и поют:</w:t>
      </w:r>
    </w:p>
    <w:p w:rsidR="00D344A4" w:rsidRDefault="00D344A4" w:rsidP="00F41CDF">
      <w:r>
        <w:tab/>
        <w:t>Тучка прячется за лес, смотрит солнышко с небес,</w:t>
      </w:r>
    </w:p>
    <w:p w:rsidR="00D344A4" w:rsidRDefault="00D344A4" w:rsidP="00F41CDF">
      <w:r>
        <w:tab/>
        <w:t>И такое чистое, доброе, лучистое.</w:t>
      </w:r>
    </w:p>
    <w:p w:rsidR="00D344A4" w:rsidRDefault="00D344A4" w:rsidP="00F41CDF">
      <w:r>
        <w:tab/>
        <w:t>Если б мы его достали</w:t>
      </w:r>
      <w:r w:rsidR="00121D5C">
        <w:t>, мы б его расцеловали.</w:t>
      </w:r>
    </w:p>
    <w:p w:rsidR="00121D5C" w:rsidRDefault="00121D5C" w:rsidP="00F41CDF">
      <w:r>
        <w:t>По окончании физкультминутки дети продолжают рисовать.</w:t>
      </w:r>
    </w:p>
    <w:p w:rsidR="00121D5C" w:rsidRDefault="00121D5C" w:rsidP="00F41CDF">
      <w:r>
        <w:lastRenderedPageBreak/>
        <w:t>Воспитатель по мере надобности оказывает помощь, предупреждает об окончании работы. Рисунки выставляются для рассматривания.</w:t>
      </w:r>
    </w:p>
    <w:p w:rsidR="00121D5C" w:rsidRDefault="00121D5C" w:rsidP="00F41CDF">
      <w:r>
        <w:t>Воспитатель. Посмотрите, какой замечательный рассвет у нас получился. Так и хочется сказать</w:t>
      </w:r>
      <w:proofErr w:type="gramStart"/>
      <w:r>
        <w:t xml:space="preserve"> :</w:t>
      </w:r>
      <w:proofErr w:type="gramEnd"/>
      <w:r>
        <w:t xml:space="preserve"> «Здравствуй, утро!» Ребята, попробуйте дать название вашим работам.</w:t>
      </w:r>
    </w:p>
    <w:p w:rsidR="00121D5C" w:rsidRDefault="00121D5C" w:rsidP="00F41CDF">
      <w:r>
        <w:t xml:space="preserve">Дети дают названия, анализируют работу свою и других детей, выбирая лучшую. </w:t>
      </w:r>
    </w:p>
    <w:p w:rsidR="00D344A4" w:rsidRDefault="00D344A4" w:rsidP="00F41CDF">
      <w:r>
        <w:tab/>
      </w:r>
    </w:p>
    <w:p w:rsidR="00F41CDF" w:rsidRDefault="00F41CDF" w:rsidP="00F41CDF">
      <w:pPr>
        <w:ind w:left="708"/>
      </w:pPr>
    </w:p>
    <w:p w:rsidR="00245B89" w:rsidRDefault="007454AC">
      <w:r>
        <w:tab/>
      </w:r>
      <w:r>
        <w:tab/>
        <w:t xml:space="preserve"> </w:t>
      </w:r>
      <w:r w:rsidR="00245B89">
        <w:tab/>
      </w:r>
    </w:p>
    <w:sectPr w:rsidR="00245B89" w:rsidSect="0000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023"/>
    <w:multiLevelType w:val="hybridMultilevel"/>
    <w:tmpl w:val="DE6A3A68"/>
    <w:lvl w:ilvl="0" w:tplc="BB9CF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57E8F"/>
    <w:multiLevelType w:val="hybridMultilevel"/>
    <w:tmpl w:val="DB76DFA6"/>
    <w:lvl w:ilvl="0" w:tplc="13E48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45B89"/>
    <w:rsid w:val="000011A3"/>
    <w:rsid w:val="00121D5C"/>
    <w:rsid w:val="00245B89"/>
    <w:rsid w:val="00401851"/>
    <w:rsid w:val="00640CC6"/>
    <w:rsid w:val="00723D5C"/>
    <w:rsid w:val="007454AC"/>
    <w:rsid w:val="00A60E3C"/>
    <w:rsid w:val="00A96821"/>
    <w:rsid w:val="00D344A4"/>
    <w:rsid w:val="00F14C60"/>
    <w:rsid w:val="00F41CDF"/>
    <w:rsid w:val="00FC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2013-10-10T19:22:00Z</dcterms:created>
  <dcterms:modified xsi:type="dcterms:W3CDTF">2014-01-14T16:33:00Z</dcterms:modified>
</cp:coreProperties>
</file>