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A5" w:rsidRPr="00E725A5" w:rsidRDefault="00E725A5" w:rsidP="00E725A5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32"/>
          <w:lang w:eastAsia="ru-RU"/>
        </w:rPr>
      </w:pPr>
      <w:r w:rsidRPr="00E725A5">
        <w:rPr>
          <w:rFonts w:eastAsia="Times New Roman" w:cs="Times New Roman"/>
          <w:b/>
          <w:color w:val="333333"/>
          <w:kern w:val="36"/>
          <w:sz w:val="32"/>
          <w:lang w:eastAsia="ru-RU"/>
        </w:rPr>
        <w:t>Развлечение по основам безопасности жизнедеятельности «Один дома»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Программное содержание: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-Познакомить детей с правилами безопасности дома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- Закрепить знания детей о номерах службы безопасности: 01, 02, 03 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- Формировать у детей навыки безопасной жизнедеятельности, представление о том, что нельзя открывать двери никому постороннему.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- Учить предупреждать возможные негативные ситуации для ребенка, если он находится один в доме.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-Развивать умения детей отвечать на вопросы четко, ясно.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-Вызвать желание понимать и ценить свою жизнь, жизнь других людей.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proofErr w:type="gramStart"/>
      <w:r w:rsidRPr="00E725A5">
        <w:rPr>
          <w:rFonts w:eastAsia="Times New Roman" w:cs="Times New Roman"/>
          <w:color w:val="333333"/>
          <w:lang w:eastAsia="ru-RU"/>
        </w:rPr>
        <w:t>Оборудование:</w:t>
      </w:r>
      <w:r w:rsidR="005C3C92">
        <w:rPr>
          <w:rFonts w:eastAsia="Times New Roman" w:cs="Times New Roman"/>
          <w:color w:val="333333"/>
          <w:lang w:eastAsia="ru-RU"/>
        </w:rPr>
        <w:t xml:space="preserve"> ширма, куклы Лиса-мама, Лиса Лиза, Заяц, Медведь, Баба Яга, </w:t>
      </w:r>
      <w:r w:rsidRPr="00E725A5">
        <w:rPr>
          <w:rFonts w:eastAsia="Times New Roman" w:cs="Times New Roman"/>
          <w:color w:val="333333"/>
          <w:lang w:eastAsia="ru-RU"/>
        </w:rPr>
        <w:t>номера телефонов: 01, 02, 03, два телефона, «коробка с тортом», красочно упакованная коробочка.</w:t>
      </w:r>
      <w:proofErr w:type="gramEnd"/>
    </w:p>
    <w:p w:rsidR="00E725A5" w:rsidRPr="00E725A5" w:rsidRDefault="00E725A5" w:rsidP="00E725A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Ход</w:t>
      </w:r>
      <w:r>
        <w:rPr>
          <w:rFonts w:eastAsia="Times New Roman" w:cs="Times New Roman"/>
          <w:color w:val="333333"/>
          <w:lang w:eastAsia="ru-RU"/>
        </w:rPr>
        <w:t xml:space="preserve"> мероприятия</w:t>
      </w:r>
      <w:r w:rsidRPr="00E725A5">
        <w:rPr>
          <w:rFonts w:eastAsia="Times New Roman" w:cs="Times New Roman"/>
          <w:color w:val="333333"/>
          <w:lang w:eastAsia="ru-RU"/>
        </w:rPr>
        <w:t>: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Ведущая: </w:t>
      </w:r>
      <w:r w:rsidRPr="00E725A5">
        <w:rPr>
          <w:rFonts w:eastAsia="Times New Roman" w:cs="Times New Roman"/>
          <w:color w:val="333333"/>
          <w:lang w:eastAsia="ru-RU"/>
        </w:rPr>
        <w:t>Дети, сегодня я хочу вам</w:t>
      </w:r>
      <w:r>
        <w:rPr>
          <w:rFonts w:eastAsia="Times New Roman" w:cs="Times New Roman"/>
          <w:color w:val="333333"/>
          <w:lang w:eastAsia="ru-RU"/>
        </w:rPr>
        <w:t xml:space="preserve"> рассказать одну историю. Жила</w:t>
      </w:r>
      <w:r w:rsidR="005C3C92">
        <w:rPr>
          <w:rFonts w:eastAsia="Times New Roman" w:cs="Times New Roman"/>
          <w:color w:val="333333"/>
          <w:lang w:eastAsia="ru-RU"/>
        </w:rPr>
        <w:t xml:space="preserve"> </w:t>
      </w:r>
      <w:r>
        <w:rPr>
          <w:rFonts w:eastAsia="Times New Roman" w:cs="Times New Roman"/>
          <w:color w:val="333333"/>
          <w:lang w:eastAsia="ru-RU"/>
        </w:rPr>
        <w:t>-</w:t>
      </w:r>
      <w:r w:rsidRPr="00E725A5">
        <w:rPr>
          <w:rFonts w:eastAsia="Times New Roman" w:cs="Times New Roman"/>
          <w:color w:val="333333"/>
          <w:lang w:eastAsia="ru-RU"/>
        </w:rPr>
        <w:t xml:space="preserve"> была семья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 xml:space="preserve"> :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 xml:space="preserve"> мама Лиса и дочка лисонька Лиза. Однажды маме позвонили с работы и попросили ее срочно приехать. Конечно, лисонька отпустила маму и осталась одна дома.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Ребята, а у вас так бывает, что и вы на какое-то время остаетесь дома одни? (Разговор с детьми, ответы детей.)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Что мы с вами можем посоветовать лисоньке Лизе? (Ответы детей.)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А что произошло с лисонькой Лизой, мы сейчас с вами и увидим.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Лисонька увлеклась игрушками, и тут зазвонил телефон. Она сняла трубку.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Алло, я вас слушаю.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Ведущая: Совсем как взрослая сказала лисонька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На том конце провода приятный женский голос спросил: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Тетенька: Скажите, пожалуйста, кто это говорит?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Лисонька Лиза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 xml:space="preserve"> .</w:t>
      </w:r>
      <w:proofErr w:type="gramEnd"/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Тетенька: А-а-а, Лиза</w:t>
      </w:r>
      <w:r w:rsidRPr="00E725A5">
        <w:rPr>
          <w:rFonts w:eastAsia="Times New Roman" w:cs="Times New Roman"/>
          <w:color w:val="333333"/>
          <w:lang w:eastAsia="ru-RU"/>
        </w:rPr>
        <w:t>. А дома кто-то есть?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Нет, я одна.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Тетенька: Совсем одна?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Да, совсем одна.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Ведущая: Ей даже стало немного грустно.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Тетенька: А где твоя мама?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Она ушли на работу. Сказала, чтобы я посидела пока одна.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Тетенька: Ну, хорошо, Лиза, до свидания!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До свидания.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Ведущая: Сказала лисонька и положила трубку.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Какая приятная тётенька, подумала лисонька - вежливая такая!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Ребята, правильно по</w:t>
      </w:r>
      <w:r>
        <w:rPr>
          <w:rFonts w:eastAsia="Times New Roman" w:cs="Times New Roman"/>
          <w:color w:val="333333"/>
          <w:lang w:eastAsia="ru-RU"/>
        </w:rPr>
        <w:t xml:space="preserve">ступила лисонька Лиза? Как бы </w:t>
      </w:r>
      <w:r w:rsidRPr="00E725A5">
        <w:rPr>
          <w:rFonts w:eastAsia="Times New Roman" w:cs="Times New Roman"/>
          <w:color w:val="333333"/>
          <w:lang w:eastAsia="ru-RU"/>
        </w:rPr>
        <w:t xml:space="preserve"> поступили вы? Как надо вести себя в этом случае? (ответы детей)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 xml:space="preserve"> .</w:t>
      </w:r>
      <w:proofErr w:type="gramEnd"/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Ведущая: </w:t>
      </w:r>
      <w:r w:rsidRPr="00E725A5">
        <w:rPr>
          <w:rFonts w:eastAsia="Times New Roman" w:cs="Times New Roman"/>
          <w:color w:val="333333"/>
          <w:lang w:eastAsia="ru-RU"/>
        </w:rPr>
        <w:t>Про такую ситуацию н</w:t>
      </w:r>
      <w:r>
        <w:rPr>
          <w:rFonts w:eastAsia="Times New Roman" w:cs="Times New Roman"/>
          <w:color w:val="333333"/>
          <w:lang w:eastAsia="ru-RU"/>
        </w:rPr>
        <w:t>ам расскажет Настя Ж</w:t>
      </w:r>
      <w:r w:rsidRPr="00E725A5">
        <w:rPr>
          <w:rFonts w:eastAsia="Times New Roman" w:cs="Times New Roman"/>
          <w:color w:val="333333"/>
          <w:lang w:eastAsia="ru-RU"/>
        </w:rPr>
        <w:t>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Ребенок: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lastRenderedPageBreak/>
        <w:t>«Если телефон звонит,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Кто-то в трубку говорит: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-и куда же я попал?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 xml:space="preserve">Номер 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я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 xml:space="preserve"> какой набрал?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Как тебя зовут, малыш?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Дома с кем сейчас сидишь? -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Ничего не отвечай,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Просто маму подзывай!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Если взрослых дома нет,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Не веди ни с кем бесед,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 xml:space="preserve">«До свидания! » 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-с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>кажи,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Быстро трубку положи! »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Ведущая: </w:t>
      </w:r>
      <w:r w:rsidRPr="00E725A5">
        <w:rPr>
          <w:rFonts w:eastAsia="Times New Roman" w:cs="Times New Roman"/>
          <w:color w:val="333333"/>
          <w:lang w:eastAsia="ru-RU"/>
        </w:rPr>
        <w:t>Ребята, вы хорошо запомнили это правило? Молодцы! Давайте посмотрим, что же дальше наша Лиза стала делать?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Пришли к лисоньке Лизе в гости зайчонок Петя и медвежонок Миша. Они позвонили в дверь, и лисонька Лиза тут же ее распахнула.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Заходите! Вот не ждала такой сюрприз!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Ведущая: Они вошли. Лиза захлопнула дверь. И зайчонок Петя удивленно сказал…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Петя: Мне моя мама запрещает сразу на любой звонок открывать.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А моей мамы сейчас нет дома! Она на работу ушла.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Ведущая: Ребята, может быть, мы с</w:t>
      </w:r>
      <w:r>
        <w:rPr>
          <w:rFonts w:eastAsia="Times New Roman" w:cs="Times New Roman"/>
          <w:color w:val="333333"/>
          <w:lang w:eastAsia="ru-RU"/>
        </w:rPr>
        <w:t xml:space="preserve"> </w:t>
      </w:r>
      <w:r w:rsidRPr="00E725A5">
        <w:rPr>
          <w:rFonts w:eastAsia="Times New Roman" w:cs="Times New Roman"/>
          <w:color w:val="333333"/>
          <w:lang w:eastAsia="ru-RU"/>
        </w:rPr>
        <w:t>вами можем что-то посоветовать Лизе? Открывать дверь или не открывать? (Ответы детей.)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Петя: Разве она тебя никогда не предупреждала, что дверь нельзя сразу открывать? Надо спрашивать: «Кто? » или «Вам кого? »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Вы, зайчата, вообще трусишки! Ну, обокрадут. Да у нас в доме и ценного ничего нет.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Миша: Сейчас столько всяки</w:t>
      </w:r>
      <w:r>
        <w:rPr>
          <w:rFonts w:eastAsia="Times New Roman" w:cs="Times New Roman"/>
          <w:color w:val="333333"/>
          <w:lang w:eastAsia="ru-RU"/>
        </w:rPr>
        <w:t>х жутких случаев. Говорят Баба Я</w:t>
      </w:r>
      <w:r w:rsidRPr="00E725A5">
        <w:rPr>
          <w:rFonts w:eastAsia="Times New Roman" w:cs="Times New Roman"/>
          <w:color w:val="333333"/>
          <w:lang w:eastAsia="ru-RU"/>
        </w:rPr>
        <w:t xml:space="preserve">га по квартирам 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ходит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 xml:space="preserve"> может в дремучий лес утащить.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Да бросьте пугать. (Смеется.)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Миша: Ты еще маленькая, мы за тебя волнуемся. И ты должна это понимать.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Хватит, давайте лучше играть. Мне новые игрушки подарили.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Ведущая: А коварная Баба яга, действительно, ходила в этот день по квартирам. Это была хитрая и злая Баба яга. Забрела она в город и проверяла по разным домам двери: где плохо закрыто и где открывают, не спрашивая: «Кто там явился? ».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И надо же такому случиться, что она позвонила в ту самую дверь. В дверь лисоньки Лизы. Наверное, она караулила во дворе и видела, как ушла мама Лизы.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proofErr w:type="spellStart"/>
      <w:r w:rsidRPr="00E725A5">
        <w:rPr>
          <w:rFonts w:eastAsia="Times New Roman" w:cs="Times New Roman"/>
          <w:color w:val="333333"/>
          <w:lang w:eastAsia="ru-RU"/>
        </w:rPr>
        <w:t>Физминутка</w:t>
      </w:r>
      <w:proofErr w:type="spellEnd"/>
      <w:r w:rsidRPr="00E725A5">
        <w:rPr>
          <w:rFonts w:eastAsia="Times New Roman" w:cs="Times New Roman"/>
          <w:color w:val="333333"/>
          <w:lang w:eastAsia="ru-RU"/>
        </w:rPr>
        <w:t>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Колобок, колобок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Колобок румяный бок!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По дорожке покатился и назад не воротился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Встретил мишку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Встретил зайку – всем играл на балалайке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lastRenderedPageBreak/>
        <w:t>У лисы спел на носу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Больше нет его в лесу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.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 xml:space="preserve"> (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и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>митируются движения в соответствии с текстом)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Раздается звонок.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Мама пришла!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Петя: Погоди! Надо спросить «Кто там? »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 спрашивает.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Баба Яга: Я соседка и приглашаю вас на день рождение чай с тортом пить.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 xml:space="preserve"> :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 xml:space="preserve"> (радуется.)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Петя: Мы вас не знаем и никуда с вами не пойдем.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Ведущая: Ребята. Как вы думаете, правильно поступили Лиза и ее друзья? А кому можно двери открывать?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Ребенок: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Если вас с собою в гости позовут,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Или вам конфетку вкусную дадут,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Лучше отбегайте прочь от них скорей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И предупреждайте всех своих друзей…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«Осторожней будьте милые ребята: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Незнакомым людям доверять не надо!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«Если люди незнакомцы: Вас кататься позовут,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К ним в машину не садитесь-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Далеко вас увезут!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И не будет папы, мамы, ни подружек, ни друзей…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Не садитесь к незнакомцам,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А бегите прочь скорей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. »</w:t>
      </w:r>
      <w:proofErr w:type="gramEnd"/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 xml:space="preserve">Баба Яга: 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У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 xml:space="preserve"> 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какие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 xml:space="preserve"> все умные стали. Знают, что чужим нельзя открывать двери (сердито)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 xml:space="preserve"> .</w:t>
      </w:r>
      <w:proofErr w:type="gramEnd"/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 xml:space="preserve">Тогда мои маленькие </w:t>
      </w:r>
      <w:proofErr w:type="spellStart"/>
      <w:r w:rsidRPr="00E725A5">
        <w:rPr>
          <w:rFonts w:eastAsia="Times New Roman" w:cs="Times New Roman"/>
          <w:color w:val="333333"/>
          <w:lang w:eastAsia="ru-RU"/>
        </w:rPr>
        <w:t>малышечки</w:t>
      </w:r>
      <w:proofErr w:type="spellEnd"/>
      <w:r w:rsidRPr="00E725A5">
        <w:rPr>
          <w:rFonts w:eastAsia="Times New Roman" w:cs="Times New Roman"/>
          <w:color w:val="333333"/>
          <w:lang w:eastAsia="ru-RU"/>
        </w:rPr>
        <w:t xml:space="preserve"> я оставлю коробку с тортом возле двери (ласково)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 xml:space="preserve"> .</w:t>
      </w:r>
      <w:proofErr w:type="gramEnd"/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Ведущая: Лисонька посмотрела в дверной глазок и никого не увидела.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За дверями никого нет. Давайте торт заберем.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Миша: Меня взрослые учили, что нельзя трогать чужие предметы,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коробки, пакеты. Это может оказаться опасно.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Все- таки вы трусишки.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Петя: Мы не трусишки - мы осторожные.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Ведущая: Ребята, кто прав?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 xml:space="preserve">Ведущая: </w:t>
      </w:r>
      <w:r>
        <w:rPr>
          <w:rFonts w:eastAsia="Times New Roman" w:cs="Times New Roman"/>
          <w:color w:val="333333"/>
          <w:lang w:eastAsia="ru-RU"/>
        </w:rPr>
        <w:t xml:space="preserve">Данил </w:t>
      </w:r>
      <w:r w:rsidRPr="00E725A5">
        <w:rPr>
          <w:rFonts w:eastAsia="Times New Roman" w:cs="Times New Roman"/>
          <w:color w:val="333333"/>
          <w:lang w:eastAsia="ru-RU"/>
        </w:rPr>
        <w:t>нам расскажет о том, что может находиться в незнакомых коробках, пакетах.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Ребенок: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«Интересно, что там в свёртке?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Ты его не вздумай брать!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Взрослым о своей находке должен сразу рассказать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Осторожнее, ребята!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 свёртке может быть граната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И она взорвётся! »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lastRenderedPageBreak/>
        <w:t xml:space="preserve">Ведущая: А Баба яга надела </w:t>
      </w:r>
      <w:r>
        <w:rPr>
          <w:rFonts w:eastAsia="Times New Roman" w:cs="Times New Roman"/>
          <w:color w:val="333333"/>
          <w:lang w:eastAsia="ru-RU"/>
        </w:rPr>
        <w:t>форму полицейского и вернулась к</w:t>
      </w:r>
      <w:r w:rsidRPr="00E725A5">
        <w:rPr>
          <w:rFonts w:eastAsia="Times New Roman" w:cs="Times New Roman"/>
          <w:color w:val="333333"/>
          <w:lang w:eastAsia="ru-RU"/>
        </w:rPr>
        <w:t xml:space="preserve"> 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двери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 xml:space="preserve"> где находились малыши.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Звонок в дверь.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Кто там?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 xml:space="preserve">Баба </w:t>
      </w:r>
      <w:r>
        <w:rPr>
          <w:rFonts w:eastAsia="Times New Roman" w:cs="Times New Roman"/>
          <w:color w:val="333333"/>
          <w:lang w:eastAsia="ru-RU"/>
        </w:rPr>
        <w:t>Я</w:t>
      </w:r>
      <w:r w:rsidRPr="00E725A5">
        <w:rPr>
          <w:rFonts w:eastAsia="Times New Roman" w:cs="Times New Roman"/>
          <w:color w:val="333333"/>
          <w:lang w:eastAsia="ru-RU"/>
        </w:rPr>
        <w:t>га: Откройте полиция. Сержант Иванов. Я пришел с вами познакомиться.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Ведущая: Как вы думаете, лисонька с друзьями открыли или нет двери Бабе яге?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(Ответы детей.)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 xml:space="preserve">Ведущая: Они позвонили в полицию и там им сказали, что такой сержант Иванов в полиции не работает и поняли 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друзья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 xml:space="preserve"> что опять это проделки Бабы яги. Вы запомнили ребята, что если позвонят в вашу дверь надо спросить «Кто там? » и чужим открывать нельзя?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А наши малыши пошли гулять на улицу. Они подумали, что когда много людей, то никакой опасности нет.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Давайте посмотрим дальше что произошло.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 xml:space="preserve">Вышли они во двор и 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увидели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 xml:space="preserve"> что на скамейке лежит красивая коробочка.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Лиза: Ой, какая красивая. Давайте посмотрим, что в ней лежит.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Миша: Лиза, ты забыла, что нельзя подходить к незнакомым предметам?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Петя: Надо рассказать о ней взрослым.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Ведущая: И Лиза с друзьями не стали трогать коробочку</w:t>
      </w:r>
      <w:r>
        <w:rPr>
          <w:rFonts w:eastAsia="Times New Roman" w:cs="Times New Roman"/>
          <w:color w:val="333333"/>
          <w:lang w:eastAsia="ru-RU"/>
        </w:rPr>
        <w:t>,</w:t>
      </w:r>
      <w:r w:rsidRPr="00E725A5">
        <w:rPr>
          <w:rFonts w:eastAsia="Times New Roman" w:cs="Times New Roman"/>
          <w:color w:val="333333"/>
          <w:lang w:eastAsia="ru-RU"/>
        </w:rPr>
        <w:t xml:space="preserve"> хоть она и была красивая.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Ребенок: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«Неизвестные предметы в руки не бери!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Ни в коробки, ни в пакеты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Даже не смотри,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А зови на помощь взрослых,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Чтобы выяснять,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- Делать что с такой находкой,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Что же предпринять?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 xml:space="preserve">Ведущая: А когда мама лисоньки вернулась с работы малыши ей рассказали о 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том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 xml:space="preserve"> что с ними произошло и мама их похвалила и сказала что они все сделал правильно.</w:t>
      </w:r>
    </w:p>
    <w:p w:rsidR="00E725A5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>Вот такая история приключилась с лисонькой Лизой медвежонком Мишей и с зайчиком Петей.</w:t>
      </w:r>
    </w:p>
    <w:p w:rsidR="006778F7" w:rsidRPr="00E725A5" w:rsidRDefault="00E725A5" w:rsidP="00E725A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E725A5">
        <w:rPr>
          <w:rFonts w:eastAsia="Times New Roman" w:cs="Times New Roman"/>
          <w:color w:val="333333"/>
          <w:lang w:eastAsia="ru-RU"/>
        </w:rPr>
        <w:t xml:space="preserve">Я думаю, что с ними и с вами теперь не случится беды, когда вы </w:t>
      </w:r>
      <w:proofErr w:type="gramStart"/>
      <w:r w:rsidRPr="00E725A5">
        <w:rPr>
          <w:rFonts w:eastAsia="Times New Roman" w:cs="Times New Roman"/>
          <w:color w:val="333333"/>
          <w:lang w:eastAsia="ru-RU"/>
        </w:rPr>
        <w:t>останетесь</w:t>
      </w:r>
      <w:proofErr w:type="gramEnd"/>
      <w:r w:rsidRPr="00E725A5">
        <w:rPr>
          <w:rFonts w:eastAsia="Times New Roman" w:cs="Times New Roman"/>
          <w:color w:val="333333"/>
          <w:lang w:eastAsia="ru-RU"/>
        </w:rPr>
        <w:t xml:space="preserve"> дома одни или будете гулять на улице.</w:t>
      </w:r>
    </w:p>
    <w:sectPr w:rsidR="006778F7" w:rsidRPr="00E725A5" w:rsidSect="0067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25A5"/>
    <w:rsid w:val="001C07A5"/>
    <w:rsid w:val="00216AA1"/>
    <w:rsid w:val="005C3C92"/>
    <w:rsid w:val="005F728D"/>
    <w:rsid w:val="006778F7"/>
    <w:rsid w:val="00713D34"/>
    <w:rsid w:val="00743C23"/>
    <w:rsid w:val="007D2820"/>
    <w:rsid w:val="00CC7C5B"/>
    <w:rsid w:val="00D74E42"/>
    <w:rsid w:val="00E725A5"/>
    <w:rsid w:val="00EB720E"/>
    <w:rsid w:val="00F37281"/>
    <w:rsid w:val="00F92264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4"/>
    <w:rPr>
      <w:rFonts w:ascii="Times New Roman" w:hAnsi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13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3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13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3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13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3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3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3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3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3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3D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3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3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3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13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3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13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3D34"/>
    <w:rPr>
      <w:b/>
      <w:bCs/>
    </w:rPr>
  </w:style>
  <w:style w:type="character" w:styleId="a9">
    <w:name w:val="Emphasis"/>
    <w:basedOn w:val="a0"/>
    <w:uiPriority w:val="20"/>
    <w:qFormat/>
    <w:rsid w:val="00713D34"/>
    <w:rPr>
      <w:i/>
      <w:iCs/>
    </w:rPr>
  </w:style>
  <w:style w:type="paragraph" w:styleId="aa">
    <w:name w:val="No Spacing"/>
    <w:uiPriority w:val="1"/>
    <w:qFormat/>
    <w:rsid w:val="00713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3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3D34"/>
    <w:rPr>
      <w:rFonts w:asciiTheme="minorHAnsi" w:eastAsiaTheme="minorEastAsia" w:hAnsiTheme="minorHAnsi"/>
      <w:i/>
      <w:iCs/>
      <w:color w:val="000000" w:themeColor="text1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13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3D3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13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3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3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3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3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3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3D34"/>
    <w:pPr>
      <w:outlineLvl w:val="9"/>
    </w:pPr>
    <w:rPr>
      <w:lang w:val="ru-RU" w:bidi="ar-SA"/>
    </w:rPr>
  </w:style>
  <w:style w:type="paragraph" w:styleId="af4">
    <w:name w:val="Normal (Web)"/>
    <w:basedOn w:val="a"/>
    <w:uiPriority w:val="99"/>
    <w:semiHidden/>
    <w:unhideWhenUsed/>
    <w:rsid w:val="00E725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7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5A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543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40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63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92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54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2015-07-15T17:42:00Z</dcterms:created>
  <dcterms:modified xsi:type="dcterms:W3CDTF">2015-07-15T17:59:00Z</dcterms:modified>
</cp:coreProperties>
</file>