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4" w:rsidRDefault="00AE2DA4" w:rsidP="00991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B35">
        <w:rPr>
          <w:rFonts w:ascii="Times New Roman" w:hAnsi="Times New Roman" w:cs="Times New Roman"/>
          <w:b/>
          <w:sz w:val="24"/>
          <w:szCs w:val="24"/>
        </w:rPr>
        <w:t>« Ознакомление детей дошкольного возраста правилам дорожного движения».</w:t>
      </w:r>
    </w:p>
    <w:p w:rsidR="00991B35" w:rsidRPr="00991B35" w:rsidRDefault="00991B35" w:rsidP="00991B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 воспитатель ГКПД: Климентьева И. А.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 В современном мире опасности подстерегают человека на каждом шагу. Одной из них, угрожающей жизни и здоровью человека, является опасность на улице и дороге. Как известно, в нашей стране, как и во всём мире, увеличивается количество дорожно-транспортных происшествий. По статистике, каждой десятой жертвой в ДТП становится ребёнок. Дети часто страдают от того, что не понимают той опасности, которую представляет собой движущийся автомобиль. Ребёнка интересует улица и всё на ней происходящее. И часто, увлеченный чем-либо новым, необычным, он попадает на улице в опасные для жизни ситуации.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Это объясняется тем, что дети не умеют ещё в должной степени управлять своим </w:t>
      </w:r>
      <w:bookmarkStart w:id="0" w:name="_GoBack"/>
      <w:bookmarkEnd w:id="0"/>
      <w:r w:rsidRPr="00991B35">
        <w:rPr>
          <w:rFonts w:ascii="Times New Roman" w:hAnsi="Times New Roman" w:cs="Times New Roman"/>
          <w:sz w:val="24"/>
          <w:szCs w:val="24"/>
        </w:rPr>
        <w:t xml:space="preserve">поведением. Они не в состоянии правильно определить расстояние до приближающейся машины и её скорость,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Избежать опасности можно лишь путём соответствующего воспитания и обучения ребёнка с самого раннего возраста. Вот поэтому я и поставила перед собой цель – как можно познакомить детей с правилами дорожного движения.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Основными задачами изучения правил дорожного движения и поведения на улице являются:                   - повышение уровня знаний правил дорожного движения среди детей дошкольного возраста;          - развитие психофизических качеств ребёнка;                                                                                                            - формирование культуры общественного поведения в процессе общения с дорогой.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Одна из важнейших задач воспитания и обучения детей дошкольного возраста - подготовка ребёнка к процессу обеспечения личной безопасности (самосохранению).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Обучение правилам дорожного движения начинается с младшей группы, так как знания, полученные в детстве наиболее прочны, а правила дорожного движения, усвоенные в этом возрасте, впоследствии становятся нормой поведения, а их соблюдение – потребностью человека.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Обучение дошкольников культуре поведения на улице тесно связано с развитием у детей ориентировки в пространстве. Кроме того, нельзя воспитать дисциплинированность пешехода, если с детства не прививать такие важные качества, как внимание, собранность, ответственность и осторожность. Ведь часто отсутствие именно этих каче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ановится причиной дорожных происшествий. Обучение дошкольников дисциплинированному поведению на улице необходимо осуществлять в системе. Знания, сообщаемые детям, я постепенно усложняю, уточняю и дополняю. Дети лучше знают и запоминают правила движения и охотно их выполняют.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Изложить детям теорию дорожных правил для пешеходов ещё не значит научить их правильно переходить дорогу, необходимо практическое закрепление знаний. Наиболее эффективной формой является игра-занятие. Занятия, прогулки, экскурсии, наблюдения важно проводить с учётом возраста детей и окружающих условий.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lastRenderedPageBreak/>
        <w:t xml:space="preserve"> В группе обучение проводится путём ознакомления детей с ориентировкой в пространстве, сравнения предметов, формой и цветом, видами транспорта.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1. Знакомство с грузовой машиной.                                                                                                                                  2. Знакомство с автобусом.                                                                                                                                                 3. Игра «Красный и зелёный»                                                                                                                                             4. Знакомство с улицей и т. Д.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Знакомлю детей с правилами перехода дороги, учу понимать термины «перекрёсток» и «площадь», в чём их отличие, задаю вопросы во время прогулок, разучиваем стихотворения. Например:                                                                                                                                                                                  Если свет </w:t>
      </w:r>
      <w:proofErr w:type="spellStart"/>
      <w:r w:rsidRPr="00991B35">
        <w:rPr>
          <w:rFonts w:ascii="Times New Roman" w:hAnsi="Times New Roman" w:cs="Times New Roman"/>
          <w:sz w:val="24"/>
          <w:szCs w:val="24"/>
        </w:rPr>
        <w:t>зажёгся</w:t>
      </w:r>
      <w:proofErr w:type="spellEnd"/>
      <w:r w:rsidRPr="00991B35">
        <w:rPr>
          <w:rFonts w:ascii="Times New Roman" w:hAnsi="Times New Roman" w:cs="Times New Roman"/>
          <w:sz w:val="24"/>
          <w:szCs w:val="24"/>
        </w:rPr>
        <w:t xml:space="preserve"> красный,                                                                                                                                          Значит, двигаться опасно!                                                                                                                                                    Свет зелёный говорит:                                                                                                                                          «Проходите, путь открыт!»                                                                                                                                          Жёлтый свет – предупрежденье,                                                                                                                                         Жди сигнала для движенья! (С. Михалков)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На занятиях по рисованию дети рисуют грузовой автомобиль, по аппликации делают светофор. На физкультурных, музыкальных занятиях, в подвижных играх учу детей ориентироваться в пространстве.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 Организация и проведение сюжетно-ролевых игр по обучению детей правилам дорожного движения.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Большое внимание я уделяла ознакомлению с дорожными знаками, прежде всего предупреждающими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«пешеходный переход», «дети», «животные на дороге», «железнодорожный переезд со шлагбаумом и без».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 Затем с запрещающими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«пешеходное движение запрещено», «велосипедное движение запрещено», «въезд запрещён». Во время проведения игр узнали предписывающие знаки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«круговое движение», «движение только прямо», «направо», «налево». А так же указательные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«пешеходный переход», «место стоянки», «пункт медицинской помощи», «телефон». </w:t>
      </w:r>
    </w:p>
    <w:p w:rsidR="00AE2DA4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Обращаю внимание детей на то, что знак «пешеходный переход» бывает предупреждающим и указательным. Водителей он предупреждает о пешеходном переходе, а пешеходам показывает, где надо переходить. </w:t>
      </w:r>
    </w:p>
    <w:p w:rsidR="00314946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Для закрепления знаний необходимо использовать целевые прогулки, экскурсии, беседы, подвижные игры, логические задачи, чтение художественной литературы, дидактические игры, настольные игры. В группе знакомлю с работой регулировщика. Объясняю, в каких условиях движением управляет регулировщик, для чего ему нужен жезл, почему </w:t>
      </w:r>
      <w:r w:rsidRPr="00991B35">
        <w:rPr>
          <w:rFonts w:ascii="Times New Roman" w:hAnsi="Times New Roman" w:cs="Times New Roman"/>
          <w:sz w:val="24"/>
          <w:szCs w:val="24"/>
        </w:rPr>
        <w:lastRenderedPageBreak/>
        <w:t>регулировщик стоит в центре. На музыкальных занятиях в игровой форме знакомили детей с жестами регулировщика</w:t>
      </w:r>
      <w:r w:rsidR="00314946" w:rsidRPr="00991B35">
        <w:rPr>
          <w:rFonts w:ascii="Times New Roman" w:hAnsi="Times New Roman" w:cs="Times New Roman"/>
          <w:sz w:val="24"/>
          <w:szCs w:val="24"/>
        </w:rPr>
        <w:t xml:space="preserve">: </w:t>
      </w:r>
      <w:r w:rsidRPr="00991B35">
        <w:rPr>
          <w:rFonts w:ascii="Times New Roman" w:hAnsi="Times New Roman" w:cs="Times New Roman"/>
          <w:sz w:val="24"/>
          <w:szCs w:val="24"/>
        </w:rPr>
        <w:t xml:space="preserve">«стой», «внимание», «путь открыт». </w:t>
      </w:r>
    </w:p>
    <w:p w:rsidR="00314946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Знания по правилам дорожного движения дети получают на занятиях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«Коммуникация», «Познание», «Художественное творчество». Кроме чтения художественной литературы я использую заучивание стихотворений наизусть. Очень нравится детям отгадывать загадки. Например: </w:t>
      </w:r>
      <w:r w:rsidR="00314946" w:rsidRPr="00991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991B35">
        <w:rPr>
          <w:rFonts w:ascii="Times New Roman" w:hAnsi="Times New Roman" w:cs="Times New Roman"/>
          <w:sz w:val="24"/>
          <w:szCs w:val="24"/>
        </w:rPr>
        <w:t xml:space="preserve">Разных три имеет глаза, но откроет их не сразу, </w:t>
      </w:r>
      <w:r w:rsidR="00314946" w:rsidRPr="00991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91B35">
        <w:rPr>
          <w:rFonts w:ascii="Times New Roman" w:hAnsi="Times New Roman" w:cs="Times New Roman"/>
          <w:sz w:val="24"/>
          <w:szCs w:val="24"/>
        </w:rPr>
        <w:t xml:space="preserve">Если глаз откроет красный. </w:t>
      </w:r>
      <w:r w:rsidR="00314946" w:rsidRPr="00991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91B35">
        <w:rPr>
          <w:rFonts w:ascii="Times New Roman" w:hAnsi="Times New Roman" w:cs="Times New Roman"/>
          <w:sz w:val="24"/>
          <w:szCs w:val="24"/>
        </w:rPr>
        <w:t>Стоп! Идти нельзя, опасно!</w:t>
      </w:r>
      <w:r w:rsidR="00314946" w:rsidRPr="00991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91B35">
        <w:rPr>
          <w:rFonts w:ascii="Times New Roman" w:hAnsi="Times New Roman" w:cs="Times New Roman"/>
          <w:sz w:val="24"/>
          <w:szCs w:val="24"/>
        </w:rPr>
        <w:t xml:space="preserve"> Жёлтый глаз – погоди! </w:t>
      </w:r>
      <w:r w:rsidR="00314946" w:rsidRPr="00991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91B35">
        <w:rPr>
          <w:rFonts w:ascii="Times New Roman" w:hAnsi="Times New Roman" w:cs="Times New Roman"/>
          <w:sz w:val="24"/>
          <w:szCs w:val="24"/>
        </w:rPr>
        <w:t xml:space="preserve">А зелёный – проходи 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светофор) </w:t>
      </w:r>
    </w:p>
    <w:p w:rsidR="00314946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В непосредственно образовательной деятельности «Познание» провожу беседы.</w:t>
      </w:r>
    </w:p>
    <w:p w:rsidR="00314946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991B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1B35">
        <w:rPr>
          <w:rFonts w:ascii="Times New Roman" w:hAnsi="Times New Roman" w:cs="Times New Roman"/>
          <w:sz w:val="24"/>
          <w:szCs w:val="24"/>
        </w:rPr>
        <w:t xml:space="preserve"> В беседе «Где и как переходить улицу» рассказываю, как вести себя на улице. В беседе «Мы пассажиры» объясняю правила пользования транспортом. Как вести себя в транспорте, как надо обходить автобус, автомобиль. В беседе «Обязанности пешеходов» учу детей правилам перехода улиц и перекрёстков. Дети закрепляют знания о переходе и островке безопасности. Провожу беседы о сотрудниках ГИБДД, контролирующих и регулирующих движение на улицах. </w:t>
      </w:r>
    </w:p>
    <w:p w:rsidR="00314946" w:rsidRPr="00991B35" w:rsidRDefault="00AE2DA4">
      <w:pPr>
        <w:rPr>
          <w:rFonts w:ascii="Times New Roman" w:hAnsi="Times New Roman" w:cs="Times New Roman"/>
          <w:sz w:val="24"/>
          <w:szCs w:val="24"/>
        </w:rPr>
      </w:pPr>
      <w:r w:rsidRPr="00991B35">
        <w:rPr>
          <w:rFonts w:ascii="Times New Roman" w:hAnsi="Times New Roman" w:cs="Times New Roman"/>
          <w:sz w:val="24"/>
          <w:szCs w:val="24"/>
        </w:rPr>
        <w:t xml:space="preserve">Знания по правилам дорожного движения находят отражение в рисунках детей, как на занятиях, так и вне занятий. Изображая дорогу, дома, дети рисовали пешеходные переходы, светофор, регулировщика, дорожные знаки. </w:t>
      </w:r>
    </w:p>
    <w:p w:rsidR="009635CF" w:rsidRDefault="00AE2DA4">
      <w:r w:rsidRPr="00991B35">
        <w:rPr>
          <w:rFonts w:ascii="Times New Roman" w:hAnsi="Times New Roman" w:cs="Times New Roman"/>
          <w:sz w:val="24"/>
          <w:szCs w:val="24"/>
        </w:rPr>
        <w:t>Играя и одновременно практикуясь, дети прочно усваивают правила дорожного движения. Формируя у детей навыки правильного поведения на улице, уделяю внимание знакомству с трудом водителей. Объясняю, как трудно приходится им, если пешеходы не соблюдают правил уличного движения. В свободное время дети с интересом рассматривали иллюстрации, альбомы, рисунки, плакаты по правилам дорожного движения. 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 В работе с детьми большая роль отводится дидактическим и подвижным играм, а так же творческим играм, развивающим ориентировку в пространстве. Это такие игры, как «Перебежки», «Горелки», «Стоп». Эти игры активизируют мышление ребёнка, ставят его перед необходимостью самостоятельно находить решение, использовать имеющиеся знания. Дома с помощью родителей дети выполняют рисунки, закрепляя знания по правилам дорожного движения. В книжный уголок родители помогли подобрать необходимый литературный материал по дорожному движению. Постоянно пропагандируется работа по ознакомлению с правилами дорожного движения в семье. В уголке для родителей обновляется материал</w:t>
      </w:r>
      <w:r w:rsidRPr="00AE2DA4">
        <w:t>.</w:t>
      </w:r>
    </w:p>
    <w:sectPr w:rsidR="0096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A4"/>
    <w:rsid w:val="00314946"/>
    <w:rsid w:val="009635CF"/>
    <w:rsid w:val="00991B35"/>
    <w:rsid w:val="00AE2DA4"/>
    <w:rsid w:val="00C5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2015-06-01T16:57:00Z</dcterms:created>
  <dcterms:modified xsi:type="dcterms:W3CDTF">2015-06-01T17:38:00Z</dcterms:modified>
</cp:coreProperties>
</file>