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DD" w:rsidRPr="00C76F34" w:rsidRDefault="003246DD" w:rsidP="003246DD">
      <w:pPr>
        <w:pStyle w:val="a7"/>
        <w:ind w:firstLine="567"/>
        <w:rPr>
          <w:rStyle w:val="a3"/>
          <w:rFonts w:ascii="Times New Roman" w:hAnsi="Times New Roman" w:cs="Times New Roman"/>
          <w:sz w:val="36"/>
          <w:szCs w:val="28"/>
        </w:rPr>
      </w:pPr>
      <w:r w:rsidRPr="00C76F34">
        <w:rPr>
          <w:rStyle w:val="a3"/>
          <w:rFonts w:ascii="Times New Roman" w:hAnsi="Times New Roman" w:cs="Times New Roman"/>
          <w:sz w:val="36"/>
          <w:szCs w:val="28"/>
        </w:rPr>
        <w:t>Интегрированное открытое занятие</w:t>
      </w:r>
      <w:r w:rsidR="007605CC" w:rsidRPr="00C76F34">
        <w:rPr>
          <w:rStyle w:val="a3"/>
          <w:rFonts w:ascii="Times New Roman" w:hAnsi="Times New Roman" w:cs="Times New Roman"/>
          <w:sz w:val="36"/>
          <w:szCs w:val="28"/>
        </w:rPr>
        <w:t xml:space="preserve"> во второй младшей группе</w:t>
      </w:r>
      <w:r w:rsidRPr="00C76F34">
        <w:rPr>
          <w:rStyle w:val="a3"/>
          <w:rFonts w:ascii="Times New Roman" w:hAnsi="Times New Roman" w:cs="Times New Roman"/>
          <w:sz w:val="36"/>
          <w:szCs w:val="28"/>
        </w:rPr>
        <w:t xml:space="preserve"> «Моя семья»</w:t>
      </w:r>
    </w:p>
    <w:p w:rsidR="00694809" w:rsidRPr="00C76F34" w:rsidRDefault="00694809" w:rsidP="003246DD">
      <w:pPr>
        <w:pStyle w:val="a7"/>
        <w:ind w:firstLine="567"/>
        <w:rPr>
          <w:rStyle w:val="a3"/>
          <w:rFonts w:ascii="Times New Roman" w:hAnsi="Times New Roman" w:cs="Times New Roman"/>
          <w:sz w:val="28"/>
          <w:szCs w:val="28"/>
        </w:rPr>
      </w:pPr>
    </w:p>
    <w:p w:rsidR="00845286" w:rsidRDefault="003246DD" w:rsidP="003246D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809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семье и её членах, о доброжелательных отношениях родных людей; об эмоци</w:t>
      </w:r>
      <w:r w:rsidR="0084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ональном состоянии членов семьи.</w:t>
      </w:r>
    </w:p>
    <w:p w:rsidR="00001ECB" w:rsidRPr="00C76F34" w:rsidRDefault="00845286" w:rsidP="008452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3246DD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своим родным; формировать поняти</w:t>
      </w:r>
      <w:r w:rsidR="00802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3246DD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мой дом, моя семья;  познакомить с кругом обязанностей членов семьи, формировать навык аккуратной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выполнении творческого задания</w:t>
      </w:r>
      <w:r w:rsidR="003246DD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809" w:rsidRPr="00C76F34" w:rsidRDefault="00694809" w:rsidP="003246D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резиновый; магнитная доска с изображением многоэтажного дома; стульчики по количеству детей, кепка и руль для водителя; карточки со смайликами (грустный, веселый); клей, салфетки, изображение домов и каждого члена семьи по количеству детей.</w:t>
      </w:r>
    </w:p>
    <w:p w:rsidR="007605CC" w:rsidRPr="00C76F34" w:rsidRDefault="007605CC" w:rsidP="007605C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Style w:val="a3"/>
          <w:rFonts w:ascii="Times New Roman" w:hAnsi="Times New Roman" w:cs="Times New Roman"/>
          <w:sz w:val="28"/>
          <w:szCs w:val="28"/>
        </w:rPr>
        <w:t>Ход занятия:</w:t>
      </w:r>
    </w:p>
    <w:p w:rsidR="005E4E63" w:rsidRPr="00C76F34" w:rsidRDefault="00FF3C28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В зал заходим под песню «Моя семья» </w:t>
      </w:r>
    </w:p>
    <w:p w:rsidR="005E4E63" w:rsidRPr="00C76F34" w:rsidRDefault="005E4E63" w:rsidP="00FF3C2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Я – твой друг, и ты – мой друг.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5E4E63" w:rsidRPr="00C76F34" w:rsidRDefault="005E4E63" w:rsidP="00FF3C2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– А теперь давайте улыбнемся нашим гостям и поздороваемся с ними.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– Здравствуйте!</w:t>
      </w:r>
    </w:p>
    <w:p w:rsidR="00FF3C28" w:rsidRPr="00C76F34" w:rsidRDefault="00FF3C28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604A7C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Давайте с вами познакомимся!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Игра «Меня зовут»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(Дети передают мяч по кругу и говорят свои имена.)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- Меня зовут </w:t>
      </w:r>
      <w:proofErr w:type="spellStart"/>
      <w:r w:rsidRPr="00C76F34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C76F34">
        <w:rPr>
          <w:rFonts w:ascii="Times New Roman" w:hAnsi="Times New Roman" w:cs="Times New Roman"/>
          <w:sz w:val="28"/>
          <w:szCs w:val="28"/>
        </w:rPr>
        <w:t>!</w:t>
      </w:r>
    </w:p>
    <w:p w:rsidR="00FF3C28" w:rsidRPr="00C76F34" w:rsidRDefault="00FF3C28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– Посмотрите, сколько разнообразных домов и во всех живут люди.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– А вот еще один домик, и в нем </w:t>
      </w:r>
      <w:r w:rsidR="00FF3C28" w:rsidRPr="00C76F34">
        <w:rPr>
          <w:rFonts w:ascii="Times New Roman" w:hAnsi="Times New Roman" w:cs="Times New Roman"/>
          <w:sz w:val="28"/>
          <w:szCs w:val="28"/>
        </w:rPr>
        <w:t>живу я</w:t>
      </w:r>
      <w:r w:rsidRPr="00C76F34">
        <w:rPr>
          <w:rFonts w:ascii="Times New Roman" w:hAnsi="Times New Roman" w:cs="Times New Roman"/>
          <w:sz w:val="28"/>
          <w:szCs w:val="28"/>
        </w:rPr>
        <w:t xml:space="preserve">. Какой красивый </w:t>
      </w:r>
      <w:r w:rsidR="00FF3C28" w:rsidRPr="00C76F34">
        <w:rPr>
          <w:rFonts w:ascii="Times New Roman" w:hAnsi="Times New Roman" w:cs="Times New Roman"/>
          <w:sz w:val="28"/>
          <w:szCs w:val="28"/>
        </w:rPr>
        <w:t xml:space="preserve">и высокий </w:t>
      </w:r>
      <w:r w:rsidRPr="00C76F34">
        <w:rPr>
          <w:rFonts w:ascii="Times New Roman" w:hAnsi="Times New Roman" w:cs="Times New Roman"/>
          <w:sz w:val="28"/>
          <w:szCs w:val="28"/>
        </w:rPr>
        <w:t xml:space="preserve">домик! Хотите </w:t>
      </w:r>
      <w:r w:rsidR="00FF3C28" w:rsidRPr="00C76F34">
        <w:rPr>
          <w:rFonts w:ascii="Times New Roman" w:hAnsi="Times New Roman" w:cs="Times New Roman"/>
          <w:sz w:val="28"/>
          <w:szCs w:val="28"/>
        </w:rPr>
        <w:t>побывать</w:t>
      </w:r>
      <w:r w:rsidRPr="00C76F34">
        <w:rPr>
          <w:rFonts w:ascii="Times New Roman" w:hAnsi="Times New Roman" w:cs="Times New Roman"/>
          <w:sz w:val="28"/>
          <w:szCs w:val="28"/>
        </w:rPr>
        <w:t xml:space="preserve"> </w:t>
      </w:r>
      <w:r w:rsidR="00FF3C28" w:rsidRPr="00C76F34">
        <w:rPr>
          <w:rFonts w:ascii="Times New Roman" w:hAnsi="Times New Roman" w:cs="Times New Roman"/>
          <w:sz w:val="28"/>
          <w:szCs w:val="28"/>
        </w:rPr>
        <w:t>у меня дома</w:t>
      </w:r>
      <w:r w:rsidRPr="00C76F34">
        <w:rPr>
          <w:rFonts w:ascii="Times New Roman" w:hAnsi="Times New Roman" w:cs="Times New Roman"/>
          <w:sz w:val="28"/>
          <w:szCs w:val="28"/>
        </w:rPr>
        <w:t>? (Да, хотим.)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– Все хотите? Давайте </w:t>
      </w:r>
      <w:r w:rsidR="00FF3C28" w:rsidRPr="00C76F34">
        <w:rPr>
          <w:rFonts w:ascii="Times New Roman" w:hAnsi="Times New Roman" w:cs="Times New Roman"/>
          <w:sz w:val="28"/>
          <w:szCs w:val="28"/>
        </w:rPr>
        <w:t>скажем волшебные слова: «Раз, два повернись и в квартире очутись»</w:t>
      </w:r>
      <w:r w:rsidRPr="00C76F34">
        <w:rPr>
          <w:rFonts w:ascii="Times New Roman" w:hAnsi="Times New Roman" w:cs="Times New Roman"/>
          <w:sz w:val="28"/>
          <w:szCs w:val="28"/>
        </w:rPr>
        <w:t>.</w:t>
      </w:r>
    </w:p>
    <w:p w:rsidR="00FF3C28" w:rsidRPr="00C76F34" w:rsidRDefault="00FF3C28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C76F3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76F34">
        <w:rPr>
          <w:rFonts w:ascii="Times New Roman" w:hAnsi="Times New Roman" w:cs="Times New Roman"/>
          <w:sz w:val="28"/>
          <w:szCs w:val="28"/>
        </w:rPr>
        <w:t xml:space="preserve"> кто живет в квартире?</w:t>
      </w:r>
    </w:p>
    <w:p w:rsidR="00FF3C28" w:rsidRPr="00C76F34" w:rsidRDefault="00FF3C28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76F3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76F34">
        <w:rPr>
          <w:rFonts w:ascii="Times New Roman" w:hAnsi="Times New Roman" w:cs="Times New Roman"/>
          <w:sz w:val="28"/>
          <w:szCs w:val="28"/>
        </w:rPr>
        <w:t>. «Кто живет у нас в квартире?»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Раз, два, три, четыре.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(Хлопаем в ладоши.)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Кто живёт у нас квартире?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(Шагаем на месте.)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Раз, два, три, четыре, пять.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(Прыжки на месте.)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Всех могу пересчитать: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(Шагаем на месте.)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Папа мама, брат, сестра,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(Хлопаем в ладоши.)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Кошка Мурка, два котёнка,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(Наклоны туловища вправо-влево.)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Мой сверчок, щегол и я –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(Повороты туловища вправо-влево.)</w:t>
      </w:r>
    </w:p>
    <w:p w:rsidR="00C3442F" w:rsidRPr="00C76F34" w:rsidRDefault="00C3442F" w:rsidP="00C3442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C76F34">
        <w:rPr>
          <w:sz w:val="28"/>
          <w:szCs w:val="28"/>
        </w:rPr>
        <w:t>Вот и вся моя семья.</w:t>
      </w:r>
      <w:r w:rsidRPr="00C76F34">
        <w:rPr>
          <w:rStyle w:val="apple-converted-space"/>
          <w:sz w:val="28"/>
          <w:szCs w:val="28"/>
        </w:rPr>
        <w:t> </w:t>
      </w:r>
      <w:r w:rsidRPr="00C76F34">
        <w:rPr>
          <w:i/>
          <w:iCs/>
          <w:sz w:val="28"/>
          <w:szCs w:val="28"/>
        </w:rPr>
        <w:t>(Хлопаем в ладоши.)</w:t>
      </w:r>
    </w:p>
    <w:p w:rsidR="00FF3C28" w:rsidRPr="00C76F34" w:rsidRDefault="00FF3C28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Скажите, а дети могут жить одни?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Нет.</w:t>
      </w:r>
    </w:p>
    <w:p w:rsidR="005E4E63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А с кем они живут?</w:t>
      </w:r>
    </w:p>
    <w:p w:rsidR="00845286" w:rsidRPr="00C76F34" w:rsidRDefault="00845286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lastRenderedPageBreak/>
        <w:t>- Папой и мамой.</w:t>
      </w:r>
    </w:p>
    <w:p w:rsidR="00C3442F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Правильно, к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</w:t>
      </w:r>
      <w:r w:rsidRPr="00C76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42F" w:rsidRPr="00C76F34" w:rsidRDefault="00C3442F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любит, жалеет. Мама готовит для нас обед, стирает, убирает. 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- Ребята, вы хорошо </w:t>
      </w:r>
      <w:proofErr w:type="gramStart"/>
      <w:r w:rsidRPr="00C76F3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76F34">
        <w:rPr>
          <w:rFonts w:ascii="Times New Roman" w:hAnsi="Times New Roman" w:cs="Times New Roman"/>
          <w:sz w:val="28"/>
          <w:szCs w:val="28"/>
        </w:rPr>
        <w:t xml:space="preserve"> чем занимается мама дома?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Да.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Давайте с вами это проверим и поиграем в игру «Слушай внимательно».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Если я говорю правильно, вы отвечаете «Да-да-да»</w:t>
      </w:r>
    </w:p>
    <w:p w:rsidR="005E4E63" w:rsidRPr="00C76F34" w:rsidRDefault="005E4E63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Если я говорю неправильно, вы отвечаете «Нет-нет-нет»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                                        Дети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готовит                                        «Да, да, да!»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забивает в табуретку гвоздь.            «Нет, нет, нет!»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играет с машинкой.                    «Нет, нет, нет!»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моет посуду.                              «Да, да, да!»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везет грузовик.                           «Нет, нет, нет!»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рассказывает вам сказку.               «Да, да, да!»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гладит белье                                 «Да, да, да!»</w:t>
      </w:r>
    </w:p>
    <w:p w:rsidR="00C41304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стирает                                       «Да, да, да!»</w:t>
      </w:r>
    </w:p>
    <w:p w:rsidR="00C3442F" w:rsidRPr="00C76F34" w:rsidRDefault="00C41304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же занимается папа? Он почти все время проводит на работ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2102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зарабатывает деньги, заботиться о вашем благополучии. А в выходные дни заботиться о вашем здоровье и настроении.</w:t>
      </w:r>
    </w:p>
    <w:p w:rsidR="00C41304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r w:rsidR="00F72102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 ходите гулять с папой? Он катает вас на каруселях, качелях?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А вы хотите покататься па каруселях?</w:t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Дети: Да!</w:t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Воспитатель: Тогда занимайте свои места на каруселях, вставайте в круг, сейчас покатаемся все вместе!</w:t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59C8B" wp14:editId="69A3553D">
            <wp:extent cx="6088380" cy="1920240"/>
            <wp:effectExtent l="0" t="0" r="7620" b="3810"/>
            <wp:docPr id="18" name="Рисунок 18" descr="zanytiy2-2ml_clip_image002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zanytiy2-2ml_clip_image002_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Воспитатель: Как замечательно мы покатались на каруселях.</w:t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Скажите, а кто еще живет в каждой семье?</w:t>
      </w:r>
    </w:p>
    <w:p w:rsidR="00F72102" w:rsidRPr="00C76F34" w:rsidRDefault="00F72102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Бабушка и дедушка.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семья в сборе, папа, мама и дети, можно ехать. Сядем в машину.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шофёром? Кто поведёт нашу машину?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а у машины ревёт мотор. Как ревёт мотор у машины?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Дыр – </w:t>
      </w:r>
      <w:proofErr w:type="gramStart"/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р- р!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42F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«Помочь шоферу надо»</w:t>
      </w:r>
    </w:p>
    <w:p w:rsidR="00C3442F" w:rsidRPr="00C76F34" w:rsidRDefault="00C3442F" w:rsidP="00C3442F">
      <w:pPr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Сидим с шофёром рядом -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Би,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Помочь шофёру надо!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Би,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Машинам всем и людям -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Би,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Бибикать</w:t>
      </w:r>
      <w:proofErr w:type="gram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громко будем -</w:t>
      </w:r>
      <w:r w:rsidRPr="00C76F34">
        <w:rPr>
          <w:rFonts w:ascii="Times New Roman" w:hAnsi="Times New Roman" w:cs="Times New Roman"/>
          <w:sz w:val="28"/>
          <w:szCs w:val="28"/>
        </w:rPr>
        <w:br/>
      </w:r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Би,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би</w:t>
      </w:r>
      <w:proofErr w:type="spellEnd"/>
      <w:r w:rsidRPr="00C76F34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Вот, мы и приехали в деревню. (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домику, слышны звуки домашних животных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F72102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нас там встречает? 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и дедушка. </w:t>
      </w:r>
    </w:p>
    <w:p w:rsidR="00F72102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 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2102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Релаксация: </w:t>
      </w:r>
    </w:p>
    <w:p w:rsidR="00F72102" w:rsidRPr="00C76F34" w:rsidRDefault="00F72102" w:rsidP="00C3442F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давайте подумаем, как будут встречать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бабушка и дедушка, с каким 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настроением - грустным или весёлым? Обрадуются они нам или нет? Выберете настроения у себя на столе, с каким вас встречают дедушка и бабушка.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-Выбрали? Молодцы. Почему они нас встречают с весёлым настроением? Правильно, потому что они нас любят.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Музыкальная пауза: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всегда встречает нас пирогами, давайте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бабушке испечь пирожки и 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споём 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песенку.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пеку, пеку, пеку,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всем по пирожку,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для малой мамочки </w:t>
      </w:r>
    </w:p>
    <w:p w:rsidR="00C3442F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Испеку два пряничка.</w:t>
      </w:r>
    </w:p>
    <w:p w:rsidR="00C3442F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кушай мамочка</w:t>
      </w:r>
    </w:p>
    <w:p w:rsidR="00F72102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два пряничка.</w:t>
      </w:r>
      <w:r w:rsidR="00F72102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ребяток позову </w:t>
      </w:r>
    </w:p>
    <w:p w:rsidR="00C3442F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Пирожками угощу.</w:t>
      </w:r>
    </w:p>
    <w:p w:rsidR="00F72102" w:rsidRPr="00C76F34" w:rsidRDefault="00F72102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2102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же занимает</w:t>
      </w:r>
      <w:r w:rsidR="00F72102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дедушка? Давайте покажем нашим гостям.</w:t>
      </w: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имитация «Что умеет делать дедушка».</w:t>
      </w: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Пилить - </w:t>
      </w:r>
      <w:proofErr w:type="spellStart"/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джик-джик</w:t>
      </w:r>
      <w:proofErr w:type="spellEnd"/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 рубить - руки в замке, махи руками;</w:t>
      </w:r>
    </w:p>
    <w:p w:rsidR="00917A80" w:rsidRPr="00C76F34" w:rsidRDefault="00C3442F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7A80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ылесосить - у-у-у;</w:t>
      </w: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Забивать гвозди - тук-тук;</w:t>
      </w:r>
    </w:p>
    <w:p w:rsidR="00F72102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Накачивать насосом колеса велосипеда - ш-ш-ш</w:t>
      </w:r>
      <w:r w:rsidR="00C3442F"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CC" w:rsidRPr="00C76F34" w:rsidRDefault="007605CC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сегодня с вами говорим?</w:t>
      </w: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семье.</w:t>
      </w:r>
    </w:p>
    <w:p w:rsidR="007605CC" w:rsidRPr="00C76F34" w:rsidRDefault="007605CC" w:rsidP="007605C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7605CC" w:rsidRPr="00C76F34" w:rsidRDefault="007605CC" w:rsidP="007605C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Знаю я, что у меня дома дружная семья:</w:t>
      </w:r>
    </w:p>
    <w:p w:rsidR="007605CC" w:rsidRPr="00C76F34" w:rsidRDefault="007605CC" w:rsidP="007605C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Это – мама, это – я, это – бабушка моя.</w:t>
      </w:r>
    </w:p>
    <w:p w:rsidR="007605CC" w:rsidRPr="00C76F34" w:rsidRDefault="007605CC" w:rsidP="007605C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Это – папа, это – дед, и у нас разлада нет.</w:t>
      </w:r>
    </w:p>
    <w:p w:rsidR="007605CC" w:rsidRPr="00C76F34" w:rsidRDefault="007605CC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«Составь семью»</w:t>
      </w:r>
    </w:p>
    <w:p w:rsidR="007605CC" w:rsidRPr="00C76F34" w:rsidRDefault="007605CC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сейчас я предлагаю на память о нашем походе в гости сделать свой домик, со своей семьей.</w:t>
      </w:r>
    </w:p>
    <w:p w:rsidR="00917A80" w:rsidRPr="00C76F34" w:rsidRDefault="00917A80" w:rsidP="003246D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ребенку дается по домику и предлагается поселить в него всех членов семьи. Дети вклеивают в окошки мама, папу, бабушку, дедушку и себя.</w:t>
      </w:r>
    </w:p>
    <w:p w:rsidR="00917A80" w:rsidRPr="00C76F34" w:rsidRDefault="00917A80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Посмотрите, у вас</w:t>
      </w:r>
      <w:r w:rsidR="007605CC" w:rsidRPr="00C76F34">
        <w:rPr>
          <w:rFonts w:ascii="Times New Roman" w:hAnsi="Times New Roman" w:cs="Times New Roman"/>
          <w:sz w:val="28"/>
          <w:szCs w:val="28"/>
        </w:rPr>
        <w:t xml:space="preserve"> в</w:t>
      </w:r>
      <w:r w:rsidRPr="00C76F34">
        <w:rPr>
          <w:rFonts w:ascii="Times New Roman" w:hAnsi="Times New Roman" w:cs="Times New Roman"/>
          <w:sz w:val="28"/>
          <w:szCs w:val="28"/>
        </w:rPr>
        <w:t xml:space="preserve"> домиках получилась большая дружная семья. В семье все друг друга любят, заботятся друг о друге и помогают друг другу.</w:t>
      </w:r>
    </w:p>
    <w:p w:rsidR="00917A80" w:rsidRPr="00C76F34" w:rsidRDefault="00917A80" w:rsidP="007605C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 </w:t>
      </w:r>
    </w:p>
    <w:p w:rsidR="005E4E63" w:rsidRPr="00C76F34" w:rsidRDefault="003246DD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 xml:space="preserve">Ребята понравилось вам в гостях у </w:t>
      </w:r>
      <w:proofErr w:type="spellStart"/>
      <w:r w:rsidRPr="00C76F34">
        <w:rPr>
          <w:rFonts w:ascii="Times New Roman" w:hAnsi="Times New Roman" w:cs="Times New Roman"/>
          <w:sz w:val="28"/>
          <w:szCs w:val="28"/>
        </w:rPr>
        <w:t>Клепы</w:t>
      </w:r>
      <w:proofErr w:type="spellEnd"/>
      <w:r w:rsidRPr="00C76F34">
        <w:rPr>
          <w:rFonts w:ascii="Times New Roman" w:hAnsi="Times New Roman" w:cs="Times New Roman"/>
          <w:sz w:val="28"/>
          <w:szCs w:val="28"/>
        </w:rPr>
        <w:t>. Но нам пора возвращаться в группу. Давайте попрощаемся с нашими гостями.</w:t>
      </w:r>
    </w:p>
    <w:p w:rsidR="007605CC" w:rsidRPr="00C76F34" w:rsidRDefault="007605CC" w:rsidP="003246DD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76F34"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001ECB" w:rsidRPr="00C76F34" w:rsidRDefault="00001ECB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01ECB" w:rsidRPr="00C76F34" w:rsidRDefault="00001ECB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76F3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678E7" w:rsidRPr="00C76F34" w:rsidRDefault="004678E7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78B4" w:rsidRPr="00BB78B4" w:rsidRDefault="00BB78B4" w:rsidP="00BB78B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Белая К.Ю. Формирование основ безопасности у дошкольников. М.: </w:t>
      </w:r>
      <w:r w:rsidRPr="00C76F34">
        <w:rPr>
          <w:rFonts w:ascii="Times New Roman" w:eastAsia="Calibri" w:hAnsi="Times New Roman" w:cs="Times New Roman"/>
          <w:sz w:val="28"/>
          <w:szCs w:val="28"/>
        </w:rPr>
        <w:t>Мозаика – Синтез, 2014г.</w:t>
      </w:r>
    </w:p>
    <w:p w:rsidR="004678E7" w:rsidRPr="00C76F34" w:rsidRDefault="004678E7" w:rsidP="004678E7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34">
        <w:rPr>
          <w:rFonts w:ascii="Times New Roman" w:eastAsia="Calibri" w:hAnsi="Times New Roman" w:cs="Times New Roman"/>
          <w:sz w:val="28"/>
          <w:szCs w:val="28"/>
        </w:rPr>
        <w:t xml:space="preserve">Калмыкова Л.Н. Картотека тематических пальчиковых игр «Здравствуй, пальчик! Как живешь?». Волгоград: Учитель, 2013г. </w:t>
      </w:r>
    </w:p>
    <w:p w:rsidR="004678E7" w:rsidRPr="00C76F34" w:rsidRDefault="004678E7" w:rsidP="004678E7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34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школы»/Под редакцией Н.Е. </w:t>
      </w:r>
      <w:proofErr w:type="spellStart"/>
      <w:r w:rsidRPr="00C76F34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C76F34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Васильевой. М.: Мозаика – Синтез, 2014г.</w:t>
      </w:r>
    </w:p>
    <w:p w:rsidR="004678E7" w:rsidRPr="00C76F34" w:rsidRDefault="00C76F34" w:rsidP="004678E7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6F34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C76F34">
        <w:rPr>
          <w:rFonts w:ascii="Times New Roman" w:eastAsia="Calibri" w:hAnsi="Times New Roman" w:cs="Times New Roman"/>
          <w:sz w:val="28"/>
          <w:szCs w:val="28"/>
        </w:rPr>
        <w:t xml:space="preserve"> Э.Я. Сборник подвижных игр. М.: Мозаика – Синтез, 2014г.</w:t>
      </w:r>
    </w:p>
    <w:p w:rsidR="00C76F34" w:rsidRPr="00C76F34" w:rsidRDefault="00C76F34" w:rsidP="004678E7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34">
        <w:rPr>
          <w:rFonts w:ascii="Times New Roman" w:eastAsia="Calibri" w:hAnsi="Times New Roman" w:cs="Times New Roman"/>
          <w:sz w:val="28"/>
          <w:szCs w:val="28"/>
        </w:rPr>
        <w:t>Интернет ресурсы.</w:t>
      </w:r>
    </w:p>
    <w:p w:rsidR="004678E7" w:rsidRDefault="004678E7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3246DD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31 «Теремок»</w:t>
      </w: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48"/>
          <w:szCs w:val="28"/>
        </w:rPr>
      </w:pPr>
      <w:r w:rsidRPr="005D76D2">
        <w:rPr>
          <w:rStyle w:val="a3"/>
          <w:rFonts w:ascii="Times New Roman" w:hAnsi="Times New Roman" w:cs="Times New Roman"/>
          <w:sz w:val="48"/>
          <w:szCs w:val="28"/>
        </w:rPr>
        <w:t>Интегрированное открытое занятие во второй младшей группе «Моя семья»</w:t>
      </w: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  <w:r>
        <w:rPr>
          <w:rStyle w:val="a3"/>
          <w:rFonts w:ascii="Times New Roman" w:hAnsi="Times New Roman" w:cs="Times New Roman"/>
          <w:sz w:val="32"/>
          <w:szCs w:val="28"/>
        </w:rPr>
        <w:t>Воспитатель:</w:t>
      </w: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  <w:r>
        <w:rPr>
          <w:rStyle w:val="a3"/>
          <w:rFonts w:ascii="Times New Roman" w:hAnsi="Times New Roman" w:cs="Times New Roman"/>
          <w:sz w:val="32"/>
          <w:szCs w:val="28"/>
        </w:rPr>
        <w:t>Лукаш Ю.П.</w:t>
      </w: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right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A65009">
      <w:pPr>
        <w:pStyle w:val="a7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Default="005D76D2" w:rsidP="005D76D2">
      <w:pPr>
        <w:pStyle w:val="a7"/>
        <w:ind w:firstLine="142"/>
        <w:jc w:val="center"/>
        <w:rPr>
          <w:rStyle w:val="a3"/>
          <w:rFonts w:ascii="Times New Roman" w:hAnsi="Times New Roman" w:cs="Times New Roman"/>
          <w:sz w:val="32"/>
          <w:szCs w:val="28"/>
        </w:rPr>
      </w:pPr>
    </w:p>
    <w:p w:rsidR="005D76D2" w:rsidRPr="005D76D2" w:rsidRDefault="005D76D2" w:rsidP="005D76D2">
      <w:pPr>
        <w:pStyle w:val="a7"/>
        <w:ind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D76D2">
        <w:rPr>
          <w:rStyle w:val="a3"/>
          <w:rFonts w:ascii="Times New Roman" w:hAnsi="Times New Roman" w:cs="Times New Roman"/>
          <w:sz w:val="28"/>
          <w:szCs w:val="28"/>
        </w:rPr>
        <w:t>г. Гуково</w:t>
      </w:r>
    </w:p>
    <w:p w:rsidR="005D76D2" w:rsidRPr="005D76D2" w:rsidRDefault="005D76D2" w:rsidP="005D76D2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76D2">
        <w:rPr>
          <w:rStyle w:val="a3"/>
          <w:rFonts w:ascii="Times New Roman" w:hAnsi="Times New Roman" w:cs="Times New Roman"/>
          <w:sz w:val="28"/>
          <w:szCs w:val="28"/>
        </w:rPr>
        <w:t>2015 г.</w:t>
      </w:r>
    </w:p>
    <w:sectPr w:rsidR="005D76D2" w:rsidRPr="005D76D2" w:rsidSect="00C76F34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94"/>
    <w:rsid w:val="00001ECB"/>
    <w:rsid w:val="000B11AD"/>
    <w:rsid w:val="000C7C63"/>
    <w:rsid w:val="000E5894"/>
    <w:rsid w:val="003246DD"/>
    <w:rsid w:val="004678E7"/>
    <w:rsid w:val="005D76D2"/>
    <w:rsid w:val="005E4E63"/>
    <w:rsid w:val="00694809"/>
    <w:rsid w:val="007605CC"/>
    <w:rsid w:val="007A1BF4"/>
    <w:rsid w:val="00802BA2"/>
    <w:rsid w:val="00845286"/>
    <w:rsid w:val="00917A80"/>
    <w:rsid w:val="00A65009"/>
    <w:rsid w:val="00BB78B4"/>
    <w:rsid w:val="00C3442F"/>
    <w:rsid w:val="00C41304"/>
    <w:rsid w:val="00C76F34"/>
    <w:rsid w:val="00CC2B77"/>
    <w:rsid w:val="00DA4100"/>
    <w:rsid w:val="00F72102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E63"/>
    <w:rPr>
      <w:b/>
      <w:bCs/>
    </w:rPr>
  </w:style>
  <w:style w:type="paragraph" w:customStyle="1" w:styleId="nospacing">
    <w:name w:val="nospacing"/>
    <w:basedOn w:val="a"/>
    <w:rsid w:val="005E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46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442F"/>
  </w:style>
  <w:style w:type="paragraph" w:customStyle="1" w:styleId="stx">
    <w:name w:val="stx"/>
    <w:basedOn w:val="a"/>
    <w:rsid w:val="00C3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7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E63"/>
    <w:rPr>
      <w:b/>
      <w:bCs/>
    </w:rPr>
  </w:style>
  <w:style w:type="paragraph" w:customStyle="1" w:styleId="nospacing">
    <w:name w:val="nospacing"/>
    <w:basedOn w:val="a"/>
    <w:rsid w:val="005E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1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46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442F"/>
  </w:style>
  <w:style w:type="paragraph" w:customStyle="1" w:styleId="stx">
    <w:name w:val="stx"/>
    <w:basedOn w:val="a"/>
    <w:rsid w:val="00C3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75C4-EB2E-4C19-87F8-C3F9FA58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2015-07-04T18:59:00Z</cp:lastPrinted>
  <dcterms:created xsi:type="dcterms:W3CDTF">2015-03-19T17:31:00Z</dcterms:created>
  <dcterms:modified xsi:type="dcterms:W3CDTF">2015-07-12T10:33:00Z</dcterms:modified>
</cp:coreProperties>
</file>