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84" w:rsidRPr="00686145" w:rsidRDefault="00F06B84" w:rsidP="00F06B84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91470A"/>
          <w:kern w:val="36"/>
          <w:sz w:val="32"/>
          <w:szCs w:val="32"/>
          <w:lang w:eastAsia="ru-RU"/>
        </w:rPr>
      </w:pPr>
      <w:r w:rsidRPr="00686145">
        <w:rPr>
          <w:rFonts w:ascii="Times New Roman" w:eastAsia="Times New Roman" w:hAnsi="Times New Roman" w:cs="Times New Roman"/>
          <w:b/>
          <w:color w:val="91470A"/>
          <w:kern w:val="36"/>
          <w:sz w:val="32"/>
          <w:szCs w:val="32"/>
          <w:lang w:eastAsia="ru-RU"/>
        </w:rPr>
        <w:t>Этот волшебный мир природы</w:t>
      </w:r>
    </w:p>
    <w:p w:rsidR="00686145" w:rsidRPr="00F06B84" w:rsidRDefault="00686145" w:rsidP="00F06B84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волшебный мир природы!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встречает нас морем звуков, запахов, сотней загадок и тайн. Заставляет смотреть, слушать, думать. Все интересно в природе!</w:t>
      </w:r>
    </w:p>
    <w:p w:rsidR="00F06B84" w:rsidRPr="00686145" w:rsidRDefault="00F06B84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– часть природы, без взаимодействия с которой жизнь его не может быть полноценной. Но, к сожалению, живя в городе, мы отдалены от природной среды. Невозможно познать природу в полной мере, используя видеоматериал, живопись и литературу. Необходимо прикоснуться к ней, побродить по мягкой траве, вдохнуть запах леса, цветов, послушать трели птиц, увидеть красоту луга, движущиеся облака, падающие хлопья снега, ручейки, лужицы</w:t>
      </w:r>
      <w:proofErr w:type="gramStart"/>
      <w:r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олько тогда можно научиться ценить и любить природу. В городских условиях это сделать не просто, однако при желании вполне возможно.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каждом городе есть сквер, парк, различные зоны отдыха, лесопарки. Они своеобразны, неповторимы и могут стать прекрасным объектом для наблюдений и двигательной активности детей. Мир природы и мир движений, объединяясь, становятся мощным средством разностороннего развития ребенка, каждое время года по-своему красиво. Весна – время оживления природы. Обратите внимание детей на увеличение светового дня, рост сосулек, капель. Установите причины этих явлений.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полюбуйтесь красотой ослепительно – белого пейзажа, обратите внимание на деревья в огромных белых шапках, покажите детям разнообразие снежинок в зависимости от погоды: в мороз – отдельные снежинки, в теплую погоду – хлопья, при похолодании – в виде крупы. Объясните, почему скрипит снег (ломаются снежинки). Можно рассмотреть снежинки в лупу, отметить их разнообразие, зарисовать, вернувшись с прогулки домой.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Наблюдая за природой с детьми в летний период, выделите несколько объектов: муравейник, различные виды деревьев, кустарников, цветов, трав. Обратите внимание на красоту летнего пейзажа.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Незабываемое ощущение вызывает ходьба по опавшим листьям или «золотой дождь». С большим удовольствием дети «превратятся» в зверей, имитируя их повадки, движения.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каждый ребенок может каким-то образом проявить свое «Я», найти красивый камушек, самую большую шишку, невиданный ранее цветок… Задача взрослого немножко помочь ребенку в этом. Превращаясь в исследователей, дети самостоятельно ищут ответы на многие вопросы: кто оставил следы на снегу? Для чего нужна кора дереву? Почему листья опадают?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Подобные туристические прогулки оказывают также ни с чем несравнимый оздоровительный эффект, получаемый в результате разнообразной двигательной деятельности, а также комплексного воздействия природных факторов на организм ребенка.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каком бы уголке леса вы не побывали с детьми, необходимо подчеркнуть бережное отношение к каждой травинке, цветку, кустику, привлечь к участию в практических делах по охране природы. Ребенок постепенно должен постигнуть истину – там, где побывал человек, должно оставаться чисто.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Встречи с природой помогают формировать у детей не только реалистические знания об окружающем мире, но и гуманное отношение ко всему живому.</w:t>
      </w:r>
    </w:p>
    <w:p w:rsidR="00F06B84" w:rsidRPr="00686145" w:rsidRDefault="00686145" w:rsidP="0068614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F06B84" w:rsidRPr="00686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же будем учить детей приобщаться к волшебному миру природы, т.к. логика природы самая доступная, наглядная и полезная для ребенка!</w:t>
      </w:r>
    </w:p>
    <w:p w:rsidR="00F06B84" w:rsidRPr="00686145" w:rsidRDefault="00F06B84" w:rsidP="006861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6B84" w:rsidRPr="00686145" w:rsidRDefault="00F06B84" w:rsidP="006861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3E28" w:rsidRPr="00F06B84" w:rsidRDefault="006E3E28" w:rsidP="00F06B84">
      <w:pPr>
        <w:tabs>
          <w:tab w:val="left" w:pos="1200"/>
        </w:tabs>
      </w:pPr>
    </w:p>
    <w:sectPr w:rsidR="006E3E28" w:rsidRPr="00F06B84" w:rsidSect="006861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6"/>
    <w:rsid w:val="00686145"/>
    <w:rsid w:val="006E3E28"/>
    <w:rsid w:val="00BA3C96"/>
    <w:rsid w:val="00E24230"/>
    <w:rsid w:val="00F0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2014-07-09T16:24:00Z</dcterms:created>
  <dcterms:modified xsi:type="dcterms:W3CDTF">2015-07-20T04:55:00Z</dcterms:modified>
</cp:coreProperties>
</file>