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93" w:rsidRPr="00540B93" w:rsidRDefault="00540B93" w:rsidP="00540B93">
      <w:pPr>
        <w:rPr>
          <w:b/>
          <w:bCs/>
          <w:sz w:val="40"/>
          <w:szCs w:val="40"/>
        </w:rPr>
      </w:pPr>
      <w:r w:rsidRPr="00540B93">
        <w:rPr>
          <w:b/>
          <w:bCs/>
          <w:sz w:val="40"/>
          <w:szCs w:val="40"/>
        </w:rPr>
        <w:t>Консультация  для родителей: «Летний отдых»</w:t>
      </w:r>
    </w:p>
    <w:p w:rsidR="00540B93" w:rsidRPr="00540B93" w:rsidRDefault="00540B93" w:rsidP="00540B93">
      <w:pPr>
        <w:rPr>
          <w:sz w:val="40"/>
          <w:szCs w:val="40"/>
        </w:rPr>
      </w:pPr>
      <w:r w:rsidRPr="00540B93">
        <w:rPr>
          <w:sz w:val="40"/>
          <w:szCs w:val="40"/>
        </w:rPr>
        <w:t>Настало лето – замечательное время года! Можно играть на воздухе, закаляться и оздоровляться.</w:t>
      </w:r>
      <w:r w:rsidRPr="00540B93">
        <w:rPr>
          <w:sz w:val="40"/>
          <w:szCs w:val="40"/>
        </w:rPr>
        <w:br/>
        <w:t>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540B93" w:rsidRPr="00540B93" w:rsidRDefault="00540B93" w:rsidP="00540B93">
      <w:pPr>
        <w:rPr>
          <w:sz w:val="40"/>
          <w:szCs w:val="40"/>
        </w:rPr>
      </w:pPr>
      <w:r w:rsidRPr="00540B93">
        <w:rPr>
          <w:sz w:val="40"/>
          <w:szCs w:val="40"/>
        </w:rPr>
        <w:drawing>
          <wp:inline distT="0" distB="0" distL="0" distR="0">
            <wp:extent cx="5972810" cy="4768850"/>
            <wp:effectExtent l="0" t="0" r="8890" b="0"/>
            <wp:docPr id="1" name="Рисунок 1" descr="http://86sov-svetlyachok.caduk.ru/images/1_45655ccd98a411bc8b4a2540667ac8d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sov-svetlyachok.caduk.ru/images/1_45655ccd98a411bc8b4a2540667ac8d4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7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93" w:rsidRPr="00540B93" w:rsidRDefault="00540B93" w:rsidP="00540B93">
      <w:pPr>
        <w:rPr>
          <w:sz w:val="40"/>
          <w:szCs w:val="40"/>
        </w:rPr>
      </w:pPr>
      <w:r w:rsidRPr="00540B93">
        <w:rPr>
          <w:sz w:val="40"/>
          <w:szCs w:val="40"/>
        </w:rPr>
        <w:lastRenderedPageBreak/>
        <w:br/>
      </w:r>
      <w:r w:rsidRPr="00540B93">
        <w:rPr>
          <w:b/>
          <w:bCs/>
          <w:sz w:val="40"/>
          <w:szCs w:val="40"/>
        </w:rPr>
        <w:t>Чтобы отдых принес только удовольствие вам и вашему ребенку постарайтесь соблюдать некоторые правила:</w:t>
      </w:r>
      <w:r w:rsidRPr="00540B93">
        <w:rPr>
          <w:sz w:val="40"/>
          <w:szCs w:val="40"/>
        </w:rPr>
        <w:br/>
        <w:t>1. Если вы занимаетесь со своим ребенком, помните, что эти занятия должны быть короткими и проводить их лучше в утренние часы. </w:t>
      </w:r>
      <w:r w:rsidRPr="00540B93">
        <w:rPr>
          <w:sz w:val="40"/>
          <w:szCs w:val="40"/>
        </w:rPr>
        <w:br/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  <w:r w:rsidRPr="00540B93">
        <w:rPr>
          <w:sz w:val="40"/>
          <w:szCs w:val="40"/>
        </w:rPr>
        <w:br/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  <w:r w:rsidRPr="00540B93">
        <w:rPr>
          <w:sz w:val="40"/>
          <w:szCs w:val="40"/>
        </w:rPr>
        <w:br/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  <w:r w:rsidRPr="00540B93">
        <w:rPr>
          <w:sz w:val="40"/>
          <w:szCs w:val="40"/>
        </w:rPr>
        <w:br/>
        <w:t>5. Следите за питанием ребенка. Мороженое, газировка, не принесут здоровья вашему ребенку.</w:t>
      </w:r>
      <w:r w:rsidRPr="00540B93">
        <w:rPr>
          <w:sz w:val="40"/>
          <w:szCs w:val="40"/>
        </w:rPr>
        <w:br/>
      </w:r>
      <w:r w:rsidRPr="00540B93">
        <w:rPr>
          <w:sz w:val="40"/>
          <w:szCs w:val="40"/>
        </w:rPr>
        <w:lastRenderedPageBreak/>
        <w:t>6. Выбирайте только те виды отдыха, которые устроят вас и вашего ребенка.</w:t>
      </w:r>
      <w:r w:rsidRPr="00540B93">
        <w:rPr>
          <w:sz w:val="40"/>
          <w:szCs w:val="40"/>
        </w:rPr>
        <w:br/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  <w:r w:rsidRPr="00540B93">
        <w:rPr>
          <w:sz w:val="40"/>
          <w:szCs w:val="40"/>
        </w:rPr>
        <w:br/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  <w:r w:rsidRPr="00540B93">
        <w:rPr>
          <w:sz w:val="40"/>
          <w:szCs w:val="40"/>
        </w:rPr>
        <w:br/>
        <w:t xml:space="preserve">9. Заведите с детьми разговор о летнем отдыхе и любимом всеми занятии – купании </w:t>
      </w:r>
      <w:proofErr w:type="gramStart"/>
      <w:r w:rsidRPr="00540B93">
        <w:rPr>
          <w:sz w:val="40"/>
          <w:szCs w:val="40"/>
        </w:rPr>
        <w:t xml:space="preserve">( </w:t>
      </w:r>
      <w:proofErr w:type="gramEnd"/>
      <w:r w:rsidRPr="00540B93">
        <w:rPr>
          <w:sz w:val="40"/>
          <w:szCs w:val="40"/>
        </w:rPr>
        <w:t>в реке, море, озере). Подчеркните различия между морем, рекой, озером. Напомните о знаках, запрещающих купаться.</w:t>
      </w:r>
    </w:p>
    <w:p w:rsidR="00540B93" w:rsidRPr="00540B93" w:rsidRDefault="00540B93" w:rsidP="00540B93">
      <w:pPr>
        <w:rPr>
          <w:b/>
          <w:bCs/>
          <w:sz w:val="40"/>
          <w:szCs w:val="40"/>
        </w:rPr>
      </w:pPr>
      <w:r w:rsidRPr="00540B93">
        <w:rPr>
          <w:b/>
          <w:bCs/>
          <w:sz w:val="40"/>
          <w:szCs w:val="40"/>
        </w:rPr>
        <w:t>Помните:</w:t>
      </w:r>
    </w:p>
    <w:p w:rsidR="00540B93" w:rsidRPr="00540B93" w:rsidRDefault="00540B93" w:rsidP="00540B93">
      <w:pPr>
        <w:rPr>
          <w:sz w:val="40"/>
          <w:szCs w:val="40"/>
        </w:rPr>
      </w:pPr>
      <w:r w:rsidRPr="00540B93">
        <w:rPr>
          <w:sz w:val="40"/>
          <w:szCs w:val="40"/>
        </w:rPr>
        <w:t>Отдых – это хорошо. Неорганизованный отдых – плохо!</w:t>
      </w:r>
      <w:r w:rsidRPr="00540B93">
        <w:rPr>
          <w:sz w:val="40"/>
          <w:szCs w:val="40"/>
        </w:rPr>
        <w:br/>
        <w:t>Солнце – это прекрасно. Отсутствие тени – плохо!</w:t>
      </w:r>
      <w:r w:rsidRPr="00540B93">
        <w:rPr>
          <w:sz w:val="40"/>
          <w:szCs w:val="40"/>
        </w:rPr>
        <w:br/>
        <w:t>Морской воздух, купание – это хорошо. Многочасовое купание – плохо!</w:t>
      </w:r>
      <w:r w:rsidRPr="00540B93">
        <w:rPr>
          <w:sz w:val="40"/>
          <w:szCs w:val="40"/>
        </w:rPr>
        <w:br/>
      </w:r>
      <w:r w:rsidRPr="00540B93">
        <w:rPr>
          <w:sz w:val="40"/>
          <w:szCs w:val="40"/>
        </w:rPr>
        <w:lastRenderedPageBreak/>
        <w:t>Купание – прекрасное закаливающее средство</w:t>
      </w:r>
      <w:r w:rsidRPr="00540B93">
        <w:rPr>
          <w:sz w:val="40"/>
          <w:szCs w:val="40"/>
        </w:rPr>
        <w:br/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  <w:r w:rsidRPr="00540B93">
        <w:rPr>
          <w:sz w:val="40"/>
          <w:szCs w:val="40"/>
        </w:rPr>
        <w:br/>
      </w:r>
      <w:r w:rsidRPr="00540B93">
        <w:rPr>
          <w:b/>
          <w:bCs/>
          <w:sz w:val="40"/>
          <w:szCs w:val="40"/>
        </w:rPr>
        <w:t>При купании необходимо соблюдать правила:</w:t>
      </w:r>
      <w:r w:rsidRPr="00540B93">
        <w:rPr>
          <w:sz w:val="40"/>
          <w:szCs w:val="40"/>
        </w:rPr>
        <w:br/>
        <w:t>Не разрешается купаться натощак и раньше чем через 1-1,5 часа после еды</w:t>
      </w:r>
      <w:proofErr w:type="gramStart"/>
      <w:r w:rsidRPr="00540B93">
        <w:rPr>
          <w:sz w:val="40"/>
          <w:szCs w:val="40"/>
        </w:rPr>
        <w:br/>
        <w:t>В</w:t>
      </w:r>
      <w:proofErr w:type="gramEnd"/>
      <w:r w:rsidRPr="00540B93">
        <w:rPr>
          <w:sz w:val="40"/>
          <w:szCs w:val="40"/>
        </w:rPr>
        <w:t xml:space="preserve"> воде дети должны находиться в движении</w:t>
      </w:r>
      <w:r w:rsidRPr="00540B93">
        <w:rPr>
          <w:sz w:val="40"/>
          <w:szCs w:val="40"/>
        </w:rPr>
        <w:br/>
        <w:t>При появлении озноба немедленно выйти из воды</w:t>
      </w:r>
      <w:r w:rsidRPr="00540B93">
        <w:rPr>
          <w:sz w:val="40"/>
          <w:szCs w:val="40"/>
        </w:rPr>
        <w:br/>
        <w:t>Нельзя разгорячённым окунаться в прохладную воду.</w:t>
      </w:r>
      <w:r w:rsidRPr="00540B93">
        <w:rPr>
          <w:sz w:val="40"/>
          <w:szCs w:val="40"/>
        </w:rPr>
        <w:br/>
      </w:r>
      <w:r w:rsidRPr="00540B93">
        <w:rPr>
          <w:b/>
          <w:bCs/>
          <w:sz w:val="40"/>
          <w:szCs w:val="40"/>
        </w:rPr>
        <w:t>Как за лето не утратить речевые навыки ребёнка</w:t>
      </w:r>
      <w:proofErr w:type="gramStart"/>
      <w:r w:rsidRPr="00540B93">
        <w:rPr>
          <w:sz w:val="40"/>
          <w:szCs w:val="40"/>
        </w:rPr>
        <w:br/>
        <w:t>В</w:t>
      </w:r>
      <w:proofErr w:type="gramEnd"/>
      <w:r w:rsidRPr="00540B93">
        <w:rPr>
          <w:sz w:val="40"/>
          <w:szCs w:val="40"/>
        </w:rPr>
        <w:t>переди лето – пора отпусков, детского отдыха. Самая главная задача отдохнуть самим и оздоровить детей. Родителям детей, имеющих речевые недостатки, и летом нельзя забывать о проблемах своих детей.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 </w:t>
      </w:r>
      <w:r w:rsidRPr="00540B93">
        <w:rPr>
          <w:sz w:val="40"/>
          <w:szCs w:val="40"/>
        </w:rPr>
        <w:br/>
        <w:t xml:space="preserve">Если ребенок уезжает на лето, например, к бабушке, </w:t>
      </w:r>
      <w:r w:rsidRPr="00540B93">
        <w:rPr>
          <w:sz w:val="40"/>
          <w:szCs w:val="40"/>
        </w:rPr>
        <w:lastRenderedPageBreak/>
        <w:t>то необходимо бабушку предупредить о ваших проблемах. Предоставить материал по закреплению речевых навыков (домашние логопедические альбомы, задания по лексическим темам и обучению грамоте, копии выученных стихов, пересказов и т.д.) и убедительно, доходчиво объяснить близким,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  <w:r w:rsidRPr="00540B93">
        <w:rPr>
          <w:sz w:val="40"/>
          <w:szCs w:val="40"/>
        </w:rPr>
        <w:br/>
        <w:t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Ребенку и логопеду приходится начинать все сначала, а хотелось бы двигаться дальше! </w:t>
      </w:r>
      <w:r w:rsidRPr="00540B93">
        <w:rPr>
          <w:sz w:val="40"/>
          <w:szCs w:val="40"/>
        </w:rPr>
        <w:br/>
        <w:t>- Ежедневно выполняйте зарядку для языка (артикуляционную гимнастику):</w:t>
      </w:r>
      <w:r w:rsidRPr="00540B93">
        <w:rPr>
          <w:sz w:val="40"/>
          <w:szCs w:val="40"/>
        </w:rPr>
        <w:br/>
        <w:t>1. «Вкусное варенье»</w:t>
      </w:r>
      <w:r w:rsidRPr="00540B93">
        <w:rPr>
          <w:sz w:val="40"/>
          <w:szCs w:val="40"/>
        </w:rPr>
        <w:br/>
        <w:t>2. « Чашечка» </w:t>
      </w:r>
      <w:r w:rsidRPr="00540B93">
        <w:rPr>
          <w:sz w:val="40"/>
          <w:szCs w:val="40"/>
        </w:rPr>
        <w:br/>
      </w:r>
      <w:r w:rsidRPr="00540B93">
        <w:rPr>
          <w:sz w:val="40"/>
          <w:szCs w:val="40"/>
        </w:rPr>
        <w:lastRenderedPageBreak/>
        <w:t>3. «Часики» </w:t>
      </w:r>
      <w:r w:rsidRPr="00540B93">
        <w:rPr>
          <w:sz w:val="40"/>
          <w:szCs w:val="40"/>
        </w:rPr>
        <w:br/>
        <w:t>4. «Маляр» </w:t>
      </w:r>
      <w:r w:rsidRPr="00540B93">
        <w:rPr>
          <w:sz w:val="40"/>
          <w:szCs w:val="40"/>
        </w:rPr>
        <w:br/>
        <w:t>5. «Индюк» </w:t>
      </w:r>
      <w:r w:rsidRPr="00540B93">
        <w:rPr>
          <w:sz w:val="40"/>
          <w:szCs w:val="40"/>
        </w:rPr>
        <w:br/>
        <w:t>6. «Качели» </w:t>
      </w:r>
      <w:r w:rsidRPr="00540B93">
        <w:rPr>
          <w:sz w:val="40"/>
          <w:szCs w:val="40"/>
        </w:rPr>
        <w:br/>
        <w:t>7. «Лошадка» </w:t>
      </w:r>
      <w:r w:rsidRPr="00540B93">
        <w:rPr>
          <w:sz w:val="40"/>
          <w:szCs w:val="40"/>
        </w:rPr>
        <w:br/>
        <w:t>8. «Грибок» </w:t>
      </w:r>
      <w:r w:rsidRPr="00540B93">
        <w:rPr>
          <w:sz w:val="40"/>
          <w:szCs w:val="40"/>
        </w:rPr>
        <w:br/>
        <w:t>9. «Чистим зубки» </w:t>
      </w:r>
      <w:r w:rsidRPr="00540B93">
        <w:rPr>
          <w:sz w:val="40"/>
          <w:szCs w:val="40"/>
        </w:rPr>
        <w:br/>
        <w:t>- Продолжайте автоматизировать поставленные звуки.</w:t>
      </w:r>
      <w:r w:rsidRPr="00540B93">
        <w:rPr>
          <w:sz w:val="40"/>
          <w:szCs w:val="40"/>
        </w:rPr>
        <w:br/>
      </w:r>
      <w:r w:rsidRPr="00540B93">
        <w:rPr>
          <w:b/>
          <w:bCs/>
          <w:sz w:val="40"/>
          <w:szCs w:val="40"/>
        </w:rPr>
        <w:t>Как совмещать отдых и чтение</w:t>
      </w:r>
      <w:r w:rsidRPr="00540B93">
        <w:rPr>
          <w:sz w:val="40"/>
          <w:szCs w:val="40"/>
        </w:rPr>
        <w:br/>
        <w:t>Лето - время отдыха, но не стоит забывать и о книгах. Пусть ребёнок прочитает вслух вам небольшой рассказ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  <w:r w:rsidRPr="00540B93">
        <w:rPr>
          <w:sz w:val="40"/>
          <w:szCs w:val="40"/>
        </w:rPr>
        <w:br/>
        <w:t>Во время прогулок, поездок вы также можете читать разнообразные вывески, названия магазинов, кафе.</w:t>
      </w:r>
    </w:p>
    <w:p w:rsidR="00540B93" w:rsidRPr="00540B93" w:rsidRDefault="00540B93" w:rsidP="00540B93">
      <w:pPr>
        <w:rPr>
          <w:b/>
          <w:bCs/>
          <w:sz w:val="40"/>
          <w:szCs w:val="40"/>
        </w:rPr>
      </w:pPr>
      <w:r w:rsidRPr="00540B93">
        <w:rPr>
          <w:b/>
          <w:bCs/>
          <w:sz w:val="40"/>
          <w:szCs w:val="40"/>
        </w:rPr>
        <w:t>Подвижные игры с детьми на летнем отдыхе</w:t>
      </w:r>
    </w:p>
    <w:p w:rsidR="00540B93" w:rsidRPr="00540B93" w:rsidRDefault="00540B93" w:rsidP="00540B93">
      <w:pPr>
        <w:rPr>
          <w:sz w:val="40"/>
          <w:szCs w:val="40"/>
        </w:rPr>
      </w:pPr>
      <w:r w:rsidRPr="00540B93">
        <w:rPr>
          <w:sz w:val="40"/>
          <w:szCs w:val="40"/>
        </w:rPr>
        <w:t>Проводите больше времени на открытом воздухе в подвижных играх. </w:t>
      </w:r>
      <w:r w:rsidRPr="00540B93">
        <w:rPr>
          <w:sz w:val="40"/>
          <w:szCs w:val="40"/>
        </w:rPr>
        <w:br/>
        <w:t xml:space="preserve">Игры с родителями – это неотъемлемая часть развития детей. Это и укрепление здоровья, и хорошее настроение. Совместные игры сближают </w:t>
      </w:r>
      <w:r w:rsidRPr="00540B93">
        <w:rPr>
          <w:sz w:val="40"/>
          <w:szCs w:val="40"/>
        </w:rPr>
        <w:lastRenderedPageBreak/>
        <w:t>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  <w:r w:rsidRPr="00540B93">
        <w:rPr>
          <w:sz w:val="40"/>
          <w:szCs w:val="40"/>
        </w:rPr>
        <w:br/>
        <w:t>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  <w:r w:rsidRPr="00540B93">
        <w:rPr>
          <w:sz w:val="40"/>
          <w:szCs w:val="40"/>
        </w:rPr>
        <w:br/>
        <w:t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  <w:r w:rsidRPr="00540B93">
        <w:rPr>
          <w:sz w:val="40"/>
          <w:szCs w:val="40"/>
        </w:rPr>
        <w:br/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</w:t>
      </w:r>
      <w:r w:rsidRPr="00540B93">
        <w:rPr>
          <w:sz w:val="40"/>
          <w:szCs w:val="40"/>
        </w:rPr>
        <w:lastRenderedPageBreak/>
        <w:t>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  <w:r w:rsidRPr="00540B93">
        <w:rPr>
          <w:sz w:val="40"/>
          <w:szCs w:val="40"/>
        </w:rPr>
        <w:br/>
      </w:r>
      <w:r w:rsidRPr="00540B93">
        <w:rPr>
          <w:b/>
          <w:bCs/>
          <w:sz w:val="40"/>
          <w:szCs w:val="40"/>
        </w:rPr>
        <w:t>Игры с мячом</w:t>
      </w:r>
      <w:r w:rsidRPr="00540B93">
        <w:rPr>
          <w:sz w:val="40"/>
          <w:szCs w:val="40"/>
        </w:rPr>
        <w:br/>
        <w:t>«Съедобное – несъедобное»</w:t>
      </w:r>
      <w:r w:rsidRPr="00540B93">
        <w:rPr>
          <w:sz w:val="40"/>
          <w:szCs w:val="40"/>
        </w:rPr>
        <w:br/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  <w:r w:rsidRPr="00540B93">
        <w:rPr>
          <w:sz w:val="40"/>
          <w:szCs w:val="40"/>
        </w:rPr>
        <w:br/>
        <w:t>«Назови животное»</w:t>
      </w:r>
      <w:r w:rsidRPr="00540B93">
        <w:rPr>
          <w:sz w:val="40"/>
          <w:szCs w:val="40"/>
        </w:rPr>
        <w:br/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  <w:r w:rsidRPr="00540B93">
        <w:rPr>
          <w:sz w:val="40"/>
          <w:szCs w:val="40"/>
        </w:rPr>
        <w:br/>
      </w:r>
      <w:r w:rsidRPr="00540B93">
        <w:rPr>
          <w:sz w:val="40"/>
          <w:szCs w:val="40"/>
        </w:rPr>
        <w:lastRenderedPageBreak/>
        <w:t>«Догони мяч» </w:t>
      </w:r>
      <w:r w:rsidRPr="00540B93">
        <w:rPr>
          <w:sz w:val="40"/>
          <w:szCs w:val="40"/>
        </w:rPr>
        <w:br/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540B93" w:rsidRPr="00540B93" w:rsidRDefault="00540B93" w:rsidP="00540B93">
      <w:pPr>
        <w:rPr>
          <w:b/>
          <w:bCs/>
          <w:sz w:val="40"/>
          <w:szCs w:val="40"/>
        </w:rPr>
      </w:pPr>
      <w:r w:rsidRPr="00540B93">
        <w:rPr>
          <w:b/>
          <w:bCs/>
          <w:sz w:val="40"/>
          <w:szCs w:val="40"/>
        </w:rPr>
        <w:t>Осторожно! Грибы</w:t>
      </w:r>
    </w:p>
    <w:p w:rsidR="00540B93" w:rsidRPr="00540B93" w:rsidRDefault="00540B93" w:rsidP="00540B93">
      <w:pPr>
        <w:rPr>
          <w:sz w:val="40"/>
          <w:szCs w:val="40"/>
        </w:rPr>
      </w:pPr>
      <w:r w:rsidRPr="00540B93">
        <w:rPr>
          <w:sz w:val="40"/>
          <w:szCs w:val="40"/>
        </w:rPr>
        <w:t>В период лесных прогулок в летнее время родители, должны осуществлять строжайший надзор за ребенком, который собирает цветы, грибы и травы, пробует их. Не следует так же забывать о тщательном контроле, за использованием в пищу грибов, собранных детьми.</w:t>
      </w:r>
      <w:r w:rsidRPr="00540B93">
        <w:rPr>
          <w:sz w:val="40"/>
          <w:szCs w:val="40"/>
        </w:rPr>
        <w:br/>
        <w:t>Каждый взрослый, которому доверено здоровье детей, должен хорошо знать, какой гриб взять, а какой выбросить.</w:t>
      </w:r>
      <w:r w:rsidRPr="00540B93">
        <w:rPr>
          <w:sz w:val="40"/>
          <w:szCs w:val="40"/>
        </w:rPr>
        <w:br/>
        <w:t>Итак, для того чтобы избежать отравления ядовитыми грибами, нужно собирать только те, которые вы хорошо знаете.</w:t>
      </w:r>
      <w:r w:rsidRPr="00540B93">
        <w:rPr>
          <w:sz w:val="40"/>
          <w:szCs w:val="40"/>
        </w:rPr>
        <w:br/>
      </w:r>
      <w:proofErr w:type="gramStart"/>
      <w:r w:rsidRPr="00540B93">
        <w:rPr>
          <w:sz w:val="40"/>
          <w:szCs w:val="40"/>
        </w:rPr>
        <w:t>Здоровье, и даже жизнь отравившегося грибами, во многом зависят от того, насколько своевременно ему окажут медицинскую помощь.</w:t>
      </w:r>
      <w:proofErr w:type="gramEnd"/>
      <w:r w:rsidRPr="00540B93">
        <w:rPr>
          <w:sz w:val="40"/>
          <w:szCs w:val="40"/>
        </w:rPr>
        <w:t xml:space="preserve"> Следует помнить, что при любом отравлении грибами, пусть даже на первый взгляд не тяжёлый, необходимо немедленно обращаться к врачу. Но и до прихода врача нужно действовать быстро и решительно. При отравлении </w:t>
      </w:r>
      <w:r w:rsidRPr="00540B93">
        <w:rPr>
          <w:sz w:val="40"/>
          <w:szCs w:val="40"/>
        </w:rPr>
        <w:lastRenderedPageBreak/>
        <w:t>любым из ядовитых грибов следует постараться вывести ядовитые вещества из организма: принять слабительное, промыть желудок раствором марганцовокислого калия. Пострадавший ребёнок должен находиться в постели, ему вредно ходить и сидеть.</w:t>
      </w:r>
      <w:r w:rsidRPr="00540B93">
        <w:rPr>
          <w:sz w:val="40"/>
          <w:szCs w:val="40"/>
        </w:rPr>
        <w:br/>
        <w:t>Любое отравление грибами сопровождает рвота и расстройство кишечника, вызывающее обезвоживание организма и мучительную жажду. Чтобы облегчить состояние больного ребёнка, нужно давать ему холодную, слегка подсоленную воду, холодный чай, кофе, молоко.</w:t>
      </w:r>
      <w:r w:rsidRPr="00540B93">
        <w:rPr>
          <w:sz w:val="40"/>
          <w:szCs w:val="40"/>
        </w:rPr>
        <w:br/>
        <w:t>Лечат отравление грибами, как правило, только в больницах. Чтобы врачу легче было разобраться в причинах отравления, остатки грибов следует сохранить для исследования в лаборатории.</w:t>
      </w:r>
    </w:p>
    <w:p w:rsidR="00540B93" w:rsidRPr="00540B93" w:rsidRDefault="00540B93" w:rsidP="00540B93">
      <w:pPr>
        <w:rPr>
          <w:sz w:val="40"/>
          <w:szCs w:val="40"/>
        </w:rPr>
      </w:pPr>
      <w:r w:rsidRPr="00540B93">
        <w:rPr>
          <w:sz w:val="40"/>
          <w:szCs w:val="40"/>
        </w:rPr>
        <w:t> </w:t>
      </w:r>
    </w:p>
    <w:p w:rsidR="002E796E" w:rsidRPr="00540B93" w:rsidRDefault="002E796E">
      <w:pPr>
        <w:rPr>
          <w:sz w:val="40"/>
          <w:szCs w:val="40"/>
        </w:rPr>
      </w:pPr>
      <w:bookmarkStart w:id="0" w:name="_GoBack"/>
      <w:bookmarkEnd w:id="0"/>
    </w:p>
    <w:sectPr w:rsidR="002E796E" w:rsidRPr="0054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93"/>
    <w:rsid w:val="00003AB2"/>
    <w:rsid w:val="00006CA8"/>
    <w:rsid w:val="00011476"/>
    <w:rsid w:val="00015F8B"/>
    <w:rsid w:val="00021FF9"/>
    <w:rsid w:val="00032C11"/>
    <w:rsid w:val="0003556A"/>
    <w:rsid w:val="00040524"/>
    <w:rsid w:val="00044632"/>
    <w:rsid w:val="000602F8"/>
    <w:rsid w:val="00060D8C"/>
    <w:rsid w:val="00062EC7"/>
    <w:rsid w:val="00072869"/>
    <w:rsid w:val="00072D46"/>
    <w:rsid w:val="00084874"/>
    <w:rsid w:val="000A310B"/>
    <w:rsid w:val="000A37E0"/>
    <w:rsid w:val="000A5B75"/>
    <w:rsid w:val="000B5658"/>
    <w:rsid w:val="000B5F88"/>
    <w:rsid w:val="000C030E"/>
    <w:rsid w:val="000E465E"/>
    <w:rsid w:val="000E56FD"/>
    <w:rsid w:val="000F07A5"/>
    <w:rsid w:val="000F0A3F"/>
    <w:rsid w:val="001039B9"/>
    <w:rsid w:val="001045A9"/>
    <w:rsid w:val="00104CCE"/>
    <w:rsid w:val="0010780D"/>
    <w:rsid w:val="00116282"/>
    <w:rsid w:val="00134B27"/>
    <w:rsid w:val="001363FE"/>
    <w:rsid w:val="00137443"/>
    <w:rsid w:val="00141338"/>
    <w:rsid w:val="001430AB"/>
    <w:rsid w:val="0014332F"/>
    <w:rsid w:val="00144F7B"/>
    <w:rsid w:val="0015193C"/>
    <w:rsid w:val="0015395B"/>
    <w:rsid w:val="00166579"/>
    <w:rsid w:val="0016731A"/>
    <w:rsid w:val="00170E47"/>
    <w:rsid w:val="00171520"/>
    <w:rsid w:val="00175C45"/>
    <w:rsid w:val="00187170"/>
    <w:rsid w:val="001938F5"/>
    <w:rsid w:val="001A4744"/>
    <w:rsid w:val="001A4A18"/>
    <w:rsid w:val="001B5816"/>
    <w:rsid w:val="001F6ECD"/>
    <w:rsid w:val="002025D2"/>
    <w:rsid w:val="00204584"/>
    <w:rsid w:val="00205EF7"/>
    <w:rsid w:val="0022341F"/>
    <w:rsid w:val="002269F9"/>
    <w:rsid w:val="00242F1D"/>
    <w:rsid w:val="00243E33"/>
    <w:rsid w:val="00250BBD"/>
    <w:rsid w:val="00265959"/>
    <w:rsid w:val="002A10F1"/>
    <w:rsid w:val="002B06B2"/>
    <w:rsid w:val="002B12C5"/>
    <w:rsid w:val="002B23F6"/>
    <w:rsid w:val="002C2ABD"/>
    <w:rsid w:val="002C329D"/>
    <w:rsid w:val="002C6DD7"/>
    <w:rsid w:val="002E796E"/>
    <w:rsid w:val="002F4AA1"/>
    <w:rsid w:val="002F5CBC"/>
    <w:rsid w:val="002F6438"/>
    <w:rsid w:val="002F6960"/>
    <w:rsid w:val="00320116"/>
    <w:rsid w:val="00322BD4"/>
    <w:rsid w:val="0033077C"/>
    <w:rsid w:val="0033251F"/>
    <w:rsid w:val="0033253F"/>
    <w:rsid w:val="003352B8"/>
    <w:rsid w:val="00342658"/>
    <w:rsid w:val="003546E1"/>
    <w:rsid w:val="00357888"/>
    <w:rsid w:val="00362006"/>
    <w:rsid w:val="00363FEC"/>
    <w:rsid w:val="003671FC"/>
    <w:rsid w:val="00370CB1"/>
    <w:rsid w:val="00373CC9"/>
    <w:rsid w:val="00377CB9"/>
    <w:rsid w:val="00380DBE"/>
    <w:rsid w:val="003975BF"/>
    <w:rsid w:val="003A2586"/>
    <w:rsid w:val="003C448D"/>
    <w:rsid w:val="003C59D9"/>
    <w:rsid w:val="003C675A"/>
    <w:rsid w:val="003D0F4E"/>
    <w:rsid w:val="003D34C3"/>
    <w:rsid w:val="003E2643"/>
    <w:rsid w:val="003E4D00"/>
    <w:rsid w:val="003E616A"/>
    <w:rsid w:val="003E670E"/>
    <w:rsid w:val="003E677E"/>
    <w:rsid w:val="00423C41"/>
    <w:rsid w:val="004340FC"/>
    <w:rsid w:val="00453A92"/>
    <w:rsid w:val="004713C6"/>
    <w:rsid w:val="00472F20"/>
    <w:rsid w:val="00477703"/>
    <w:rsid w:val="004A049F"/>
    <w:rsid w:val="004B1457"/>
    <w:rsid w:val="004B66C2"/>
    <w:rsid w:val="004C25CE"/>
    <w:rsid w:val="004C2F3E"/>
    <w:rsid w:val="004C50E6"/>
    <w:rsid w:val="004D0BA3"/>
    <w:rsid w:val="004D445C"/>
    <w:rsid w:val="004D666D"/>
    <w:rsid w:val="004E3DC9"/>
    <w:rsid w:val="004F45FE"/>
    <w:rsid w:val="00500915"/>
    <w:rsid w:val="00502D18"/>
    <w:rsid w:val="00516865"/>
    <w:rsid w:val="00525AF2"/>
    <w:rsid w:val="00533028"/>
    <w:rsid w:val="005370DF"/>
    <w:rsid w:val="00540B93"/>
    <w:rsid w:val="00543BC1"/>
    <w:rsid w:val="005455A7"/>
    <w:rsid w:val="00550FD7"/>
    <w:rsid w:val="00554198"/>
    <w:rsid w:val="00555136"/>
    <w:rsid w:val="005556A6"/>
    <w:rsid w:val="00561D9D"/>
    <w:rsid w:val="00572DD6"/>
    <w:rsid w:val="00586A70"/>
    <w:rsid w:val="005A2995"/>
    <w:rsid w:val="005B4155"/>
    <w:rsid w:val="005F5768"/>
    <w:rsid w:val="005F62A3"/>
    <w:rsid w:val="0060130D"/>
    <w:rsid w:val="00603605"/>
    <w:rsid w:val="00614DB6"/>
    <w:rsid w:val="006241C2"/>
    <w:rsid w:val="00636D2E"/>
    <w:rsid w:val="00655527"/>
    <w:rsid w:val="006572D7"/>
    <w:rsid w:val="00664EE3"/>
    <w:rsid w:val="006676F3"/>
    <w:rsid w:val="006736B2"/>
    <w:rsid w:val="006752BB"/>
    <w:rsid w:val="00680999"/>
    <w:rsid w:val="00683B6C"/>
    <w:rsid w:val="00694320"/>
    <w:rsid w:val="006A6C55"/>
    <w:rsid w:val="006B5511"/>
    <w:rsid w:val="006C4F28"/>
    <w:rsid w:val="006C52F0"/>
    <w:rsid w:val="006C6B0E"/>
    <w:rsid w:val="006C703A"/>
    <w:rsid w:val="006E1E5A"/>
    <w:rsid w:val="006F44E3"/>
    <w:rsid w:val="00704268"/>
    <w:rsid w:val="00722146"/>
    <w:rsid w:val="007221DC"/>
    <w:rsid w:val="00735E71"/>
    <w:rsid w:val="00741D4F"/>
    <w:rsid w:val="0074413C"/>
    <w:rsid w:val="007461BE"/>
    <w:rsid w:val="00750111"/>
    <w:rsid w:val="0075369D"/>
    <w:rsid w:val="007575C0"/>
    <w:rsid w:val="00760BBF"/>
    <w:rsid w:val="00761BA9"/>
    <w:rsid w:val="00762837"/>
    <w:rsid w:val="0076440C"/>
    <w:rsid w:val="007657EA"/>
    <w:rsid w:val="00773DCD"/>
    <w:rsid w:val="007756BE"/>
    <w:rsid w:val="00776A5F"/>
    <w:rsid w:val="00776A97"/>
    <w:rsid w:val="00784ADE"/>
    <w:rsid w:val="0078547F"/>
    <w:rsid w:val="007A3016"/>
    <w:rsid w:val="007A32EF"/>
    <w:rsid w:val="007A38F4"/>
    <w:rsid w:val="007A47AD"/>
    <w:rsid w:val="007B0149"/>
    <w:rsid w:val="007B497F"/>
    <w:rsid w:val="007C1A22"/>
    <w:rsid w:val="007C5BAB"/>
    <w:rsid w:val="007E0B8F"/>
    <w:rsid w:val="007E0DB9"/>
    <w:rsid w:val="007E1D91"/>
    <w:rsid w:val="007E53F4"/>
    <w:rsid w:val="007E5A9B"/>
    <w:rsid w:val="007E5E56"/>
    <w:rsid w:val="007E6379"/>
    <w:rsid w:val="00801A4D"/>
    <w:rsid w:val="00803105"/>
    <w:rsid w:val="00823301"/>
    <w:rsid w:val="008272EE"/>
    <w:rsid w:val="00835A10"/>
    <w:rsid w:val="00853B41"/>
    <w:rsid w:val="00856D21"/>
    <w:rsid w:val="00857658"/>
    <w:rsid w:val="00857956"/>
    <w:rsid w:val="00861868"/>
    <w:rsid w:val="0087194E"/>
    <w:rsid w:val="00872150"/>
    <w:rsid w:val="00877251"/>
    <w:rsid w:val="00877E0E"/>
    <w:rsid w:val="00885199"/>
    <w:rsid w:val="00891A3D"/>
    <w:rsid w:val="008B3973"/>
    <w:rsid w:val="008C10A2"/>
    <w:rsid w:val="008C1539"/>
    <w:rsid w:val="008C4776"/>
    <w:rsid w:val="008E55EE"/>
    <w:rsid w:val="008E7C9E"/>
    <w:rsid w:val="008F2BC1"/>
    <w:rsid w:val="00907686"/>
    <w:rsid w:val="00922B9C"/>
    <w:rsid w:val="009248AD"/>
    <w:rsid w:val="00927951"/>
    <w:rsid w:val="009441EC"/>
    <w:rsid w:val="00945EAF"/>
    <w:rsid w:val="009469A8"/>
    <w:rsid w:val="009576D7"/>
    <w:rsid w:val="00974DE8"/>
    <w:rsid w:val="00976F1C"/>
    <w:rsid w:val="00986E82"/>
    <w:rsid w:val="009C61DB"/>
    <w:rsid w:val="009D5FA2"/>
    <w:rsid w:val="009E1A78"/>
    <w:rsid w:val="009E2338"/>
    <w:rsid w:val="009F0C38"/>
    <w:rsid w:val="009F75FC"/>
    <w:rsid w:val="00A03BF8"/>
    <w:rsid w:val="00A06763"/>
    <w:rsid w:val="00A06C2B"/>
    <w:rsid w:val="00A175D2"/>
    <w:rsid w:val="00A20187"/>
    <w:rsid w:val="00A26861"/>
    <w:rsid w:val="00A26D90"/>
    <w:rsid w:val="00A320C5"/>
    <w:rsid w:val="00A32F5B"/>
    <w:rsid w:val="00A346DD"/>
    <w:rsid w:val="00A34959"/>
    <w:rsid w:val="00A767CA"/>
    <w:rsid w:val="00A90842"/>
    <w:rsid w:val="00A95280"/>
    <w:rsid w:val="00AA4402"/>
    <w:rsid w:val="00AA58AE"/>
    <w:rsid w:val="00AA5A59"/>
    <w:rsid w:val="00AD4CDA"/>
    <w:rsid w:val="00AE1685"/>
    <w:rsid w:val="00AE4B28"/>
    <w:rsid w:val="00AE5B27"/>
    <w:rsid w:val="00AF5490"/>
    <w:rsid w:val="00B20965"/>
    <w:rsid w:val="00B35EF8"/>
    <w:rsid w:val="00B4075E"/>
    <w:rsid w:val="00B43E7F"/>
    <w:rsid w:val="00B4628E"/>
    <w:rsid w:val="00B57513"/>
    <w:rsid w:val="00B64191"/>
    <w:rsid w:val="00B64DE9"/>
    <w:rsid w:val="00B822ED"/>
    <w:rsid w:val="00B92CCD"/>
    <w:rsid w:val="00B96F6F"/>
    <w:rsid w:val="00BB12DA"/>
    <w:rsid w:val="00BC1387"/>
    <w:rsid w:val="00BF610D"/>
    <w:rsid w:val="00BF747C"/>
    <w:rsid w:val="00C02E6A"/>
    <w:rsid w:val="00C075F2"/>
    <w:rsid w:val="00C10E24"/>
    <w:rsid w:val="00C203C5"/>
    <w:rsid w:val="00C2482D"/>
    <w:rsid w:val="00C24DCC"/>
    <w:rsid w:val="00C30166"/>
    <w:rsid w:val="00C31C5E"/>
    <w:rsid w:val="00C327B8"/>
    <w:rsid w:val="00C44E45"/>
    <w:rsid w:val="00C53F8D"/>
    <w:rsid w:val="00C60434"/>
    <w:rsid w:val="00C608FC"/>
    <w:rsid w:val="00C60982"/>
    <w:rsid w:val="00C64870"/>
    <w:rsid w:val="00C71B6F"/>
    <w:rsid w:val="00C775A9"/>
    <w:rsid w:val="00C85531"/>
    <w:rsid w:val="00CB45FF"/>
    <w:rsid w:val="00CE0A83"/>
    <w:rsid w:val="00CE4FF1"/>
    <w:rsid w:val="00CF2D19"/>
    <w:rsid w:val="00CF7F39"/>
    <w:rsid w:val="00D01314"/>
    <w:rsid w:val="00D01B98"/>
    <w:rsid w:val="00D02C04"/>
    <w:rsid w:val="00D11CB0"/>
    <w:rsid w:val="00D14500"/>
    <w:rsid w:val="00D15BBB"/>
    <w:rsid w:val="00D21234"/>
    <w:rsid w:val="00D26DDA"/>
    <w:rsid w:val="00D46A1C"/>
    <w:rsid w:val="00D53F95"/>
    <w:rsid w:val="00D56341"/>
    <w:rsid w:val="00D626B2"/>
    <w:rsid w:val="00D650A7"/>
    <w:rsid w:val="00D70214"/>
    <w:rsid w:val="00D87AE3"/>
    <w:rsid w:val="00D90212"/>
    <w:rsid w:val="00D96743"/>
    <w:rsid w:val="00D97A21"/>
    <w:rsid w:val="00DC188C"/>
    <w:rsid w:val="00DD67D4"/>
    <w:rsid w:val="00DF1322"/>
    <w:rsid w:val="00DF1BB2"/>
    <w:rsid w:val="00DF4EB7"/>
    <w:rsid w:val="00DF57C1"/>
    <w:rsid w:val="00E170F4"/>
    <w:rsid w:val="00E42277"/>
    <w:rsid w:val="00E50E20"/>
    <w:rsid w:val="00E574A7"/>
    <w:rsid w:val="00E71699"/>
    <w:rsid w:val="00E743C9"/>
    <w:rsid w:val="00E96CA8"/>
    <w:rsid w:val="00EB3446"/>
    <w:rsid w:val="00ED4CE8"/>
    <w:rsid w:val="00ED78C0"/>
    <w:rsid w:val="00EE246B"/>
    <w:rsid w:val="00EF7589"/>
    <w:rsid w:val="00F056A8"/>
    <w:rsid w:val="00F116B6"/>
    <w:rsid w:val="00F12114"/>
    <w:rsid w:val="00F23D9D"/>
    <w:rsid w:val="00F267EA"/>
    <w:rsid w:val="00F37C50"/>
    <w:rsid w:val="00F5176F"/>
    <w:rsid w:val="00F57D3C"/>
    <w:rsid w:val="00F71C6D"/>
    <w:rsid w:val="00F7509A"/>
    <w:rsid w:val="00F81B90"/>
    <w:rsid w:val="00F81EB3"/>
    <w:rsid w:val="00F82391"/>
    <w:rsid w:val="00F915B9"/>
    <w:rsid w:val="00FA1536"/>
    <w:rsid w:val="00FA2688"/>
    <w:rsid w:val="00FA3D71"/>
    <w:rsid w:val="00FA7097"/>
    <w:rsid w:val="00FC1A09"/>
    <w:rsid w:val="00FD28A1"/>
    <w:rsid w:val="00FE503E"/>
    <w:rsid w:val="00FE59F8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2015-07-11T08:06:00Z</dcterms:created>
  <dcterms:modified xsi:type="dcterms:W3CDTF">2015-07-11T08:07:00Z</dcterms:modified>
</cp:coreProperties>
</file>