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B7" w:rsidRPr="008D4CB7" w:rsidRDefault="008D4CB7" w:rsidP="008D4CB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D4CB7">
        <w:rPr>
          <w:rFonts w:ascii="Times New Roman" w:eastAsia="Calibri" w:hAnsi="Times New Roman" w:cs="Times New Roman"/>
          <w:b/>
          <w:sz w:val="28"/>
          <w:szCs w:val="28"/>
        </w:rPr>
        <w:t>познавательно - игровой  краткосрочный проект</w:t>
      </w:r>
    </w:p>
    <w:p w:rsidR="008D4CB7" w:rsidRPr="008D4CB7" w:rsidRDefault="008D4CB7" w:rsidP="008D4CB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CB7">
        <w:rPr>
          <w:rFonts w:ascii="Times New Roman" w:eastAsia="Calibri" w:hAnsi="Times New Roman" w:cs="Times New Roman"/>
          <w:b/>
          <w:sz w:val="28"/>
          <w:szCs w:val="28"/>
        </w:rPr>
        <w:t>" Чудо -репка"(2014г.)</w:t>
      </w:r>
    </w:p>
    <w:p w:rsidR="008D4CB7" w:rsidRPr="008D4CB7" w:rsidRDefault="008D4CB7" w:rsidP="008D4CB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4CB7">
        <w:rPr>
          <w:rFonts w:ascii="Times New Roman" w:eastAsia="Calibri" w:hAnsi="Times New Roman" w:cs="Times New Roman"/>
          <w:b/>
          <w:sz w:val="28"/>
          <w:szCs w:val="28"/>
        </w:rPr>
        <w:t xml:space="preserve">для воспитанников младшего дошкольного возраста </w:t>
      </w:r>
    </w:p>
    <w:p w:rsidR="008D4CB7" w:rsidRPr="008D4CB7" w:rsidRDefault="008D4CB7" w:rsidP="008D4CB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D4CB7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r w:rsidRPr="008D4CB7">
        <w:rPr>
          <w:rFonts w:ascii="Times New Roman" w:eastAsia="Calibri" w:hAnsi="Times New Roman" w:cs="Times New Roman"/>
          <w:b/>
          <w:sz w:val="32"/>
          <w:szCs w:val="32"/>
          <w:u w:val="single"/>
        </w:rPr>
        <w:t>с использованием проектной  технологии)</w:t>
      </w:r>
    </w:p>
    <w:p w:rsidR="008D4CB7" w:rsidRPr="008D4CB7" w:rsidRDefault="008D4CB7" w:rsidP="008D4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4CB7">
        <w:rPr>
          <w:rFonts w:ascii="Times New Roman" w:eastAsia="Calibri" w:hAnsi="Times New Roman" w:cs="Times New Roman"/>
          <w:sz w:val="24"/>
          <w:szCs w:val="24"/>
        </w:rPr>
        <w:t>Составитель: Набиева Л.Ф.</w:t>
      </w: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4CB7">
        <w:rPr>
          <w:rFonts w:ascii="Times New Roman" w:eastAsia="Calibri" w:hAnsi="Times New Roman" w:cs="Times New Roman"/>
          <w:b/>
          <w:i/>
          <w:sz w:val="28"/>
          <w:szCs w:val="28"/>
        </w:rPr>
        <w:t>Описание проектной деятельности</w:t>
      </w:r>
      <w:r w:rsidRPr="008D4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4CB7" w:rsidRPr="008D4CB7" w:rsidRDefault="008D4CB7" w:rsidP="008D4CB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D4CB7">
        <w:rPr>
          <w:rFonts w:ascii="Times New Roman" w:eastAsia="Calibri" w:hAnsi="Times New Roman" w:cs="Times New Roman"/>
          <w:sz w:val="28"/>
          <w:szCs w:val="28"/>
        </w:rPr>
        <w:t>Наш проект организовался в сложный для воспитанников адаптационный период  и опирался на проявленный воспитанниками интерес к устному народному творчеству ,а именно русской народной сказки "Репка</w:t>
      </w:r>
      <w:r w:rsidRPr="008D4CB7">
        <w:rPr>
          <w:rFonts w:ascii="Times New Roman" w:eastAsia="Calibri" w:hAnsi="Times New Roman" w:cs="Times New Roman"/>
          <w:b/>
          <w:sz w:val="28"/>
          <w:szCs w:val="28"/>
        </w:rPr>
        <w:t>".</w:t>
      </w: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</w:rPr>
      </w:pPr>
      <w:r w:rsidRPr="008D4CB7">
        <w:rPr>
          <w:rFonts w:ascii="Times New Roman" w:eastAsia="Calibri" w:hAnsi="Times New Roman" w:cs="Times New Roman"/>
          <w:sz w:val="28"/>
          <w:szCs w:val="28"/>
        </w:rPr>
        <w:t>Первое чтение русской народной сказки "Репка" показало нам узнаваемость детьми данного материала, и в связи с этим проявление явной радости и других позитивных эмоций .У нас возникло желание поддержать позитивный настрой в общении с воспитанниками и предложить более расширенную поэтапную деятельность по этой сказке, обобщенную в нашем проекте"Репка".</w:t>
      </w: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4CB7">
        <w:rPr>
          <w:rFonts w:ascii="Times New Roman" w:eastAsia="Calibri" w:hAnsi="Times New Roman" w:cs="Times New Roman"/>
          <w:sz w:val="28"/>
          <w:szCs w:val="28"/>
        </w:rPr>
        <w:t>Познавательно-игровой проект ГБДОУ детского сада №85 Красносельского района Санкт-Петербурга                                                                                                                                         "Репка" для воспитанников младшего дошкольного возраста.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4CB7" w:rsidRPr="008D4CB7" w:rsidTr="00810335">
        <w:tc>
          <w:tcPr>
            <w:tcW w:w="4785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Репка"</w:t>
            </w:r>
          </w:p>
        </w:tc>
      </w:tr>
      <w:tr w:rsidR="008D4CB7" w:rsidRPr="008D4CB7" w:rsidTr="00810335">
        <w:tc>
          <w:tcPr>
            <w:tcW w:w="4785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воспитанников к традициям устного народного творчества</w:t>
            </w:r>
          </w:p>
        </w:tc>
      </w:tr>
      <w:tr w:rsidR="008D4CB7" w:rsidRPr="008D4CB7" w:rsidTr="00810335">
        <w:tc>
          <w:tcPr>
            <w:tcW w:w="4785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1.Понакомить воспитанников с русской народной сказкой "Репка"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2.Развивать речевые способности дошкольников через творческое воплощение образов героев сказки в драматизации.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3. Развивать художественные творческие навыки через совместную деятельность.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4.Воспитыва положительные чувства к героям сказки.</w:t>
            </w:r>
          </w:p>
        </w:tc>
      </w:tr>
      <w:tr w:rsidR="008D4CB7" w:rsidRPr="008D4CB7" w:rsidTr="00810335">
        <w:tc>
          <w:tcPr>
            <w:tcW w:w="4785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проекта</w:t>
            </w:r>
          </w:p>
        </w:tc>
        <w:tc>
          <w:tcPr>
            <w:tcW w:w="4786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D4CB7" w:rsidRPr="008D4CB7" w:rsidTr="00810335">
        <w:tc>
          <w:tcPr>
            <w:tcW w:w="4785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Воспитанники 2-ой  младшей дошкольной группы и их родители 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Воспитатели: Набиева Л.Ф. Волкова И. С. Специалисты: Педагог-психолог,  инструктор по физической культуре, 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руководитель.</w:t>
            </w:r>
          </w:p>
        </w:tc>
      </w:tr>
      <w:tr w:rsidR="008D4CB7" w:rsidRPr="008D4CB7" w:rsidTr="00810335">
        <w:tc>
          <w:tcPr>
            <w:tcW w:w="4785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4786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</w:tr>
      <w:tr w:rsidR="008D4CB7" w:rsidRPr="008D4CB7" w:rsidTr="00810335">
        <w:tc>
          <w:tcPr>
            <w:tcW w:w="4785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09.10.2014-10.11.2014г.</w:t>
            </w:r>
          </w:p>
        </w:tc>
      </w:tr>
    </w:tbl>
    <w:tbl>
      <w:tblPr>
        <w:tblStyle w:val="1"/>
        <w:tblpPr w:leftFromText="180" w:rightFromText="180" w:vertAnchor="text" w:tblpY="204"/>
        <w:tblW w:w="0" w:type="auto"/>
        <w:tblLook w:val="04A0" w:firstRow="1" w:lastRow="0" w:firstColumn="1" w:lastColumn="0" w:noHBand="0" w:noVBand="1"/>
      </w:tblPr>
      <w:tblGrid>
        <w:gridCol w:w="2343"/>
        <w:gridCol w:w="2378"/>
        <w:gridCol w:w="2403"/>
        <w:gridCol w:w="2447"/>
      </w:tblGrid>
      <w:tr w:rsidR="008D4CB7" w:rsidRPr="008D4CB7" w:rsidTr="00810335">
        <w:tc>
          <w:tcPr>
            <w:tcW w:w="2343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2403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47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8D4CB7" w:rsidRPr="008D4CB7" w:rsidTr="00810335">
        <w:tc>
          <w:tcPr>
            <w:tcW w:w="2343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1 Этап</w:t>
            </w:r>
          </w:p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378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D4CB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Набиева Л.Ф.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-формулирует цели и задачи проекта.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-планирует этапы проектной деятельности.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-общается с воспитанниками по теме проекта.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индивидуальные беседы с родителями.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Волкова И.С.-подбирает материал по теме проекта.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-изготавливает демонстрационный материал.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-привлекает к участию в проекте специалистов группы.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-общается по теме проекта с воспитанниками.</w:t>
            </w:r>
          </w:p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Все специалисты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-планируют деятельность, направленную на осуществление замыслов проекта по своему профилю.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-изготавливают игровой материал.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-подбирают литературу и материал.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Подбирают материал для совместной деятельности с детьми.</w:t>
            </w:r>
          </w:p>
        </w:tc>
      </w:tr>
      <w:tr w:rsidR="008D4CB7" w:rsidRPr="008D4CB7" w:rsidTr="00810335">
        <w:tc>
          <w:tcPr>
            <w:tcW w:w="2343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2.Этап</w:t>
            </w:r>
          </w:p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378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D4CB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Набиева Л.Ф.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-читает </w:t>
            </w: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воспитанникам р.н сказку"Репка"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 беседу на тему какой замысел в р.н. сказке "Репка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-организовывает показ инсценировки р.н.сказки "Репка" воспитанниками ясельной  группы №1.                             Волкова И.С.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-рассматривает с воспитанниками иллюстрации к р.н сказке "Репка".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 беседу на тему какие герои в русской народной сказке.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инсценировку на улице.</w:t>
            </w:r>
          </w:p>
        </w:tc>
        <w:tc>
          <w:tcPr>
            <w:tcW w:w="2403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-анализирует </w:t>
            </w: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литературу и материал по проекту.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-корректирует деятельность воспитателей в рамках проекта.</w:t>
            </w:r>
          </w:p>
        </w:tc>
        <w:tc>
          <w:tcPr>
            <w:tcW w:w="2447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Рассматривают иллюстрации, </w:t>
            </w: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рассказывают детям русскую народную сказку "Репка",обсуждают.</w:t>
            </w:r>
          </w:p>
        </w:tc>
      </w:tr>
      <w:tr w:rsidR="008D4CB7" w:rsidRPr="008D4CB7" w:rsidTr="00810335">
        <w:tc>
          <w:tcPr>
            <w:tcW w:w="2343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3.Этап</w:t>
            </w:r>
          </w:p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Дополнительный</w:t>
            </w:r>
          </w:p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(Обогащающий)</w:t>
            </w:r>
          </w:p>
        </w:tc>
        <w:tc>
          <w:tcPr>
            <w:tcW w:w="2378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D4CB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Набиева Л.Ф.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НОД по художественному творчеству, лепка плоскостная.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с воспитанниками дидактические игры и упражнения "Какого цвета овощи?","Посуда для репки"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-общение с родителями: организовывает с родителями </w:t>
            </w: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выставку "Друзья репки"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Волкова И.С.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--проводит НОД по художественному творчеству обрывная аппликация"Репка"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-организовывает самостоятельную художественную деятельность рисование красками и карандашами по теме проекта.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дидактические игры"Что дальше","Какого цвета"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общение с родителями.</w:t>
            </w:r>
          </w:p>
        </w:tc>
        <w:tc>
          <w:tcPr>
            <w:tcW w:w="2403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игры и упражнения ,направленные на развитии памяти, самоконтроля, развитие чувства сопереживания, внимания"Сложи картинку","Вершки и корешки" и др.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Проводит пальчиковые игры типа "Репку мы сажали","Тянем -потянем"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-учит разгадывать загадки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НОД по физическому  развитию "Сажаем репку"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-проводит музыкальную игру"Репка"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-готовит воспитанников к инсценировке сказки.</w:t>
            </w:r>
          </w:p>
        </w:tc>
        <w:tc>
          <w:tcPr>
            <w:tcW w:w="2447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-приносят рецепты в группу для обмена с другими родителями.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-совместно с детьми изготавливают поделки из овощей и фруктов "ДРУЗЬЯ РЕПКИ"</w:t>
            </w:r>
          </w:p>
        </w:tc>
      </w:tr>
      <w:tr w:rsidR="008D4CB7" w:rsidRPr="008D4CB7" w:rsidTr="00810335">
        <w:tc>
          <w:tcPr>
            <w:tcW w:w="2343" w:type="dxa"/>
          </w:tcPr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4.Этап</w:t>
            </w:r>
          </w:p>
          <w:p w:rsidR="008D4CB7" w:rsidRPr="008D4CB7" w:rsidRDefault="008D4CB7" w:rsidP="008D4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378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Набиева Л.Ф.-</w:t>
            </w: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проводит досуг - инсценировку р. н сказки для воспитанников других групп в муз.зале.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-оформляет презентацию для родителей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-выкладывает презентацию на своём сайте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Все специалисты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-оформляют методический материал по проекту. Помогают в оформлении презентации проекта для родителей.</w:t>
            </w:r>
          </w:p>
        </w:tc>
        <w:tc>
          <w:tcPr>
            <w:tcW w:w="2447" w:type="dxa"/>
          </w:tcPr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-знакомятся с презентацией познавательно-игрового проекта"Репка"</w:t>
            </w:r>
          </w:p>
          <w:p w:rsidR="008D4CB7" w:rsidRPr="008D4CB7" w:rsidRDefault="008D4CB7" w:rsidP="008D4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CB7">
              <w:rPr>
                <w:rFonts w:ascii="Times New Roman" w:eastAsia="Calibri" w:hAnsi="Times New Roman" w:cs="Times New Roman"/>
                <w:sz w:val="28"/>
                <w:szCs w:val="28"/>
              </w:rPr>
              <w:t>-делятся  педагогами своими впечатлениями о работе и результатах в рамках проекта.</w:t>
            </w:r>
          </w:p>
        </w:tc>
      </w:tr>
    </w:tbl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</w:rPr>
      </w:pP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D4CB7" w:rsidRPr="008D4CB7" w:rsidRDefault="008D4CB7" w:rsidP="008D4CB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4CB7">
        <w:rPr>
          <w:rFonts w:ascii="Times New Roman" w:eastAsia="Calibri" w:hAnsi="Times New Roman" w:cs="Times New Roman"/>
          <w:b/>
          <w:i/>
          <w:sz w:val="28"/>
          <w:szCs w:val="28"/>
        </w:rPr>
        <w:t>Достигнутые результаты:</w:t>
      </w: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</w:rPr>
      </w:pPr>
      <w:r w:rsidRPr="008D4CB7">
        <w:rPr>
          <w:rFonts w:ascii="Times New Roman" w:eastAsia="Calibri" w:hAnsi="Times New Roman" w:cs="Times New Roman"/>
          <w:sz w:val="28"/>
          <w:szCs w:val="28"/>
        </w:rPr>
        <w:t>В течении проекта было интересно, познавательное общение воспитанников группы с педагогическим персоналом и друг с другом. Поэтапное, детальное знакомство воспитанников с русской народной сказкой "Репка" через проектную деятельность раскрыло педагогам многие способности воспитанников: речевые, театрализованные, художественные. А совместная деятельности с родителями воспитанников положительно повлияло на взаимоотношения в нашем групповом коллективе.</w:t>
      </w: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</w:rPr>
      </w:pPr>
      <w:r w:rsidRPr="008D4CB7">
        <w:rPr>
          <w:rFonts w:ascii="Times New Roman" w:eastAsia="Calibri" w:hAnsi="Times New Roman" w:cs="Times New Roman"/>
          <w:sz w:val="28"/>
          <w:szCs w:val="28"/>
        </w:rPr>
        <w:t>В результате совместной творческой деятельности все участники проекта приобщились к корням устного народного творчества, получили множество положительных эмоций и впечатлений от собственной деятельности и сотворчества с другими участниками проекта. А яркое и выразительное представление русской народной сказки"Репка"перед воспитанниками других групп стало положительным итогом всего проекта</w:t>
      </w: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4CB7" w:rsidRPr="008D4CB7" w:rsidRDefault="008D4CB7" w:rsidP="008D4CB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D4CB7" w:rsidRPr="008D4CB7" w:rsidRDefault="008D4CB7" w:rsidP="008D4CB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</w:p>
    <w:p w:rsidR="008D4CB7" w:rsidRPr="008D4CB7" w:rsidRDefault="008D4CB7" w:rsidP="008D4CB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CB7" w:rsidRPr="008D4CB7" w:rsidRDefault="008D4CB7" w:rsidP="008D4CB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CB7" w:rsidRPr="008D4CB7" w:rsidRDefault="008D4CB7" w:rsidP="008D4CB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439D" w:rsidRDefault="0094439D"/>
    <w:sectPr w:rsidR="0094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B7"/>
    <w:rsid w:val="008D4CB7"/>
    <w:rsid w:val="0094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4C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D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4C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D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2015-08-20T15:45:00Z</dcterms:created>
  <dcterms:modified xsi:type="dcterms:W3CDTF">2015-08-20T15:47:00Z</dcterms:modified>
</cp:coreProperties>
</file>