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25" w:rsidRDefault="00A13325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открытого занятия в подготовительной группе № 3</w:t>
      </w:r>
    </w:p>
    <w:p w:rsidR="00A13325" w:rsidRDefault="00A13325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«Безопасность»</w:t>
      </w:r>
    </w:p>
    <w:p w:rsidR="00DA20EF" w:rsidRDefault="00A13325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 Пожарная безопасность»</w:t>
      </w:r>
    </w:p>
    <w:p w:rsidR="00DA20EF" w:rsidRDefault="00DA20EF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подготовила и провела занятие</w:t>
      </w:r>
    </w:p>
    <w:p w:rsidR="00DA20EF" w:rsidRDefault="00DA20EF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подготовительной группы №3</w:t>
      </w:r>
    </w:p>
    <w:p w:rsidR="00A13325" w:rsidRDefault="00DA20EF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Лунякина С.Н.</w:t>
      </w:r>
    </w:p>
    <w:p w:rsidR="00A13325" w:rsidRDefault="00A1332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EF" w:rsidRPr="00DA20EF" w:rsidRDefault="00DA20EF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20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</w:p>
    <w:p w:rsidR="00FB301D" w:rsidRDefault="00DA20EF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ра</w:t>
      </w:r>
      <w:r w:rsidR="00A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</w:t>
      </w:r>
      <w:r w:rsidR="00351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приобретенных знаний – об огне и </w:t>
      </w:r>
      <w:r w:rsidR="00A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25" w:rsidRDefault="00A1332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25" w:rsidRPr="00DA20EF" w:rsidRDefault="00A13325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20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89052E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25" w:rsidRDefault="00DA20EF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Уточнять,</w:t>
      </w:r>
      <w:r w:rsidR="00A1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глублять и систематизировать знания детей о пользе и вреде огня;</w:t>
      </w:r>
    </w:p>
    <w:p w:rsidR="00A13325" w:rsidRDefault="00A1332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элементарные причинно-следственные связи;</w:t>
      </w:r>
    </w:p>
    <w:p w:rsidR="00A13325" w:rsidRDefault="00A1332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практической ситуации выяснить правильные действия в случае возникновения пожара;</w:t>
      </w:r>
    </w:p>
    <w:p w:rsidR="00A13325" w:rsidRDefault="00DA20EF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звонить – 01;</w:t>
      </w:r>
    </w:p>
    <w:p w:rsidR="00DA20EF" w:rsidRDefault="00351F3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F35" w:rsidRDefault="00351F35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2E" w:rsidRDefault="0089052E" w:rsidP="00890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05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Программное содержание:</w:t>
      </w:r>
    </w:p>
    <w:p w:rsidR="0089052E" w:rsidRPr="0089052E" w:rsidRDefault="0089052E" w:rsidP="008905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углубить представления детей о пожарной безопасности, расширить представления детей о труде пожарных; обогатить и активизировать словарь (пожарный рукав, струя, насос, пожарная машина, инспектор пожарной службы). Формировать умения и навыки вести беседу (рассуждать, высказывать свое мнение, уважительно относиться к собеседнику, составлять небольшие рассказы из опыта) Продолжать воспитывать уважение и интерес к труду взрослых.</w:t>
      </w:r>
    </w:p>
    <w:p w:rsidR="0089052E" w:rsidRPr="0089052E" w:rsidRDefault="0089052E" w:rsidP="0089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05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Предварительная работа: </w:t>
      </w:r>
    </w:p>
    <w:p w:rsidR="0089052E" w:rsidRPr="006F5FB2" w:rsidRDefault="0089052E" w:rsidP="0089052E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литературных произведений о пожарах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труде пожарных :сказка </w:t>
      </w:r>
      <w:r w:rsid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С.Я. Маршака  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дом»,</w:t>
      </w:r>
      <w:r w:rsid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Толстой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«Пожарные собаки</w:t>
      </w:r>
      <w:r w:rsidRP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5FB2" w:rsidRP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FB2" w:rsidRPr="006F5FB2">
        <w:rPr>
          <w:sz w:val="28"/>
          <w:szCs w:val="28"/>
        </w:rPr>
        <w:t>К. Чуковский «Путаница»</w:t>
      </w:r>
      <w:r w:rsidR="006F5FB2">
        <w:rPr>
          <w:sz w:val="28"/>
          <w:szCs w:val="28"/>
        </w:rPr>
        <w:t xml:space="preserve">,  С. Маршак </w:t>
      </w:r>
      <w:r w:rsidR="006F5FB2" w:rsidRPr="006F5FB2">
        <w:rPr>
          <w:sz w:val="28"/>
          <w:szCs w:val="28"/>
        </w:rPr>
        <w:t xml:space="preserve"> «Рассказ о неизвестном герое».</w:t>
      </w:r>
    </w:p>
    <w:p w:rsidR="006F5FB2" w:rsidRDefault="006F5FB2" w:rsidP="008905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Просмотр мультфильмов: 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дом», «Мишка Тишка»,  </w:t>
      </w:r>
    </w:p>
    <w:p w:rsidR="00DA20EF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о пожаре, о том, что может вызвать огонь и пожар, беседы о поведении при пожа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ре.</w:t>
      </w:r>
    </w:p>
    <w:p w:rsidR="0089052E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052E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05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Оборудование:</w:t>
      </w:r>
    </w:p>
    <w:p w:rsidR="0089052E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5FB2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Экран, </w:t>
      </w:r>
      <w:r w:rsidR="006F5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пожарного, магнитофон с записью сирены, картинки с фотографией пожарного и пожарной машины;</w:t>
      </w:r>
    </w:p>
    <w:p w:rsidR="0089052E" w:rsidRDefault="006F5FB2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опытов: свечки, порошок, земля, песок, плотная ткань, спичка;</w:t>
      </w:r>
    </w:p>
    <w:p w:rsidR="006F5FB2" w:rsidRPr="0089052E" w:rsidRDefault="006F5FB2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FE0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 для игр – картинки, ведра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тазики.</w:t>
      </w:r>
    </w:p>
    <w:p w:rsidR="0089052E" w:rsidRDefault="0089052E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51F35" w:rsidRDefault="00351F35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F35" w:rsidRDefault="00351F35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F35" w:rsidRDefault="00351F35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0EF" w:rsidRPr="00DA20EF" w:rsidRDefault="00DA20EF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обращается к детям:</w:t>
      </w: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вам сейчас загадаю загадку, а вы скажете, о чем мы сегодня будем говорить:</w:t>
      </w:r>
    </w:p>
    <w:p w:rsidR="00E77767" w:rsidRPr="00DA20EF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2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 красив и ярко-красен</w:t>
      </w: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0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 он жгуч, горяч, опасен!</w:t>
      </w:r>
      <w:r w:rsidRPr="00E77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(ОГОНЬ)</w:t>
      </w:r>
    </w:p>
    <w:p w:rsid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это – огонь. </w:t>
      </w:r>
    </w:p>
    <w:p w:rsid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-Огонь бывает полезным и очень опасным. Хотите узнать, когда огонь приносит пользу, а когда вред, и что нужно делать, чтобы огонь не причинил вреда?</w:t>
      </w: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давно люди научились добывать огонь. Огонь, верно служит человеку. И нам без огня не обойтись.</w:t>
      </w:r>
    </w:p>
    <w:p w:rsidR="00FE00F8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-Огонь приносит пользу людям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77767" w:rsidRPr="00E77767" w:rsidRDefault="00FE00F8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67"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нам нужен огонь? (чтобы греться, готовить пищу, жечь мусор и т. д.</w:t>
      </w:r>
      <w:r w:rsid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67"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4206F" w:rsidRDefault="0024206F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67" w:rsidRPr="00FE00F8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люди забывают об осторожности обращения с огнем, огонь становится смертельно опасным, может возникнуть пожар. </w:t>
      </w:r>
      <w:r w:rsidRPr="00FE00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Пожар не случайность, а результат неправильного поведения.</w:t>
      </w:r>
    </w:p>
    <w:p w:rsidR="0024206F" w:rsidRDefault="00E77767" w:rsidP="00FE00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Пожар может возникнуть по вине человека</w:t>
      </w:r>
      <w:r w:rsidR="00FE00F8" w:rsidRPr="00FE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0F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00F8"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неосторожное обращение с бенгальскими огнями, фейерверк</w:t>
      </w:r>
      <w:r w:rsidR="00FE0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ами; во время празднования нового года, не выключенные электроприборы, спички, не потушенные сигареты, газ, траву жгут, пух тополиный), </w:t>
      </w: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 природной 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стихии (молния, землетрясение) </w:t>
      </w:r>
      <w:r w:rsidR="0024206F"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87214" w:rsidRDefault="0024206F" w:rsidP="00E77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E00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Если такое произошло мы первым делом звоним пожарным по номеру 01.</w:t>
      </w:r>
    </w:p>
    <w:p w:rsidR="00FE00F8" w:rsidRDefault="00FE00F8" w:rsidP="00E77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FE00F8" w:rsidRDefault="00FE00F8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FE00F8" w:rsidRPr="00FE00F8" w:rsidRDefault="00FE00F8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номер 01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ЗВОНИМ ПОЖАРНОМУ «Правила вызова пожарных»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Смело трубку в руки взять, 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«01» суметь набрать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назвать еще потом: город, улицу и дом, 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квартиру, где живете, 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 каким она замком, и еще сказать </w:t>
      </w:r>
    </w:p>
    <w:p w:rsidR="00D86E06" w:rsidRDefault="00D86E06" w:rsidP="00D86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«Даю вам фамилию свою, также номер телефона, у которого стою»</w:t>
      </w:r>
    </w:p>
    <w:p w:rsidR="00287214" w:rsidRDefault="00287214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D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может быть огонь? Предполагаемые ответы: (Разный, удивительный, волшебный, большой и маленький, опасный и полезны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безжалостный, бывает добрым  </w:t>
      </w: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злым, тихий, приветливый, хороший, полезный, верный друг, вечный огонь, грозный, хищный, ненасытный, страшный, коварный, бледн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о-желтый, ярко-красный, рыжий.)  </w:t>
      </w:r>
    </w:p>
    <w:p w:rsidR="00FB301D" w:rsidRDefault="00FB301D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67" w:rsidRDefault="0024206F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панто</w:t>
      </w:r>
      <w:r w:rsidR="00FB301D" w:rsidRPr="00FB3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мима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>: (изобразите огонь злой, добрый, пламя свечки)</w:t>
      </w:r>
    </w:p>
    <w:p w:rsid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67" w:rsidRPr="00287214" w:rsidRDefault="00287214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-Про огонь есть пословицы:</w:t>
      </w:r>
      <w:r w:rsidR="00E77767" w:rsidRPr="00287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87214" w:rsidRDefault="00287214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шути с огнем, обожжешься», </w:t>
      </w:r>
    </w:p>
    <w:p w:rsidR="00E77767" w:rsidRPr="00E77767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огня не бережется, тот скоро обожжется» </w:t>
      </w:r>
    </w:p>
    <w:p w:rsidR="00FB301D" w:rsidRDefault="00E77767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«Спички – не игрушки, огонь – не забава». 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вам покажу способы тушения огня.</w:t>
      </w:r>
    </w:p>
    <w:p w:rsidR="00FB301D" w:rsidRDefault="00FB301D" w:rsidP="00E777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F8" w:rsidRDefault="00FE00F8" w:rsidP="002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F8" w:rsidRDefault="00FE00F8" w:rsidP="002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F8" w:rsidRDefault="00FE00F8" w:rsidP="002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214" w:rsidRPr="00E77767" w:rsidRDefault="00287214" w:rsidP="002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научимся тушить огонь и правильно себя вести в ситуации, если вдруг случился пожар.</w:t>
      </w:r>
    </w:p>
    <w:p w:rsidR="00287214" w:rsidRDefault="00287214" w:rsidP="002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8" w:rsidRPr="00FB301D" w:rsidRDefault="007510B8" w:rsidP="007510B8">
      <w:pPr>
        <w:spacing w:after="0"/>
        <w:rPr>
          <w:b/>
          <w:sz w:val="32"/>
          <w:szCs w:val="32"/>
          <w:u w:val="single"/>
        </w:rPr>
      </w:pPr>
      <w:r w:rsidRPr="00FB301D">
        <w:rPr>
          <w:b/>
          <w:sz w:val="32"/>
          <w:szCs w:val="32"/>
          <w:u w:val="single"/>
        </w:rPr>
        <w:t xml:space="preserve">Опыт с тушением огня: </w:t>
      </w:r>
      <w:r w:rsidR="0024206F">
        <w:rPr>
          <w:b/>
          <w:sz w:val="32"/>
          <w:szCs w:val="32"/>
          <w:u w:val="single"/>
        </w:rPr>
        <w:t>способы тушения огня</w:t>
      </w:r>
    </w:p>
    <w:p w:rsidR="00FB301D" w:rsidRPr="0024206F" w:rsidRDefault="007510B8" w:rsidP="00FB301D">
      <w:pPr>
        <w:spacing w:after="0"/>
        <w:rPr>
          <w:b/>
          <w:sz w:val="32"/>
          <w:szCs w:val="32"/>
        </w:rPr>
      </w:pPr>
      <w:r w:rsidRPr="007510B8">
        <w:rPr>
          <w:b/>
          <w:sz w:val="32"/>
          <w:szCs w:val="32"/>
        </w:rPr>
        <w:t>Воспитатель ставит на поднос свечи и поочередно их зажигает, а детям предлагает затушить пламя водой, песком, землей, плотной тканью</w:t>
      </w:r>
      <w:r w:rsidR="00FB301D">
        <w:rPr>
          <w:b/>
          <w:sz w:val="32"/>
          <w:szCs w:val="32"/>
        </w:rPr>
        <w:t>, порошком</w:t>
      </w:r>
      <w:r w:rsidRPr="007510B8">
        <w:rPr>
          <w:b/>
          <w:sz w:val="32"/>
          <w:szCs w:val="32"/>
        </w:rPr>
        <w:t>. Дети выполняют опыт под руководством воспитателя, который указывает на явные ошибки в тушении</w:t>
      </w:r>
      <w:r>
        <w:rPr>
          <w:b/>
          <w:sz w:val="32"/>
          <w:szCs w:val="32"/>
        </w:rPr>
        <w:t xml:space="preserve"> </w:t>
      </w:r>
      <w:r w:rsidRPr="007510B8">
        <w:rPr>
          <w:b/>
          <w:sz w:val="32"/>
          <w:szCs w:val="32"/>
        </w:rPr>
        <w:t xml:space="preserve">огня, делая основной акцент на том, что сила пламени напрямую связана </w:t>
      </w:r>
      <w:r w:rsidRPr="0024206F">
        <w:rPr>
          <w:b/>
          <w:sz w:val="32"/>
          <w:szCs w:val="32"/>
          <w:u w:val="single"/>
        </w:rPr>
        <w:t>с доступом</w:t>
      </w:r>
      <w:r w:rsidR="0024206F" w:rsidRPr="0024206F">
        <w:rPr>
          <w:b/>
          <w:sz w:val="32"/>
          <w:szCs w:val="32"/>
          <w:u w:val="single"/>
        </w:rPr>
        <w:t xml:space="preserve"> воздуха.</w:t>
      </w:r>
      <w:r w:rsidR="0024206F">
        <w:rPr>
          <w:b/>
          <w:sz w:val="32"/>
          <w:szCs w:val="32"/>
          <w:u w:val="single"/>
        </w:rPr>
        <w:t xml:space="preserve"> </w:t>
      </w:r>
      <w:r w:rsidR="0024206F" w:rsidRPr="0024206F">
        <w:rPr>
          <w:b/>
          <w:sz w:val="32"/>
          <w:szCs w:val="32"/>
        </w:rPr>
        <w:t>(закрыть все окна).</w:t>
      </w:r>
    </w:p>
    <w:p w:rsidR="00FB301D" w:rsidRPr="0024206F" w:rsidRDefault="00FB301D" w:rsidP="00FB30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D" w:rsidRPr="00FB301D" w:rsidRDefault="00FB301D" w:rsidP="00FB301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B30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Закрепление</w:t>
      </w:r>
    </w:p>
    <w:p w:rsidR="00E77767" w:rsidRDefault="00E77767" w:rsidP="00FB301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делать, если случился пожар? Предполагаемые ответы: </w:t>
      </w:r>
      <w:r w:rsid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первое позвонить и вызвать </w:t>
      </w: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пожарных, позвонив по телефону 01, закричать в окно, постучать соседям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 и конечно же постараться потушить огонь самим.  </w:t>
      </w:r>
      <w:r w:rsidR="009E1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способы тушения вы знаете? Чем можно потушить огонь в доме?  (вода, порошок, плотной тканью, огнетушителем если он есть в доме), ну а если ничего не получается выбегаем на лестницу и зовем на помощь соседей, а если к этому времени загорелась и дверь? Кричим с балкона, зовем на помощь.</w:t>
      </w:r>
    </w:p>
    <w:p w:rsidR="00FB301D" w:rsidRDefault="00FB301D" w:rsidP="00FB3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01D" w:rsidRPr="00E77767" w:rsidRDefault="00FB301D" w:rsidP="00FB3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-А если произойдет пожар в детском саду, как мы об этом можем узнать? Предполагаемые ответы: услышим звук пожарной сигнализации</w:t>
      </w:r>
    </w:p>
    <w:p w:rsidR="00FB301D" w:rsidRPr="00E77767" w:rsidRDefault="00FB301D" w:rsidP="00FB3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6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будем делать? Предполагаемые ответы: выйти через запасной выход, спуститься по лестнице</w:t>
      </w:r>
      <w:r w:rsidR="00FE0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толкаясь</w:t>
      </w:r>
    </w:p>
    <w:p w:rsidR="009E1C9A" w:rsidRDefault="009E1C9A" w:rsidP="00E7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ну а если вы в лесу и вдруг увидели огонь, воды рядом нет, огнетушителя тоже, порошка стирального тем более чем мы можем потушить? ( земля, песок, плотная ткань, топчем ногой, если у вас резиновая подошва и конечно же тоже вызываем пожарных, если ничего не получается)</w:t>
      </w:r>
    </w:p>
    <w:p w:rsidR="00287214" w:rsidRPr="00287214" w:rsidRDefault="00287214" w:rsidP="0028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72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E1C9A" w:rsidRPr="00287214" w:rsidRDefault="009E1C9A" w:rsidP="00E7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7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Сейчас я предлагаю вам поиграть в дидактическую игру. Выстраиваемся в две команды. Первая команда выбирает  из картинок только те предметы которые нам пригодятся при тушении пожара, которыми </w:t>
      </w:r>
      <w:r w:rsidRPr="002872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можно</w:t>
      </w:r>
      <w:r w:rsidRPr="00287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потушить пожар. А вторая команда выбирает картинки те, которыми </w:t>
      </w:r>
      <w:r w:rsidRPr="002872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нельзя</w:t>
      </w:r>
      <w:r w:rsidRPr="00287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тушить пожар.</w:t>
      </w:r>
    </w:p>
    <w:p w:rsidR="007510B8" w:rsidRDefault="007510B8" w:rsidP="00E777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 ребята справились с заданием.  Я думаю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мы теперь можем справиться с пожаром, но скажите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же лучше всех и быстрее всех </w:t>
      </w:r>
      <w:r w:rsidR="00A133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справится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пожаром? (пожарные)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каким должен быть пожарный?  ( смелый, сильный, умный, находчивый, внимательный, ловкий, сообразительный, ничего не боится, храбрый</w:t>
      </w:r>
      <w:r w:rsidR="00FB30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чем одет пожарный (картинка)  ( пожарные одеты в защитную одежду. на голове каска, аппарат для дыхания, на руках рукавицы, на ногах сапоги ) (КАРТИНКА)</w:t>
      </w:r>
      <w:r w:rsid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он поливает?  (пожарный рукав, струя, насос)</w:t>
      </w:r>
    </w:p>
    <w:p w:rsid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8" w:rsidRPr="0089052E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5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Рассматривание ткани, из которой сшит комбинезон пожарных. </w:t>
      </w:r>
    </w:p>
    <w:p w:rsid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из какой ткани сделан костюм пожарного. 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-Почему именно из такого материала шьют пожарным одежду? Предполагаемые ответы: такая ткань защищает от огня, не промокает. Не горит. 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вам предлагаю одеть рукавицу, из которой сшита форма пожарных, опустить ее в горячую воду и проверить, защищает ли она от воды. </w:t>
      </w:r>
    </w:p>
    <w:p w:rsid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а почему пожарная машина красного цвета? Предполагаемые ответы: пожарные автомобили окрашиваются в красный цвет: цвет огня, цвет опасности, цвет, бросающийся в глаза издалека. Когда машина едет по дороге её не только видно, но и слышно сирену. Как вы думаете, почему она так громко звучит? Предполагаемые ответы: правильно, чтобы другие машины слышали звуковой сигнал и уступали пожарной машине дорогу. </w:t>
      </w:r>
    </w:p>
    <w:p w:rsidR="0024206F" w:rsidRDefault="0024206F" w:rsidP="007510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слушают запись</w:t>
      </w: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делают пожарные, когда приезжают на место пожара? Предполагаемые ответы: тушат пожар, пожарные машины заливают огонь водой из шланга 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>-А бывает, что до приезда пожарных, люди сами начинают тушить пожар. Я вам предлагаю поиграть в игру «Пожарные».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маленьким ведерком, передаваемым по цепочке, перенести воду с одного ведра в другое. Кто больше перенесет воды за 1 минуту, - тот и победитель. </w:t>
      </w:r>
    </w:p>
    <w:p w:rsidR="007510B8" w:rsidRP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делится на две команды. </w:t>
      </w:r>
    </w:p>
    <w:p w:rsidR="007510B8" w:rsidRDefault="007510B8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игровые действия, соблюдая правила</w:t>
      </w:r>
      <w:r w:rsidR="00F834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01D" w:rsidRDefault="00FB301D" w:rsidP="0075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75" w:rsidRDefault="0024206F" w:rsidP="0024206F">
      <w:p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</w:t>
      </w:r>
      <w:r w:rsidR="0089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сегодняшнее занятие вам понравилось и вы запомните все эти правила, а самое главное  будете соблюдать осторожность и безопасность.</w:t>
      </w:r>
    </w:p>
    <w:p w:rsidR="0024206F" w:rsidRDefault="0024206F" w:rsidP="00E77767">
      <w:pPr>
        <w:spacing w:after="0" w:line="240" w:lineRule="auto"/>
        <w:rPr>
          <w:sz w:val="32"/>
          <w:szCs w:val="32"/>
        </w:rPr>
      </w:pPr>
    </w:p>
    <w:p w:rsidR="00D20DB6" w:rsidRDefault="00D20DB6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Default="00BE3D57" w:rsidP="00E77767">
      <w:pPr>
        <w:spacing w:after="0"/>
        <w:rPr>
          <w:sz w:val="28"/>
          <w:szCs w:val="28"/>
        </w:rPr>
      </w:pPr>
    </w:p>
    <w:p w:rsidR="00BE3D57" w:rsidRPr="00BE3D57" w:rsidRDefault="00BE3D57" w:rsidP="00BE3D57">
      <w:pPr>
        <w:spacing w:after="0"/>
        <w:jc w:val="center"/>
        <w:rPr>
          <w:sz w:val="32"/>
          <w:szCs w:val="32"/>
        </w:rPr>
      </w:pPr>
      <w:r w:rsidRPr="00BE3D57">
        <w:rPr>
          <w:sz w:val="32"/>
          <w:szCs w:val="32"/>
        </w:rPr>
        <w:t>Государственное образовательное</w:t>
      </w:r>
    </w:p>
    <w:p w:rsidR="00BE3D57" w:rsidRPr="00BE3D57" w:rsidRDefault="00BE3D57" w:rsidP="00BE3D57">
      <w:pPr>
        <w:spacing w:after="0"/>
        <w:jc w:val="center"/>
        <w:rPr>
          <w:sz w:val="32"/>
          <w:szCs w:val="32"/>
        </w:rPr>
      </w:pPr>
      <w:r w:rsidRPr="00BE3D57">
        <w:rPr>
          <w:sz w:val="32"/>
          <w:szCs w:val="32"/>
        </w:rPr>
        <w:t>Учреждение города Москвы</w:t>
      </w:r>
    </w:p>
    <w:p w:rsidR="00BE3D57" w:rsidRPr="00BE3D57" w:rsidRDefault="00BE3D57" w:rsidP="00BE3D57">
      <w:pPr>
        <w:spacing w:after="0"/>
        <w:jc w:val="center"/>
        <w:rPr>
          <w:sz w:val="32"/>
          <w:szCs w:val="32"/>
        </w:rPr>
      </w:pPr>
      <w:r w:rsidRPr="00BE3D57">
        <w:rPr>
          <w:sz w:val="32"/>
          <w:szCs w:val="32"/>
        </w:rPr>
        <w:t>ГБОУ детский сад № 2680</w:t>
      </w:r>
    </w:p>
    <w:p w:rsidR="00BE3D57" w:rsidRPr="00BE3D57" w:rsidRDefault="00BE3D57" w:rsidP="00BE3D57">
      <w:pPr>
        <w:spacing w:after="0"/>
        <w:jc w:val="center"/>
        <w:rPr>
          <w:sz w:val="32"/>
          <w:szCs w:val="32"/>
        </w:rPr>
      </w:pPr>
    </w:p>
    <w:p w:rsidR="00BE3D57" w:rsidRDefault="00BE3D57" w:rsidP="00BE3D57">
      <w:pPr>
        <w:spacing w:after="0"/>
        <w:jc w:val="center"/>
        <w:rPr>
          <w:b/>
          <w:sz w:val="36"/>
          <w:szCs w:val="36"/>
        </w:rPr>
      </w:pPr>
    </w:p>
    <w:p w:rsidR="00BE3D57" w:rsidRDefault="00BE3D57" w:rsidP="00BE3D57">
      <w:pPr>
        <w:spacing w:after="0"/>
        <w:jc w:val="center"/>
        <w:rPr>
          <w:b/>
          <w:sz w:val="36"/>
          <w:szCs w:val="36"/>
        </w:rPr>
      </w:pPr>
    </w:p>
    <w:p w:rsidR="00BE3D57" w:rsidRDefault="00BE3D57" w:rsidP="00BE3D57">
      <w:pPr>
        <w:spacing w:after="0"/>
        <w:jc w:val="center"/>
        <w:rPr>
          <w:b/>
          <w:sz w:val="36"/>
          <w:szCs w:val="36"/>
        </w:rPr>
      </w:pPr>
    </w:p>
    <w:p w:rsidR="00BE3D57" w:rsidRDefault="00BE3D57" w:rsidP="00BE3D57">
      <w:pPr>
        <w:spacing w:after="0"/>
        <w:jc w:val="center"/>
        <w:rPr>
          <w:b/>
          <w:sz w:val="36"/>
          <w:szCs w:val="36"/>
        </w:rPr>
      </w:pPr>
    </w:p>
    <w:p w:rsidR="00BE3D57" w:rsidRDefault="00BE3D57" w:rsidP="00BE3D57">
      <w:pPr>
        <w:spacing w:after="0"/>
        <w:jc w:val="center"/>
        <w:rPr>
          <w:b/>
          <w:sz w:val="36"/>
          <w:szCs w:val="36"/>
        </w:rPr>
      </w:pPr>
    </w:p>
    <w:p w:rsidR="00BE3D57" w:rsidRPr="00BE3D57" w:rsidRDefault="00BE3D57" w:rsidP="00BE3D57">
      <w:pPr>
        <w:spacing w:after="0"/>
        <w:jc w:val="center"/>
        <w:rPr>
          <w:b/>
          <w:sz w:val="32"/>
          <w:szCs w:val="32"/>
        </w:rPr>
      </w:pP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D5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открытого занятия </w:t>
      </w: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D5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подготовительной группе № 3</w:t>
      </w: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D57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Образовательная область «Безопасность»</w:t>
      </w: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3D5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 « Пожарная безопасность»</w:t>
      </w: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D57" w:rsidRP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подготовила </w:t>
      </w: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провела занятие</w:t>
      </w: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№3</w:t>
      </w:r>
    </w:p>
    <w:p w:rsidR="00BE3D57" w:rsidRDefault="00BE3D57" w:rsidP="00BE3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Лунякина С.Н.</w:t>
      </w:r>
    </w:p>
    <w:p w:rsidR="00BE3D57" w:rsidRDefault="00BE3D57" w:rsidP="00BE3D57">
      <w:pPr>
        <w:spacing w:after="0"/>
        <w:rPr>
          <w:b/>
          <w:sz w:val="36"/>
          <w:szCs w:val="36"/>
        </w:rPr>
      </w:pPr>
    </w:p>
    <w:p w:rsidR="00BE3D57" w:rsidRDefault="00BE3D57" w:rsidP="00BE3D57">
      <w:pPr>
        <w:spacing w:after="0"/>
        <w:rPr>
          <w:b/>
          <w:sz w:val="36"/>
          <w:szCs w:val="36"/>
        </w:rPr>
      </w:pPr>
    </w:p>
    <w:p w:rsidR="00BE3D57" w:rsidRPr="00BE3D57" w:rsidRDefault="00BE3D57" w:rsidP="00BE3D57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</w:t>
      </w:r>
      <w:r w:rsidRPr="00BE3D57">
        <w:rPr>
          <w:sz w:val="36"/>
          <w:szCs w:val="36"/>
        </w:rPr>
        <w:t>Москва</w:t>
      </w:r>
      <w:r>
        <w:rPr>
          <w:sz w:val="36"/>
          <w:szCs w:val="36"/>
        </w:rPr>
        <w:t xml:space="preserve"> 2013 г.</w:t>
      </w:r>
    </w:p>
    <w:p w:rsidR="00BE3D57" w:rsidRPr="00E77767" w:rsidRDefault="00BE3D57" w:rsidP="00E77767">
      <w:pPr>
        <w:spacing w:after="0"/>
        <w:rPr>
          <w:sz w:val="28"/>
          <w:szCs w:val="28"/>
        </w:rPr>
      </w:pPr>
    </w:p>
    <w:sectPr w:rsidR="00BE3D57" w:rsidRPr="00E77767" w:rsidSect="00BE3D57">
      <w:pgSz w:w="11906" w:h="16838"/>
      <w:pgMar w:top="709" w:right="850" w:bottom="28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7767"/>
    <w:rsid w:val="00036D02"/>
    <w:rsid w:val="00114FEE"/>
    <w:rsid w:val="00126BCA"/>
    <w:rsid w:val="001E1CC3"/>
    <w:rsid w:val="0024206F"/>
    <w:rsid w:val="00263C34"/>
    <w:rsid w:val="00287214"/>
    <w:rsid w:val="00311E1F"/>
    <w:rsid w:val="00351F35"/>
    <w:rsid w:val="006F5FB2"/>
    <w:rsid w:val="007510B8"/>
    <w:rsid w:val="0089052E"/>
    <w:rsid w:val="00965C75"/>
    <w:rsid w:val="009E1C9A"/>
    <w:rsid w:val="00A13325"/>
    <w:rsid w:val="00A56EC7"/>
    <w:rsid w:val="00BE3D57"/>
    <w:rsid w:val="00CD14AE"/>
    <w:rsid w:val="00D20DB6"/>
    <w:rsid w:val="00D86E06"/>
    <w:rsid w:val="00DA20EF"/>
    <w:rsid w:val="00E77767"/>
    <w:rsid w:val="00F83477"/>
    <w:rsid w:val="00FB301D"/>
    <w:rsid w:val="00FE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67"/>
  </w:style>
  <w:style w:type="paragraph" w:styleId="4">
    <w:name w:val="heading 4"/>
    <w:basedOn w:val="a"/>
    <w:link w:val="40"/>
    <w:uiPriority w:val="9"/>
    <w:qFormat/>
    <w:rsid w:val="008905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9052E"/>
    <w:rPr>
      <w:b/>
      <w:bCs/>
    </w:rPr>
  </w:style>
  <w:style w:type="paragraph" w:styleId="a4">
    <w:name w:val="Normal (Web)"/>
    <w:basedOn w:val="a"/>
    <w:uiPriority w:val="99"/>
    <w:semiHidden/>
    <w:unhideWhenUsed/>
    <w:rsid w:val="0089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cp:keywords/>
  <dc:description/>
  <cp:lastModifiedBy>ЭнергоПрогресс</cp:lastModifiedBy>
  <cp:revision>10</cp:revision>
  <cp:lastPrinted>2013-10-23T16:31:00Z</cp:lastPrinted>
  <dcterms:created xsi:type="dcterms:W3CDTF">2013-10-13T09:05:00Z</dcterms:created>
  <dcterms:modified xsi:type="dcterms:W3CDTF">2013-10-25T13:10:00Z</dcterms:modified>
</cp:coreProperties>
</file>