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D" w:rsidRDefault="0042362D" w:rsidP="0042362D">
      <w:pPr>
        <w:jc w:val="center"/>
      </w:pPr>
    </w:p>
    <w:p w:rsidR="00682917" w:rsidRDefault="00682917" w:rsidP="0042362D">
      <w:pPr>
        <w:jc w:val="center"/>
      </w:pPr>
    </w:p>
    <w:p w:rsidR="00682917" w:rsidRDefault="00682917" w:rsidP="0042362D">
      <w:pPr>
        <w:jc w:val="center"/>
      </w:pPr>
    </w:p>
    <w:p w:rsidR="00682917" w:rsidRDefault="00682917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Pr="0042362D" w:rsidRDefault="0042362D" w:rsidP="00F12301">
      <w:pPr>
        <w:jc w:val="center"/>
        <w:rPr>
          <w:sz w:val="32"/>
          <w:szCs w:val="32"/>
        </w:rPr>
      </w:pPr>
      <w:r w:rsidRPr="0042362D">
        <w:rPr>
          <w:sz w:val="32"/>
          <w:szCs w:val="32"/>
        </w:rPr>
        <w:t>Выступление на родительском собрании</w:t>
      </w:r>
    </w:p>
    <w:p w:rsidR="0042362D" w:rsidRDefault="0042362D" w:rsidP="00F12301">
      <w:pPr>
        <w:jc w:val="center"/>
      </w:pPr>
      <w:r>
        <w:t>«</w:t>
      </w:r>
      <w:r w:rsidRPr="0042362D">
        <w:rPr>
          <w:rFonts w:asciiTheme="majorHAnsi" w:hAnsiTheme="majorHAnsi"/>
          <w:b/>
          <w:sz w:val="36"/>
          <w:szCs w:val="36"/>
        </w:rPr>
        <w:t>Проблемы предшкольной подготовки</w:t>
      </w:r>
      <w:r>
        <w:t xml:space="preserve">» </w:t>
      </w:r>
      <w:r w:rsidRPr="0042362D">
        <w:rPr>
          <w:sz w:val="28"/>
          <w:szCs w:val="28"/>
        </w:rPr>
        <w:t>на тему:</w:t>
      </w:r>
    </w:p>
    <w:p w:rsidR="0042362D" w:rsidRDefault="0042362D" w:rsidP="00F12301">
      <w:pPr>
        <w:ind w:left="142" w:hanging="142"/>
        <w:jc w:val="center"/>
      </w:pPr>
      <w:r>
        <w:t>«</w:t>
      </w:r>
      <w:r w:rsidRPr="0042362D">
        <w:rPr>
          <w:rFonts w:asciiTheme="majorHAnsi" w:hAnsiTheme="majorHAnsi"/>
          <w:b/>
          <w:i/>
          <w:sz w:val="44"/>
          <w:szCs w:val="44"/>
        </w:rPr>
        <w:t>Чему и как учить ребёнка, чтобы подготовить его к школе</w:t>
      </w:r>
      <w:r>
        <w:t>»</w:t>
      </w: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center"/>
      </w:pPr>
    </w:p>
    <w:p w:rsidR="0042362D" w:rsidRDefault="0042362D" w:rsidP="0042362D">
      <w:pPr>
        <w:jc w:val="right"/>
        <w:rPr>
          <w:sz w:val="28"/>
          <w:szCs w:val="28"/>
        </w:rPr>
      </w:pPr>
    </w:p>
    <w:p w:rsidR="0042362D" w:rsidRDefault="0042362D" w:rsidP="0042362D">
      <w:pPr>
        <w:jc w:val="right"/>
        <w:rPr>
          <w:sz w:val="28"/>
          <w:szCs w:val="28"/>
        </w:rPr>
      </w:pPr>
    </w:p>
    <w:p w:rsidR="0042362D" w:rsidRDefault="0042362D" w:rsidP="0042362D">
      <w:pPr>
        <w:jc w:val="right"/>
        <w:rPr>
          <w:sz w:val="28"/>
          <w:szCs w:val="28"/>
        </w:rPr>
      </w:pPr>
    </w:p>
    <w:p w:rsidR="0042362D" w:rsidRDefault="0042362D" w:rsidP="0042362D">
      <w:pPr>
        <w:jc w:val="right"/>
        <w:rPr>
          <w:sz w:val="28"/>
          <w:szCs w:val="28"/>
        </w:rPr>
      </w:pPr>
    </w:p>
    <w:p w:rsidR="0042362D" w:rsidRDefault="0042362D" w:rsidP="0042362D">
      <w:pPr>
        <w:jc w:val="right"/>
        <w:rPr>
          <w:sz w:val="28"/>
          <w:szCs w:val="28"/>
        </w:rPr>
      </w:pPr>
    </w:p>
    <w:p w:rsidR="0042362D" w:rsidRDefault="00682917" w:rsidP="0042362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2015</w:t>
      </w:r>
    </w:p>
    <w:p w:rsidR="00F12301" w:rsidRDefault="00F12301" w:rsidP="00F12301">
      <w:pPr>
        <w:ind w:firstLine="142"/>
        <w:jc w:val="both"/>
        <w:rPr>
          <w:sz w:val="28"/>
          <w:szCs w:val="28"/>
        </w:rPr>
      </w:pPr>
    </w:p>
    <w:p w:rsidR="00682917" w:rsidRDefault="00682917" w:rsidP="00F12301">
      <w:pPr>
        <w:ind w:firstLine="142"/>
        <w:jc w:val="both"/>
        <w:rPr>
          <w:sz w:val="28"/>
          <w:szCs w:val="28"/>
        </w:rPr>
      </w:pPr>
    </w:p>
    <w:p w:rsidR="00682917" w:rsidRDefault="00682917" w:rsidP="00F12301">
      <w:pPr>
        <w:ind w:firstLine="142"/>
        <w:jc w:val="both"/>
        <w:rPr>
          <w:sz w:val="28"/>
          <w:szCs w:val="28"/>
        </w:rPr>
      </w:pPr>
    </w:p>
    <w:p w:rsidR="0042362D" w:rsidRDefault="0042362D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Говоря о психологической готовности ребёнка к обучению в школе, специалисты имеют в виду уровень сформированности различных сфер психической деятельности: познавательной, мотивационной, волевой, эмоциональной. Что же в первую очередь необходимо развивать у будущего первоклассника? На что на</w:t>
      </w:r>
      <w:r w:rsidR="00F12301">
        <w:rPr>
          <w:sz w:val="28"/>
          <w:szCs w:val="28"/>
        </w:rPr>
        <w:t xml:space="preserve">до обращать внимание родителям, </w:t>
      </w:r>
      <w:r>
        <w:rPr>
          <w:sz w:val="28"/>
          <w:szCs w:val="28"/>
        </w:rPr>
        <w:t>готовя ребёнка к школе?</w:t>
      </w:r>
    </w:p>
    <w:p w:rsidR="00F12301" w:rsidRDefault="00F12301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Конечно, родителям и педагогам приходится в первую очередь обращать внимание на те компоненты, которые на их взгляд, наиболее значимы при  подготовке к школе. Однако желательно представлять себе, как включаются в деятельность обучающегося ребёнка и все другие компоненты, чтобы учитывать их влияние на результат. Чаще всего в обучающей практике уделяют внимание развитию волевой сферы, речи, мышления, оставляя без внимания</w:t>
      </w:r>
      <w:r w:rsidR="00A03ACF">
        <w:rPr>
          <w:sz w:val="28"/>
          <w:szCs w:val="28"/>
        </w:rPr>
        <w:t xml:space="preserve"> другие сферы (ощущения, восприятия). Ошибка многих педагогов и родителей в  том, что они воспитывают и учат ребёнка, не учитывая особенностей</w:t>
      </w:r>
      <w:r>
        <w:rPr>
          <w:sz w:val="28"/>
          <w:szCs w:val="28"/>
        </w:rPr>
        <w:t xml:space="preserve"> </w:t>
      </w:r>
      <w:r w:rsidR="00A03ACF">
        <w:rPr>
          <w:sz w:val="28"/>
          <w:szCs w:val="28"/>
        </w:rPr>
        <w:t>развития его познавательной сферы, либо всё происходит наоборот.</w:t>
      </w:r>
    </w:p>
    <w:p w:rsidR="00A03ACF" w:rsidRDefault="00A03ACF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подобных ситуаций и обеспечить гармоничное развитие ребёнка необходимо признавать значимость всех психических сфер и их отдельных компонентов, т.е. подбирать упражнения, задания, игры, способствующие развитию ощущений, эмоций, внимания, памяти, мышления, воли и т.д. Тогда сам процесс подготовки к школе станет для ребёнка и родителей занимательным и полезным.</w:t>
      </w:r>
    </w:p>
    <w:p w:rsidR="00A03ACF" w:rsidRDefault="00A03ACF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 если развитие памяти, внимания, мышления ребёнка будет соответствовать необходимому уровню, ему будет гораздо</w:t>
      </w:r>
      <w:r w:rsidR="00534E46">
        <w:rPr>
          <w:sz w:val="28"/>
          <w:szCs w:val="28"/>
        </w:rPr>
        <w:t xml:space="preserve"> легче справиться и с трудными занятиями по обучению чтению, счёту и письму. Именно эта точка зрения на подготовку ребёнка к школе позволяет ответить и на один из главных во</w:t>
      </w:r>
      <w:r w:rsidR="00205F62">
        <w:rPr>
          <w:sz w:val="28"/>
          <w:szCs w:val="28"/>
        </w:rPr>
        <w:t>просов, который задают родители</w:t>
      </w:r>
      <w:r w:rsidR="00534E46">
        <w:rPr>
          <w:sz w:val="28"/>
          <w:szCs w:val="28"/>
        </w:rPr>
        <w:t>: «Учить ли ребёнка перед школой читать, считать и писать или повышать уровень развития психических процессов?»</w:t>
      </w:r>
    </w:p>
    <w:p w:rsidR="00534E46" w:rsidRDefault="00534E46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развития психических процессов (мышления, внимания, памяти и т.д.)</w:t>
      </w:r>
      <w:r w:rsidR="00205F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5F62">
        <w:rPr>
          <w:sz w:val="28"/>
          <w:szCs w:val="28"/>
        </w:rPr>
        <w:t xml:space="preserve"> </w:t>
      </w:r>
      <w:r>
        <w:rPr>
          <w:sz w:val="28"/>
          <w:szCs w:val="28"/>
        </w:rPr>
        <w:t>это верный путь, однако он тоже не так прост и однозначен, т.к. развивающая работа во многих случаях носит узконаправленный характер: взрослые развивают только отдельные компоненты, забывая о целостности психики.</w:t>
      </w:r>
    </w:p>
    <w:p w:rsidR="00534E46" w:rsidRDefault="00534E46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Итак, подготовка ребёнка к школе</w:t>
      </w:r>
      <w:r w:rsidR="00205F62">
        <w:rPr>
          <w:sz w:val="28"/>
          <w:szCs w:val="28"/>
        </w:rPr>
        <w:t xml:space="preserve"> </w:t>
      </w:r>
      <w:r>
        <w:rPr>
          <w:sz w:val="28"/>
          <w:szCs w:val="28"/>
        </w:rPr>
        <w:t>- дело сложное и ответственное, и эффективность его будет определяться</w:t>
      </w:r>
      <w:r w:rsidR="00205F62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205F62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системным и комплексным развитием всех психических сфер ребёнка. </w:t>
      </w:r>
    </w:p>
    <w:p w:rsidR="00205F62" w:rsidRDefault="00205F62" w:rsidP="00F12301">
      <w:pPr>
        <w:ind w:firstLine="142"/>
        <w:jc w:val="both"/>
        <w:rPr>
          <w:sz w:val="28"/>
          <w:szCs w:val="28"/>
        </w:rPr>
      </w:pPr>
    </w:p>
    <w:p w:rsidR="00205F62" w:rsidRDefault="00205F62" w:rsidP="00F12301">
      <w:pPr>
        <w:ind w:firstLine="142"/>
        <w:jc w:val="both"/>
        <w:rPr>
          <w:sz w:val="28"/>
          <w:szCs w:val="28"/>
        </w:rPr>
      </w:pPr>
      <w:r w:rsidRPr="00205F62">
        <w:rPr>
          <w:b/>
          <w:i/>
          <w:sz w:val="28"/>
          <w:szCs w:val="28"/>
        </w:rPr>
        <w:lastRenderedPageBreak/>
        <w:t>Эмоциональная сфера</w:t>
      </w:r>
      <w:r>
        <w:rPr>
          <w:sz w:val="28"/>
          <w:szCs w:val="28"/>
        </w:rPr>
        <w:t xml:space="preserve"> - переживание человеком своего отношения к людям, к поступкам,  явлениям. Необходимо научить ребёнка понимать собственные чувства и эмоции, выражать их словами и уметь принимать не только победы, но и поражения.</w:t>
      </w:r>
    </w:p>
    <w:p w:rsidR="00205F62" w:rsidRDefault="00205F62" w:rsidP="00205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Попросите ребёнка рассказать о том, что он чувствовал, когда вы пришли за ним в сад раньше</w:t>
      </w:r>
      <w:r w:rsidR="00535BCE">
        <w:rPr>
          <w:sz w:val="28"/>
          <w:szCs w:val="28"/>
        </w:rPr>
        <w:t xml:space="preserve"> (</w:t>
      </w:r>
      <w:r>
        <w:rPr>
          <w:sz w:val="28"/>
          <w:szCs w:val="28"/>
        </w:rPr>
        <w:t>позже), чем обещали.</w:t>
      </w:r>
    </w:p>
    <w:p w:rsidR="00205F62" w:rsidRDefault="00205F62" w:rsidP="00205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Спросите у ребёнка, что,</w:t>
      </w:r>
      <w:r w:rsidR="002D4336">
        <w:rPr>
          <w:sz w:val="28"/>
          <w:szCs w:val="28"/>
        </w:rPr>
        <w:t xml:space="preserve"> по его мнению, </w:t>
      </w:r>
      <w:r>
        <w:rPr>
          <w:sz w:val="28"/>
          <w:szCs w:val="28"/>
        </w:rPr>
        <w:t>чувствовал его друг, когда ему подарили книжку.</w:t>
      </w:r>
    </w:p>
    <w:p w:rsidR="002D4336" w:rsidRDefault="002D4336" w:rsidP="00205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вместе с ребёнком журнал, газету, обратите его внимание на изображения людей и спросите, какое настроение у человека на фотографии. Пусть ребёнок подумает, какие события вызвали у него те или иные эмоции.</w:t>
      </w:r>
    </w:p>
    <w:p w:rsidR="00535BCE" w:rsidRDefault="00535BCE" w:rsidP="00205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Читая книгу, прервите чтение, спросите, что могли чувствовать герои рассказа, сказки в конкретный момент.</w:t>
      </w:r>
    </w:p>
    <w:p w:rsidR="00535BCE" w:rsidRDefault="00535BCE" w:rsidP="00205F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Потренируйтесь по очереди с ребёнком в способах проявления различных эмоций (удивление, страх, гнев др.) Спросите, как можно выразить, например, радость: только ли смехом и улыбкой? Пусть ребёнок попробует объяснить, чем сопровождается каждая эмоция - жесты, мимика, поза, интонация голоса и т.д.</w:t>
      </w:r>
    </w:p>
    <w:p w:rsidR="00535BCE" w:rsidRDefault="00535BCE" w:rsidP="00535BCE">
      <w:pPr>
        <w:ind w:left="142"/>
        <w:jc w:val="both"/>
        <w:rPr>
          <w:sz w:val="28"/>
          <w:szCs w:val="28"/>
        </w:rPr>
      </w:pPr>
      <w:r w:rsidRPr="00535BCE">
        <w:rPr>
          <w:b/>
          <w:i/>
          <w:sz w:val="28"/>
          <w:szCs w:val="28"/>
        </w:rPr>
        <w:t>Волевая сфера</w:t>
      </w:r>
      <w:r w:rsidR="006E1068">
        <w:rPr>
          <w:b/>
          <w:i/>
          <w:sz w:val="28"/>
          <w:szCs w:val="28"/>
        </w:rPr>
        <w:t xml:space="preserve"> </w:t>
      </w:r>
      <w:r w:rsidR="00B90A14">
        <w:rPr>
          <w:sz w:val="28"/>
          <w:szCs w:val="28"/>
        </w:rPr>
        <w:t xml:space="preserve">(главная функция воли </w:t>
      </w:r>
      <w:r w:rsidR="001F2A50">
        <w:rPr>
          <w:sz w:val="28"/>
          <w:szCs w:val="28"/>
        </w:rPr>
        <w:t xml:space="preserve"> </w:t>
      </w:r>
      <w:r w:rsidR="00B90A14">
        <w:rPr>
          <w:sz w:val="28"/>
          <w:szCs w:val="28"/>
        </w:rPr>
        <w:t>-</w:t>
      </w:r>
      <w:r w:rsidR="00EB4247">
        <w:rPr>
          <w:sz w:val="28"/>
          <w:szCs w:val="28"/>
        </w:rPr>
        <w:t xml:space="preserve"> </w:t>
      </w:r>
      <w:r w:rsidR="00B90A14">
        <w:rPr>
          <w:sz w:val="28"/>
          <w:szCs w:val="28"/>
        </w:rPr>
        <w:t>сознательная регуляция поведения и деятельности человека,</w:t>
      </w:r>
      <w:r w:rsidR="006E1068">
        <w:rPr>
          <w:sz w:val="28"/>
          <w:szCs w:val="28"/>
        </w:rPr>
        <w:t xml:space="preserve"> выраженная в умении преодолевать внутренние и внешние препятствия, стоящие на пути к цели.) Волевые качества, необходимые школьнику-целеустремлённость, инициативность, самостоятельность, решительность и др.-являются предпосылкой формирования дисциплинированности, способности регулировать  и соотносить свои желания с условиями жизни.</w:t>
      </w:r>
    </w:p>
    <w:p w:rsidR="006E1068" w:rsidRDefault="006E1068" w:rsidP="006E10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Договоритесь с ребёнком заранее, о том, что если вы произнесёте, например, слово «барбарис» или любое другое слово, он должен немедленно замереть, что бы он ни делал в этот момент.</w:t>
      </w:r>
    </w:p>
    <w:p w:rsidR="006E1068" w:rsidRDefault="006E1068" w:rsidP="006E10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</w:t>
      </w:r>
      <w:r w:rsidR="007E383A">
        <w:rPr>
          <w:sz w:val="28"/>
          <w:szCs w:val="28"/>
        </w:rPr>
        <w:t xml:space="preserve"> внимание ребёнка на обязательность точного выполнения инструкции как в игре, так и в жизни.</w:t>
      </w:r>
    </w:p>
    <w:p w:rsidR="007E383A" w:rsidRDefault="007E383A" w:rsidP="006E10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хотите, чтобы ребёнок привык самостоятельно выполнять ваши поручения, ежедневно утром или с вечера готовьте вместе с ним список дел на весь день. Если ребёнок пока ещё не умеет читать, список может быть составлен с помощью рисунков.</w:t>
      </w:r>
    </w:p>
    <w:p w:rsidR="007E383A" w:rsidRDefault="007E383A" w:rsidP="006E10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поиграть с ребёнком в молчанку: в течение 2-3 минут предложите ему не разговаривать.</w:t>
      </w:r>
    </w:p>
    <w:p w:rsidR="007E383A" w:rsidRDefault="007E383A" w:rsidP="006E10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«Да и нет не говорите»</w:t>
      </w:r>
      <w:r w:rsidR="00EB42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247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отличный способ развития волевых качеств ребёнка.</w:t>
      </w:r>
    </w:p>
    <w:p w:rsidR="007E383A" w:rsidRDefault="007E383A" w:rsidP="007E383A">
      <w:pPr>
        <w:ind w:left="142"/>
        <w:jc w:val="both"/>
        <w:rPr>
          <w:sz w:val="28"/>
          <w:szCs w:val="28"/>
        </w:rPr>
      </w:pPr>
      <w:r w:rsidRPr="007E383A">
        <w:rPr>
          <w:b/>
          <w:i/>
          <w:sz w:val="28"/>
          <w:szCs w:val="28"/>
        </w:rPr>
        <w:t>Мотивационная сфера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5D2">
        <w:rPr>
          <w:sz w:val="28"/>
          <w:szCs w:val="28"/>
        </w:rPr>
        <w:t>Происходит осознание своих желаний и потребностей, появляются устойчивые интересы и предпочтения. На пороге школы у детей становятся значимыми мотив достижения у</w:t>
      </w:r>
      <w:r w:rsidR="00EB4247">
        <w:rPr>
          <w:sz w:val="28"/>
          <w:szCs w:val="28"/>
        </w:rPr>
        <w:t>спеха и мотив избегания неудачи,</w:t>
      </w:r>
      <w:r w:rsidR="003925D2">
        <w:rPr>
          <w:sz w:val="28"/>
          <w:szCs w:val="28"/>
        </w:rPr>
        <w:t xml:space="preserve"> оба мотива могут стать стимулом развития и обучения ребёнка.</w:t>
      </w:r>
    </w:p>
    <w:p w:rsidR="003925D2" w:rsidRDefault="003925D2" w:rsidP="007E383A">
      <w:pPr>
        <w:ind w:left="142"/>
        <w:jc w:val="both"/>
        <w:rPr>
          <w:sz w:val="28"/>
          <w:szCs w:val="28"/>
        </w:rPr>
      </w:pPr>
      <w:r w:rsidRPr="003925D2">
        <w:rPr>
          <w:sz w:val="28"/>
          <w:szCs w:val="28"/>
        </w:rPr>
        <w:t>Каковы же основные мотивы по</w:t>
      </w:r>
      <w:r>
        <w:rPr>
          <w:sz w:val="28"/>
          <w:szCs w:val="28"/>
        </w:rPr>
        <w:t>сещения школы у 6-7летних детей?</w:t>
      </w:r>
    </w:p>
    <w:p w:rsidR="003925D2" w:rsidRDefault="003925D2" w:rsidP="007E383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Я пойду в школу, потому что (мотив посещения школы):</w:t>
      </w:r>
    </w:p>
    <w:p w:rsidR="003925D2" w:rsidRPr="003925D2" w:rsidRDefault="003925D2" w:rsidP="003925D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«буду как мои друзья-школьники»;</w:t>
      </w:r>
    </w:p>
    <w:p w:rsidR="003925D2" w:rsidRPr="003925D2" w:rsidRDefault="003925D2" w:rsidP="003925D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«хочу в школу, потому что там все большие, а в детском саду все маленькие»;</w:t>
      </w:r>
    </w:p>
    <w:p w:rsidR="003925D2" w:rsidRPr="003925D2" w:rsidRDefault="003925D2" w:rsidP="003925D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«буду играть там с мальчишками и девчонками»;</w:t>
      </w:r>
    </w:p>
    <w:p w:rsidR="003925D2" w:rsidRPr="003925D2" w:rsidRDefault="003925D2" w:rsidP="003925D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«мне купят рюкзак, новые карандаши, пенал и красивые тетради»;</w:t>
      </w:r>
    </w:p>
    <w:p w:rsidR="003925D2" w:rsidRPr="003925D2" w:rsidRDefault="003925D2" w:rsidP="003925D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 пойду в школу, потому, что мама так сказала».</w:t>
      </w:r>
    </w:p>
    <w:p w:rsidR="003925D2" w:rsidRDefault="003925D2" w:rsidP="003925D2">
      <w:pPr>
        <w:jc w:val="both"/>
        <w:rPr>
          <w:sz w:val="28"/>
          <w:szCs w:val="28"/>
        </w:rPr>
      </w:pPr>
      <w:r>
        <w:rPr>
          <w:sz w:val="28"/>
          <w:szCs w:val="28"/>
        </w:rPr>
        <w:t>Я люблю учиться, потому что (мотив обучения):</w:t>
      </w:r>
    </w:p>
    <w:p w:rsidR="003925D2" w:rsidRDefault="00D81139" w:rsidP="00392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4247">
        <w:rPr>
          <w:sz w:val="28"/>
          <w:szCs w:val="28"/>
        </w:rPr>
        <w:t>мне нравится узнавать новое»;</w:t>
      </w:r>
    </w:p>
    <w:p w:rsidR="00EB4247" w:rsidRDefault="00EB4247" w:rsidP="00392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«учительница интересно рассказывает»;</w:t>
      </w:r>
    </w:p>
    <w:p w:rsidR="00EB4247" w:rsidRDefault="00EB4247" w:rsidP="00392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«люблю получать хорошие оценки»;</w:t>
      </w:r>
    </w:p>
    <w:p w:rsidR="00EB4247" w:rsidRDefault="00EB4247" w:rsidP="00392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«когда я хорошо учусь, меня хвалят (за плохие - ругают)»;</w:t>
      </w:r>
    </w:p>
    <w:p w:rsidR="00EB4247" w:rsidRDefault="00EB4247" w:rsidP="00392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«если я буду хорошо учиться, то мне купят новый компьютер или собаку».</w:t>
      </w:r>
    </w:p>
    <w:p w:rsidR="00205F62" w:rsidRDefault="00EB4247" w:rsidP="00F12301">
      <w:pPr>
        <w:ind w:firstLine="142"/>
        <w:jc w:val="both"/>
        <w:rPr>
          <w:sz w:val="28"/>
          <w:szCs w:val="28"/>
        </w:rPr>
      </w:pPr>
      <w:r w:rsidRPr="00EB4247">
        <w:rPr>
          <w:b/>
          <w:i/>
          <w:sz w:val="28"/>
          <w:szCs w:val="28"/>
        </w:rPr>
        <w:t>Познавательная сфера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Развитие таких психических процессов, как ощущение, восприятие, внимание, память, мышление необходимо не только на пороге школы.</w:t>
      </w:r>
    </w:p>
    <w:p w:rsidR="00EB4247" w:rsidRDefault="00F838B9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чувствительности не нужны специальные средства, на прогулке или дома вполне можно развивать способность ребёнка к восприятию запахов и звуков и т.д.</w:t>
      </w:r>
    </w:p>
    <w:p w:rsidR="00F838B9" w:rsidRDefault="00F838B9" w:rsidP="00F838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 в непрозрачный пакет мелкие предметы домашнего обихода или канц. принадлежности, попросите ребёнка наощупь определить, что он держит, не вынимая руку из мешка и не видя предмета.</w:t>
      </w:r>
    </w:p>
    <w:p w:rsidR="00F838B9" w:rsidRDefault="00F838B9" w:rsidP="00F838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Попросите ребёнка закрыть глаза и определить, какой продукт вы предлагаете ему понюхать.</w:t>
      </w:r>
    </w:p>
    <w:p w:rsidR="00F838B9" w:rsidRDefault="00F838B9" w:rsidP="00F838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Попросите ребёнка представить и  рассказать, какая, по его мнению, вода в реке зимой и летом, или какое мороженое.</w:t>
      </w:r>
    </w:p>
    <w:p w:rsidR="00205F62" w:rsidRDefault="00F838B9" w:rsidP="00F1230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развития  внимания, памяти, мышления, воображения также не обязательно покупать учебные пособия.</w:t>
      </w:r>
    </w:p>
    <w:p w:rsidR="0083204F" w:rsidRPr="0083204F" w:rsidRDefault="0083204F" w:rsidP="0083204F">
      <w:pPr>
        <w:jc w:val="both"/>
        <w:rPr>
          <w:sz w:val="28"/>
          <w:szCs w:val="28"/>
        </w:rPr>
      </w:pPr>
      <w:r w:rsidRPr="0083204F">
        <w:rPr>
          <w:b/>
          <w:i/>
          <w:sz w:val="28"/>
          <w:szCs w:val="28"/>
        </w:rPr>
        <w:t>Внимание</w:t>
      </w:r>
    </w:p>
    <w:p w:rsidR="0083204F" w:rsidRDefault="0083204F" w:rsidP="008320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3204F">
        <w:rPr>
          <w:sz w:val="28"/>
          <w:szCs w:val="28"/>
        </w:rPr>
        <w:t>Вечером, перед сном, попросите ребёнка припомнить события дня в той последовательности, в которой они происходили</w:t>
      </w:r>
      <w:r>
        <w:rPr>
          <w:sz w:val="28"/>
          <w:szCs w:val="28"/>
        </w:rPr>
        <w:t>;</w:t>
      </w:r>
    </w:p>
    <w:p w:rsidR="0083204F" w:rsidRDefault="0083204F" w:rsidP="008320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Взрослый и ребёнок в течение короткого времени смотрят на предмет, после чего каждый по очереди рассказывает о нём, перечисляя как можно больше деталей;</w:t>
      </w:r>
    </w:p>
    <w:p w:rsidR="0083204F" w:rsidRDefault="0083204F" w:rsidP="008320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Проходя мимо витрины магазина, постарайтесь запомнить как можно больше предметов, а затем посоревнуйтесь, описывая их;</w:t>
      </w:r>
    </w:p>
    <w:p w:rsidR="0083204F" w:rsidRDefault="0083204F" w:rsidP="008320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Просто посидите несколько минут с закрытыми глазами и прислушайтесь к звукам снаружи. Расскажите друг другу о своих ощущениях.</w:t>
      </w:r>
    </w:p>
    <w:p w:rsidR="0083204F" w:rsidRDefault="0083204F" w:rsidP="008320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Расставьте на столе несколько небольших игрушек, пусть ребёнок посмотрит и закроет глаза. Вы убираете один предмет, и ребёнок должен определить, какого предмета не стало.</w:t>
      </w:r>
    </w:p>
    <w:p w:rsidR="0083204F" w:rsidRPr="0091150E" w:rsidRDefault="0083204F" w:rsidP="0091150E">
      <w:pPr>
        <w:jc w:val="both"/>
        <w:rPr>
          <w:sz w:val="28"/>
          <w:szCs w:val="28"/>
        </w:rPr>
      </w:pPr>
      <w:r w:rsidRPr="0091150E">
        <w:rPr>
          <w:b/>
          <w:i/>
          <w:sz w:val="28"/>
          <w:szCs w:val="28"/>
        </w:rPr>
        <w:t>Память</w:t>
      </w:r>
      <w:r w:rsidR="00CF44F5" w:rsidRPr="0091150E">
        <w:rPr>
          <w:b/>
          <w:i/>
          <w:sz w:val="28"/>
          <w:szCs w:val="28"/>
        </w:rPr>
        <w:t xml:space="preserve"> </w:t>
      </w:r>
      <w:r w:rsidR="00CF44F5" w:rsidRPr="0091150E">
        <w:rPr>
          <w:sz w:val="28"/>
          <w:szCs w:val="28"/>
        </w:rPr>
        <w:t xml:space="preserve"> Дошкольное детство </w:t>
      </w:r>
      <w:proofErr w:type="gramStart"/>
      <w:r w:rsidR="00CF44F5" w:rsidRPr="0091150E">
        <w:rPr>
          <w:sz w:val="28"/>
          <w:szCs w:val="28"/>
        </w:rPr>
        <w:t>-л</w:t>
      </w:r>
      <w:proofErr w:type="gramEnd"/>
      <w:r w:rsidR="00CF44F5" w:rsidRPr="0091150E">
        <w:rPr>
          <w:sz w:val="28"/>
          <w:szCs w:val="28"/>
        </w:rPr>
        <w:t>учший период для развития памяти. Как же помочь ребёнку улучшить память?</w:t>
      </w:r>
    </w:p>
    <w:p w:rsidR="00CF44F5" w:rsidRDefault="00CF44F5" w:rsidP="00CF44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условий запоминания информации является понимание того, что необходимо усвоить. Поэтому необходимо выяснить, насколько понятен ему материал.</w:t>
      </w:r>
    </w:p>
    <w:p w:rsidR="00CF44F5" w:rsidRDefault="00CF44F5" w:rsidP="00CF44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включать  в работу как можно больше видов памяти: образную, эмоциональную, двигательную, словесную и др. Это поможет ребёнку запоминать информацию, используя тот вид памяти, который удобен ребёнку.</w:t>
      </w:r>
    </w:p>
    <w:p w:rsidR="00CF44F5" w:rsidRDefault="00CF44F5" w:rsidP="00CF44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усваиваемый материал носит положительную эмоциональную окраску, он лучше усваивается. Однако желательно помнить о  том, что очень сильные эмоции препятствуют запоминанию, особенно если ребёнок гиперактивен.</w:t>
      </w:r>
    </w:p>
    <w:p w:rsidR="00CF44F5" w:rsidRDefault="00CF44F5" w:rsidP="00CF44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Заученный материал повторяйте с ребёнком время от времени, чтобы он не забывался. Однако не следует повторять «до потери пульса». Во всём нужна мера.</w:t>
      </w:r>
    </w:p>
    <w:p w:rsidR="00CF44F5" w:rsidRDefault="00CF44F5" w:rsidP="00CF44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Укреплять память надо не от случая к случаю</w:t>
      </w:r>
      <w:r w:rsidR="0091150E">
        <w:rPr>
          <w:sz w:val="28"/>
          <w:szCs w:val="28"/>
        </w:rPr>
        <w:t>, а систематически.</w:t>
      </w:r>
    </w:p>
    <w:p w:rsidR="0091150E" w:rsidRDefault="0091150E" w:rsidP="0091150E">
      <w:pPr>
        <w:jc w:val="both"/>
        <w:rPr>
          <w:sz w:val="28"/>
          <w:szCs w:val="28"/>
        </w:rPr>
      </w:pPr>
      <w:r w:rsidRPr="0091150E">
        <w:rPr>
          <w:b/>
          <w:i/>
          <w:sz w:val="28"/>
          <w:szCs w:val="28"/>
        </w:rPr>
        <w:t>Мышление</w:t>
      </w:r>
      <w:r>
        <w:rPr>
          <w:b/>
          <w:i/>
          <w:sz w:val="28"/>
          <w:szCs w:val="28"/>
        </w:rPr>
        <w:t xml:space="preserve"> - </w:t>
      </w:r>
      <w:r w:rsidRPr="0091150E">
        <w:rPr>
          <w:sz w:val="28"/>
          <w:szCs w:val="28"/>
        </w:rPr>
        <w:t>способность обобщать факты и предметы, делать выводы</w:t>
      </w:r>
      <w:r>
        <w:rPr>
          <w:sz w:val="28"/>
          <w:szCs w:val="28"/>
        </w:rPr>
        <w:t>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развивать мышление, необходимы организованность, хорошо развитые внимание и память. Для детей старшего дошкольного возраста характерно наглядно-образное мышление. Рассказывайте ему больше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окружающем мире: о людях, о профессиях и т.д.</w:t>
      </w:r>
    </w:p>
    <w:p w:rsidR="0091150E" w:rsidRDefault="0091150E" w:rsidP="0091150E">
      <w:pPr>
        <w:jc w:val="center"/>
        <w:rPr>
          <w:b/>
          <w:i/>
          <w:sz w:val="32"/>
          <w:szCs w:val="32"/>
        </w:rPr>
      </w:pPr>
      <w:r w:rsidRPr="0091150E">
        <w:rPr>
          <w:b/>
          <w:i/>
          <w:sz w:val="32"/>
          <w:szCs w:val="32"/>
        </w:rPr>
        <w:lastRenderedPageBreak/>
        <w:t>Развитие логического мышления</w:t>
      </w:r>
    </w:p>
    <w:p w:rsidR="0091150E" w:rsidRPr="00F4379B" w:rsidRDefault="0091150E" w:rsidP="004D0BE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 xml:space="preserve">Предложите ребёнку составить узор из счётного материала, диктуя </w:t>
      </w:r>
      <w:proofErr w:type="gramStart"/>
      <w:r w:rsidRPr="00F4379B">
        <w:rPr>
          <w:sz w:val="28"/>
          <w:szCs w:val="28"/>
        </w:rPr>
        <w:t>ему</w:t>
      </w:r>
      <w:proofErr w:type="gramEnd"/>
      <w:r w:rsidRPr="00F4379B">
        <w:rPr>
          <w:sz w:val="28"/>
          <w:szCs w:val="28"/>
        </w:rPr>
        <w:t xml:space="preserve"> последовательность фигур</w:t>
      </w:r>
      <w:r w:rsidR="004D0BEA" w:rsidRPr="00F4379B">
        <w:rPr>
          <w:sz w:val="28"/>
          <w:szCs w:val="28"/>
        </w:rPr>
        <w:t xml:space="preserve"> пусть ребёнок продолжает узор самостоятельно. Придумайте вместе узоры и попросите ребёнка продолжить их.</w:t>
      </w:r>
    </w:p>
    <w:p w:rsidR="004D0BEA" w:rsidRPr="00F4379B" w:rsidRDefault="004D0BEA" w:rsidP="004D0BE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Положите перед ребёнком коробку старых цветных карандашей. Попросите выложить их «по росту» от самого маленького до самого большого.</w:t>
      </w:r>
    </w:p>
    <w:p w:rsidR="004D0BEA" w:rsidRPr="00F4379B" w:rsidRDefault="004D0BEA" w:rsidP="004D0BE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Назовите несколько слов, например: зелёный, красный, пять, синий. Попросите назвать лишнее слово и объяснить</w:t>
      </w:r>
      <w:proofErr w:type="gramStart"/>
      <w:r w:rsidRPr="00F4379B">
        <w:rPr>
          <w:sz w:val="28"/>
          <w:szCs w:val="28"/>
        </w:rPr>
        <w:t xml:space="preserve"> ,</w:t>
      </w:r>
      <w:proofErr w:type="gramEnd"/>
      <w:r w:rsidRPr="00F4379B">
        <w:rPr>
          <w:sz w:val="28"/>
          <w:szCs w:val="28"/>
        </w:rPr>
        <w:t xml:space="preserve"> почему оно лишнее.</w:t>
      </w:r>
    </w:p>
    <w:p w:rsidR="004833FD" w:rsidRPr="00F4379B" w:rsidRDefault="004D0BEA" w:rsidP="004D0BE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Назовите слово и попросите ребёнка назвать слово, противоположное по смыслу.</w:t>
      </w:r>
    </w:p>
    <w:p w:rsidR="004D0BEA" w:rsidRPr="00F4379B" w:rsidRDefault="004D0BEA" w:rsidP="004D0BE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Предложите ребёнку разложить геометрические фигуры из счётного набора в группы по цвету, по форме, по размеру.</w:t>
      </w:r>
    </w:p>
    <w:p w:rsidR="004D0BEA" w:rsidRDefault="004D0BEA" w:rsidP="004D0BEA">
      <w:pPr>
        <w:jc w:val="center"/>
        <w:rPr>
          <w:b/>
          <w:i/>
          <w:sz w:val="28"/>
          <w:szCs w:val="28"/>
        </w:rPr>
      </w:pPr>
      <w:r w:rsidRPr="0091150E">
        <w:rPr>
          <w:b/>
          <w:i/>
          <w:sz w:val="32"/>
          <w:szCs w:val="32"/>
        </w:rPr>
        <w:t>Развитие</w:t>
      </w:r>
      <w:r>
        <w:rPr>
          <w:b/>
          <w:i/>
          <w:sz w:val="32"/>
          <w:szCs w:val="32"/>
        </w:rPr>
        <w:t xml:space="preserve"> памяти (зрительной, слуховой, зрительно-моторной)</w:t>
      </w:r>
    </w:p>
    <w:p w:rsidR="004D0BEA" w:rsidRDefault="004D0BEA" w:rsidP="004D0BE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сложите из счётных палочек какую-либо фигуру. Покажите её ребёнку и накройте. Попросите ребёнка рядом построить точно такую же. Начинайте с 5-7 палочек, постепенно увеличивайте их количество.</w:t>
      </w:r>
    </w:p>
    <w:p w:rsidR="0042362D" w:rsidRDefault="002753DB" w:rsidP="002753D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53DB">
        <w:rPr>
          <w:sz w:val="28"/>
          <w:szCs w:val="28"/>
        </w:rPr>
        <w:t>Расстав</w:t>
      </w:r>
      <w:r>
        <w:rPr>
          <w:sz w:val="28"/>
          <w:szCs w:val="28"/>
        </w:rPr>
        <w:t xml:space="preserve">ьте на столе в определённом порядке посуду. Поговорите с ребёнком, что стоит перед ним. Сосчитайте количество предметов, уберите всё со стола. Попросите расставить посуду в том порядке, в котором она была. </w:t>
      </w:r>
    </w:p>
    <w:p w:rsidR="002753DB" w:rsidRDefault="002753DB" w:rsidP="002753D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ребёнку маленькое стихотворение. Повторите его ещё раз. Повторите вместе с ребёнком. Попросите рассказать ребёнка самого, подсказывая только первые слова в каждой строке.</w:t>
      </w:r>
    </w:p>
    <w:p w:rsidR="004833FD" w:rsidRDefault="002753DB" w:rsidP="004833F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7-10 слов. Назовите их ребёнку. Попросите повторить, что он запомнил. Попробуйте вспомнить недостающие слова вместе с ним.</w:t>
      </w:r>
    </w:p>
    <w:p w:rsidR="004833FD" w:rsidRPr="004833FD" w:rsidRDefault="002753DB" w:rsidP="004833F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833FD">
        <w:rPr>
          <w:sz w:val="28"/>
          <w:szCs w:val="28"/>
        </w:rPr>
        <w:t>Нарисуйте на листе бумаги узор, состоящий из 5-7 геометрических фигур. Попросите ребёнка запомнить их последовательность, обвести пальцем по образцу, а затем нарисовать без образца.</w:t>
      </w:r>
    </w:p>
    <w:p w:rsidR="002753DB" w:rsidRPr="0083204F" w:rsidRDefault="002753DB" w:rsidP="002753DB">
      <w:pPr>
        <w:jc w:val="both"/>
        <w:rPr>
          <w:sz w:val="28"/>
          <w:szCs w:val="28"/>
        </w:rPr>
      </w:pPr>
      <w:r w:rsidRPr="002753DB">
        <w:rPr>
          <w:b/>
          <w:i/>
          <w:sz w:val="28"/>
          <w:szCs w:val="28"/>
        </w:rPr>
        <w:t xml:space="preserve"> </w:t>
      </w:r>
      <w:r w:rsidR="004833FD" w:rsidRPr="0091150E">
        <w:rPr>
          <w:b/>
          <w:i/>
          <w:sz w:val="32"/>
          <w:szCs w:val="32"/>
        </w:rPr>
        <w:t>Развитие</w:t>
      </w:r>
      <w:r w:rsidR="004833FD" w:rsidRPr="0083204F">
        <w:rPr>
          <w:b/>
          <w:i/>
          <w:sz w:val="28"/>
          <w:szCs w:val="28"/>
        </w:rPr>
        <w:t xml:space="preserve"> </w:t>
      </w:r>
      <w:r w:rsidR="004833FD">
        <w:rPr>
          <w:b/>
          <w:i/>
          <w:sz w:val="28"/>
          <w:szCs w:val="28"/>
        </w:rPr>
        <w:t>в</w:t>
      </w:r>
      <w:r w:rsidRPr="0083204F">
        <w:rPr>
          <w:b/>
          <w:i/>
          <w:sz w:val="28"/>
          <w:szCs w:val="28"/>
        </w:rPr>
        <w:t>нимани</w:t>
      </w:r>
      <w:r w:rsidR="004833FD">
        <w:rPr>
          <w:b/>
          <w:i/>
          <w:sz w:val="28"/>
          <w:szCs w:val="28"/>
        </w:rPr>
        <w:t>я</w:t>
      </w:r>
    </w:p>
    <w:p w:rsidR="002753DB" w:rsidRPr="00F4379B" w:rsidRDefault="002753DB" w:rsidP="002753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Вечером, перед сном, попросите ребёнка припомнить события дня в той последовательности, в которой они происходили;</w:t>
      </w:r>
    </w:p>
    <w:p w:rsidR="002753DB" w:rsidRPr="00F4379B" w:rsidRDefault="002753DB" w:rsidP="002753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Взрослый и ребёнок в течение короткого времени смотрят на предмет, после чего каждый по очереди рассказывает о нём, перечисляя как можно больше деталей;</w:t>
      </w:r>
    </w:p>
    <w:p w:rsidR="002753DB" w:rsidRPr="00F4379B" w:rsidRDefault="002753DB" w:rsidP="002753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Проходя мимо витрины магазина, постарайтесь запомнить как можно больше предметов, а затем посоревнуйтесь, описывая их;</w:t>
      </w:r>
    </w:p>
    <w:p w:rsidR="002753DB" w:rsidRPr="00F4379B" w:rsidRDefault="002753DB" w:rsidP="002753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lastRenderedPageBreak/>
        <w:t>Просто посидите несколько минут с закрытыми глазами и прислушайтесь к звукам снаружи. Расскажите друг другу о своих ощущениях.</w:t>
      </w:r>
    </w:p>
    <w:p w:rsidR="002753DB" w:rsidRPr="00F4379B" w:rsidRDefault="002753DB" w:rsidP="002753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4379B">
        <w:rPr>
          <w:sz w:val="28"/>
          <w:szCs w:val="28"/>
        </w:rPr>
        <w:t>Расставьте на столе несколько небольших игрушек, пусть ребёнок посмотрит и закроет глаза. Вы убираете один предмет, и ребёнок должен определить, какого предмета не стало.</w:t>
      </w:r>
    </w:p>
    <w:p w:rsidR="003129DE" w:rsidRDefault="003129DE" w:rsidP="004833FD">
      <w:pPr>
        <w:pStyle w:val="a3"/>
        <w:jc w:val="both"/>
        <w:rPr>
          <w:sz w:val="28"/>
          <w:szCs w:val="28"/>
        </w:rPr>
      </w:pPr>
    </w:p>
    <w:p w:rsidR="003129DE" w:rsidRDefault="003129DE" w:rsidP="004833FD">
      <w:pPr>
        <w:pStyle w:val="a3"/>
        <w:jc w:val="both"/>
        <w:rPr>
          <w:sz w:val="28"/>
          <w:szCs w:val="28"/>
        </w:rPr>
      </w:pPr>
    </w:p>
    <w:p w:rsidR="003129DE" w:rsidRDefault="003129DE" w:rsidP="004833FD">
      <w:pPr>
        <w:pStyle w:val="a3"/>
        <w:jc w:val="both"/>
        <w:rPr>
          <w:sz w:val="28"/>
          <w:szCs w:val="28"/>
        </w:rPr>
      </w:pPr>
    </w:p>
    <w:p w:rsidR="002753DB" w:rsidRDefault="00797693" w:rsidP="004833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797693" w:rsidRDefault="00797693" w:rsidP="0079769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Монина Г.Б., Панасюк Е.В. Предшкольный бум, или Что нужно знать родителям будущих первоклассников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СПб.:Речь;М.:Сфера, 2008.181с.</w:t>
      </w:r>
    </w:p>
    <w:p w:rsidR="003129DE" w:rsidRDefault="003129DE" w:rsidP="0079769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Лютова Е.К., Монина Г.Б. Шпаргалка для взрослых. СПб.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ечь,2002.</w:t>
      </w:r>
    </w:p>
    <w:p w:rsidR="002753DB" w:rsidRPr="002753DB" w:rsidRDefault="002753DB" w:rsidP="002753DB">
      <w:pPr>
        <w:pStyle w:val="a3"/>
        <w:jc w:val="both"/>
        <w:rPr>
          <w:sz w:val="28"/>
          <w:szCs w:val="28"/>
        </w:rPr>
      </w:pPr>
    </w:p>
    <w:sectPr w:rsidR="002753DB" w:rsidRPr="002753DB" w:rsidSect="00F123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29B"/>
    <w:multiLevelType w:val="hybridMultilevel"/>
    <w:tmpl w:val="EC6C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E92"/>
    <w:multiLevelType w:val="hybridMultilevel"/>
    <w:tmpl w:val="B7D0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E30"/>
    <w:multiLevelType w:val="hybridMultilevel"/>
    <w:tmpl w:val="90708C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3D25E7"/>
    <w:multiLevelType w:val="hybridMultilevel"/>
    <w:tmpl w:val="366426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9E5159"/>
    <w:multiLevelType w:val="hybridMultilevel"/>
    <w:tmpl w:val="D82220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2E955D0"/>
    <w:multiLevelType w:val="hybridMultilevel"/>
    <w:tmpl w:val="8FD0B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723DB"/>
    <w:multiLevelType w:val="hybridMultilevel"/>
    <w:tmpl w:val="5D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08EB"/>
    <w:multiLevelType w:val="hybridMultilevel"/>
    <w:tmpl w:val="ABFC79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FA53DBE"/>
    <w:multiLevelType w:val="hybridMultilevel"/>
    <w:tmpl w:val="C5E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942B7"/>
    <w:multiLevelType w:val="hybridMultilevel"/>
    <w:tmpl w:val="30D6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1335"/>
    <w:multiLevelType w:val="hybridMultilevel"/>
    <w:tmpl w:val="F760E8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2D"/>
    <w:rsid w:val="00050AD3"/>
    <w:rsid w:val="00052DEF"/>
    <w:rsid w:val="00110F86"/>
    <w:rsid w:val="001F2A50"/>
    <w:rsid w:val="00205F62"/>
    <w:rsid w:val="002753DB"/>
    <w:rsid w:val="002B63A1"/>
    <w:rsid w:val="002D4336"/>
    <w:rsid w:val="003129DE"/>
    <w:rsid w:val="003925D2"/>
    <w:rsid w:val="0042362D"/>
    <w:rsid w:val="004833FD"/>
    <w:rsid w:val="004D0BEA"/>
    <w:rsid w:val="00534E46"/>
    <w:rsid w:val="00535BCE"/>
    <w:rsid w:val="00681C5E"/>
    <w:rsid w:val="00682917"/>
    <w:rsid w:val="006E1068"/>
    <w:rsid w:val="00797693"/>
    <w:rsid w:val="007E383A"/>
    <w:rsid w:val="00815F9C"/>
    <w:rsid w:val="0083204F"/>
    <w:rsid w:val="0091150E"/>
    <w:rsid w:val="009C227D"/>
    <w:rsid w:val="009F7834"/>
    <w:rsid w:val="00A03ACF"/>
    <w:rsid w:val="00B90A14"/>
    <w:rsid w:val="00CF44F5"/>
    <w:rsid w:val="00D81139"/>
    <w:rsid w:val="00E56981"/>
    <w:rsid w:val="00EB4247"/>
    <w:rsid w:val="00F12301"/>
    <w:rsid w:val="00F4379B"/>
    <w:rsid w:val="00F838B9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1617</Words>
  <Characters>9221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 Шу</cp:lastModifiedBy>
  <cp:revision>2</cp:revision>
  <cp:lastPrinted>2013-09-17T18:52:00Z</cp:lastPrinted>
  <dcterms:created xsi:type="dcterms:W3CDTF">2015-07-24T13:53:00Z</dcterms:created>
  <dcterms:modified xsi:type="dcterms:W3CDTF">2015-07-24T13:53:00Z</dcterms:modified>
</cp:coreProperties>
</file>