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BA" w:rsidRDefault="00C95E77" w:rsidP="00C95E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E77">
        <w:rPr>
          <w:rFonts w:ascii="Times New Roman" w:hAnsi="Times New Roman" w:cs="Times New Roman"/>
          <w:b/>
          <w:i/>
          <w:sz w:val="28"/>
          <w:szCs w:val="28"/>
        </w:rPr>
        <w:t>Перспективный план на год по ручному труду в старшей подготовительной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963"/>
      </w:tblGrid>
      <w:tr w:rsidR="00C95E77" w:rsidTr="00C95E77">
        <w:tc>
          <w:tcPr>
            <w:tcW w:w="1413" w:type="dxa"/>
          </w:tcPr>
          <w:p w:rsidR="00C95E77" w:rsidRPr="00C95E77" w:rsidRDefault="00C95E77" w:rsidP="00C95E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C95E77" w:rsidRPr="00C95E77" w:rsidRDefault="00C95E77" w:rsidP="00C95E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963" w:type="dxa"/>
          </w:tcPr>
          <w:p w:rsidR="00C95E77" w:rsidRPr="00C95E77" w:rsidRDefault="00C95E77" w:rsidP="00C95E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C95E77" w:rsidTr="00C95E77">
        <w:tc>
          <w:tcPr>
            <w:tcW w:w="1413" w:type="dxa"/>
          </w:tcPr>
          <w:p w:rsidR="00C95E77" w:rsidRDefault="00C95E77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95E77" w:rsidRPr="00C95E77" w:rsidRDefault="00C95E77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77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для настольного театра.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сувениров, украшений из природного материала.</w:t>
            </w:r>
          </w:p>
        </w:tc>
        <w:tc>
          <w:tcPr>
            <w:tcW w:w="3963" w:type="dxa"/>
          </w:tcPr>
          <w:p w:rsidR="00C95E77" w:rsidRPr="00C95E77" w:rsidRDefault="00C95E77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77">
              <w:rPr>
                <w:rFonts w:ascii="Times New Roman" w:hAnsi="Times New Roman" w:cs="Times New Roman"/>
                <w:sz w:val="24"/>
                <w:szCs w:val="24"/>
              </w:rPr>
              <w:t>Учить подбирать детали.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</w:t>
            </w:r>
            <w:r w:rsidR="00B36CA0">
              <w:rPr>
                <w:rFonts w:ascii="Times New Roman" w:hAnsi="Times New Roman" w:cs="Times New Roman"/>
                <w:sz w:val="24"/>
                <w:szCs w:val="24"/>
              </w:rPr>
              <w:t>скреплять детали с помощью клея.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A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свойствах материалов.</w:t>
            </w:r>
          </w:p>
        </w:tc>
      </w:tr>
      <w:tr w:rsidR="00C95E77" w:rsidTr="00C95E77">
        <w:tc>
          <w:tcPr>
            <w:tcW w:w="1413" w:type="dxa"/>
          </w:tcPr>
          <w:p w:rsidR="00C95E77" w:rsidRDefault="00C95E77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E520D" w:rsidRDefault="00AE520D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осенних украшений для группы. </w:t>
            </w:r>
          </w:p>
          <w:p w:rsidR="00C95E77" w:rsidRPr="00554946" w:rsidRDefault="00554946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46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мебели для кукольного домика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4946">
              <w:rPr>
                <w:rFonts w:ascii="Times New Roman" w:hAnsi="Times New Roman" w:cs="Times New Roman"/>
                <w:sz w:val="24"/>
                <w:szCs w:val="24"/>
              </w:rPr>
              <w:t>машинок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гаража.</w:t>
            </w:r>
          </w:p>
        </w:tc>
        <w:tc>
          <w:tcPr>
            <w:tcW w:w="3963" w:type="dxa"/>
          </w:tcPr>
          <w:p w:rsidR="00AE520D" w:rsidRDefault="00AE520D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</w:t>
            </w:r>
            <w:r w:rsidR="00B36CA0">
              <w:rPr>
                <w:rFonts w:ascii="Times New Roman" w:hAnsi="Times New Roman" w:cs="Times New Roman"/>
                <w:sz w:val="24"/>
                <w:szCs w:val="24"/>
              </w:rPr>
              <w:t>ть красоту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осенней природы. Закре</w:t>
            </w:r>
            <w:r w:rsidR="00B36CA0">
              <w:rPr>
                <w:rFonts w:ascii="Times New Roman" w:hAnsi="Times New Roman" w:cs="Times New Roman"/>
                <w:sz w:val="24"/>
                <w:szCs w:val="24"/>
              </w:rPr>
              <w:t>плять умения вырезать фигурные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лементы.</w:t>
            </w:r>
          </w:p>
          <w:p w:rsidR="00C95E77" w:rsidRPr="00554946" w:rsidRDefault="00554946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46">
              <w:rPr>
                <w:rFonts w:ascii="Times New Roman" w:hAnsi="Times New Roman" w:cs="Times New Roman"/>
                <w:sz w:val="24"/>
                <w:szCs w:val="24"/>
              </w:rPr>
              <w:t>Закреплять умения самостоятельно вырезать и склеивать нужные части.</w:t>
            </w:r>
          </w:p>
        </w:tc>
      </w:tr>
      <w:tr w:rsidR="00C95E77" w:rsidTr="00C95E77">
        <w:tc>
          <w:tcPr>
            <w:tcW w:w="1413" w:type="dxa"/>
          </w:tcPr>
          <w:p w:rsidR="00C95E77" w:rsidRDefault="00C95E77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95E77" w:rsidRDefault="00554946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4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 по готовым выкро</w:t>
            </w:r>
            <w:r w:rsidRPr="00554946">
              <w:rPr>
                <w:rFonts w:ascii="Times New Roman" w:hAnsi="Times New Roman" w:cs="Times New Roman"/>
                <w:sz w:val="24"/>
                <w:szCs w:val="24"/>
              </w:rPr>
              <w:t>йкам.</w:t>
            </w:r>
            <w:r w:rsidR="0053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0C">
              <w:rPr>
                <w:rFonts w:ascii="Times New Roman" w:hAnsi="Times New Roman" w:cs="Times New Roman"/>
                <w:sz w:val="24"/>
                <w:szCs w:val="24"/>
              </w:rPr>
              <w:t>(бумажные)</w:t>
            </w:r>
          </w:p>
          <w:p w:rsidR="00536240" w:rsidRPr="00554946" w:rsidRDefault="00536240" w:rsidP="00AE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E520D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="00AE520D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национальных одеждах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зверей в музей Коми.</w:t>
            </w:r>
          </w:p>
        </w:tc>
        <w:tc>
          <w:tcPr>
            <w:tcW w:w="3963" w:type="dxa"/>
          </w:tcPr>
          <w:p w:rsidR="00C95E77" w:rsidRDefault="00554946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условные обозначения (пунктирная линия-складывать, сплошная-надрезать).</w:t>
            </w:r>
          </w:p>
          <w:p w:rsidR="00536240" w:rsidRPr="00554946" w:rsidRDefault="00AE520D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национальном костюме и обитателях тундры. Воспитывать любовь к малой Родине.</w:t>
            </w:r>
          </w:p>
        </w:tc>
      </w:tr>
      <w:tr w:rsidR="00C95E77" w:rsidTr="00C95E77">
        <w:tc>
          <w:tcPr>
            <w:tcW w:w="1413" w:type="dxa"/>
          </w:tcPr>
          <w:p w:rsidR="00C95E77" w:rsidRDefault="00C95E77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C95E77" w:rsidRDefault="00554946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46">
              <w:rPr>
                <w:rFonts w:ascii="Times New Roman" w:hAnsi="Times New Roman" w:cs="Times New Roman"/>
                <w:sz w:val="24"/>
                <w:szCs w:val="24"/>
              </w:rPr>
              <w:t>Изготовление ёлочных украшений по шаблону, по собственному замыслу.</w:t>
            </w:r>
          </w:p>
          <w:p w:rsidR="00B36CA0" w:rsidRPr="00554946" w:rsidRDefault="00B36CA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рамок для рисунков.</w:t>
            </w:r>
          </w:p>
        </w:tc>
        <w:tc>
          <w:tcPr>
            <w:tcW w:w="3963" w:type="dxa"/>
          </w:tcPr>
          <w:p w:rsidR="00C95E77" w:rsidRDefault="00554946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46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пользоваться материалами, подготавливать свое рабочее место и убирать его.</w:t>
            </w:r>
          </w:p>
          <w:p w:rsidR="00B36CA0" w:rsidRPr="00554946" w:rsidRDefault="00B36CA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6CA0">
              <w:rPr>
                <w:rFonts w:ascii="Times New Roman" w:hAnsi="Times New Roman" w:cs="Times New Roman"/>
                <w:sz w:val="24"/>
                <w:szCs w:val="24"/>
              </w:rPr>
              <w:t>чить детей складывать бумагу в разных направлениях, делая рамку для картин.</w:t>
            </w:r>
          </w:p>
        </w:tc>
      </w:tr>
      <w:tr w:rsidR="00C95E77" w:rsidTr="006A6F37">
        <w:trPr>
          <w:trHeight w:val="671"/>
        </w:trPr>
        <w:tc>
          <w:tcPr>
            <w:tcW w:w="1413" w:type="dxa"/>
          </w:tcPr>
          <w:p w:rsidR="00C95E77" w:rsidRDefault="00C95E77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C95E77" w:rsidRDefault="006A6F37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конусов и цилиндров.</w:t>
            </w:r>
          </w:p>
          <w:p w:rsidR="006A6F37" w:rsidRDefault="006A6F37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ковриков, салфеток.</w:t>
            </w:r>
          </w:p>
          <w:p w:rsidR="006C6E7C" w:rsidRPr="006A6F37" w:rsidRDefault="006C6E7C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Пришиваем пуговицы.</w:t>
            </w:r>
          </w:p>
        </w:tc>
        <w:tc>
          <w:tcPr>
            <w:tcW w:w="3963" w:type="dxa"/>
          </w:tcPr>
          <w:p w:rsidR="00C95E77" w:rsidRDefault="006A6F37" w:rsidP="006A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37">
              <w:rPr>
                <w:rFonts w:ascii="Times New Roman" w:hAnsi="Times New Roman" w:cs="Times New Roman"/>
                <w:sz w:val="24"/>
                <w:szCs w:val="24"/>
              </w:rPr>
              <w:t>Закреплять умения склеивать бумагу заданной формы, вырезать детали на «глаз»</w:t>
            </w:r>
          </w:p>
          <w:p w:rsidR="006A6F37" w:rsidRDefault="006A6F37" w:rsidP="006A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видах ткани, их свойствах. Учиться разрезать, вырезать различные элементы, составлять аппликацию.</w:t>
            </w:r>
          </w:p>
          <w:p w:rsidR="006C6E7C" w:rsidRPr="006A6F37" w:rsidRDefault="006C6E7C" w:rsidP="006A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работать с иголкой,</w:t>
            </w:r>
            <w:r>
              <w:t xml:space="preserve"> </w:t>
            </w:r>
            <w:r w:rsidRPr="006C6E7C">
              <w:rPr>
                <w:rFonts w:ascii="Times New Roman" w:hAnsi="Times New Roman" w:cs="Times New Roman"/>
                <w:sz w:val="24"/>
                <w:szCs w:val="24"/>
              </w:rPr>
              <w:t>вдевать нитку в иголку и завязывать узелок, выполнять шов «вперёд иголку».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внимательность.</w:t>
            </w:r>
          </w:p>
        </w:tc>
      </w:tr>
      <w:tr w:rsidR="00C95E77" w:rsidTr="00C95E77">
        <w:tc>
          <w:tcPr>
            <w:tcW w:w="1413" w:type="dxa"/>
          </w:tcPr>
          <w:p w:rsidR="00C95E77" w:rsidRDefault="00C95E77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95E77" w:rsidRDefault="006A6F37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3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для папы.</w:t>
            </w:r>
          </w:p>
          <w:p w:rsidR="00F669B3" w:rsidRDefault="00F669B3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зала к спортивному празднику.</w:t>
            </w:r>
          </w:p>
          <w:p w:rsidR="005B0C0C" w:rsidRPr="006A6F37" w:rsidRDefault="005B0C0C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изготовлению открыток для мамы.</w:t>
            </w:r>
          </w:p>
        </w:tc>
        <w:tc>
          <w:tcPr>
            <w:tcW w:w="3963" w:type="dxa"/>
          </w:tcPr>
          <w:p w:rsidR="00C95E77" w:rsidRDefault="006A6F37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подумывать сюжет</w:t>
            </w:r>
            <w:r w:rsidR="00F669B3" w:rsidRPr="00F669B3">
              <w:rPr>
                <w:rFonts w:ascii="Times New Roman" w:hAnsi="Times New Roman" w:cs="Times New Roman"/>
                <w:sz w:val="24"/>
                <w:szCs w:val="24"/>
              </w:rPr>
              <w:t>. Воспитывать трудолюбие,</w:t>
            </w:r>
            <w:r w:rsidR="00F66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9B3" w:rsidRPr="00F669B3">
              <w:rPr>
                <w:rFonts w:ascii="Times New Roman" w:hAnsi="Times New Roman" w:cs="Times New Roman"/>
                <w:sz w:val="24"/>
                <w:szCs w:val="24"/>
              </w:rPr>
              <w:t>аккуратность.</w:t>
            </w:r>
          </w:p>
          <w:p w:rsidR="005B0C0C" w:rsidRPr="00F669B3" w:rsidRDefault="005B0C0C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77" w:rsidTr="00C95E77">
        <w:tc>
          <w:tcPr>
            <w:tcW w:w="1413" w:type="dxa"/>
          </w:tcPr>
          <w:p w:rsidR="00C95E77" w:rsidRDefault="00C95E77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95E77" w:rsidRDefault="005B0C0C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0C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мамы.</w:t>
            </w:r>
          </w:p>
          <w:p w:rsidR="005B0C0C" w:rsidRDefault="005B0C0C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Шитьё игольниц.</w:t>
            </w:r>
          </w:p>
          <w:p w:rsidR="00B36CA0" w:rsidRPr="005B0C0C" w:rsidRDefault="00B36CA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вертушек из различного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C95E77" w:rsidRDefault="005B0C0C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0C">
              <w:rPr>
                <w:rFonts w:ascii="Times New Roman" w:hAnsi="Times New Roman" w:cs="Times New Roman"/>
                <w:sz w:val="24"/>
                <w:szCs w:val="24"/>
              </w:rPr>
              <w:t>Закреплять умения вырезать на глаз мелкие детали,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C0C">
              <w:rPr>
                <w:rFonts w:ascii="Times New Roman" w:hAnsi="Times New Roman" w:cs="Times New Roman"/>
                <w:sz w:val="24"/>
                <w:szCs w:val="24"/>
              </w:rPr>
              <w:t>выбирать красивые цветочные сочетания.</w:t>
            </w:r>
          </w:p>
          <w:p w:rsidR="00536240" w:rsidRPr="005B0C0C" w:rsidRDefault="0053624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кроить не сложные изделия, учить их сшивать швом «иголка в перед». Украшать тесьмой и кружевами.</w:t>
            </w:r>
          </w:p>
        </w:tc>
      </w:tr>
      <w:tr w:rsidR="005B0C0C" w:rsidTr="00C95E77">
        <w:tc>
          <w:tcPr>
            <w:tcW w:w="1413" w:type="dxa"/>
          </w:tcPr>
          <w:p w:rsidR="005B0C0C" w:rsidRDefault="00536240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6C6E7C" w:rsidRDefault="00AE520D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спорти</w:t>
            </w:r>
            <w:r w:rsidR="00171F89">
              <w:rPr>
                <w:rFonts w:ascii="Times New Roman" w:hAnsi="Times New Roman" w:cs="Times New Roman"/>
                <w:sz w:val="24"/>
                <w:szCs w:val="24"/>
              </w:rPr>
              <w:t>вного инвентаря своими руками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пластмассовых контейнеров. </w:t>
            </w:r>
          </w:p>
          <w:p w:rsidR="00171F89" w:rsidRPr="005B0C0C" w:rsidRDefault="00171F89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Шитьё мешочков для метания, изготовление «тихого тренажера».</w:t>
            </w:r>
          </w:p>
        </w:tc>
        <w:tc>
          <w:tcPr>
            <w:tcW w:w="3963" w:type="dxa"/>
          </w:tcPr>
          <w:p w:rsidR="005B0C0C" w:rsidRPr="005B0C0C" w:rsidRDefault="00171F89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из ткани,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сшивать швом «иголка в перед», вырезание сложной фигуры. Воспитывать трудолюбие,</w:t>
            </w:r>
            <w:r w:rsidR="009372C6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аккуратность, бережное отношение к результатам своего труда.</w:t>
            </w:r>
          </w:p>
        </w:tc>
      </w:tr>
      <w:tr w:rsidR="005B0C0C" w:rsidTr="00C95E77">
        <w:tc>
          <w:tcPr>
            <w:tcW w:w="1413" w:type="dxa"/>
          </w:tcPr>
          <w:p w:rsidR="009372C6" w:rsidRDefault="009372C6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B0C0C" w:rsidRDefault="0068225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поролона.</w:t>
            </w:r>
            <w:r w:rsidR="006C6E7C">
              <w:rPr>
                <w:rFonts w:ascii="Times New Roman" w:hAnsi="Times New Roman" w:cs="Times New Roman"/>
                <w:sz w:val="24"/>
                <w:szCs w:val="24"/>
              </w:rPr>
              <w:t xml:space="preserve"> Пришивать и приклеивать различные детали.</w:t>
            </w:r>
          </w:p>
          <w:p w:rsidR="006C6E7C" w:rsidRPr="005B0C0C" w:rsidRDefault="006C6E7C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5B0C0C" w:rsidRPr="005B0C0C" w:rsidRDefault="0068225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вырезать детали нужной формы, придавать округлый вид. Совершенствовать умение приклеивать детали на разные </w:t>
            </w:r>
            <w:r w:rsidR="006C6E7C">
              <w:rPr>
                <w:rFonts w:ascii="Times New Roman" w:hAnsi="Times New Roman" w:cs="Times New Roman"/>
                <w:sz w:val="24"/>
                <w:szCs w:val="24"/>
              </w:rPr>
              <w:t>поверхности, владение игла и ниткой.</w:t>
            </w:r>
          </w:p>
        </w:tc>
      </w:tr>
      <w:tr w:rsidR="00682250" w:rsidTr="00C95E77">
        <w:tc>
          <w:tcPr>
            <w:tcW w:w="1413" w:type="dxa"/>
          </w:tcPr>
          <w:p w:rsidR="00682250" w:rsidRDefault="00682250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682250" w:rsidRDefault="0068225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участка (флажки, фонарики, цветы).</w:t>
            </w:r>
          </w:p>
          <w:p w:rsidR="00682250" w:rsidRDefault="0068225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украшений из резинок.</w:t>
            </w:r>
          </w:p>
          <w:p w:rsidR="00682250" w:rsidRDefault="0068225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82250" w:rsidRDefault="0068225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из плотной бумаги.</w:t>
            </w:r>
          </w:p>
          <w:p w:rsidR="00682250" w:rsidRDefault="0068225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простому способу плетения-коса</w:t>
            </w:r>
            <w:r w:rsidR="00547FB0">
              <w:rPr>
                <w:rFonts w:ascii="Times New Roman" w:hAnsi="Times New Roman" w:cs="Times New Roman"/>
                <w:sz w:val="24"/>
                <w:szCs w:val="24"/>
              </w:rPr>
              <w:t>. Воспитывать усидчивость.</w:t>
            </w:r>
          </w:p>
        </w:tc>
      </w:tr>
      <w:tr w:rsidR="00682250" w:rsidTr="00C95E77">
        <w:tc>
          <w:tcPr>
            <w:tcW w:w="1413" w:type="dxa"/>
          </w:tcPr>
          <w:p w:rsidR="00682250" w:rsidRDefault="00682250" w:rsidP="00C9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682250" w:rsidRDefault="00547FB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 из картона для составления узоров.</w:t>
            </w:r>
          </w:p>
          <w:p w:rsidR="00547FB0" w:rsidRDefault="00547FB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букетов.</w:t>
            </w:r>
          </w:p>
        </w:tc>
        <w:tc>
          <w:tcPr>
            <w:tcW w:w="3963" w:type="dxa"/>
          </w:tcPr>
          <w:p w:rsidR="00682250" w:rsidRDefault="00547FB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плотный материал.</w:t>
            </w:r>
          </w:p>
          <w:p w:rsidR="00547FB0" w:rsidRDefault="00547FB0" w:rsidP="00C9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к творчеству. Учить уходу за срезанными растениями.</w:t>
            </w:r>
          </w:p>
        </w:tc>
      </w:tr>
    </w:tbl>
    <w:p w:rsidR="00C95E77" w:rsidRDefault="00C95E77" w:rsidP="00C95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E7C" w:rsidRDefault="006C6E7C" w:rsidP="00C95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2BD" w:rsidRPr="00C95E77" w:rsidRDefault="008952BD" w:rsidP="008952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52BD" w:rsidRPr="00C9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A"/>
    <w:rsid w:val="00171F89"/>
    <w:rsid w:val="002C0790"/>
    <w:rsid w:val="00433CAC"/>
    <w:rsid w:val="00536240"/>
    <w:rsid w:val="00547FB0"/>
    <w:rsid w:val="00554946"/>
    <w:rsid w:val="005B0C0C"/>
    <w:rsid w:val="00682250"/>
    <w:rsid w:val="006A6F37"/>
    <w:rsid w:val="006C6E7C"/>
    <w:rsid w:val="00872A6A"/>
    <w:rsid w:val="008952BD"/>
    <w:rsid w:val="009372C6"/>
    <w:rsid w:val="00AE520D"/>
    <w:rsid w:val="00B36CA0"/>
    <w:rsid w:val="00C95E77"/>
    <w:rsid w:val="00F6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094F-34E7-4E1C-B950-D1EC6EB0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Шушлебин</dc:creator>
  <cp:keywords/>
  <dc:description/>
  <cp:lastModifiedBy>Алексей Шушлебин</cp:lastModifiedBy>
  <cp:revision>3</cp:revision>
  <dcterms:created xsi:type="dcterms:W3CDTF">2015-08-05T07:43:00Z</dcterms:created>
  <dcterms:modified xsi:type="dcterms:W3CDTF">2015-08-05T10:45:00Z</dcterms:modified>
</cp:coreProperties>
</file>