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F5" w:rsidRDefault="00F44EF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noProof/>
          <w:lang w:eastAsia="ru-RU"/>
        </w:rPr>
      </w:pPr>
    </w:p>
    <w:p w:rsidR="004A1825" w:rsidRDefault="004A1825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4A1825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3718870"/>
            <wp:effectExtent l="19050" t="0" r="0" b="0"/>
            <wp:docPr id="4" name="Рисунок 4" descr="C:\Users\1\Desktop\1272020495_screenhunter_01-apr.-23-14.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272020495_screenhunter_01-apr.-23-14.5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803BAC" w:rsidRDefault="00803BAC" w:rsidP="00803BAC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4A1825" w:rsidRDefault="004A1825" w:rsidP="00803BAC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03BAC" w:rsidRDefault="00803BAC" w:rsidP="00803BAC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03BAC">
        <w:rPr>
          <w:rFonts w:ascii="Monotype Corsiva" w:hAnsi="Monotype Corsiva"/>
          <w:b/>
          <w:sz w:val="40"/>
          <w:szCs w:val="40"/>
        </w:rPr>
        <w:lastRenderedPageBreak/>
        <w:t>Причины капризов и упрямства</w:t>
      </w:r>
      <w:r>
        <w:rPr>
          <w:rFonts w:ascii="Monotype Corsiva" w:hAnsi="Monotype Corsiva"/>
          <w:b/>
          <w:sz w:val="40"/>
          <w:szCs w:val="40"/>
        </w:rPr>
        <w:t>:</w:t>
      </w:r>
    </w:p>
    <w:p w:rsidR="004A1825" w:rsidRDefault="004A1825" w:rsidP="00803BAC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03BAC" w:rsidRPr="004A1825" w:rsidRDefault="00803BAC" w:rsidP="004A1825">
      <w:pPr>
        <w:pStyle w:val="a5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Нарушение режима дня;</w:t>
      </w:r>
    </w:p>
    <w:p w:rsidR="00803BAC" w:rsidRPr="004A1825" w:rsidRDefault="00803BAC" w:rsidP="004A1825">
      <w:pPr>
        <w:pStyle w:val="a5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Смена обстановки;</w:t>
      </w:r>
    </w:p>
    <w:p w:rsidR="00803BAC" w:rsidRPr="004A1825" w:rsidRDefault="00803BAC" w:rsidP="004A1825">
      <w:pPr>
        <w:pStyle w:val="a5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Обилие новых впечатлений;</w:t>
      </w:r>
    </w:p>
    <w:p w:rsidR="00803BAC" w:rsidRPr="004A1825" w:rsidRDefault="004A1825" w:rsidP="004A1825">
      <w:pPr>
        <w:pStyle w:val="a5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Плохое самочувствие во время болезни;</w:t>
      </w:r>
    </w:p>
    <w:p w:rsidR="004A1825" w:rsidRPr="004A1825" w:rsidRDefault="004A1825" w:rsidP="004A1825">
      <w:pPr>
        <w:pStyle w:val="a5"/>
        <w:numPr>
          <w:ilvl w:val="0"/>
          <w:numId w:val="1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Переутомление (физическая и умственная перегрузка).</w:t>
      </w:r>
    </w:p>
    <w:p w:rsidR="004A1825" w:rsidRDefault="004A1825" w:rsidP="004A1825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4A1825" w:rsidRDefault="004A1825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Как преодолеть капризы?</w:t>
      </w:r>
    </w:p>
    <w:p w:rsidR="004A1825" w:rsidRDefault="004A1825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4A1825" w:rsidRPr="004A1825" w:rsidRDefault="004A1825" w:rsidP="004A1825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Все члены семьи должны предъявлять единые требования к ребенку:</w:t>
      </w:r>
    </w:p>
    <w:p w:rsidR="004A1825" w:rsidRPr="004A1825" w:rsidRDefault="004A1825" w:rsidP="004A182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Твердость в своей позиции;</w:t>
      </w:r>
    </w:p>
    <w:p w:rsidR="004A1825" w:rsidRPr="004A1825" w:rsidRDefault="004A1825" w:rsidP="004A182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Объяснять значение слова «нельзя»;</w:t>
      </w:r>
    </w:p>
    <w:p w:rsidR="004A1825" w:rsidRPr="004A1825" w:rsidRDefault="004A1825" w:rsidP="004A182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Научать ребенка вырабатывать настойчивость в достижении цели;</w:t>
      </w:r>
    </w:p>
    <w:p w:rsidR="004A1825" w:rsidRDefault="004A1825" w:rsidP="004A1825">
      <w:pPr>
        <w:pStyle w:val="a5"/>
        <w:numPr>
          <w:ilvl w:val="0"/>
          <w:numId w:val="2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 w:rsidRPr="004A1825">
        <w:rPr>
          <w:rFonts w:ascii="Monotype Corsiva" w:hAnsi="Monotype Corsiva"/>
          <w:sz w:val="32"/>
          <w:szCs w:val="32"/>
        </w:rPr>
        <w:t>Развивать самостоятельность благодаря совместной со взрослыми деятельности.</w:t>
      </w:r>
    </w:p>
    <w:p w:rsidR="00A70914" w:rsidRDefault="00A70914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A70914" w:rsidRDefault="00A70914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4A1825" w:rsidRDefault="004A1825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Если ребенок упрямится:</w:t>
      </w:r>
    </w:p>
    <w:p w:rsidR="004A1825" w:rsidRDefault="004A1825" w:rsidP="004A1825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4A1825" w:rsidRDefault="004A1825" w:rsidP="004A1825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Не придавайте большого значения упрямству. Примите к сведению приступ, но не очень волнуйтесь за ребенка.</w:t>
      </w:r>
    </w:p>
    <w:p w:rsidR="004A1825" w:rsidRDefault="004A1825" w:rsidP="004A1825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Оставайтесь во время приступа упрямства рядом с ребенком и дайте ему почувствовать, что понимаете, как он страдает.</w:t>
      </w:r>
    </w:p>
    <w:p w:rsidR="004A1825" w:rsidRDefault="004A1825" w:rsidP="004A1825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Не пытайтесь в это время что-либо внушать вашему ребенку.</w:t>
      </w:r>
    </w:p>
    <w:p w:rsidR="004A1825" w:rsidRDefault="00A70914" w:rsidP="004A1825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Ругать в такой ситуации не имеет смысла. Он сильно возбужден и не может вас понять.</w:t>
      </w:r>
    </w:p>
    <w:p w:rsidR="00A70914" w:rsidRPr="004A1825" w:rsidRDefault="00A70914" w:rsidP="004A1825">
      <w:pPr>
        <w:pStyle w:val="a5"/>
        <w:numPr>
          <w:ilvl w:val="0"/>
          <w:numId w:val="3"/>
        </w:numPr>
        <w:spacing w:after="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Будьте в поведении с ребенком настойчивы. Если вы сказали «нет», оставайтесь и дальше при своем мнении.</w:t>
      </w:r>
    </w:p>
    <w:sectPr w:rsidR="00A70914" w:rsidRPr="004A1825" w:rsidSect="004A1825">
      <w:pgSz w:w="16838" w:h="11906" w:orient="landscape"/>
      <w:pgMar w:top="709" w:right="1134" w:bottom="568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17" w:rsidRDefault="003B1817" w:rsidP="004A1825">
      <w:pPr>
        <w:spacing w:after="0" w:line="240" w:lineRule="auto"/>
      </w:pPr>
      <w:r>
        <w:separator/>
      </w:r>
    </w:p>
  </w:endnote>
  <w:endnote w:type="continuationSeparator" w:id="0">
    <w:p w:rsidR="003B1817" w:rsidRDefault="003B1817" w:rsidP="004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17" w:rsidRDefault="003B1817" w:rsidP="004A1825">
      <w:pPr>
        <w:spacing w:after="0" w:line="240" w:lineRule="auto"/>
      </w:pPr>
      <w:r>
        <w:separator/>
      </w:r>
    </w:p>
  </w:footnote>
  <w:footnote w:type="continuationSeparator" w:id="0">
    <w:p w:rsidR="003B1817" w:rsidRDefault="003B1817" w:rsidP="004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4FB"/>
    <w:multiLevelType w:val="hybridMultilevel"/>
    <w:tmpl w:val="A6D6D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5A27"/>
    <w:multiLevelType w:val="hybridMultilevel"/>
    <w:tmpl w:val="BA447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002C9"/>
    <w:multiLevelType w:val="hybridMultilevel"/>
    <w:tmpl w:val="100AC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AC"/>
    <w:rsid w:val="003B1817"/>
    <w:rsid w:val="004A1825"/>
    <w:rsid w:val="00803BAC"/>
    <w:rsid w:val="00A70914"/>
    <w:rsid w:val="00F4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B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825"/>
  </w:style>
  <w:style w:type="paragraph" w:styleId="a8">
    <w:name w:val="footer"/>
    <w:basedOn w:val="a"/>
    <w:link w:val="a9"/>
    <w:uiPriority w:val="99"/>
    <w:semiHidden/>
    <w:unhideWhenUsed/>
    <w:rsid w:val="004A1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2013-10-15T07:01:00Z</dcterms:created>
  <dcterms:modified xsi:type="dcterms:W3CDTF">2013-10-15T07:21:00Z</dcterms:modified>
</cp:coreProperties>
</file>