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</w:t>
      </w:r>
      <w:r w:rsidR="006A780A">
        <w:rPr>
          <w:rFonts w:ascii="Times New Roman" w:hAnsi="Times New Roman" w:cs="Times New Roman"/>
          <w:b/>
          <w:sz w:val="28"/>
          <w:szCs w:val="28"/>
        </w:rPr>
        <w:t xml:space="preserve"> по конструированию </w:t>
      </w:r>
      <w:r w:rsidRPr="00EA2819">
        <w:rPr>
          <w:rFonts w:ascii="Times New Roman" w:hAnsi="Times New Roman" w:cs="Times New Roman"/>
          <w:b/>
          <w:sz w:val="28"/>
          <w:szCs w:val="28"/>
        </w:rPr>
        <w:t>« Мой город» для детей  среднего дошкольного возраста.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родном городе.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и закрепить общие представления </w:t>
      </w:r>
      <w:r w:rsidR="00DA2C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 городе.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строить постройки, отражая в них свои представления об окружающей действительности города.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творчество, умение работать самостоятельно по заданной теме.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 любовь к родному городу.</w:t>
      </w:r>
    </w:p>
    <w:p w:rsidR="006A780A" w:rsidRDefault="006A780A">
      <w:pPr>
        <w:rPr>
          <w:rFonts w:ascii="Times New Roman" w:hAnsi="Times New Roman" w:cs="Times New Roman"/>
          <w:b/>
          <w:sz w:val="28"/>
          <w:szCs w:val="28"/>
        </w:rPr>
      </w:pPr>
      <w:r w:rsidRPr="006A7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детской деятельности:</w:t>
      </w:r>
      <w:r w:rsidRPr="006A7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продуктивная, коммуникативная, познавательно-исследовательская.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 w:rsidRPr="002100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конструктивные игры в свободное время. Чтение рассказов </w:t>
      </w:r>
      <w:r w:rsidR="00DA2C6F">
        <w:rPr>
          <w:rFonts w:ascii="Times New Roman" w:hAnsi="Times New Roman" w:cs="Times New Roman"/>
          <w:sz w:val="28"/>
          <w:szCs w:val="28"/>
        </w:rPr>
        <w:t>о родном городе, рассматривание иллюстраций, фотографий различных домов и архитектурных сооружений родного города. Экскурсия по городу совместно с родителями.</w:t>
      </w:r>
    </w:p>
    <w:p w:rsidR="00210090" w:rsidRPr="00210090" w:rsidRDefault="00210090">
      <w:pPr>
        <w:rPr>
          <w:rFonts w:ascii="Times New Roman" w:hAnsi="Times New Roman" w:cs="Times New Roman"/>
          <w:sz w:val="28"/>
          <w:szCs w:val="28"/>
        </w:rPr>
      </w:pPr>
      <w:r w:rsidRPr="0021009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Pr="00210090">
        <w:rPr>
          <w:rFonts w:ascii="Times New Roman" w:hAnsi="Times New Roman" w:cs="Times New Roman"/>
          <w:sz w:val="28"/>
          <w:szCs w:val="28"/>
        </w:rPr>
        <w:t xml:space="preserve">картинки и фотографии 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Петербурга,  заранее подготовленный макет города,  игрушка подъемный кран, крупный строительный конструктор.</w:t>
      </w:r>
    </w:p>
    <w:p w:rsidR="00DA2C6F" w:rsidRPr="00EA2819" w:rsidRDefault="00DA2C6F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путешествовать? Сегодня я вам предлагаю отправиться  в путешествие. На  чём можно путешествовать?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нам с вами удобно будет на автобусе по улицам нашего города.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места в автобусе, и пока мы едем, давайте немного побеседуем.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мы встаём, город  видим за окном.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проснулся, он живёт, нас на улицу зовёт.</w:t>
      </w:r>
    </w:p>
    <w:p w:rsidR="00DA2C6F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бывают разные: высокие и низкие,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и красные, далёкие и близкие.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кирпичные , вроде бы обычные.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Полезные, прекрасные – дома бывают разные.</w:t>
      </w:r>
    </w:p>
    <w:p w:rsidR="00705194" w:rsidRPr="00AA07CC" w:rsidRDefault="00705194">
      <w:pPr>
        <w:rPr>
          <w:rFonts w:ascii="Times New Roman" w:hAnsi="Times New Roman" w:cs="Times New Roman"/>
          <w:b/>
          <w:sz w:val="28"/>
          <w:szCs w:val="28"/>
        </w:rPr>
      </w:pPr>
      <w:r w:rsidRPr="00AA07CC">
        <w:rPr>
          <w:rFonts w:ascii="Times New Roman" w:hAnsi="Times New Roman" w:cs="Times New Roman"/>
          <w:b/>
          <w:sz w:val="28"/>
          <w:szCs w:val="28"/>
        </w:rPr>
        <w:t>Игра с мячом « Один и много».</w:t>
      </w:r>
    </w:p>
    <w:p w:rsidR="00705194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с мячом. Дети встают по кругу, воспитатель берёт мяч  и занимает место в центре круга.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улица, а много … (улиц)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проспект, а много…(проспектов)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площадь, а много…(площадей)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река, а много…(рек)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мост</w:t>
      </w:r>
      <w:r w:rsidR="009E2F23">
        <w:rPr>
          <w:rFonts w:ascii="Times New Roman" w:hAnsi="Times New Roman" w:cs="Times New Roman"/>
          <w:sz w:val="28"/>
          <w:szCs w:val="28"/>
        </w:rPr>
        <w:t>, а много…(мостов)</w:t>
      </w:r>
    </w:p>
    <w:p w:rsidR="009E2F23" w:rsidRDefault="009E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парк, а много…(парков)</w:t>
      </w:r>
    </w:p>
    <w:p w:rsidR="009E2F23" w:rsidRDefault="009E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 а как называется </w:t>
      </w:r>
      <w:r w:rsidR="00210090"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</w:rPr>
        <w:t xml:space="preserve"> в котором  мы с вами живём? (ответы детей)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055CAB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почему он так называется</w:t>
      </w:r>
      <w:r w:rsidR="00055CA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 сначала поселение было маленькое, вот такое (показывает домики в макете).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приезжали новые люди, образовывались новые семьи, они строили новые дома. Постепенно город разрастался и превратился в вот такой (показ картины старых  домов)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 наш город стал большим и красивым, вот таким , каким мы его видим  за окном нашего автобуса ( показ современного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Петербурга).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что это мы видим за окном? (подъёмный кран)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подъёмный кран в городе? (ответы детей)</w:t>
      </w:r>
    </w:p>
    <w:p w:rsidR="00055CAB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строит дома?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мы с вами  достроим улицу, которую не успели построить строители. Выходите из автобуса, проходите на строительную площадку.</w:t>
      </w:r>
    </w:p>
    <w:p w:rsidR="00DC561C" w:rsidRDefault="00DC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перед тем как приступим к строительству.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немножко с вами отдохнём.</w:t>
      </w:r>
    </w:p>
    <w:p w:rsidR="000425A8" w:rsidRDefault="000425A8">
      <w:pPr>
        <w:rPr>
          <w:rFonts w:ascii="Times New Roman" w:hAnsi="Times New Roman" w:cs="Times New Roman"/>
          <w:b/>
          <w:sz w:val="28"/>
          <w:szCs w:val="28"/>
        </w:rPr>
      </w:pPr>
      <w:r w:rsidRPr="000425A8">
        <w:rPr>
          <w:rFonts w:ascii="Times New Roman" w:hAnsi="Times New Roman" w:cs="Times New Roman"/>
          <w:b/>
          <w:sz w:val="28"/>
          <w:szCs w:val="28"/>
        </w:rPr>
        <w:t>Физкультминутка « Улыбнись».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машем  мы флажками.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Разминаем наши плечи.                         (Одна рука вверх, другая вниз</w:t>
      </w:r>
      <w:proofErr w:type="gramEnd"/>
    </w:p>
    <w:p w:rsidR="000425A8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движется навстречу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ывками  руки меняются.)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улыбнись.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Вправо – влево наклонись.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 Наклона в сторону.)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Приседанья  начинай.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спеши, не отставай.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Приседания.)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– ходьба на месте,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давно известно.                        ( Ходьба на месте.)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Упражненье повтори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два,  раз – два – три,</w:t>
      </w:r>
    </w:p>
    <w:p w:rsidR="00DC561C" w:rsidRDefault="0090669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размяться все успели, и на место снова сели.</w:t>
      </w:r>
    </w:p>
    <w:p w:rsidR="00DC561C" w:rsidRDefault="00DC561C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немножко отдохнули и можем приступить к строительству домов для людей. Сначала давайте вспомним,  с чего надо начинать строительство дома? (вспомнить вместе с детьми последовательность строительства дома).</w:t>
      </w:r>
    </w:p>
    <w:p w:rsidR="00210090" w:rsidRDefault="00210090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Приступайте к строительству.</w:t>
      </w:r>
    </w:p>
    <w:p w:rsidR="00210090" w:rsidRDefault="00210090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предложить детям  вспомнить  русские пословицы:</w:t>
      </w:r>
    </w:p>
    <w:p w:rsidR="00210090" w:rsidRDefault="00210090" w:rsidP="0021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говорится, что дело мастера боится;</w:t>
      </w:r>
    </w:p>
    <w:p w:rsidR="00210090" w:rsidRDefault="00210090" w:rsidP="0021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 мастер, плоха и работа.</w:t>
      </w:r>
    </w:p>
    <w:p w:rsidR="00906693" w:rsidRDefault="0090669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совместно с детьми строит дома из крупного конструктора.)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закончили. </w:t>
      </w:r>
    </w:p>
    <w:p w:rsidR="00906693" w:rsidRDefault="00DC561C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="009066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693">
        <w:rPr>
          <w:rFonts w:ascii="Times New Roman" w:hAnsi="Times New Roman" w:cs="Times New Roman"/>
          <w:sz w:val="28"/>
          <w:szCs w:val="28"/>
        </w:rPr>
        <w:t xml:space="preserve"> посмотрите какая  красивая улица у нас с вами получилась.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тебя, Саша, получился дом, из каких деталей ты его построил? (спросить всех детей).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твой дом от дома  Алисы?</w:t>
      </w:r>
    </w:p>
    <w:p w:rsidR="009E2F23" w:rsidRDefault="009E2F2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бывают разные: высокие и низкие, широкие и узкие, из кирпича – кирпичные, из панелей – панельные, из дерева – деревянные.</w:t>
      </w:r>
    </w:p>
    <w:p w:rsidR="009E2F23" w:rsidRDefault="009E2F2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живём,  мы растём в нашем городе родном</w:t>
      </w:r>
      <w:r w:rsidR="00762C43">
        <w:rPr>
          <w:rFonts w:ascii="Times New Roman" w:hAnsi="Times New Roman" w:cs="Times New Roman"/>
          <w:sz w:val="28"/>
          <w:szCs w:val="28"/>
        </w:rPr>
        <w:t>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для нас огромный!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живёт! Пусть растёт! Городок наш скромный!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были строителями и строили дома, путешествовали по нашему родному 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Петербургу.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в нашем путешествии по городу? (ответы детей)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поиграть,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 вы все вместе построили. (Обыгрывание постройки).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</w:p>
    <w:p w:rsidR="00DC561C" w:rsidRDefault="00DC561C">
      <w:pPr>
        <w:rPr>
          <w:rFonts w:ascii="Times New Roman" w:hAnsi="Times New Roman" w:cs="Times New Roman"/>
          <w:sz w:val="28"/>
          <w:szCs w:val="28"/>
        </w:rPr>
      </w:pPr>
    </w:p>
    <w:p w:rsidR="00906693" w:rsidRPr="000425A8" w:rsidRDefault="00906693">
      <w:pPr>
        <w:rPr>
          <w:rFonts w:ascii="Times New Roman" w:hAnsi="Times New Roman" w:cs="Times New Roman"/>
          <w:sz w:val="28"/>
          <w:szCs w:val="28"/>
        </w:rPr>
      </w:pPr>
    </w:p>
    <w:p w:rsidR="000425A8" w:rsidRPr="0069118E" w:rsidRDefault="000425A8">
      <w:pPr>
        <w:rPr>
          <w:rFonts w:ascii="Times New Roman" w:hAnsi="Times New Roman" w:cs="Times New Roman"/>
          <w:sz w:val="28"/>
          <w:szCs w:val="28"/>
        </w:rPr>
      </w:pPr>
    </w:p>
    <w:sectPr w:rsidR="000425A8" w:rsidRPr="0069118E" w:rsidSect="003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230"/>
    <w:multiLevelType w:val="hybridMultilevel"/>
    <w:tmpl w:val="90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8E"/>
    <w:rsid w:val="000425A8"/>
    <w:rsid w:val="00055CAB"/>
    <w:rsid w:val="00210090"/>
    <w:rsid w:val="003B2EF1"/>
    <w:rsid w:val="0069118E"/>
    <w:rsid w:val="006A780A"/>
    <w:rsid w:val="00705194"/>
    <w:rsid w:val="00762C43"/>
    <w:rsid w:val="00906693"/>
    <w:rsid w:val="009E2F23"/>
    <w:rsid w:val="00AA07CC"/>
    <w:rsid w:val="00DA2C6F"/>
    <w:rsid w:val="00DC561C"/>
    <w:rsid w:val="00EA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2F95-BEE4-496E-BD85-45690F08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2015-08-06T13:52:00Z</dcterms:created>
  <dcterms:modified xsi:type="dcterms:W3CDTF">2015-08-06T16:15:00Z</dcterms:modified>
</cp:coreProperties>
</file>