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8" w:rsidRDefault="008945C8" w:rsidP="008945C8">
      <w:pPr>
        <w:spacing w:line="276" w:lineRule="auto"/>
        <w:jc w:val="center"/>
        <w:rPr>
          <w:sz w:val="28"/>
          <w:szCs w:val="28"/>
        </w:rPr>
      </w:pPr>
      <w:r w:rsidRPr="00CE466B">
        <w:rPr>
          <w:sz w:val="28"/>
          <w:szCs w:val="28"/>
        </w:rPr>
        <w:t xml:space="preserve">Муниципальное бюджетное образовательное учреждение детский сад компенсирующей направленности № 46 </w:t>
      </w:r>
    </w:p>
    <w:p w:rsidR="008945C8" w:rsidRDefault="008945C8" w:rsidP="008945C8">
      <w:pPr>
        <w:spacing w:line="276" w:lineRule="auto"/>
        <w:jc w:val="center"/>
        <w:rPr>
          <w:sz w:val="28"/>
          <w:szCs w:val="28"/>
        </w:rPr>
      </w:pPr>
      <w:r w:rsidRPr="00CE466B">
        <w:rPr>
          <w:sz w:val="28"/>
          <w:szCs w:val="28"/>
        </w:rPr>
        <w:t>«Кот в сапогах»</w:t>
      </w:r>
    </w:p>
    <w:p w:rsidR="008945C8" w:rsidRPr="00CE466B" w:rsidRDefault="008945C8" w:rsidP="008945C8">
      <w:pPr>
        <w:spacing w:line="360" w:lineRule="auto"/>
        <w:jc w:val="center"/>
        <w:rPr>
          <w:sz w:val="28"/>
          <w:szCs w:val="28"/>
        </w:rPr>
      </w:pPr>
    </w:p>
    <w:p w:rsidR="008945C8" w:rsidRDefault="008945C8" w:rsidP="008945C8">
      <w:pPr>
        <w:shd w:val="clear" w:color="auto" w:fill="FFFFFF"/>
        <w:ind w:left="5664"/>
        <w:rPr>
          <w:color w:val="000000"/>
        </w:rPr>
      </w:pPr>
      <w:r w:rsidRPr="00C94D75">
        <w:rPr>
          <w:color w:val="000000"/>
        </w:rPr>
        <w:t>Утверждаю</w:t>
      </w:r>
      <w:r>
        <w:rPr>
          <w:color w:val="000000"/>
        </w:rPr>
        <w:t>:</w:t>
      </w:r>
    </w:p>
    <w:p w:rsidR="008945C8" w:rsidRDefault="008945C8" w:rsidP="008945C8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</w:t>
      </w:r>
      <w:r w:rsidRPr="00C94D75">
        <w:rPr>
          <w:color w:val="000000"/>
        </w:rPr>
        <w:t>Заведующий МБДОУ ДСКВ</w:t>
      </w:r>
      <w:r>
        <w:rPr>
          <w:color w:val="000000"/>
        </w:rPr>
        <w:t xml:space="preserve">  № 46 </w:t>
      </w:r>
    </w:p>
    <w:p w:rsidR="008945C8" w:rsidRDefault="008945C8" w:rsidP="008945C8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</w:t>
      </w:r>
      <w:r w:rsidRPr="00C94D75">
        <w:rPr>
          <w:color w:val="000000"/>
        </w:rPr>
        <w:t>________</w:t>
      </w:r>
      <w:r>
        <w:rPr>
          <w:color w:val="000000"/>
        </w:rPr>
        <w:t>___  Г.Н. Федотова</w:t>
      </w:r>
    </w:p>
    <w:p w:rsidR="008945C8" w:rsidRDefault="008945C8" w:rsidP="008945C8">
      <w:pPr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 </w:t>
      </w:r>
      <w:r w:rsidRPr="00C94D75">
        <w:rPr>
          <w:color w:val="000000"/>
        </w:rPr>
        <w:t>Приказ №</w:t>
      </w:r>
      <w:proofErr w:type="spellStart"/>
      <w:r w:rsidRPr="00C94D75">
        <w:rPr>
          <w:color w:val="000000"/>
        </w:rPr>
        <w:t>____от</w:t>
      </w:r>
      <w:proofErr w:type="spellEnd"/>
      <w:r w:rsidRPr="00C94D75">
        <w:rPr>
          <w:color w:val="000000"/>
        </w:rPr>
        <w:t>_________</w:t>
      </w:r>
    </w:p>
    <w:p w:rsidR="008945C8" w:rsidRPr="00C94D75" w:rsidRDefault="008945C8" w:rsidP="008945C8">
      <w:pPr>
        <w:shd w:val="clear" w:color="auto" w:fill="FFFFFF"/>
        <w:jc w:val="center"/>
        <w:rPr>
          <w:color w:val="000000"/>
        </w:rPr>
      </w:pPr>
    </w:p>
    <w:p w:rsidR="008945C8" w:rsidRPr="00C94D75" w:rsidRDefault="008945C8" w:rsidP="008945C8">
      <w:pPr>
        <w:shd w:val="clear" w:color="auto" w:fill="FFFFFF"/>
        <w:rPr>
          <w:color w:val="000000"/>
          <w:sz w:val="28"/>
          <w:szCs w:val="28"/>
        </w:rPr>
      </w:pPr>
    </w:p>
    <w:p w:rsidR="008945C8" w:rsidRDefault="008945C8" w:rsidP="008945C8">
      <w:pPr>
        <w:shd w:val="clear" w:color="auto" w:fill="FFFFFF"/>
        <w:jc w:val="center"/>
        <w:rPr>
          <w:b/>
          <w:sz w:val="40"/>
          <w:szCs w:val="40"/>
        </w:rPr>
      </w:pPr>
      <w:r w:rsidRPr="00A1658C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Волшебный завиток</w:t>
      </w:r>
      <w:r>
        <w:rPr>
          <w:b/>
          <w:sz w:val="40"/>
          <w:szCs w:val="40"/>
        </w:rPr>
        <w:t>»</w:t>
      </w:r>
    </w:p>
    <w:p w:rsidR="008945C8" w:rsidRDefault="008945C8" w:rsidP="008945C8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8945C8" w:rsidRPr="00C94D75" w:rsidRDefault="008945C8" w:rsidP="008945C8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94D75">
        <w:rPr>
          <w:b/>
          <w:color w:val="000000"/>
          <w:sz w:val="32"/>
          <w:szCs w:val="32"/>
        </w:rPr>
        <w:t>ПРОГРАММА</w:t>
      </w:r>
    </w:p>
    <w:p w:rsidR="008945C8" w:rsidRPr="00C94D75" w:rsidRDefault="008945C8" w:rsidP="008945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4D75">
        <w:rPr>
          <w:b/>
          <w:color w:val="000000"/>
          <w:sz w:val="28"/>
          <w:szCs w:val="28"/>
        </w:rPr>
        <w:t>ДОПОЛН</w:t>
      </w:r>
      <w:r w:rsidR="0003069D">
        <w:rPr>
          <w:b/>
          <w:color w:val="000000"/>
          <w:sz w:val="28"/>
          <w:szCs w:val="28"/>
        </w:rPr>
        <w:t>ИТЕЛЬНОЙ  ОБРАЗОВАТЕЛЬНОЙ УСЛУГИ</w:t>
      </w:r>
    </w:p>
    <w:p w:rsidR="008945C8" w:rsidRDefault="008945C8" w:rsidP="008945C8">
      <w:pPr>
        <w:jc w:val="center"/>
      </w:pPr>
      <w:r>
        <w:rPr>
          <w:b/>
          <w:color w:val="000000"/>
          <w:sz w:val="28"/>
          <w:szCs w:val="28"/>
        </w:rPr>
        <w:t xml:space="preserve"> ДЛЯ ДЕТЕЙ СТАРШЕГО</w:t>
      </w:r>
      <w:r w:rsidRPr="00C94D75">
        <w:rPr>
          <w:b/>
          <w:color w:val="000000"/>
          <w:sz w:val="28"/>
          <w:szCs w:val="28"/>
        </w:rPr>
        <w:t xml:space="preserve"> ДОШКОЛЬНОГО ВОЗРАСТА</w:t>
      </w:r>
      <w:r w:rsidRPr="00DF6C84">
        <w:t xml:space="preserve"> </w:t>
      </w:r>
    </w:p>
    <w:p w:rsidR="008945C8" w:rsidRPr="00DF6C84" w:rsidRDefault="008945C8" w:rsidP="008945C8">
      <w:pPr>
        <w:jc w:val="center"/>
        <w:rPr>
          <w:sz w:val="28"/>
          <w:szCs w:val="28"/>
        </w:rPr>
      </w:pPr>
      <w:r w:rsidRPr="00DF6C84">
        <w:rPr>
          <w:sz w:val="28"/>
          <w:szCs w:val="28"/>
        </w:rPr>
        <w:t xml:space="preserve">Обучение детей элементарным приемам техники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</w:p>
    <w:p w:rsidR="008945C8" w:rsidRPr="00C94D75" w:rsidRDefault="008945C8" w:rsidP="008945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45C8" w:rsidRDefault="008945C8" w:rsidP="008945C8">
      <w:pPr>
        <w:pStyle w:val="c3"/>
        <w:spacing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 xml:space="preserve">парциальной программы </w:t>
      </w:r>
    </w:p>
    <w:p w:rsidR="008945C8" w:rsidRPr="00AC40CB" w:rsidRDefault="008945C8" w:rsidP="008945C8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2"/>
          <w:sz w:val="28"/>
          <w:szCs w:val="28"/>
        </w:rPr>
        <w:t>«Конструирование и ручно</w:t>
      </w:r>
      <w:r w:rsidRPr="00BA491A">
        <w:rPr>
          <w:rStyle w:val="c12"/>
          <w:sz w:val="28"/>
          <w:szCs w:val="28"/>
        </w:rPr>
        <w:t xml:space="preserve">й  труд в детском саду» Л.В. </w:t>
      </w:r>
      <w:proofErr w:type="spellStart"/>
      <w:r w:rsidRPr="00BA491A">
        <w:rPr>
          <w:rStyle w:val="c12"/>
          <w:sz w:val="28"/>
          <w:szCs w:val="28"/>
        </w:rPr>
        <w:t>Куцаковой</w:t>
      </w:r>
      <w:proofErr w:type="spellEnd"/>
    </w:p>
    <w:p w:rsidR="008945C8" w:rsidRDefault="008945C8" w:rsidP="008945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color w:val="000000"/>
          <w:sz w:val="28"/>
          <w:szCs w:val="28"/>
        </w:rPr>
      </w:pPr>
    </w:p>
    <w:p w:rsidR="008945C8" w:rsidRDefault="008945C8" w:rsidP="008945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9859F8">
        <w:rPr>
          <w:sz w:val="28"/>
          <w:szCs w:val="28"/>
        </w:rPr>
        <w:t>Руководитель</w:t>
      </w:r>
      <w:r>
        <w:rPr>
          <w:sz w:val="28"/>
          <w:szCs w:val="28"/>
        </w:rPr>
        <w:t>: воспитатель</w:t>
      </w:r>
    </w:p>
    <w:p w:rsidR="008945C8" w:rsidRDefault="008945C8" w:rsidP="0089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первой квалификационной  </w:t>
      </w:r>
    </w:p>
    <w:p w:rsidR="008945C8" w:rsidRDefault="008945C8" w:rsidP="0089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категории Порубова Н.М.</w:t>
      </w:r>
    </w:p>
    <w:p w:rsidR="008945C8" w:rsidRDefault="008945C8" w:rsidP="008945C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8945C8" w:rsidRDefault="008945C8" w:rsidP="008945C8">
      <w:pPr>
        <w:spacing w:line="360" w:lineRule="auto"/>
        <w:rPr>
          <w:b/>
          <w:sz w:val="40"/>
          <w:szCs w:val="40"/>
        </w:rPr>
      </w:pPr>
    </w:p>
    <w:p w:rsidR="00022046" w:rsidRDefault="008945C8" w:rsidP="0019326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94D75">
        <w:rPr>
          <w:color w:val="000000"/>
          <w:sz w:val="28"/>
          <w:szCs w:val="28"/>
        </w:rPr>
        <w:t>Нижневартовск</w:t>
      </w:r>
      <w:r>
        <w:rPr>
          <w:color w:val="000000"/>
          <w:sz w:val="28"/>
          <w:szCs w:val="28"/>
        </w:rPr>
        <w:t>, 2013</w:t>
      </w:r>
    </w:p>
    <w:p w:rsidR="00193263" w:rsidRPr="00A760F3" w:rsidRDefault="00193263" w:rsidP="00193263">
      <w:pPr>
        <w:spacing w:line="360" w:lineRule="auto"/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lastRenderedPageBreak/>
        <w:t>Оглавление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  <w:gridCol w:w="567"/>
      </w:tblGrid>
      <w:tr w:rsidR="00193263" w:rsidRPr="00A760F3" w:rsidTr="00913884">
        <w:trPr>
          <w:trHeight w:hRule="exact" w:val="526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60F3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trHeight w:hRule="exact" w:val="56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3263" w:rsidRPr="00A760F3" w:rsidTr="00913884">
        <w:trPr>
          <w:trHeight w:hRule="exact" w:val="5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 xml:space="preserve"> Содержание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3263" w:rsidRPr="00A760F3" w:rsidTr="0091388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60F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</w:t>
            </w:r>
            <w:r w:rsidRPr="00A760F3">
              <w:rPr>
                <w:sz w:val="28"/>
                <w:szCs w:val="28"/>
              </w:rPr>
              <w:t xml:space="preserve"> Календарно-тематическое планирование работы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3263" w:rsidRPr="00A760F3" w:rsidTr="0091388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760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</w:t>
            </w:r>
            <w:r w:rsidRPr="00A760F3">
              <w:rPr>
                <w:sz w:val="28"/>
                <w:szCs w:val="28"/>
              </w:rPr>
              <w:t>Мониторинг освоение детьми программного материала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93263" w:rsidRPr="00A760F3" w:rsidTr="0091388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760F3">
              <w:rPr>
                <w:rFonts w:eastAsia="Calibri"/>
                <w:sz w:val="28"/>
                <w:szCs w:val="28"/>
                <w:lang w:eastAsia="en-US"/>
              </w:rPr>
              <w:t xml:space="preserve">2.1 </w:t>
            </w:r>
            <w:r w:rsidRPr="00A760F3">
              <w:rPr>
                <w:sz w:val="28"/>
                <w:szCs w:val="28"/>
              </w:rPr>
              <w:t>Методика и критерии диагностического обследования</w:t>
            </w:r>
            <w:r>
              <w:rPr>
                <w:sz w:val="28"/>
                <w:szCs w:val="28"/>
              </w:rPr>
              <w:t xml:space="preserve"> уровня развития мелкой моторики рук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rPr>
                <w:sz w:val="28"/>
                <w:szCs w:val="28"/>
              </w:rPr>
            </w:pP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93263" w:rsidRPr="00A760F3" w:rsidTr="00913884">
        <w:trPr>
          <w:trHeight w:hRule="exact" w:val="65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760F3">
              <w:rPr>
                <w:sz w:val="28"/>
                <w:szCs w:val="28"/>
              </w:rPr>
              <w:t>2.2 Протокол обследования уровня развития мелкой моторики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рук детей старшего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rPr>
                <w:sz w:val="28"/>
                <w:szCs w:val="28"/>
              </w:rPr>
            </w:pP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trHeight w:hRule="exact" w:val="67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A760F3">
              <w:rPr>
                <w:rFonts w:eastAsia="Calibri"/>
                <w:sz w:val="28"/>
                <w:szCs w:val="28"/>
                <w:lang w:eastAsia="en-US"/>
              </w:rPr>
              <w:t>2.3.</w:t>
            </w:r>
            <w:r w:rsidRPr="00A760F3">
              <w:rPr>
                <w:b/>
                <w:sz w:val="28"/>
                <w:szCs w:val="28"/>
              </w:rPr>
              <w:t xml:space="preserve"> </w:t>
            </w:r>
            <w:r w:rsidRPr="00A760F3">
              <w:rPr>
                <w:sz w:val="28"/>
                <w:szCs w:val="28"/>
              </w:rPr>
              <w:t>Качественная характеристика уровней развития мелкой моторики рук детей старшего дошкольного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rPr>
                <w:sz w:val="28"/>
                <w:szCs w:val="28"/>
              </w:rPr>
            </w:pP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193263" w:rsidRPr="00A760F3" w:rsidTr="0091388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760F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A760F3">
              <w:rPr>
                <w:rFonts w:eastAsia="Calibri"/>
                <w:sz w:val="28"/>
                <w:szCs w:val="28"/>
                <w:lang w:eastAsia="en-US"/>
              </w:rPr>
              <w:t>2.4.Требования к уровню подготовки воспитанников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193263" w:rsidRPr="00A760F3" w:rsidTr="00913884">
        <w:trPr>
          <w:trHeight w:hRule="exact" w:val="14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ind w:left="318" w:hanging="31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 реализацией программ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</w:t>
            </w:r>
          </w:p>
          <w:p w:rsidR="00193263" w:rsidRDefault="00193263" w:rsidP="00913884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193263" w:rsidRDefault="00193263" w:rsidP="00913884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A760F3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Механизм реализации программы</w:t>
            </w:r>
          </w:p>
          <w:p w:rsidR="00193263" w:rsidRDefault="00193263" w:rsidP="00913884">
            <w:pPr>
              <w:widowContro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rPr>
                <w:sz w:val="28"/>
                <w:szCs w:val="28"/>
              </w:rPr>
            </w:pP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193263" w:rsidRDefault="00193263" w:rsidP="00913884">
            <w:pPr>
              <w:rPr>
                <w:sz w:val="28"/>
                <w:szCs w:val="28"/>
              </w:rPr>
            </w:pP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193263" w:rsidRPr="00A760F3" w:rsidTr="00913884">
        <w:trPr>
          <w:trHeight w:val="63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760F3">
              <w:rPr>
                <w:rFonts w:eastAsia="Calibri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</w:tr>
      <w:tr w:rsidR="00193263" w:rsidRPr="00A760F3" w:rsidTr="00913884">
        <w:trPr>
          <w:trHeight w:val="8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widowControl w:val="0"/>
              <w:ind w:left="263" w:hanging="26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263" w:rsidRPr="00A760F3" w:rsidRDefault="00193263" w:rsidP="00193263">
      <w:pPr>
        <w:spacing w:line="360" w:lineRule="auto"/>
        <w:jc w:val="center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jc w:val="center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jc w:val="center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</w:tblGrid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Наименование дополнительной платной образовательной услуги</w:t>
            </w:r>
          </w:p>
        </w:tc>
        <w:tc>
          <w:tcPr>
            <w:tcW w:w="662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 xml:space="preserve">Программа  по дополнительной образовательной услуге для детей старшего дошкольного возраста  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Основание для разработки программы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A760F3" w:rsidRDefault="00193263" w:rsidP="00913884">
            <w:pPr>
              <w:rPr>
                <w:b/>
                <w:sz w:val="28"/>
                <w:szCs w:val="28"/>
              </w:rPr>
            </w:pPr>
            <w:r w:rsidRPr="00A760F3">
              <w:rPr>
                <w:b/>
                <w:sz w:val="28"/>
                <w:szCs w:val="28"/>
              </w:rPr>
              <w:t>Нормативно-правовые ресурсы:</w:t>
            </w:r>
          </w:p>
          <w:p w:rsidR="00193263" w:rsidRDefault="00193263" w:rsidP="00913884">
            <w:pPr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- Конституция Российской Федерации;</w:t>
            </w:r>
          </w:p>
          <w:p w:rsidR="00193263" w:rsidRPr="00A760F3" w:rsidRDefault="00193263" w:rsidP="00913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Ст.15 п.п. 7, 8, Закон РФ «Об образовании» в РФ от 29.12.2012; №273 –ФЗ;</w:t>
            </w:r>
          </w:p>
          <w:p w:rsidR="00193263" w:rsidRPr="00A760F3" w:rsidRDefault="00193263" w:rsidP="00913884">
            <w:pPr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- Конвенция ООН о правах ребенка;</w:t>
            </w:r>
          </w:p>
          <w:p w:rsidR="00193263" w:rsidRPr="00A760F3" w:rsidRDefault="00193263" w:rsidP="00913884">
            <w:pPr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- Федеральный закон РФ «Об образовании» ст.26 п.1 «Обеспечение прав воспитанников на получение  дополнительного образования»;</w:t>
            </w:r>
          </w:p>
          <w:p w:rsidR="00193263" w:rsidRPr="00A760F3" w:rsidRDefault="00193263" w:rsidP="00913884">
            <w:pPr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- Рекомендации департамента образования города Нижневартовска;</w:t>
            </w:r>
          </w:p>
          <w:p w:rsidR="0019326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760F3">
              <w:rPr>
                <w:color w:val="000000"/>
                <w:sz w:val="28"/>
                <w:szCs w:val="28"/>
              </w:rPr>
              <w:t>СанПин</w:t>
            </w:r>
            <w:proofErr w:type="spellEnd"/>
            <w:r w:rsidRPr="00A760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2.4.1.3049-13 от 15.05.2013 г. № 26</w:t>
            </w:r>
          </w:p>
          <w:p w:rsidR="00193263" w:rsidRPr="00A760F3" w:rsidRDefault="00193263" w:rsidP="00913884">
            <w:pPr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 xml:space="preserve">- Письмо Минобразования РФ от 14.03.00г.№65-23-16 «О гигиенических требованиях к максимальной нагрузке на детей дошкольного возраста в </w:t>
            </w:r>
            <w:r>
              <w:rPr>
                <w:color w:val="000000"/>
                <w:sz w:val="28"/>
                <w:szCs w:val="28"/>
              </w:rPr>
              <w:t>организованных формах обучения».</w:t>
            </w:r>
          </w:p>
          <w:p w:rsidR="00193263" w:rsidRPr="00562BD2" w:rsidRDefault="00193263" w:rsidP="00913884">
            <w:pPr>
              <w:ind w:firstLine="709"/>
              <w:rPr>
                <w:sz w:val="28"/>
                <w:szCs w:val="28"/>
              </w:rPr>
            </w:pPr>
            <w:r w:rsidRPr="00A760F3">
              <w:rPr>
                <w:b/>
                <w:sz w:val="28"/>
                <w:szCs w:val="28"/>
              </w:rPr>
              <w:t>Программное обеспечение:</w:t>
            </w:r>
          </w:p>
          <w:p w:rsidR="00193263" w:rsidRPr="00A760F3" w:rsidRDefault="00193263" w:rsidP="00913884">
            <w:pPr>
              <w:pStyle w:val="a4"/>
              <w:spacing w:before="0" w:beforeAutospacing="0" w:after="0" w:afterAutospacing="0"/>
              <w:rPr>
                <w:b/>
                <w:bCs/>
                <w:color w:val="0000D1"/>
                <w:sz w:val="28"/>
                <w:szCs w:val="28"/>
              </w:rPr>
            </w:pPr>
            <w:r w:rsidRPr="00A760F3">
              <w:rPr>
                <w:b/>
                <w:bCs/>
                <w:color w:val="0000D1"/>
                <w:sz w:val="28"/>
                <w:szCs w:val="28"/>
              </w:rPr>
              <w:t>-</w:t>
            </w:r>
            <w:r w:rsidRPr="00A760F3">
              <w:rPr>
                <w:bCs/>
                <w:sz w:val="28"/>
                <w:szCs w:val="28"/>
              </w:rPr>
              <w:t xml:space="preserve">Конструирование и ручной труд в детском саду. </w:t>
            </w:r>
            <w:r w:rsidRPr="00A760F3">
              <w:rPr>
                <w:sz w:val="28"/>
                <w:szCs w:val="28"/>
              </w:rPr>
              <w:t xml:space="preserve">Пособие для воспитателей / Л.В. </w:t>
            </w:r>
            <w:proofErr w:type="spellStart"/>
            <w:r w:rsidRPr="00A760F3">
              <w:rPr>
                <w:sz w:val="28"/>
                <w:szCs w:val="28"/>
              </w:rPr>
              <w:t>Куцакова</w:t>
            </w:r>
            <w:proofErr w:type="spellEnd"/>
            <w:r w:rsidRPr="00A760F3">
              <w:rPr>
                <w:sz w:val="28"/>
                <w:szCs w:val="28"/>
              </w:rPr>
              <w:t>. – М: Просвещение, 1990</w:t>
            </w:r>
          </w:p>
          <w:p w:rsidR="00193263" w:rsidRPr="00562BD2" w:rsidRDefault="00193263" w:rsidP="0091388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760F3">
              <w:rPr>
                <w:bCs/>
                <w:sz w:val="28"/>
                <w:szCs w:val="28"/>
              </w:rPr>
              <w:t>-Чудесные поделки из бумаги</w:t>
            </w:r>
            <w:r w:rsidRPr="00A760F3">
              <w:rPr>
                <w:sz w:val="28"/>
                <w:szCs w:val="28"/>
              </w:rPr>
              <w:t xml:space="preserve">. Книга для воспитателей детского сада. / З.А. </w:t>
            </w:r>
            <w:proofErr w:type="spellStart"/>
            <w:r w:rsidRPr="00A760F3">
              <w:rPr>
                <w:sz w:val="28"/>
                <w:szCs w:val="28"/>
              </w:rPr>
              <w:t>Богатеева</w:t>
            </w:r>
            <w:proofErr w:type="spellEnd"/>
            <w:r w:rsidRPr="00A760F3">
              <w:rPr>
                <w:sz w:val="28"/>
                <w:szCs w:val="28"/>
              </w:rPr>
              <w:t>. – М.: Просвещение, 1992.</w:t>
            </w:r>
            <w:r w:rsidRPr="00A760F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Методическое пособие,</w:t>
            </w:r>
            <w:r w:rsidRPr="002523A8">
              <w:rPr>
                <w:sz w:val="28"/>
                <w:szCs w:val="28"/>
              </w:rPr>
              <w:t xml:space="preserve"> </w:t>
            </w:r>
            <w:r w:rsidRPr="00AB2D9A">
              <w:rPr>
                <w:sz w:val="28"/>
                <w:szCs w:val="28"/>
              </w:rPr>
              <w:t>допущенное Министерством образования РФ</w:t>
            </w:r>
            <w:r>
              <w:rPr>
                <w:sz w:val="28"/>
                <w:szCs w:val="28"/>
              </w:rPr>
              <w:t>.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Заказчик программы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A760F3" w:rsidRDefault="00193263" w:rsidP="009138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бюджетного дошкольного образовательного учреждения</w:t>
            </w:r>
            <w:r w:rsidRPr="00A760F3">
              <w:rPr>
                <w:sz w:val="28"/>
                <w:szCs w:val="28"/>
              </w:rPr>
              <w:t xml:space="preserve"> детский сад компенсирующего вида № 46 «Кот в сапогах» 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Родители (законные представители)</w:t>
            </w:r>
            <w:r>
              <w:rPr>
                <w:sz w:val="28"/>
                <w:szCs w:val="28"/>
              </w:rPr>
              <w:t xml:space="preserve"> воспитанников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Организация исполнитель программы</w:t>
            </w:r>
          </w:p>
        </w:tc>
        <w:tc>
          <w:tcPr>
            <w:tcW w:w="6628" w:type="dxa"/>
          </w:tcPr>
          <w:p w:rsidR="00193263" w:rsidRPr="00A760F3" w:rsidRDefault="00193263" w:rsidP="009138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Порубова Наталья Михайловна воспитатель первой квалификационной категории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Целевая группа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Вос</w:t>
            </w:r>
            <w:r>
              <w:rPr>
                <w:sz w:val="28"/>
                <w:szCs w:val="28"/>
              </w:rPr>
              <w:t xml:space="preserve">питанники </w:t>
            </w:r>
            <w:r w:rsidRPr="00A760F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аршего дошкольного возраста, 6</w:t>
            </w:r>
            <w:r w:rsidRPr="00A760F3">
              <w:rPr>
                <w:sz w:val="28"/>
                <w:szCs w:val="28"/>
              </w:rPr>
              <w:t xml:space="preserve"> человек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</w:tcPr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/>
                <w:sz w:val="28"/>
                <w:szCs w:val="28"/>
              </w:rPr>
              <w:t>2013-2014  учебный год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1.7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Составитель программы</w:t>
            </w:r>
          </w:p>
        </w:tc>
        <w:tc>
          <w:tcPr>
            <w:tcW w:w="6628" w:type="dxa"/>
          </w:tcPr>
          <w:p w:rsidR="00193263" w:rsidRPr="00A760F3" w:rsidRDefault="00193263" w:rsidP="0091388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Порубова Наталья Михайловна воспитатель первой квалификационной категории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Цель программы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A760F3" w:rsidRDefault="00193263" w:rsidP="00913884">
            <w:pPr>
              <w:spacing w:before="100" w:beforeAutospacing="1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Развитие мелкой моторики рук</w:t>
            </w:r>
            <w:r>
              <w:rPr>
                <w:sz w:val="28"/>
                <w:szCs w:val="28"/>
              </w:rPr>
              <w:t xml:space="preserve"> детей старшего дошкольного возраста</w:t>
            </w:r>
            <w:r w:rsidRPr="00A760F3">
              <w:rPr>
                <w:sz w:val="28"/>
                <w:szCs w:val="28"/>
              </w:rPr>
              <w:t xml:space="preserve"> посредством техники </w:t>
            </w:r>
            <w:r w:rsidRPr="00A760F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760F3">
              <w:rPr>
                <w:sz w:val="28"/>
                <w:szCs w:val="28"/>
              </w:rPr>
              <w:t>квиллинг</w:t>
            </w:r>
            <w:proofErr w:type="spellEnd"/>
            <w:r w:rsidRPr="00A760F3">
              <w:rPr>
                <w:sz w:val="28"/>
                <w:szCs w:val="28"/>
              </w:rPr>
              <w:t>»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Задачи программы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B25F62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25F62">
              <w:rPr>
                <w:sz w:val="28"/>
                <w:szCs w:val="28"/>
              </w:rPr>
              <w:t>Развивать мелкую моторику рук и зрительно-моторную координацию через использование нетрадиционного вида декоративно-прикладного искусства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25F62">
              <w:rPr>
                <w:sz w:val="28"/>
                <w:szCs w:val="28"/>
              </w:rPr>
              <w:t>.</w:t>
            </w:r>
          </w:p>
          <w:p w:rsidR="00193263" w:rsidRPr="00B25F62" w:rsidRDefault="00193263" w:rsidP="00913884">
            <w:pPr>
              <w:rPr>
                <w:sz w:val="28"/>
                <w:szCs w:val="28"/>
              </w:rPr>
            </w:pPr>
            <w:r w:rsidRPr="00B25F62">
              <w:rPr>
                <w:sz w:val="28"/>
                <w:szCs w:val="28"/>
              </w:rPr>
              <w:t xml:space="preserve">2. Формировать правильное восприятие формы, величины, цвета предметов окружающего мира и умение передавать их в </w:t>
            </w:r>
            <w:r>
              <w:rPr>
                <w:sz w:val="28"/>
                <w:szCs w:val="28"/>
              </w:rPr>
              <w:t>работе в технике 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B25F62">
              <w:rPr>
                <w:sz w:val="28"/>
                <w:szCs w:val="28"/>
              </w:rPr>
              <w:t xml:space="preserve">путем систематического целенаправленного наблюдения, обследования с включением различных анализаторов. </w:t>
            </w:r>
          </w:p>
          <w:p w:rsidR="00193263" w:rsidRPr="004A6E3A" w:rsidRDefault="00193263" w:rsidP="00913884">
            <w:pPr>
              <w:ind w:hanging="70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25F62">
              <w:rPr>
                <w:sz w:val="28"/>
                <w:szCs w:val="28"/>
              </w:rPr>
              <w:t>3. Воспитывать положительное э</w:t>
            </w:r>
            <w:r>
              <w:rPr>
                <w:sz w:val="28"/>
                <w:szCs w:val="28"/>
              </w:rPr>
              <w:t>моциональное отношение к работе в технике «</w:t>
            </w: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B25F62">
              <w:rPr>
                <w:sz w:val="28"/>
                <w:szCs w:val="28"/>
              </w:rPr>
              <w:t>и ее результатам, содействовать повышению коммуникативных способностей детей через организацию выставок детских работ, участие в конкурсах.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Ожидаемые результаты</w:t>
            </w:r>
          </w:p>
          <w:p w:rsidR="00193263" w:rsidRPr="00A760F3" w:rsidRDefault="00193263" w:rsidP="00913884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193263" w:rsidRPr="004A6E3A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6E3A">
              <w:rPr>
                <w:rFonts w:ascii="Times New Roman" w:hAnsi="Times New Roman"/>
                <w:sz w:val="28"/>
                <w:szCs w:val="28"/>
              </w:rPr>
              <w:t>Реализация программы предполагает получение следующих результатов:</w:t>
            </w:r>
          </w:p>
          <w:p w:rsidR="00193263" w:rsidRPr="004A6E3A" w:rsidRDefault="00193263" w:rsidP="0091388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A6E3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с основными базовыми формами </w:t>
            </w:r>
            <w:proofErr w:type="spellStart"/>
            <w:r w:rsidRPr="004A6E3A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4A6E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263" w:rsidRPr="00B25F62" w:rsidRDefault="00193263" w:rsidP="00913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Повысится уровень</w:t>
            </w:r>
            <w:r w:rsidRPr="00B25F62">
              <w:rPr>
                <w:color w:val="000000"/>
                <w:sz w:val="28"/>
                <w:szCs w:val="28"/>
              </w:rPr>
              <w:t xml:space="preserve"> развития мелкой моторики рук на 7 %</w:t>
            </w:r>
          </w:p>
          <w:p w:rsidR="00193263" w:rsidRPr="004A6E3A" w:rsidRDefault="00193263" w:rsidP="0091388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Повысится уровень</w:t>
            </w:r>
            <w:r w:rsidRPr="004A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 и практических умений </w:t>
            </w:r>
            <w:r w:rsidRPr="004A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8%</w:t>
            </w:r>
          </w:p>
          <w:p w:rsidR="00193263" w:rsidRPr="004A6E3A" w:rsidRDefault="00193263" w:rsidP="0091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Повысятся коммуникативные способности</w:t>
            </w:r>
            <w:r w:rsidRPr="00B25F62">
              <w:rPr>
                <w:sz w:val="28"/>
                <w:szCs w:val="28"/>
              </w:rPr>
              <w:t xml:space="preserve"> детей на 2%</w:t>
            </w:r>
          </w:p>
        </w:tc>
      </w:tr>
      <w:tr w:rsidR="00193263" w:rsidRPr="00A760F3" w:rsidTr="00913884">
        <w:tc>
          <w:tcPr>
            <w:tcW w:w="675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193263" w:rsidRPr="00A760F3" w:rsidRDefault="00193263" w:rsidP="00913884">
            <w:pPr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Координация  и контроль реализации программы</w:t>
            </w:r>
          </w:p>
        </w:tc>
        <w:tc>
          <w:tcPr>
            <w:tcW w:w="6628" w:type="dxa"/>
          </w:tcPr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/>
                <w:sz w:val="28"/>
                <w:szCs w:val="28"/>
              </w:rPr>
              <w:t>Осуществляется администрацией ДОУ.</w:t>
            </w:r>
          </w:p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/>
                <w:sz w:val="28"/>
                <w:szCs w:val="28"/>
              </w:rPr>
              <w:t>Формы предоставления результатов:</w:t>
            </w:r>
          </w:p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/>
                <w:sz w:val="28"/>
                <w:szCs w:val="28"/>
              </w:rPr>
              <w:t xml:space="preserve"> -участие в конкурсах разного уровня: ДОУ, муниципальных, региональных, федеральных</w:t>
            </w:r>
          </w:p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-составление творческих альбомов  </w:t>
            </w:r>
          </w:p>
          <w:p w:rsidR="00193263" w:rsidRPr="00A760F3" w:rsidRDefault="00193263" w:rsidP="0091388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0F3">
              <w:rPr>
                <w:rFonts w:ascii="Times New Roman" w:hAnsi="Times New Roman"/>
                <w:sz w:val="28"/>
                <w:szCs w:val="28"/>
              </w:rPr>
              <w:t>-организация выставок</w:t>
            </w:r>
          </w:p>
        </w:tc>
      </w:tr>
    </w:tbl>
    <w:p w:rsidR="00193263" w:rsidRPr="00A760F3" w:rsidRDefault="00193263" w:rsidP="00193263">
      <w:pPr>
        <w:jc w:val="center"/>
        <w:rPr>
          <w:sz w:val="28"/>
          <w:szCs w:val="28"/>
        </w:rPr>
      </w:pPr>
      <w:r w:rsidRPr="00A760F3">
        <w:rPr>
          <w:sz w:val="28"/>
          <w:szCs w:val="28"/>
        </w:rPr>
        <w:br/>
      </w:r>
    </w:p>
    <w:p w:rsidR="00193263" w:rsidRPr="00A760F3" w:rsidRDefault="00193263" w:rsidP="00193263">
      <w:pPr>
        <w:spacing w:line="360" w:lineRule="auto"/>
        <w:jc w:val="center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sz w:val="28"/>
          <w:szCs w:val="28"/>
        </w:rPr>
      </w:pPr>
    </w:p>
    <w:p w:rsidR="00193263" w:rsidRPr="00A760F3" w:rsidRDefault="00193263" w:rsidP="00193263">
      <w:pPr>
        <w:spacing w:line="360" w:lineRule="auto"/>
        <w:rPr>
          <w:sz w:val="28"/>
          <w:szCs w:val="28"/>
        </w:rPr>
      </w:pPr>
    </w:p>
    <w:p w:rsidR="00193263" w:rsidRDefault="00193263" w:rsidP="00193263">
      <w:pPr>
        <w:spacing w:line="360" w:lineRule="auto"/>
        <w:rPr>
          <w:b/>
          <w:sz w:val="28"/>
          <w:szCs w:val="28"/>
        </w:rPr>
      </w:pPr>
    </w:p>
    <w:p w:rsidR="00193263" w:rsidRDefault="00193263">
      <w:pPr>
        <w:spacing w:after="20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263" w:rsidRPr="00A760F3" w:rsidRDefault="00193263" w:rsidP="00193263">
      <w:pPr>
        <w:spacing w:line="360" w:lineRule="auto"/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lastRenderedPageBreak/>
        <w:t>2.Пояснительная записка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 xml:space="preserve">Программа  по дополнительной образовательной услуге для детей старшего дошкольного возраста «Волшебный завиток» </w:t>
      </w:r>
      <w:r w:rsidRPr="00A760F3">
        <w:rPr>
          <w:rStyle w:val="c2"/>
          <w:sz w:val="28"/>
          <w:szCs w:val="28"/>
        </w:rPr>
        <w:t> </w:t>
      </w:r>
      <w:r w:rsidRPr="00A760F3">
        <w:rPr>
          <w:color w:val="000000"/>
          <w:sz w:val="28"/>
          <w:szCs w:val="28"/>
        </w:rPr>
        <w:t xml:space="preserve">разработана на основе </w:t>
      </w:r>
      <w:r w:rsidRPr="00A760F3">
        <w:rPr>
          <w:sz w:val="28"/>
          <w:szCs w:val="28"/>
        </w:rPr>
        <w:t xml:space="preserve"> программы </w:t>
      </w:r>
      <w:r w:rsidRPr="00A760F3">
        <w:rPr>
          <w:rStyle w:val="c12"/>
          <w:sz w:val="28"/>
          <w:szCs w:val="28"/>
        </w:rPr>
        <w:t xml:space="preserve">Л.В. </w:t>
      </w:r>
      <w:proofErr w:type="spellStart"/>
      <w:r w:rsidRPr="00A760F3">
        <w:rPr>
          <w:rStyle w:val="c12"/>
          <w:sz w:val="28"/>
          <w:szCs w:val="28"/>
        </w:rPr>
        <w:t>Куцаковой</w:t>
      </w:r>
      <w:proofErr w:type="spellEnd"/>
      <w:r>
        <w:rPr>
          <w:rStyle w:val="c12"/>
          <w:sz w:val="28"/>
          <w:szCs w:val="28"/>
        </w:rPr>
        <w:t xml:space="preserve"> «Конструирование и ручно</w:t>
      </w:r>
      <w:r w:rsidRPr="00A760F3">
        <w:rPr>
          <w:rStyle w:val="c12"/>
          <w:sz w:val="28"/>
          <w:szCs w:val="28"/>
        </w:rPr>
        <w:t>й  тру</w:t>
      </w:r>
      <w:r>
        <w:rPr>
          <w:rStyle w:val="c12"/>
          <w:sz w:val="28"/>
          <w:szCs w:val="28"/>
        </w:rPr>
        <w:t>д в детском саду»,</w:t>
      </w:r>
      <w:r w:rsidRPr="00F27E3B">
        <w:rPr>
          <w:rStyle w:val="ac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к</w:t>
      </w:r>
      <w:r w:rsidRPr="00207361">
        <w:rPr>
          <w:rStyle w:val="c2"/>
          <w:sz w:val="28"/>
          <w:szCs w:val="28"/>
        </w:rPr>
        <w:t xml:space="preserve">оторая рекомендована </w:t>
      </w:r>
      <w:r w:rsidRPr="00207361">
        <w:rPr>
          <w:sz w:val="28"/>
          <w:szCs w:val="28"/>
          <w:bdr w:val="none" w:sz="0" w:space="0" w:color="auto" w:frame="1"/>
        </w:rPr>
        <w:t>Министерством образования РФ.</w:t>
      </w:r>
    </w:p>
    <w:p w:rsidR="00193263" w:rsidRPr="00A760F3" w:rsidRDefault="00193263" w:rsidP="001932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Программа дополнительного образования реализуется на базе МБДОУ компенсирующего вида для детей тяжелыми нарушениями речи.  Дошкольное учреждение  работает   по «Программе воспитания и обучения в детском саду» под редакцией М.А. Васильевой, В.В. Гербовой, Т.С. Комаровой. Основным направлением работы детского сада является организация единого  коррекционно-развивающего пространства. В ДОУ функционирует целостная система, создающая оптимальные психолого-педагогические условия для обеспечения равных стартовых возможностей при поступлении детей в школу.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Нарушение речи – достаточно распространенное явление среди детей. Причины возникновения этих нарушений весьма разнообразны.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 w:rsidRPr="00A760F3">
        <w:rPr>
          <w:sz w:val="28"/>
          <w:szCs w:val="28"/>
        </w:rPr>
        <w:t>В настоящее время, по данным зарубежных и отечественных исследователей, количество детей с ОНР (общее недоразвитие), испытывающих затруднения в освоении социальной микросреды, значительно возросло. В большей степени эти затруднения проявляются при поступлении в школу.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 xml:space="preserve">У детей с ОНР нарушены двигательные механизмы, страдает общая и мелкая моторика. Детей с ОНР отличает от других – общая неловкость, недостаточная </w:t>
      </w:r>
      <w:proofErr w:type="spellStart"/>
      <w:r w:rsidRPr="00A760F3">
        <w:rPr>
          <w:sz w:val="28"/>
          <w:szCs w:val="28"/>
        </w:rPr>
        <w:t>координированность</w:t>
      </w:r>
      <w:proofErr w:type="spellEnd"/>
      <w:r w:rsidRPr="00A760F3">
        <w:rPr>
          <w:sz w:val="28"/>
          <w:szCs w:val="28"/>
        </w:rPr>
        <w:t>, задерживается развитие готовности руки к письму, поэтому у них долго не проявляется интерес к рисованию и другим видам ручной деятельности.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В силу этого</w:t>
      </w:r>
      <w:r>
        <w:rPr>
          <w:sz w:val="28"/>
          <w:szCs w:val="28"/>
        </w:rPr>
        <w:t>,</w:t>
      </w:r>
      <w:r w:rsidRPr="00A760F3">
        <w:rPr>
          <w:sz w:val="28"/>
          <w:szCs w:val="28"/>
        </w:rPr>
        <w:t xml:space="preserve"> проблема преодоления недоразвития речи и моторики (как общей так и мелкой) в плане подготовки ребенка к школьному обучению, является одной из важнейших для коррекционной педагогики.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 w:rsidRPr="00A760F3">
        <w:rPr>
          <w:sz w:val="28"/>
          <w:szCs w:val="28"/>
        </w:rPr>
        <w:t>Средством реализации этой проблемы является работа кружка «Волшебный завиток»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60F3">
        <w:rPr>
          <w:b/>
          <w:sz w:val="28"/>
          <w:szCs w:val="28"/>
        </w:rPr>
        <w:t>Цель</w:t>
      </w:r>
      <w:r w:rsidRPr="00A760F3">
        <w:rPr>
          <w:sz w:val="28"/>
          <w:szCs w:val="28"/>
        </w:rPr>
        <w:t xml:space="preserve"> работы кружка: 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 w:rsidRPr="00A760F3">
        <w:rPr>
          <w:sz w:val="28"/>
          <w:szCs w:val="28"/>
        </w:rPr>
        <w:t>Развитие мелкой моторики рук посредством техники «</w:t>
      </w:r>
      <w:proofErr w:type="spellStart"/>
      <w:r w:rsidRPr="00A760F3">
        <w:rPr>
          <w:sz w:val="28"/>
          <w:szCs w:val="28"/>
        </w:rPr>
        <w:t>квиллинг</w:t>
      </w:r>
      <w:proofErr w:type="spellEnd"/>
      <w:r w:rsidRPr="00A760F3">
        <w:rPr>
          <w:sz w:val="28"/>
          <w:szCs w:val="28"/>
        </w:rPr>
        <w:t>»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</w:p>
    <w:p w:rsidR="00193263" w:rsidRDefault="00193263" w:rsidP="001932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60F3">
        <w:rPr>
          <w:b/>
          <w:sz w:val="28"/>
          <w:szCs w:val="28"/>
        </w:rPr>
        <w:t>Задачи:</w:t>
      </w:r>
      <w:r w:rsidRPr="009D6B13">
        <w:rPr>
          <w:sz w:val="28"/>
          <w:szCs w:val="28"/>
        </w:rPr>
        <w:t xml:space="preserve"> </w:t>
      </w:r>
    </w:p>
    <w:p w:rsidR="00193263" w:rsidRPr="00B25F62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5F62">
        <w:rPr>
          <w:sz w:val="28"/>
          <w:szCs w:val="28"/>
        </w:rPr>
        <w:t>Развивать мелкую моторику рук и зрительно-моторную координацию через использование нетрадиционного вида декоративно-прикладного искусства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  <w:r w:rsidRPr="00B25F62">
        <w:rPr>
          <w:sz w:val="28"/>
          <w:szCs w:val="28"/>
        </w:rPr>
        <w:t>.</w:t>
      </w:r>
    </w:p>
    <w:p w:rsidR="00193263" w:rsidRPr="00B25F62" w:rsidRDefault="00193263" w:rsidP="00193263">
      <w:pPr>
        <w:jc w:val="both"/>
        <w:rPr>
          <w:sz w:val="28"/>
          <w:szCs w:val="28"/>
        </w:rPr>
      </w:pPr>
      <w:r w:rsidRPr="00B25F62">
        <w:rPr>
          <w:sz w:val="28"/>
          <w:szCs w:val="28"/>
        </w:rPr>
        <w:t xml:space="preserve">2. Формировать правильное восприятие формы, величины, цвета предметов окружающего мира и умение передавать их в </w:t>
      </w:r>
      <w:r>
        <w:rPr>
          <w:sz w:val="28"/>
          <w:szCs w:val="28"/>
        </w:rPr>
        <w:t>работе в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» </w:t>
      </w:r>
      <w:r w:rsidRPr="00B25F62">
        <w:rPr>
          <w:sz w:val="28"/>
          <w:szCs w:val="28"/>
        </w:rPr>
        <w:t xml:space="preserve">путем систематического целенаправленного наблюдения, обследования с включением различных анализаторов. </w:t>
      </w:r>
    </w:p>
    <w:p w:rsidR="00193263" w:rsidRPr="00A760F3" w:rsidRDefault="00193263" w:rsidP="00193263">
      <w:pPr>
        <w:jc w:val="both"/>
        <w:rPr>
          <w:b/>
          <w:sz w:val="28"/>
          <w:szCs w:val="28"/>
        </w:rPr>
      </w:pPr>
      <w:r w:rsidRPr="00B25F62">
        <w:rPr>
          <w:sz w:val="28"/>
          <w:szCs w:val="28"/>
        </w:rPr>
        <w:t>3. Воспитывать положительное э</w:t>
      </w:r>
      <w:r>
        <w:rPr>
          <w:sz w:val="28"/>
          <w:szCs w:val="28"/>
        </w:rPr>
        <w:t>моциональное отношение к работе в технике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» </w:t>
      </w:r>
      <w:r w:rsidRPr="00B25F62">
        <w:rPr>
          <w:sz w:val="28"/>
          <w:szCs w:val="28"/>
        </w:rPr>
        <w:t xml:space="preserve">и ее результатам, содействовать повышению коммуникативных </w:t>
      </w:r>
      <w:r w:rsidRPr="00B25F62">
        <w:rPr>
          <w:sz w:val="28"/>
          <w:szCs w:val="28"/>
        </w:rPr>
        <w:lastRenderedPageBreak/>
        <w:t>способностей детей через организацию выставок детских работ, участие в конкурсах.</w:t>
      </w: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В процессе работы по программе “Волшебный завиток”,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193263" w:rsidRPr="00A760F3" w:rsidRDefault="00193263" w:rsidP="00193263">
      <w:pPr>
        <w:tabs>
          <w:tab w:val="left" w:pos="1080"/>
        </w:tabs>
        <w:jc w:val="both"/>
        <w:rPr>
          <w:b/>
          <w:color w:val="000000"/>
          <w:sz w:val="28"/>
          <w:szCs w:val="28"/>
        </w:rPr>
      </w:pP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b/>
          <w:bCs/>
          <w:color w:val="0000D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A760F3">
        <w:rPr>
          <w:b/>
          <w:color w:val="000000"/>
          <w:sz w:val="28"/>
          <w:szCs w:val="28"/>
        </w:rPr>
        <w:t>Методологической основой</w:t>
      </w:r>
      <w:r w:rsidRPr="00A760F3">
        <w:rPr>
          <w:color w:val="000000"/>
          <w:sz w:val="28"/>
          <w:szCs w:val="28"/>
        </w:rPr>
        <w:t xml:space="preserve"> </w:t>
      </w:r>
      <w:r w:rsidRPr="00A760F3">
        <w:rPr>
          <w:sz w:val="28"/>
          <w:szCs w:val="28"/>
        </w:rPr>
        <w:t>программы являются методические пособия «</w:t>
      </w:r>
      <w:r w:rsidRPr="00A760F3">
        <w:rPr>
          <w:bCs/>
          <w:sz w:val="28"/>
          <w:szCs w:val="28"/>
        </w:rPr>
        <w:t xml:space="preserve">Конструирование и ручной труд в детском саду. </w:t>
      </w:r>
      <w:r w:rsidRPr="00A760F3">
        <w:rPr>
          <w:sz w:val="28"/>
          <w:szCs w:val="28"/>
        </w:rPr>
        <w:t xml:space="preserve">Пособие для воспитателей»  Л.В. </w:t>
      </w:r>
      <w:proofErr w:type="spellStart"/>
      <w:r w:rsidRPr="00A760F3">
        <w:rPr>
          <w:sz w:val="28"/>
          <w:szCs w:val="28"/>
        </w:rPr>
        <w:t>Куцаковой</w:t>
      </w:r>
      <w:proofErr w:type="spellEnd"/>
      <w:r w:rsidRPr="00A760F3">
        <w:rPr>
          <w:sz w:val="28"/>
          <w:szCs w:val="28"/>
        </w:rPr>
        <w:t>, «</w:t>
      </w:r>
      <w:r w:rsidRPr="00A760F3">
        <w:rPr>
          <w:bCs/>
          <w:sz w:val="28"/>
          <w:szCs w:val="28"/>
        </w:rPr>
        <w:t>Чудесные поделки из бумаги</w:t>
      </w:r>
      <w:r w:rsidRPr="00A760F3">
        <w:rPr>
          <w:sz w:val="28"/>
          <w:szCs w:val="28"/>
        </w:rPr>
        <w:t xml:space="preserve">» З.А. </w:t>
      </w:r>
      <w:proofErr w:type="spellStart"/>
      <w:r w:rsidRPr="00A760F3">
        <w:rPr>
          <w:sz w:val="28"/>
          <w:szCs w:val="28"/>
        </w:rPr>
        <w:t>Богатеевой</w:t>
      </w:r>
      <w:proofErr w:type="spellEnd"/>
      <w:r w:rsidRPr="00A760F3">
        <w:rPr>
          <w:sz w:val="28"/>
          <w:szCs w:val="28"/>
        </w:rPr>
        <w:t xml:space="preserve">, </w:t>
      </w:r>
      <w:r w:rsidRPr="00A760F3">
        <w:rPr>
          <w:bCs/>
          <w:sz w:val="28"/>
          <w:szCs w:val="28"/>
        </w:rPr>
        <w:t>«Рукотворный мир</w:t>
      </w:r>
      <w:r w:rsidRPr="00A760F3">
        <w:rPr>
          <w:sz w:val="28"/>
          <w:szCs w:val="28"/>
        </w:rPr>
        <w:t xml:space="preserve">. Сценарии игр-занятий для дошкольников» </w:t>
      </w:r>
      <w:proofErr w:type="spellStart"/>
      <w:r w:rsidRPr="00A760F3">
        <w:rPr>
          <w:sz w:val="28"/>
          <w:szCs w:val="28"/>
        </w:rPr>
        <w:t>О.В.Дыбиной</w:t>
      </w:r>
      <w:proofErr w:type="spellEnd"/>
      <w:r w:rsidRPr="00A760F3">
        <w:rPr>
          <w:sz w:val="28"/>
          <w:szCs w:val="28"/>
        </w:rPr>
        <w:t>, Г. Н. Давыдовой «</w:t>
      </w:r>
      <w:proofErr w:type="spellStart"/>
      <w:r w:rsidRPr="00A760F3">
        <w:rPr>
          <w:sz w:val="28"/>
          <w:szCs w:val="28"/>
        </w:rPr>
        <w:t>Бумагопластика</w:t>
      </w:r>
      <w:proofErr w:type="spellEnd"/>
      <w:r w:rsidRPr="00A760F3">
        <w:rPr>
          <w:sz w:val="28"/>
          <w:szCs w:val="28"/>
        </w:rPr>
        <w:t xml:space="preserve">. Цветочные мотивы», О.С. Кузнецовой, Т.С. </w:t>
      </w:r>
      <w:proofErr w:type="spellStart"/>
      <w:r w:rsidRPr="00A760F3">
        <w:rPr>
          <w:sz w:val="28"/>
          <w:szCs w:val="28"/>
        </w:rPr>
        <w:t>Мудрак</w:t>
      </w:r>
      <w:proofErr w:type="spellEnd"/>
      <w:r w:rsidRPr="00A760F3">
        <w:rPr>
          <w:sz w:val="28"/>
          <w:szCs w:val="28"/>
        </w:rPr>
        <w:t xml:space="preserve"> «</w:t>
      </w:r>
      <w:proofErr w:type="spellStart"/>
      <w:r w:rsidRPr="00A760F3">
        <w:rPr>
          <w:sz w:val="28"/>
          <w:szCs w:val="28"/>
        </w:rPr>
        <w:t>Мастерилка</w:t>
      </w:r>
      <w:proofErr w:type="spellEnd"/>
      <w:r w:rsidRPr="00A760F3">
        <w:rPr>
          <w:sz w:val="28"/>
          <w:szCs w:val="28"/>
        </w:rPr>
        <w:t>. Я строю бумажный город», А. Н..</w:t>
      </w:r>
      <w:proofErr w:type="spellStart"/>
      <w:r w:rsidRPr="00A760F3">
        <w:rPr>
          <w:sz w:val="28"/>
          <w:szCs w:val="28"/>
        </w:rPr>
        <w:t>Быстрицкой</w:t>
      </w:r>
      <w:proofErr w:type="spellEnd"/>
      <w:r>
        <w:rPr>
          <w:sz w:val="28"/>
          <w:szCs w:val="28"/>
        </w:rPr>
        <w:t xml:space="preserve"> </w:t>
      </w:r>
      <w:r w:rsidRPr="00A760F3">
        <w:rPr>
          <w:sz w:val="28"/>
          <w:szCs w:val="28"/>
        </w:rPr>
        <w:t xml:space="preserve"> «Бумажная филигрань» </w:t>
      </w:r>
    </w:p>
    <w:p w:rsidR="00193263" w:rsidRPr="00A760F3" w:rsidRDefault="00193263" w:rsidP="00193263">
      <w:pPr>
        <w:pStyle w:val="ad"/>
        <w:ind w:left="0"/>
        <w:jc w:val="both"/>
        <w:rPr>
          <w:b/>
          <w:sz w:val="28"/>
          <w:szCs w:val="28"/>
        </w:rPr>
      </w:pPr>
    </w:p>
    <w:p w:rsidR="00193263" w:rsidRPr="00AC40CB" w:rsidRDefault="00193263" w:rsidP="00193263">
      <w:pPr>
        <w:pStyle w:val="ad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60F3">
        <w:rPr>
          <w:b/>
          <w:sz w:val="28"/>
          <w:szCs w:val="28"/>
        </w:rPr>
        <w:t xml:space="preserve">Особенность обучения </w:t>
      </w:r>
      <w:r w:rsidRPr="00A760F3">
        <w:rPr>
          <w:sz w:val="28"/>
          <w:szCs w:val="28"/>
        </w:rPr>
        <w:t xml:space="preserve"> заключается в том, что детям предлагается нетрадиционный вид декоративно – прикладного искусства (</w:t>
      </w:r>
      <w:proofErr w:type="spellStart"/>
      <w:r w:rsidRPr="00A760F3">
        <w:rPr>
          <w:sz w:val="28"/>
          <w:szCs w:val="28"/>
        </w:rPr>
        <w:t>квиллинг</w:t>
      </w:r>
      <w:proofErr w:type="spellEnd"/>
      <w:r w:rsidRPr="00A760F3">
        <w:rPr>
          <w:sz w:val="28"/>
          <w:szCs w:val="28"/>
        </w:rPr>
        <w:t>).</w:t>
      </w:r>
    </w:p>
    <w:p w:rsidR="00193263" w:rsidRPr="00A760F3" w:rsidRDefault="00193263" w:rsidP="00193263">
      <w:pPr>
        <w:pStyle w:val="ad"/>
        <w:ind w:left="0"/>
        <w:jc w:val="both"/>
        <w:rPr>
          <w:sz w:val="28"/>
          <w:szCs w:val="28"/>
        </w:rPr>
      </w:pPr>
      <w:r w:rsidRPr="00A760F3">
        <w:rPr>
          <w:color w:val="000000"/>
          <w:sz w:val="28"/>
          <w:szCs w:val="28"/>
        </w:rPr>
        <w:t xml:space="preserve">Обучение </w:t>
      </w:r>
      <w:proofErr w:type="spellStart"/>
      <w:r w:rsidRPr="00A760F3">
        <w:rPr>
          <w:color w:val="000000"/>
          <w:sz w:val="28"/>
          <w:szCs w:val="28"/>
        </w:rPr>
        <w:t>квиллингу</w:t>
      </w:r>
      <w:proofErr w:type="spellEnd"/>
      <w:r w:rsidRPr="00A760F3">
        <w:rPr>
          <w:color w:val="000000"/>
          <w:sz w:val="28"/>
          <w:szCs w:val="28"/>
        </w:rPr>
        <w:t xml:space="preserve"> осуществляется в процессе образовательной деятельности в режиме дня </w:t>
      </w:r>
      <w:r w:rsidRPr="00A760F3">
        <w:rPr>
          <w:sz w:val="28"/>
          <w:szCs w:val="28"/>
        </w:rPr>
        <w:t>в соответствии с учебным планом</w:t>
      </w:r>
    </w:p>
    <w:p w:rsidR="00193263" w:rsidRDefault="00193263" w:rsidP="0019326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193263" w:rsidRPr="00A760F3" w:rsidRDefault="00193263" w:rsidP="00193263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A760F3">
        <w:rPr>
          <w:b/>
          <w:color w:val="000000"/>
          <w:sz w:val="28"/>
          <w:szCs w:val="28"/>
        </w:rPr>
        <w:t>Учебный план</w:t>
      </w:r>
    </w:p>
    <w:tbl>
      <w:tblPr>
        <w:tblW w:w="0" w:type="auto"/>
        <w:jc w:val="center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  <w:gridCol w:w="2835"/>
      </w:tblGrid>
      <w:tr w:rsidR="00193263" w:rsidRPr="00A760F3" w:rsidTr="00913884">
        <w:trPr>
          <w:jc w:val="center"/>
        </w:trPr>
        <w:tc>
          <w:tcPr>
            <w:tcW w:w="4404" w:type="dxa"/>
          </w:tcPr>
          <w:p w:rsidR="00193263" w:rsidRPr="00A760F3" w:rsidRDefault="00193263" w:rsidP="00913884">
            <w:pPr>
              <w:pStyle w:val="ab"/>
              <w:spacing w:line="360" w:lineRule="auto"/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Временной период</w:t>
            </w:r>
          </w:p>
        </w:tc>
        <w:tc>
          <w:tcPr>
            <w:tcW w:w="2835" w:type="dxa"/>
          </w:tcPr>
          <w:p w:rsidR="00193263" w:rsidRPr="00A760F3" w:rsidRDefault="00193263" w:rsidP="00913884">
            <w:pPr>
              <w:pStyle w:val="ab"/>
              <w:spacing w:line="360" w:lineRule="auto"/>
              <w:rPr>
                <w:color w:val="000000"/>
                <w:sz w:val="28"/>
                <w:szCs w:val="28"/>
              </w:rPr>
            </w:pPr>
            <w:r w:rsidRPr="00A760F3">
              <w:rPr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193263" w:rsidRPr="00A760F3" w:rsidTr="00913884">
        <w:trPr>
          <w:jc w:val="center"/>
        </w:trPr>
        <w:tc>
          <w:tcPr>
            <w:tcW w:w="4404" w:type="dxa"/>
          </w:tcPr>
          <w:p w:rsidR="00193263" w:rsidRPr="00A760F3" w:rsidRDefault="00193263" w:rsidP="00913884">
            <w:pPr>
              <w:spacing w:line="360" w:lineRule="auto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835" w:type="dxa"/>
          </w:tcPr>
          <w:p w:rsidR="00193263" w:rsidRPr="00A760F3" w:rsidRDefault="00193263" w:rsidP="009138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jc w:val="center"/>
        </w:trPr>
        <w:tc>
          <w:tcPr>
            <w:tcW w:w="4404" w:type="dxa"/>
          </w:tcPr>
          <w:p w:rsidR="00193263" w:rsidRPr="00A760F3" w:rsidRDefault="00193263" w:rsidP="00913884">
            <w:pPr>
              <w:spacing w:line="360" w:lineRule="auto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</w:tcPr>
          <w:p w:rsidR="00193263" w:rsidRPr="00A760F3" w:rsidRDefault="00193263" w:rsidP="009138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8</w:t>
            </w:r>
          </w:p>
        </w:tc>
      </w:tr>
      <w:tr w:rsidR="00193263" w:rsidRPr="00A760F3" w:rsidTr="00913884">
        <w:trPr>
          <w:jc w:val="center"/>
        </w:trPr>
        <w:tc>
          <w:tcPr>
            <w:tcW w:w="4404" w:type="dxa"/>
          </w:tcPr>
          <w:p w:rsidR="00193263" w:rsidRPr="00A760F3" w:rsidRDefault="00193263" w:rsidP="00913884">
            <w:pPr>
              <w:spacing w:line="360" w:lineRule="auto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Количество занятий в год</w:t>
            </w:r>
          </w:p>
        </w:tc>
        <w:tc>
          <w:tcPr>
            <w:tcW w:w="2835" w:type="dxa"/>
          </w:tcPr>
          <w:p w:rsidR="00193263" w:rsidRPr="00A760F3" w:rsidRDefault="00193263" w:rsidP="009138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72</w:t>
            </w:r>
          </w:p>
        </w:tc>
      </w:tr>
    </w:tbl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>
      <w:pPr>
        <w:spacing w:after="20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lastRenderedPageBreak/>
        <w:t>Учебно-тематический план</w:t>
      </w: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tbl>
      <w:tblPr>
        <w:tblW w:w="76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922"/>
        <w:gridCol w:w="1129"/>
      </w:tblGrid>
      <w:tr w:rsidR="00193263" w:rsidRPr="00A760F3" w:rsidTr="00913884">
        <w:trPr>
          <w:trHeight w:val="322"/>
          <w:jc w:val="center"/>
        </w:trPr>
        <w:tc>
          <w:tcPr>
            <w:tcW w:w="594" w:type="dxa"/>
            <w:vMerge w:val="restart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 w:rsidRPr="00D72DC1">
              <w:rPr>
                <w:b w:val="0"/>
                <w:sz w:val="28"/>
                <w:szCs w:val="28"/>
              </w:rPr>
              <w:t>п</w:t>
            </w:r>
            <w:proofErr w:type="spellEnd"/>
            <w:r w:rsidRPr="00D72DC1">
              <w:rPr>
                <w:b w:val="0"/>
                <w:sz w:val="28"/>
                <w:szCs w:val="28"/>
              </w:rPr>
              <w:t>/</w:t>
            </w:r>
            <w:proofErr w:type="spellStart"/>
            <w:r w:rsidRPr="00D72DC1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2" w:type="dxa"/>
            <w:vMerge w:val="restart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Тема раздела</w:t>
            </w:r>
          </w:p>
        </w:tc>
        <w:tc>
          <w:tcPr>
            <w:tcW w:w="1129" w:type="dxa"/>
            <w:vMerge w:val="restart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Кол-во часов</w:t>
            </w:r>
          </w:p>
        </w:tc>
      </w:tr>
      <w:tr w:rsidR="00193263" w:rsidRPr="00A760F3" w:rsidTr="00913884">
        <w:trPr>
          <w:trHeight w:val="322"/>
          <w:jc w:val="center"/>
        </w:trPr>
        <w:tc>
          <w:tcPr>
            <w:tcW w:w="594" w:type="dxa"/>
            <w:vMerge/>
          </w:tcPr>
          <w:p w:rsidR="00193263" w:rsidRPr="00D72DC1" w:rsidRDefault="00193263" w:rsidP="0091388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:rsidR="00193263" w:rsidRPr="00D72DC1" w:rsidRDefault="00193263" w:rsidP="00913884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Диагностика (вводная и итоговая)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Вводные занятия (теория)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Основные базовые формы техники «</w:t>
            </w:r>
            <w:proofErr w:type="spellStart"/>
            <w:r w:rsidRPr="00D72DC1">
              <w:rPr>
                <w:b w:val="0"/>
                <w:iCs/>
                <w:sz w:val="28"/>
                <w:szCs w:val="28"/>
              </w:rPr>
              <w:t>квиллинг</w:t>
            </w:r>
            <w:proofErr w:type="spellEnd"/>
            <w:r w:rsidRPr="00D72DC1">
              <w:rPr>
                <w:b w:val="0"/>
                <w:iCs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Тематические композиции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43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 xml:space="preserve">Коллективные работы 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iCs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Выставка детских работ «Вернисаж»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594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922" w:type="dxa"/>
          </w:tcPr>
          <w:p w:rsidR="00193263" w:rsidRPr="00D72DC1" w:rsidRDefault="00193263" w:rsidP="00913884">
            <w:pPr>
              <w:pStyle w:val="2"/>
              <w:rPr>
                <w:b w:val="0"/>
                <w:iCs/>
                <w:sz w:val="28"/>
                <w:szCs w:val="28"/>
              </w:rPr>
            </w:pPr>
            <w:r w:rsidRPr="00D72DC1">
              <w:rPr>
                <w:b w:val="0"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193263" w:rsidRPr="00A760F3" w:rsidTr="00913884">
        <w:trPr>
          <w:trHeight w:val="285"/>
          <w:jc w:val="center"/>
        </w:trPr>
        <w:tc>
          <w:tcPr>
            <w:tcW w:w="6516" w:type="dxa"/>
            <w:gridSpan w:val="2"/>
          </w:tcPr>
          <w:p w:rsidR="00193263" w:rsidRPr="00D72DC1" w:rsidRDefault="00193263" w:rsidP="00913884">
            <w:pPr>
              <w:pStyle w:val="2"/>
              <w:rPr>
                <w:b w:val="0"/>
                <w:sz w:val="28"/>
                <w:szCs w:val="28"/>
              </w:rPr>
            </w:pPr>
            <w:r w:rsidRPr="00D72DC1">
              <w:rPr>
                <w:b w:val="0"/>
                <w:sz w:val="28"/>
                <w:szCs w:val="28"/>
              </w:rPr>
              <w:t xml:space="preserve">                                                                               Всего:</w:t>
            </w:r>
          </w:p>
        </w:tc>
        <w:tc>
          <w:tcPr>
            <w:tcW w:w="1129" w:type="dxa"/>
          </w:tcPr>
          <w:p w:rsidR="00193263" w:rsidRPr="00D72DC1" w:rsidRDefault="00193263" w:rsidP="00913884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D72DC1">
              <w:rPr>
                <w:b w:val="0"/>
                <w:bCs w:val="0"/>
                <w:sz w:val="28"/>
                <w:szCs w:val="28"/>
              </w:rPr>
              <w:t>72</w:t>
            </w:r>
          </w:p>
        </w:tc>
      </w:tr>
    </w:tbl>
    <w:p w:rsidR="00193263" w:rsidRPr="00A760F3" w:rsidRDefault="00193263" w:rsidP="00193263">
      <w:pPr>
        <w:spacing w:line="360" w:lineRule="auto"/>
        <w:rPr>
          <w:b/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Занятия по обучению технике «</w:t>
      </w:r>
      <w:proofErr w:type="spellStart"/>
      <w:r w:rsidRPr="00A760F3">
        <w:rPr>
          <w:sz w:val="28"/>
          <w:szCs w:val="28"/>
        </w:rPr>
        <w:t>квиллинг</w:t>
      </w:r>
      <w:proofErr w:type="spellEnd"/>
      <w:r w:rsidRPr="00A760F3">
        <w:rPr>
          <w:sz w:val="28"/>
          <w:szCs w:val="28"/>
        </w:rPr>
        <w:t>» проводятся</w:t>
      </w:r>
      <w:r w:rsidRPr="00A760F3">
        <w:rPr>
          <w:color w:val="000000"/>
          <w:sz w:val="28"/>
          <w:szCs w:val="28"/>
        </w:rPr>
        <w:t xml:space="preserve"> два раза в неделю, во второй половине дня </w:t>
      </w:r>
      <w:r w:rsidRPr="00A760F3">
        <w:rPr>
          <w:sz w:val="28"/>
          <w:szCs w:val="28"/>
        </w:rPr>
        <w:t xml:space="preserve">продолжительность одного занятия 30 минут. Всего 72 занятия в год. </w:t>
      </w:r>
    </w:p>
    <w:p w:rsidR="00193263" w:rsidRPr="00A760F3" w:rsidRDefault="00193263" w:rsidP="00193263">
      <w:pPr>
        <w:ind w:firstLine="567"/>
        <w:jc w:val="both"/>
        <w:rPr>
          <w:color w:val="000000"/>
          <w:sz w:val="28"/>
          <w:szCs w:val="28"/>
        </w:rPr>
      </w:pPr>
      <w:r w:rsidRPr="00A760F3">
        <w:rPr>
          <w:sz w:val="28"/>
          <w:szCs w:val="28"/>
        </w:rPr>
        <w:t>Итоговое занятие: 1, в конце года</w:t>
      </w:r>
      <w:r w:rsidRPr="00A760F3">
        <w:rPr>
          <w:color w:val="000000"/>
          <w:sz w:val="28"/>
          <w:szCs w:val="28"/>
        </w:rPr>
        <w:t xml:space="preserve">. </w:t>
      </w:r>
    </w:p>
    <w:p w:rsidR="00193263" w:rsidRPr="00A760F3" w:rsidRDefault="00193263" w:rsidP="0019326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193263" w:rsidRPr="00A760F3" w:rsidRDefault="00193263" w:rsidP="0019326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0F3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193263" w:rsidRPr="00A760F3" w:rsidRDefault="00193263" w:rsidP="00193263">
      <w:pPr>
        <w:numPr>
          <w:ilvl w:val="0"/>
          <w:numId w:val="13"/>
        </w:numPr>
        <w:tabs>
          <w:tab w:val="left" w:pos="13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выставки детских работ в детском саду;</w:t>
      </w:r>
    </w:p>
    <w:p w:rsidR="00193263" w:rsidRPr="00A760F3" w:rsidRDefault="00193263" w:rsidP="00193263">
      <w:pPr>
        <w:numPr>
          <w:ilvl w:val="0"/>
          <w:numId w:val="13"/>
        </w:numPr>
        <w:tabs>
          <w:tab w:val="left" w:pos="13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участие в городских конкурсах  художественно-эстетической  направленности;</w:t>
      </w:r>
    </w:p>
    <w:p w:rsidR="00193263" w:rsidRPr="00A760F3" w:rsidRDefault="00193263" w:rsidP="00193263">
      <w:pPr>
        <w:numPr>
          <w:ilvl w:val="0"/>
          <w:numId w:val="13"/>
        </w:numPr>
        <w:tabs>
          <w:tab w:val="left" w:pos="13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презентация детских работ  на родительском собрании;</w:t>
      </w:r>
    </w:p>
    <w:p w:rsidR="00193263" w:rsidRPr="00A760F3" w:rsidRDefault="00193263" w:rsidP="00193263">
      <w:pPr>
        <w:numPr>
          <w:ilvl w:val="0"/>
          <w:numId w:val="13"/>
        </w:numPr>
        <w:tabs>
          <w:tab w:val="left" w:pos="13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творческий отчет воспитателя – руководителя кружка на педсовете;</w:t>
      </w:r>
    </w:p>
    <w:p w:rsidR="00193263" w:rsidRPr="00A760F3" w:rsidRDefault="00193263" w:rsidP="00193263">
      <w:pPr>
        <w:numPr>
          <w:ilvl w:val="0"/>
          <w:numId w:val="13"/>
        </w:numPr>
        <w:tabs>
          <w:tab w:val="left" w:pos="13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создание мини-музея.</w:t>
      </w:r>
    </w:p>
    <w:p w:rsidR="00193263" w:rsidRPr="00A760F3" w:rsidRDefault="00193263" w:rsidP="00193263">
      <w:pPr>
        <w:tabs>
          <w:tab w:val="left" w:pos="1305"/>
        </w:tabs>
        <w:ind w:left="1353"/>
        <w:jc w:val="both"/>
        <w:rPr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  <w:r w:rsidRPr="00A760F3">
        <w:rPr>
          <w:b/>
          <w:bCs/>
          <w:sz w:val="28"/>
          <w:szCs w:val="28"/>
        </w:rPr>
        <w:t>Формы и методы занятий</w:t>
      </w:r>
      <w:r w:rsidRPr="00A760F3">
        <w:rPr>
          <w:sz w:val="28"/>
          <w:szCs w:val="28"/>
        </w:rPr>
        <w:t>.</w:t>
      </w:r>
    </w:p>
    <w:p w:rsidR="00193263" w:rsidRPr="00A760F3" w:rsidRDefault="00193263" w:rsidP="00193263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A760F3">
        <w:rPr>
          <w:iCs/>
          <w:sz w:val="28"/>
          <w:szCs w:val="28"/>
        </w:rPr>
        <w:t xml:space="preserve">В процессе занятий используются различные </w:t>
      </w:r>
      <w:r w:rsidRPr="00A760F3">
        <w:rPr>
          <w:iCs/>
          <w:sz w:val="28"/>
          <w:szCs w:val="28"/>
          <w:u w:val="single"/>
        </w:rPr>
        <w:t>формы занятий: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 А также различные методы:</w:t>
      </w:r>
    </w:p>
    <w:p w:rsidR="00193263" w:rsidRPr="00A760F3" w:rsidRDefault="00193263" w:rsidP="00193263">
      <w:pPr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    </w:t>
      </w:r>
      <w:r w:rsidRPr="00A760F3">
        <w:rPr>
          <w:iCs/>
          <w:sz w:val="28"/>
          <w:szCs w:val="28"/>
          <w:u w:val="single"/>
        </w:rPr>
        <w:t>Методы, в основе которых лежит способ организации занятия: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словесный (устное изложение, беседа, рассказ, лекция и т.д.)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 xml:space="preserve">• наглядный (показ </w:t>
      </w:r>
      <w:proofErr w:type="spellStart"/>
      <w:r w:rsidRPr="00A760F3">
        <w:rPr>
          <w:sz w:val="28"/>
          <w:szCs w:val="28"/>
        </w:rPr>
        <w:t>мультимедийных</w:t>
      </w:r>
      <w:proofErr w:type="spellEnd"/>
      <w:r w:rsidRPr="00A760F3">
        <w:rPr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193263" w:rsidRPr="00A760F3" w:rsidRDefault="00193263" w:rsidP="00193263">
      <w:pPr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    </w:t>
      </w:r>
      <w:r w:rsidRPr="00A760F3">
        <w:rPr>
          <w:iCs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 xml:space="preserve">репродуктивный – </w:t>
      </w:r>
      <w:r w:rsidRPr="00A760F3">
        <w:rPr>
          <w:iCs/>
          <w:sz w:val="28"/>
          <w:szCs w:val="28"/>
        </w:rPr>
        <w:t>воспитанники</w:t>
      </w:r>
      <w:r w:rsidRPr="00A760F3">
        <w:rPr>
          <w:sz w:val="28"/>
          <w:szCs w:val="28"/>
        </w:rPr>
        <w:t xml:space="preserve"> воспроизводят полученные знания и освоенные способы деятельности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 xml:space="preserve">- исследовательский – самостоятельная творческая работа </w:t>
      </w:r>
      <w:r w:rsidRPr="00A760F3">
        <w:rPr>
          <w:iCs/>
          <w:sz w:val="28"/>
          <w:szCs w:val="28"/>
        </w:rPr>
        <w:t>воспитанников</w:t>
      </w:r>
    </w:p>
    <w:p w:rsidR="00193263" w:rsidRPr="00A760F3" w:rsidRDefault="00193263" w:rsidP="00193263">
      <w:pPr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lastRenderedPageBreak/>
        <w:t xml:space="preserve">    </w:t>
      </w:r>
      <w:r w:rsidRPr="00A760F3">
        <w:rPr>
          <w:iCs/>
          <w:sz w:val="28"/>
          <w:szCs w:val="28"/>
          <w:u w:val="single"/>
        </w:rPr>
        <w:t>Методы, в основе которых лежит форма организации деятельности воспитанников на занятиях: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 xml:space="preserve">фронтальный – одновременная работа со всеми </w:t>
      </w:r>
      <w:r w:rsidRPr="00A760F3">
        <w:rPr>
          <w:iCs/>
          <w:sz w:val="28"/>
          <w:szCs w:val="28"/>
        </w:rPr>
        <w:t>воспитанниками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групповой – организация работы в группах.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•</w:t>
      </w:r>
      <w:r w:rsidRPr="00A760F3">
        <w:rPr>
          <w:iCs/>
          <w:sz w:val="28"/>
          <w:szCs w:val="28"/>
        </w:rPr>
        <w:t xml:space="preserve"> </w:t>
      </w:r>
      <w:r w:rsidRPr="00A760F3"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193263" w:rsidRPr="00A760F3" w:rsidRDefault="00193263" w:rsidP="00193263">
      <w:pPr>
        <w:tabs>
          <w:tab w:val="left" w:pos="1305"/>
        </w:tabs>
        <w:ind w:left="1353"/>
        <w:jc w:val="both"/>
        <w:rPr>
          <w:sz w:val="28"/>
          <w:szCs w:val="28"/>
        </w:rPr>
      </w:pPr>
    </w:p>
    <w:p w:rsidR="00193263" w:rsidRPr="00A760F3" w:rsidRDefault="00193263" w:rsidP="0019326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Настоящая программа по  дополнительной образованной   услуге «Волшебный завиток» может повысить уровень развития детей по определённому направлению по сравнению с</w:t>
      </w:r>
      <w:r w:rsidRPr="00A760F3">
        <w:rPr>
          <w:color w:val="0070C0"/>
          <w:sz w:val="28"/>
          <w:szCs w:val="28"/>
        </w:rPr>
        <w:t xml:space="preserve"> </w:t>
      </w:r>
      <w:r w:rsidRPr="00A760F3">
        <w:rPr>
          <w:sz w:val="28"/>
          <w:szCs w:val="28"/>
        </w:rPr>
        <w:t xml:space="preserve">требования программы  на основе обязательного минимума содержания «Программы воспитания и обучения в детском саду» под редакцией М.А. Васильевой, В.В. Гербовой, Т.С. Комаровой, с внесенными в нее изменениями в соответствии с действующими ФГТ, приказ № 655 от 23.11.2009г. (инновационная примерная основная образовательная программа дошкольного образования «От рождения до школы» </w:t>
      </w:r>
      <w:r w:rsidRPr="00A760F3">
        <w:rPr>
          <w:rStyle w:val="FontStyle207"/>
          <w:sz w:val="28"/>
          <w:szCs w:val="28"/>
        </w:rPr>
        <w:t xml:space="preserve">под редакцией Н.Е. </w:t>
      </w:r>
      <w:proofErr w:type="spellStart"/>
      <w:r w:rsidRPr="00A760F3">
        <w:rPr>
          <w:rStyle w:val="FontStyle207"/>
          <w:sz w:val="28"/>
          <w:szCs w:val="28"/>
        </w:rPr>
        <w:t>Вераксы</w:t>
      </w:r>
      <w:proofErr w:type="spellEnd"/>
      <w:r w:rsidRPr="00A760F3">
        <w:rPr>
          <w:rStyle w:val="FontStyle207"/>
          <w:sz w:val="28"/>
          <w:szCs w:val="28"/>
        </w:rPr>
        <w:t xml:space="preserve">, Т.С. </w:t>
      </w:r>
      <w:r w:rsidRPr="00A760F3">
        <w:rPr>
          <w:rStyle w:val="FontStyle202"/>
          <w:b w:val="0"/>
          <w:sz w:val="28"/>
          <w:szCs w:val="28"/>
        </w:rPr>
        <w:t xml:space="preserve">Комаровой, </w:t>
      </w:r>
      <w:r w:rsidRPr="00A760F3">
        <w:rPr>
          <w:rStyle w:val="FontStyle207"/>
          <w:sz w:val="28"/>
          <w:szCs w:val="28"/>
        </w:rPr>
        <w:t>М.А. Васильевой)</w:t>
      </w:r>
    </w:p>
    <w:p w:rsidR="00193263" w:rsidRPr="00A760F3" w:rsidRDefault="00193263" w:rsidP="00193263">
      <w:pPr>
        <w:ind w:firstLine="567"/>
        <w:jc w:val="both"/>
        <w:rPr>
          <w:color w:val="FF0000"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spacing w:after="20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lastRenderedPageBreak/>
        <w:t>Содержание программы</w:t>
      </w: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Структура занятия.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1.Организационный момент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 xml:space="preserve">2. Беседа 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3. Художественное слово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4.Показ образца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6. Индивидуальная помощь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7. Поощрение.</w:t>
      </w:r>
    </w:p>
    <w:p w:rsidR="00193263" w:rsidRPr="00A760F3" w:rsidRDefault="00193263" w:rsidP="00193263">
      <w:pPr>
        <w:rPr>
          <w:sz w:val="28"/>
          <w:szCs w:val="28"/>
        </w:rPr>
      </w:pPr>
      <w:r w:rsidRPr="00A760F3">
        <w:rPr>
          <w:sz w:val="28"/>
          <w:szCs w:val="28"/>
        </w:rPr>
        <w:t>8. Обыгрывание, анализ детских работ.</w:t>
      </w:r>
    </w:p>
    <w:p w:rsidR="00193263" w:rsidRPr="00A760F3" w:rsidRDefault="00193263" w:rsidP="00193263">
      <w:pPr>
        <w:jc w:val="both"/>
        <w:rPr>
          <w:b/>
          <w:sz w:val="28"/>
          <w:szCs w:val="28"/>
        </w:rPr>
      </w:pPr>
      <w:r w:rsidRPr="00A760F3">
        <w:rPr>
          <w:sz w:val="28"/>
          <w:szCs w:val="28"/>
        </w:rPr>
        <w:t>9. Итог</w:t>
      </w:r>
    </w:p>
    <w:p w:rsidR="00193263" w:rsidRDefault="00193263" w:rsidP="00193263">
      <w:pPr>
        <w:spacing w:line="360" w:lineRule="auto"/>
        <w:rPr>
          <w:b/>
        </w:rPr>
      </w:pPr>
    </w:p>
    <w:p w:rsidR="00193263" w:rsidRPr="00A760F3" w:rsidRDefault="00193263" w:rsidP="00193263">
      <w:pPr>
        <w:spacing w:line="360" w:lineRule="auto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1. Календарно-тематическое планирование работы с детьми</w:t>
      </w:r>
    </w:p>
    <w:p w:rsidR="00193263" w:rsidRPr="000D1319" w:rsidRDefault="00193263" w:rsidP="00193263">
      <w:pPr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42"/>
        <w:gridCol w:w="571"/>
        <w:gridCol w:w="1711"/>
        <w:gridCol w:w="3679"/>
        <w:gridCol w:w="142"/>
        <w:gridCol w:w="3821"/>
      </w:tblGrid>
      <w:tr w:rsidR="00193263" w:rsidRPr="000D1319" w:rsidTr="00913884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93263" w:rsidRPr="00C82DAE" w:rsidRDefault="00193263" w:rsidP="00913884">
            <w:pPr>
              <w:ind w:left="113" w:right="113"/>
            </w:pPr>
            <w:r w:rsidRPr="00C82DAE">
              <w:t>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83633E" w:rsidRDefault="00193263" w:rsidP="00913884">
            <w:pPr>
              <w:jc w:val="center"/>
              <w:rPr>
                <w:sz w:val="20"/>
                <w:szCs w:val="20"/>
              </w:rPr>
            </w:pPr>
            <w:r w:rsidRPr="0083633E">
              <w:rPr>
                <w:sz w:val="20"/>
                <w:szCs w:val="20"/>
              </w:rPr>
              <w:t>№</w:t>
            </w:r>
            <w:proofErr w:type="spellStart"/>
            <w:r w:rsidRPr="0083633E">
              <w:rPr>
                <w:sz w:val="20"/>
                <w:szCs w:val="20"/>
              </w:rPr>
              <w:t>п</w:t>
            </w:r>
            <w:proofErr w:type="spellEnd"/>
            <w:r w:rsidRPr="0083633E">
              <w:rPr>
                <w:sz w:val="20"/>
                <w:szCs w:val="20"/>
              </w:rPr>
              <w:t>/</w:t>
            </w:r>
            <w:proofErr w:type="spellStart"/>
            <w:r w:rsidRPr="008363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Задачи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>
              <w:t xml:space="preserve">Метод, </w:t>
            </w:r>
            <w:r w:rsidRPr="000D1319">
              <w:t>приемы</w:t>
            </w:r>
          </w:p>
        </w:tc>
      </w:tr>
      <w:tr w:rsidR="00193263" w:rsidRPr="000D1319" w:rsidTr="00913884">
        <w:trPr>
          <w:trHeight w:val="283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83633E" w:rsidRDefault="00193263" w:rsidP="0091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 w:rsidRPr="00C82DAE">
              <w:rPr>
                <w:b/>
              </w:rPr>
              <w:t>Сентябрь</w:t>
            </w:r>
          </w:p>
        </w:tc>
      </w:tr>
      <w:tr w:rsidR="00193263" w:rsidRPr="000D1319" w:rsidTr="00913884">
        <w:trPr>
          <w:trHeight w:val="110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83633E" w:rsidRDefault="00193263" w:rsidP="00913884">
            <w:pPr>
              <w:ind w:left="113" w:right="113"/>
              <w:jc w:val="center"/>
            </w:pPr>
            <w:r w:rsidRPr="0083633E">
              <w:t>1 неделя</w:t>
            </w:r>
          </w:p>
          <w:p w:rsidR="00193263" w:rsidRPr="0083633E" w:rsidRDefault="00193263" w:rsidP="00913884">
            <w:pPr>
              <w:ind w:left="113" w:right="113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Вводная диагностика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Выявить уровень развития мелкой моторики на начало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0D1319">
              <w:t>Задания и упражнения</w:t>
            </w:r>
            <w:r>
              <w:t xml:space="preserve"> </w:t>
            </w:r>
          </w:p>
          <w:p w:rsidR="00193263" w:rsidRDefault="00193263" w:rsidP="00913884">
            <w:r>
              <w:t xml:space="preserve">по методике </w:t>
            </w:r>
          </w:p>
          <w:p w:rsidR="00193263" w:rsidRDefault="00193263" w:rsidP="00913884">
            <w:r>
              <w:t xml:space="preserve">Н.О. </w:t>
            </w:r>
            <w:proofErr w:type="spellStart"/>
            <w:r w:rsidRPr="000D1319">
              <w:t>Озерецкого</w:t>
            </w:r>
            <w:proofErr w:type="spellEnd"/>
            <w:r w:rsidRPr="000D1319">
              <w:t xml:space="preserve">, </w:t>
            </w:r>
          </w:p>
          <w:p w:rsidR="00193263" w:rsidRPr="000D1319" w:rsidRDefault="00193263" w:rsidP="00913884">
            <w:r w:rsidRPr="000D1319">
              <w:t>Н.Н</w:t>
            </w:r>
            <w:r>
              <w:t xml:space="preserve">. </w:t>
            </w:r>
            <w:r w:rsidRPr="000D1319">
              <w:t>Гуревич</w:t>
            </w:r>
          </w:p>
        </w:tc>
      </w:tr>
      <w:tr w:rsidR="00193263" w:rsidRPr="000D1319" w:rsidTr="00913884">
        <w:trPr>
          <w:trHeight w:hRule="exact" w:val="1956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83633E" w:rsidRDefault="00193263" w:rsidP="00913884">
            <w:pPr>
              <w:ind w:left="113" w:right="113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730D97">
              <w:t>Вводное занятие.</w:t>
            </w:r>
          </w:p>
          <w:p w:rsidR="00193263" w:rsidRDefault="00193263" w:rsidP="00913884">
            <w:r w:rsidRPr="00730D97">
              <w:t xml:space="preserve">Инструменты и материалы. </w:t>
            </w:r>
          </w:p>
          <w:p w:rsidR="00193263" w:rsidRPr="000D1319" w:rsidRDefault="00193263" w:rsidP="00913884">
            <w:r w:rsidRPr="00730D97">
              <w:t>Правила техники безопасности.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Ознакомление кружковцев с режимом работы кружка, содержанием предстоящей работы. </w:t>
            </w:r>
            <w:r>
              <w:t>Познакомить с техникой</w:t>
            </w:r>
            <w:r w:rsidRPr="00730D97">
              <w:t xml:space="preserve"> безопасности при работе с режущими инструментами и клеями.</w:t>
            </w:r>
          </w:p>
          <w:p w:rsidR="00193263" w:rsidRDefault="00193263" w:rsidP="00913884">
            <w:r w:rsidRPr="000D1319">
              <w:t>.</w:t>
            </w:r>
          </w:p>
          <w:p w:rsidR="00193263" w:rsidRDefault="00193263" w:rsidP="00913884"/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-Игровая мо</w:t>
            </w:r>
            <w:r>
              <w:t>т</w:t>
            </w:r>
            <w:r w:rsidRPr="000D1319">
              <w:t>ивация</w:t>
            </w:r>
          </w:p>
          <w:p w:rsidR="00193263" w:rsidRDefault="00193263" w:rsidP="00913884">
            <w:r>
              <w:t>-Рассматривание</w:t>
            </w:r>
          </w:p>
          <w:p w:rsidR="00193263" w:rsidRPr="000D1319" w:rsidRDefault="00193263" w:rsidP="00913884">
            <w:r>
              <w:t>-Б</w:t>
            </w:r>
            <w:r w:rsidRPr="000D1319">
              <w:t>еседа</w:t>
            </w:r>
          </w:p>
          <w:p w:rsidR="00193263" w:rsidRPr="000D1319" w:rsidRDefault="00193263" w:rsidP="00913884">
            <w:r>
              <w:t>Экспериментирование</w:t>
            </w:r>
          </w:p>
          <w:p w:rsidR="00193263" w:rsidRPr="000D1319" w:rsidRDefault="00193263" w:rsidP="00913884">
            <w:r w:rsidRPr="000D1319">
              <w:t>-Итог занятия</w:t>
            </w:r>
          </w:p>
          <w:p w:rsidR="00193263" w:rsidRDefault="00193263" w:rsidP="00913884"/>
          <w:p w:rsidR="00193263" w:rsidRPr="00050139" w:rsidRDefault="00193263" w:rsidP="00913884"/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83633E" w:rsidRDefault="00193263" w:rsidP="00913884">
            <w:pPr>
              <w:ind w:left="113" w:right="113"/>
              <w:jc w:val="center"/>
            </w:pPr>
            <w:r w:rsidRPr="0083633E">
              <w:t>2неделя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.Как родилась бумага. Сколько у бумаги родственников.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Познакомить детей как родилась бумага, историю ее  возникновения, и её свойствах.</w:t>
            </w:r>
          </w:p>
          <w:p w:rsidR="00193263" w:rsidRPr="00730D97" w:rsidRDefault="00193263" w:rsidP="00913884">
            <w:r w:rsidRPr="00730D97">
              <w:t>Разнообразие бумаги, ее виды.</w:t>
            </w:r>
          </w:p>
          <w:p w:rsidR="00193263" w:rsidRPr="000D1319" w:rsidRDefault="00193263" w:rsidP="00913884">
            <w:r w:rsidRPr="00730D97"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Игровая мо</w:t>
            </w:r>
            <w:r>
              <w:t>т</w:t>
            </w:r>
            <w:r w:rsidRPr="000D1319">
              <w:t>ивация</w:t>
            </w:r>
          </w:p>
          <w:p w:rsidR="00193263" w:rsidRDefault="00193263" w:rsidP="00913884">
            <w:r>
              <w:t>-Рассматривание</w:t>
            </w:r>
          </w:p>
          <w:p w:rsidR="00193263" w:rsidRPr="000D1319" w:rsidRDefault="00193263" w:rsidP="00913884">
            <w:r>
              <w:t>-Б</w:t>
            </w:r>
            <w:r w:rsidRPr="000D1319">
              <w:t>еседа</w:t>
            </w:r>
          </w:p>
          <w:p w:rsidR="00193263" w:rsidRPr="000D1319" w:rsidRDefault="00193263" w:rsidP="00913884">
            <w:r>
              <w:t>-</w:t>
            </w:r>
            <w:r w:rsidRPr="000D1319">
              <w:t xml:space="preserve">Практические действия с </w:t>
            </w:r>
            <w:r>
              <w:t>бумагой</w:t>
            </w:r>
          </w:p>
          <w:p w:rsidR="00193263" w:rsidRPr="000D1319" w:rsidRDefault="00193263" w:rsidP="00913884">
            <w:r>
              <w:t>-</w:t>
            </w:r>
            <w:r w:rsidRPr="000D1319">
              <w:t>Итог занятия</w:t>
            </w:r>
          </w:p>
        </w:tc>
      </w:tr>
      <w:tr w:rsidR="00193263" w:rsidRPr="000D1319" w:rsidTr="00913884">
        <w:trPr>
          <w:trHeight w:hRule="exact" w:val="11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83633E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0D1319">
              <w:t>4</w:t>
            </w:r>
          </w:p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Default="00193263" w:rsidP="00913884"/>
          <w:p w:rsidR="00193263" w:rsidRPr="007C531D" w:rsidRDefault="00193263" w:rsidP="0091388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>
              <w:t>История возникновения техник</w:t>
            </w:r>
            <w:r w:rsidRPr="00730D97">
              <w:t xml:space="preserve">и </w:t>
            </w:r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Познакомить детей с историей</w:t>
            </w:r>
            <w:r>
              <w:t xml:space="preserve"> возникновения техники «</w:t>
            </w:r>
            <w:proofErr w:type="spellStart"/>
            <w:r>
              <w:t>квиллинг</w:t>
            </w:r>
            <w:proofErr w:type="spellEnd"/>
            <w:r>
              <w:t>»</w:t>
            </w:r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Игровая мо</w:t>
            </w:r>
            <w:r>
              <w:t>т</w:t>
            </w:r>
            <w:r w:rsidRPr="000D1319">
              <w:t>ивация</w:t>
            </w:r>
          </w:p>
          <w:p w:rsidR="00193263" w:rsidRDefault="00193263" w:rsidP="00913884">
            <w:r>
              <w:t>-Рассматривание</w:t>
            </w:r>
          </w:p>
          <w:p w:rsidR="00193263" w:rsidRPr="000D1319" w:rsidRDefault="00193263" w:rsidP="00913884">
            <w:r>
              <w:t>-Б</w:t>
            </w:r>
            <w:r w:rsidRPr="000D1319">
              <w:t>еседа</w:t>
            </w:r>
          </w:p>
          <w:p w:rsidR="00193263" w:rsidRPr="000D1319" w:rsidRDefault="00193263" w:rsidP="00913884">
            <w:r>
              <w:t>-</w:t>
            </w:r>
            <w:r w:rsidRPr="000D1319">
              <w:t>Итог занятия</w:t>
            </w:r>
          </w:p>
          <w:p w:rsidR="00193263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  <w:p w:rsidR="00193263" w:rsidRPr="007C531D" w:rsidRDefault="00193263" w:rsidP="00913884"/>
        </w:tc>
      </w:tr>
      <w:tr w:rsidR="00193263" w:rsidRPr="000D1319" w:rsidTr="00913884">
        <w:trPr>
          <w:trHeight w:hRule="exact" w:val="1994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83633E" w:rsidRDefault="00193263" w:rsidP="00913884">
            <w:pPr>
              <w:ind w:left="113" w:right="113"/>
              <w:jc w:val="center"/>
            </w:pPr>
            <w:r w:rsidRPr="0083633E">
              <w:t>3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 xml:space="preserve">Вырезание </w:t>
            </w:r>
            <w:r>
              <w:t xml:space="preserve">базовых </w:t>
            </w:r>
            <w:r w:rsidRPr="00730D97">
              <w:t xml:space="preserve"> полосок для </w:t>
            </w:r>
            <w:proofErr w:type="spellStart"/>
            <w:r w:rsidRPr="00730D97">
              <w:t>квиллинга</w:t>
            </w:r>
            <w:proofErr w:type="spellEnd"/>
            <w:r w:rsidRPr="00730D97"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Рассказать детям об основных правилах работы с бумагой, правилах разметки листа. Рассказ о приборах и инструментах, используемых при работе.</w:t>
            </w:r>
            <w:r>
              <w:t xml:space="preserve"> </w:t>
            </w:r>
            <w:r w:rsidRPr="00730D97">
              <w:t>Учить детей с помощью линейки отмерять четкие длинные полоски одинаковой длины и ширины; совершенствовать навыки вырезания;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-Сюрпризный момент</w:t>
            </w:r>
          </w:p>
          <w:p w:rsidR="00193263" w:rsidRDefault="00193263" w:rsidP="00913884">
            <w:r>
              <w:t>- Презентация</w:t>
            </w:r>
          </w:p>
          <w:p w:rsidR="00193263" w:rsidRDefault="00193263" w:rsidP="00913884">
            <w:r>
              <w:t>-</w:t>
            </w:r>
            <w:r w:rsidRPr="000D1319">
              <w:t xml:space="preserve">Показ способа </w:t>
            </w:r>
            <w:r>
              <w:t>вырезания полосок</w:t>
            </w:r>
          </w:p>
          <w:p w:rsidR="00193263" w:rsidRPr="000D1319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r>
              <w:t>П</w:t>
            </w:r>
            <w:r w:rsidRPr="000D1319">
              <w:t>оощрение</w:t>
            </w:r>
          </w:p>
        </w:tc>
      </w:tr>
      <w:tr w:rsidR="00193263" w:rsidRPr="000D1319" w:rsidTr="00913884">
        <w:trPr>
          <w:trHeight w:hRule="exact" w:val="1430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83633E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Вырезание </w:t>
            </w:r>
            <w:r>
              <w:t xml:space="preserve">базовых </w:t>
            </w:r>
            <w:r w:rsidRPr="00730D97">
              <w:t xml:space="preserve"> полосок для </w:t>
            </w:r>
            <w:proofErr w:type="spellStart"/>
            <w:r w:rsidRPr="00730D97">
              <w:t>квиллинга</w:t>
            </w:r>
            <w:proofErr w:type="spellEnd"/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730D97">
              <w:t>Совершенствовать навыки вырезания.</w:t>
            </w:r>
          </w:p>
          <w:p w:rsidR="00193263" w:rsidRPr="00730D97" w:rsidRDefault="00193263" w:rsidP="00913884">
            <w:r w:rsidRPr="00730D97">
              <w:t>Развивать мелкую моторику рук.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Игровая мотивация</w:t>
            </w:r>
          </w:p>
          <w:p w:rsidR="00193263" w:rsidRDefault="00193263" w:rsidP="00913884">
            <w:r>
              <w:t>- Р</w:t>
            </w:r>
            <w:r w:rsidRPr="000D1319">
              <w:t>ассказ детей о  последовательности</w:t>
            </w:r>
            <w:r w:rsidRPr="00730D97">
              <w:t xml:space="preserve"> </w:t>
            </w:r>
            <w:r>
              <w:t>вырезания</w:t>
            </w:r>
            <w:r w:rsidRPr="00730D97">
              <w:t xml:space="preserve"> полосок для </w:t>
            </w:r>
            <w:proofErr w:type="spellStart"/>
            <w:r w:rsidRPr="00730D97">
              <w:t>квиллинга</w:t>
            </w:r>
            <w:proofErr w:type="spellEnd"/>
          </w:p>
          <w:p w:rsidR="00193263" w:rsidRPr="000D1319" w:rsidRDefault="00193263" w:rsidP="00913884">
            <w:r>
              <w:t>-Индивидуальная помощь</w:t>
            </w:r>
            <w:r w:rsidRPr="000D1319">
              <w:t xml:space="preserve"> </w:t>
            </w:r>
          </w:p>
        </w:tc>
      </w:tr>
      <w:tr w:rsidR="00193263" w:rsidRPr="000D1319" w:rsidTr="00913884">
        <w:trPr>
          <w:trHeight w:hRule="exact" w:val="1418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263" w:rsidRPr="0083633E" w:rsidRDefault="00193263" w:rsidP="00913884">
            <w:pPr>
              <w:ind w:left="113" w:right="113"/>
              <w:jc w:val="center"/>
            </w:pPr>
            <w:r w:rsidRPr="0083633E">
              <w:lastRenderedPageBreak/>
              <w:t>4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0D1319">
              <w:t>7</w:t>
            </w:r>
          </w:p>
          <w:p w:rsidR="00193263" w:rsidRPr="004D4498" w:rsidRDefault="00193263" w:rsidP="00913884"/>
          <w:p w:rsidR="00193263" w:rsidRDefault="00193263" w:rsidP="00913884"/>
          <w:p w:rsidR="00193263" w:rsidRDefault="00193263" w:rsidP="00913884"/>
          <w:p w:rsidR="00193263" w:rsidRDefault="00193263" w:rsidP="00913884"/>
          <w:p w:rsidR="00193263" w:rsidRDefault="00193263" w:rsidP="00913884"/>
          <w:p w:rsidR="00193263" w:rsidRDefault="00193263" w:rsidP="00913884"/>
          <w:p w:rsidR="00193263" w:rsidRPr="004D4498" w:rsidRDefault="00193263" w:rsidP="0091388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“капля”, “треугольник”, “долька”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spacing w:before="100" w:beforeAutospacing="1"/>
            </w:pPr>
            <w:r w:rsidRPr="00730D97">
              <w:t>Учить детей правильно накрутить рол,  рассказать о технологии изготовления форм “капля”,“треугольник”, “долька”.</w:t>
            </w:r>
            <w:r>
              <w:t xml:space="preserve"> </w:t>
            </w:r>
            <w:r w:rsidRPr="00730D97">
              <w:t>Познакомить с технологической картой и обозначением этих форм на схемах.</w:t>
            </w:r>
          </w:p>
          <w:p w:rsidR="00193263" w:rsidRDefault="00193263" w:rsidP="00913884">
            <w:pPr>
              <w:spacing w:before="100" w:beforeAutospacing="1"/>
            </w:pPr>
          </w:p>
          <w:p w:rsidR="00193263" w:rsidRPr="00730D97" w:rsidRDefault="00193263" w:rsidP="00913884">
            <w:pPr>
              <w:spacing w:before="100" w:beforeAutospacing="1"/>
            </w:pPr>
          </w:p>
          <w:p w:rsidR="00193263" w:rsidRPr="000D1319" w:rsidRDefault="00193263" w:rsidP="00913884">
            <w:pPr>
              <w:ind w:firstLine="36"/>
            </w:pPr>
            <w:r w:rsidRPr="000D1319"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Default="00193263" w:rsidP="00913884">
            <w:r w:rsidRPr="007C531D">
              <w:t>-Инструкционные карты сборки изделий</w:t>
            </w:r>
          </w:p>
          <w:p w:rsidR="00193263" w:rsidRDefault="00193263" w:rsidP="00913884">
            <w:r>
              <w:t>-Индивидуальная помощь</w:t>
            </w:r>
          </w:p>
          <w:p w:rsidR="00193263" w:rsidRDefault="00193263" w:rsidP="00913884"/>
          <w:p w:rsidR="00193263" w:rsidRPr="007C531D" w:rsidRDefault="00193263" w:rsidP="00913884"/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DC397C" w:rsidRDefault="00193263" w:rsidP="00913884">
            <w:pPr>
              <w:ind w:firstLine="36"/>
              <w:rPr>
                <w:color w:val="FF0000"/>
              </w:rPr>
            </w:pPr>
          </w:p>
        </w:tc>
      </w:tr>
      <w:tr w:rsidR="00193263" w:rsidRPr="000D1319" w:rsidTr="00913884">
        <w:trPr>
          <w:trHeight w:val="84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8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“капля”, “треугольник”, “долька”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/>
            </w:pPr>
            <w:r w:rsidRPr="00730D97">
              <w:t>Учить детей правильно накрутить рол,  рассказать о технологии изготовления форм “капля”,“треугольник”, “долька”.</w:t>
            </w:r>
            <w:r>
              <w:t xml:space="preserve"> </w:t>
            </w:r>
            <w:r w:rsidRPr="00730D97">
              <w:t>Познакомить с технологической картой и обозначением этих форм на схемах.</w:t>
            </w:r>
          </w:p>
          <w:p w:rsidR="00193263" w:rsidRPr="000D1319" w:rsidRDefault="00193263" w:rsidP="00913884">
            <w:pPr>
              <w:ind w:firstLine="36"/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ind w:firstLine="36"/>
            </w:pPr>
            <w:r>
              <w:t>-Игровой момент</w:t>
            </w:r>
          </w:p>
          <w:p w:rsidR="00193263" w:rsidRPr="00050139" w:rsidRDefault="00193263" w:rsidP="00913884">
            <w:r w:rsidRPr="00050139">
              <w:t>-Инструкционные карты и схемы изготовления поделок</w:t>
            </w:r>
          </w:p>
          <w:p w:rsidR="00193263" w:rsidRPr="00050139" w:rsidRDefault="00193263" w:rsidP="00913884">
            <w:r w:rsidRPr="00050139">
              <w:t>-Инструкционные карты сборки изделий</w:t>
            </w:r>
          </w:p>
          <w:p w:rsidR="00193263" w:rsidRPr="00050139" w:rsidRDefault="00193263" w:rsidP="00913884">
            <w:r w:rsidRPr="00050139">
              <w:t>-Образцы изделий</w:t>
            </w:r>
          </w:p>
          <w:p w:rsidR="00193263" w:rsidRPr="00050139" w:rsidRDefault="00193263" w:rsidP="00913884">
            <w:r w:rsidRPr="00050139">
              <w:t>-Таблица рекомендуемых цветовых сочетаний</w:t>
            </w:r>
          </w:p>
          <w:p w:rsidR="00193263" w:rsidRPr="00DC397C" w:rsidRDefault="00193263" w:rsidP="00913884">
            <w:pPr>
              <w:ind w:firstLine="36"/>
              <w:rPr>
                <w:color w:val="FF0000"/>
              </w:rPr>
            </w:pPr>
            <w:r w:rsidRPr="00050139">
              <w:t>-Итог занятия.</w:t>
            </w:r>
          </w:p>
        </w:tc>
      </w:tr>
      <w:tr w:rsidR="00193263" w:rsidRPr="000D1319" w:rsidTr="00913884">
        <w:trPr>
          <w:trHeight w:hRule="exact" w:val="290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ind w:firstLine="36"/>
              <w:jc w:val="center"/>
              <w:rPr>
                <w:b/>
              </w:rPr>
            </w:pPr>
            <w:r w:rsidRPr="00C82DAE">
              <w:rPr>
                <w:b/>
              </w:rPr>
              <w:t>Октябрь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  <w:r w:rsidRPr="000D1319">
              <w:t>5неделя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“квадрат”, “прямоугольник”.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накрутить рол, рассказать о технологии изготовления форм “квадрат”, “прямоугольник”.</w:t>
            </w:r>
          </w:p>
          <w:p w:rsidR="00193263" w:rsidRPr="00730D97" w:rsidRDefault="00193263" w:rsidP="00913884">
            <w:r w:rsidRPr="00730D97">
              <w:t>Познакомить  с технологической картой и обозначением этих форм на схемах.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r>
              <w:t>-</w:t>
            </w:r>
            <w:r w:rsidRPr="00050139">
              <w:t>Чтение загадок о геометрических фигурах.</w:t>
            </w:r>
          </w:p>
          <w:p w:rsidR="00193263" w:rsidRPr="007C531D" w:rsidRDefault="00193263" w:rsidP="00913884">
            <w:r w:rsidRPr="00DC397C">
              <w:rPr>
                <w:color w:val="FF0000"/>
              </w:rPr>
              <w:t xml:space="preserve"> </w:t>
            </w:r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-Анализ выполненных работ</w:t>
            </w:r>
          </w:p>
        </w:tc>
      </w:tr>
      <w:tr w:rsidR="00193263" w:rsidRPr="000D1319" w:rsidTr="00913884">
        <w:trPr>
          <w:trHeight w:hRule="exact" w:val="2771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“квадрат”, “прямоугольник”.</w:t>
            </w:r>
          </w:p>
          <w:p w:rsidR="00193263" w:rsidRPr="000D1319" w:rsidRDefault="00193263" w:rsidP="00913884"/>
          <w:p w:rsidR="00193263" w:rsidRPr="000D1319" w:rsidRDefault="00193263" w:rsidP="00913884"/>
          <w:p w:rsidR="00193263" w:rsidRPr="000D1319" w:rsidRDefault="00193263" w:rsidP="00913884"/>
          <w:p w:rsidR="00193263" w:rsidRPr="000D1319" w:rsidRDefault="00193263" w:rsidP="00913884"/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накрутить рол, рассказать о технологии изготовления форм “квадрат”, “прямоугольник”.</w:t>
            </w:r>
          </w:p>
          <w:p w:rsidR="00193263" w:rsidRPr="00730D97" w:rsidRDefault="00193263" w:rsidP="00913884">
            <w:r w:rsidRPr="00730D97">
              <w:t>Познакомить  с технологической картой и обозначением этих форм на схемах.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-Игровая мотивация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 Индивидуальная помощь</w:t>
            </w:r>
          </w:p>
          <w:p w:rsidR="00193263" w:rsidRPr="00200B78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-Оценка детских работ</w:t>
            </w:r>
          </w:p>
        </w:tc>
      </w:tr>
      <w:tr w:rsidR="00193263" w:rsidRPr="000D1319" w:rsidTr="00913884">
        <w:trPr>
          <w:trHeight w:val="711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6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“завитки”.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выполнять  форма «завиток».</w:t>
            </w:r>
          </w:p>
          <w:p w:rsidR="00193263" w:rsidRPr="00730D97" w:rsidRDefault="00193263" w:rsidP="00913884">
            <w:r w:rsidRPr="00730D97">
              <w:t>Познакомить с технологической картой и обозначением этих форм на схемах.</w:t>
            </w:r>
          </w:p>
          <w:p w:rsidR="00193263" w:rsidRDefault="00193263" w:rsidP="00913884"/>
          <w:p w:rsidR="00193263" w:rsidRDefault="00193263" w:rsidP="00913884"/>
          <w:p w:rsidR="00193263" w:rsidRPr="000D1319" w:rsidRDefault="00193263" w:rsidP="00913884"/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-Игровая мотивация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050139" w:rsidRDefault="00193263" w:rsidP="00913884">
            <w:r w:rsidRPr="007C531D">
              <w:t>-Таблица рекомендуемых цветовых сочетаний</w:t>
            </w:r>
          </w:p>
        </w:tc>
      </w:tr>
      <w:tr w:rsidR="00193263" w:rsidRPr="000D1319" w:rsidTr="00913884">
        <w:trPr>
          <w:trHeight w:val="7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/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/>
        </w:tc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3D285E" w:rsidRDefault="00193263" w:rsidP="00913884">
            <w:pPr>
              <w:tabs>
                <w:tab w:val="left" w:pos="5760"/>
                <w:tab w:val="left" w:pos="7200"/>
              </w:tabs>
              <w:rPr>
                <w:color w:val="FF0000"/>
              </w:rPr>
            </w:pPr>
          </w:p>
        </w:tc>
      </w:tr>
      <w:tr w:rsidR="00193263" w:rsidRPr="000D1319" w:rsidTr="00913884">
        <w:trPr>
          <w:trHeight w:val="177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“завитки”.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выполнять  форма «завиток».</w:t>
            </w:r>
          </w:p>
          <w:p w:rsidR="00193263" w:rsidRPr="00730D97" w:rsidRDefault="00193263" w:rsidP="00913884">
            <w:r w:rsidRPr="00730D97">
              <w:t>Познакомить с технологической картой и обозначением этих форм на схемах.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 xml:space="preserve"> -Игровая мотивация</w:t>
            </w:r>
          </w:p>
          <w:p w:rsidR="00193263" w:rsidRPr="00050139" w:rsidRDefault="00193263" w:rsidP="00913884">
            <w:r w:rsidRPr="00050139">
              <w:t>-Инструкционные карты и схемы изготовления поделок</w:t>
            </w:r>
          </w:p>
          <w:p w:rsidR="00193263" w:rsidRPr="00050139" w:rsidRDefault="00193263" w:rsidP="00913884">
            <w:r w:rsidRPr="00050139">
              <w:t>-Инструкционные карты сборки изделий</w:t>
            </w:r>
          </w:p>
          <w:p w:rsidR="00193263" w:rsidRPr="00050139" w:rsidRDefault="00193263" w:rsidP="00913884">
            <w:r w:rsidRPr="00050139">
              <w:t>-Образцы изделий</w:t>
            </w:r>
          </w:p>
          <w:p w:rsidR="00193263" w:rsidRPr="00050139" w:rsidRDefault="00193263" w:rsidP="00913884">
            <w:r w:rsidRPr="00050139">
              <w:t>-Таблица рекомендуемых цветовых сочетаний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50139">
              <w:t>Индивидуальная  помощь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 Анализ и обыгрывание детских работ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7неделя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  “спирали в виде стружки”.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выполнять новую форму «спираль в виде стружки».</w:t>
            </w:r>
          </w:p>
          <w:p w:rsidR="00193263" w:rsidRPr="00730D97" w:rsidRDefault="00193263" w:rsidP="00913884">
            <w:r w:rsidRPr="00730D97">
              <w:t>Развивать воображение; воспитывать эстетические чувства.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-Игровая мотивация</w:t>
            </w:r>
          </w:p>
          <w:p w:rsidR="00193263" w:rsidRPr="00050139" w:rsidRDefault="00193263" w:rsidP="00913884">
            <w:r w:rsidRPr="00050139">
              <w:t>-Инструкционные карты и схемы изготовления поделок</w:t>
            </w:r>
          </w:p>
          <w:p w:rsidR="00193263" w:rsidRPr="00050139" w:rsidRDefault="00193263" w:rsidP="00913884">
            <w:r w:rsidRPr="00050139">
              <w:t>-Инструкционные карты сборки изделий</w:t>
            </w:r>
          </w:p>
          <w:p w:rsidR="00193263" w:rsidRPr="00050139" w:rsidRDefault="00193263" w:rsidP="00913884">
            <w:r w:rsidRPr="00050139">
              <w:t>-Образцы изделий</w:t>
            </w:r>
          </w:p>
          <w:p w:rsidR="00193263" w:rsidRPr="00050139" w:rsidRDefault="00193263" w:rsidP="00913884">
            <w:r w:rsidRPr="00050139">
              <w:t>-Таблица рекомендуемых цветовых сочетаний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 Индивидуальная помощь</w:t>
            </w:r>
          </w:p>
          <w:p w:rsidR="00193263" w:rsidRPr="00050139" w:rsidRDefault="00193263" w:rsidP="00913884">
            <w:r w:rsidRPr="00050139">
              <w:t>Обыгрывание детских поделок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  “спирали в виде стружки”.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Учить детей правильно выполнять новую форму «спираль в виде стружки».</w:t>
            </w:r>
          </w:p>
          <w:p w:rsidR="00193263" w:rsidRPr="00730D97" w:rsidRDefault="00193263" w:rsidP="00913884">
            <w:r w:rsidRPr="00730D97">
              <w:t>Развивать воображение; воспитывать эстетические чувства.</w:t>
            </w:r>
          </w:p>
          <w:p w:rsidR="00193263" w:rsidRPr="000D1319" w:rsidRDefault="00193263" w:rsidP="00913884">
            <w:r w:rsidRPr="000D1319">
              <w:t>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Сюрпризный момент;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</w:tc>
      </w:tr>
      <w:tr w:rsidR="00193263" w:rsidRPr="000D1319" w:rsidTr="00913884">
        <w:trPr>
          <w:cantSplit/>
          <w:trHeight w:val="1134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8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«глаз», «лист».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Игровой момент;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7C531D" w:rsidRDefault="00193263" w:rsidP="00913884">
            <w:r w:rsidRPr="00B16ABB">
              <w:t>-</w:t>
            </w:r>
            <w:r>
              <w:t>Работа детей</w:t>
            </w:r>
          </w:p>
          <w:p w:rsidR="00193263" w:rsidRPr="000F1FBA" w:rsidRDefault="00193263" w:rsidP="00913884">
            <w:r>
              <w:t>-</w:t>
            </w:r>
            <w:r w:rsidRPr="007C531D">
              <w:t>Индивидуальная помощь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«глаз», «лист».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  <w:r>
              <w:t xml:space="preserve"> </w:t>
            </w:r>
            <w:r w:rsidRPr="000D1319">
              <w:t>Воспитывать умение оказывать помощь сверстникам.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>
              <w:t>-Сюрпризный момент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-Инструкционные карты сборки изделий</w:t>
            </w:r>
          </w:p>
          <w:p w:rsidR="00193263" w:rsidRPr="007C531D" w:rsidRDefault="00193263" w:rsidP="00913884">
            <w:r w:rsidRPr="007C531D">
              <w:t>-Образцы изделий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 Индивидуальная помощь</w:t>
            </w:r>
          </w:p>
          <w:p w:rsidR="00193263" w:rsidRPr="000F1FBA" w:rsidRDefault="00193263" w:rsidP="00913884">
            <w:pPr>
              <w:tabs>
                <w:tab w:val="left" w:pos="5760"/>
                <w:tab w:val="left" w:pos="7200"/>
              </w:tabs>
            </w:pPr>
            <w:r>
              <w:t>-Итог</w:t>
            </w:r>
          </w:p>
        </w:tc>
      </w:tr>
      <w:tr w:rsidR="00193263" w:rsidRPr="000D1319" w:rsidTr="00913884">
        <w:tc>
          <w:tcPr>
            <w:tcW w:w="6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C82DAE">
              <w:rPr>
                <w:b/>
              </w:rPr>
              <w:t>Ноябрь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3D285E" w:rsidRDefault="00193263" w:rsidP="00913884">
            <w:pPr>
              <w:rPr>
                <w:color w:val="FF0000"/>
              </w:rPr>
            </w:pPr>
          </w:p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9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</w:t>
            </w:r>
            <w:r>
              <w:lastRenderedPageBreak/>
              <w:t>формы «полукруг», «стрела»</w:t>
            </w:r>
            <w:r w:rsidRPr="000D1319"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lastRenderedPageBreak/>
              <w:t xml:space="preserve">Учить детей правильному выполнению формы «полукруг», </w:t>
            </w:r>
            <w:r w:rsidRPr="00730D97">
              <w:lastRenderedPageBreak/>
              <w:t>«стрела». Познакомить с технологической картой и обозначением этих форм на схемах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lastRenderedPageBreak/>
              <w:t>-Игровая мотивация</w:t>
            </w:r>
          </w:p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7C531D">
              <w:t>Рассматривание иллюстраций;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lastRenderedPageBreak/>
              <w:t xml:space="preserve">-Инструкционные карты и схемы изготовления поделок </w:t>
            </w:r>
          </w:p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 Индивидуальная помощь</w:t>
            </w:r>
          </w:p>
        </w:tc>
      </w:tr>
      <w:tr w:rsidR="00193263" w:rsidRPr="000D1319" w:rsidTr="00913884">
        <w:trPr>
          <w:trHeight w:hRule="exact" w:val="146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Основные </w:t>
            </w:r>
            <w:r>
              <w:t xml:space="preserve">базовые </w:t>
            </w:r>
            <w:r w:rsidRPr="00730D97">
              <w:t xml:space="preserve"> формы «полукруг», «стрела».</w:t>
            </w:r>
          </w:p>
          <w:p w:rsidR="00193263" w:rsidRPr="000D1319" w:rsidRDefault="00193263" w:rsidP="00913884">
            <w:r w:rsidRPr="000D1319"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D1172D" w:rsidRDefault="00193263" w:rsidP="00913884">
            <w:pPr>
              <w:spacing w:before="100" w:beforeAutospacing="1" w:after="100" w:afterAutospacing="1"/>
            </w:pPr>
            <w:r w:rsidRPr="00730D97"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  <w:p w:rsidR="00193263" w:rsidRPr="00D1172D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>
              <w:t>-</w:t>
            </w:r>
            <w:r w:rsidRPr="007C531D">
              <w:t>Сюрпризный момент;</w:t>
            </w:r>
          </w:p>
          <w:p w:rsidR="00193263" w:rsidRPr="007C531D" w:rsidRDefault="00193263" w:rsidP="00913884">
            <w:pPr>
              <w:tabs>
                <w:tab w:val="left" w:pos="5760"/>
                <w:tab w:val="left" w:pos="7200"/>
              </w:tabs>
            </w:pPr>
            <w:r w:rsidRPr="007C531D">
              <w:t>- Индивидуальная помощь</w:t>
            </w:r>
          </w:p>
          <w:p w:rsidR="00193263" w:rsidRPr="007C531D" w:rsidRDefault="00193263" w:rsidP="00913884">
            <w:r w:rsidRPr="007C531D">
              <w:t>-Инструкционные карты и схемы изготовления поделок</w:t>
            </w:r>
          </w:p>
          <w:p w:rsidR="00193263" w:rsidRPr="00D1172D" w:rsidRDefault="00193263" w:rsidP="00913884">
            <w:r w:rsidRPr="007C531D">
              <w:t>- Индивидуальная помощь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10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Коллективная работа. Композиция из основных форм.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</w:t>
            </w:r>
            <w:r>
              <w:t xml:space="preserve"> </w:t>
            </w:r>
            <w:r w:rsidRPr="000D1319">
              <w:t>Воспитывать желание доводить начатую работу до конца,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587FDD" w:rsidRDefault="00193263" w:rsidP="00913884">
            <w:r w:rsidRPr="00587FDD">
              <w:t>Игровая мотивация;</w:t>
            </w:r>
          </w:p>
          <w:p w:rsidR="00193263" w:rsidRPr="00587FDD" w:rsidRDefault="00193263" w:rsidP="00913884">
            <w:r>
              <w:t>-Д.И</w:t>
            </w:r>
            <w:r w:rsidRPr="00587FDD">
              <w:t xml:space="preserve"> «Разложи по полкам»</w:t>
            </w:r>
          </w:p>
          <w:p w:rsidR="00193263" w:rsidRPr="00587FDD" w:rsidRDefault="00193263" w:rsidP="00913884">
            <w:r w:rsidRPr="00587FDD">
              <w:t>-Инструкционные карты и схемы изготовления поделок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587FDD" w:rsidRDefault="00193263" w:rsidP="00913884">
            <w:r w:rsidRPr="00587FDD">
              <w:t>- Работа детей</w:t>
            </w:r>
          </w:p>
          <w:p w:rsidR="00193263" w:rsidRPr="00587FDD" w:rsidRDefault="00193263" w:rsidP="00913884">
            <w:pPr>
              <w:rPr>
                <w:color w:val="FF0000"/>
              </w:rPr>
            </w:pPr>
            <w:r>
              <w:t>-</w:t>
            </w:r>
            <w:r w:rsidRPr="00587FDD">
              <w:t>Итог</w:t>
            </w:r>
            <w:r w:rsidRPr="00587FDD">
              <w:rPr>
                <w:color w:val="FF0000"/>
              </w:rPr>
              <w:t xml:space="preserve"> 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Коллективная работа. Композиция из основных форм.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Учить детей применять готовые формы в композициях. Развивать глазомер, фантазию, аккуратность.</w:t>
            </w:r>
            <w:r>
              <w:t xml:space="preserve"> </w:t>
            </w:r>
            <w:r w:rsidRPr="000D1319">
              <w:t>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</w:t>
            </w:r>
            <w:r w:rsidRPr="00587FDD">
              <w:t>Игровой момент</w:t>
            </w:r>
          </w:p>
          <w:p w:rsidR="00193263" w:rsidRPr="00587FDD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587FDD" w:rsidRDefault="00193263" w:rsidP="00913884">
            <w:r w:rsidRPr="00587FDD">
              <w:t>инструкционных карт сборки изделий</w:t>
            </w:r>
          </w:p>
          <w:p w:rsidR="00193263" w:rsidRPr="00587FDD" w:rsidRDefault="00193263" w:rsidP="00913884">
            <w:r w:rsidRPr="00587FDD">
              <w:t xml:space="preserve">-Работа детей </w:t>
            </w:r>
          </w:p>
          <w:p w:rsidR="00193263" w:rsidRPr="00587FDD" w:rsidRDefault="00193263" w:rsidP="00913884">
            <w:pPr>
              <w:rPr>
                <w:color w:val="FF0000"/>
              </w:rPr>
            </w:pPr>
            <w:r w:rsidRPr="00587FDD">
              <w:t>-Итог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11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Изготовление</w:t>
            </w:r>
            <w:r>
              <w:t xml:space="preserve"> базовых </w:t>
            </w:r>
            <w:r w:rsidRPr="00730D97">
              <w:t xml:space="preserve"> цветов.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Учить детей технологии изготовления простых и бахромчатых цветов. Как сделать разметку на бумаге. Учить приемам  работы и сборки цветов, правильно  подбирать цветовую  гамму</w:t>
            </w:r>
            <w:r w:rsidRPr="000D1319">
              <w:t xml:space="preserve"> Развивать мелкую моторику рук.</w:t>
            </w:r>
            <w:r>
              <w:t xml:space="preserve"> </w:t>
            </w:r>
            <w:r w:rsidRPr="000D1319">
              <w:t>Воспитывать желание доводить начатую работу до конца,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>Игровая мотивация</w:t>
            </w:r>
          </w:p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Рассматривание иллюстраций; </w:t>
            </w:r>
          </w:p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>Д.И «Объедини по группам»</w:t>
            </w:r>
          </w:p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</w:pPr>
            <w:r w:rsidRPr="00587FDD">
              <w:t>-Показ таблицы рекомендуемых цветовых сочетаний</w:t>
            </w:r>
          </w:p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</w:pPr>
            <w:r w:rsidRPr="00587FDD">
              <w:t>- Индивидуальная помощь</w:t>
            </w:r>
          </w:p>
          <w:p w:rsidR="00193263" w:rsidRPr="00587FDD" w:rsidRDefault="00193263" w:rsidP="00913884">
            <w:pPr>
              <w:tabs>
                <w:tab w:val="left" w:pos="5760"/>
                <w:tab w:val="left" w:pos="7200"/>
              </w:tabs>
              <w:rPr>
                <w:color w:val="FF0000"/>
              </w:rPr>
            </w:pPr>
            <w:r w:rsidRPr="00587FDD">
              <w:t>- Итог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Изготовление</w:t>
            </w:r>
            <w:r>
              <w:t xml:space="preserve"> базовых </w:t>
            </w:r>
            <w:r w:rsidRPr="00730D97">
              <w:t xml:space="preserve"> цветов.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 xml:space="preserve">Учить детей приемам изготовления более сложных цветов. </w:t>
            </w:r>
            <w:r>
              <w:t>Подбира</w:t>
            </w:r>
            <w:r w:rsidRPr="00730D97">
              <w:t>т</w:t>
            </w:r>
            <w:r>
              <w:t>ь</w:t>
            </w:r>
            <w:r w:rsidRPr="00730D97">
              <w:t>  цветовую гамму. Изготавливают  листочки с продольными жилками</w:t>
            </w:r>
            <w:r>
              <w:t xml:space="preserve">. </w:t>
            </w:r>
            <w:r w:rsidRPr="00730D97">
              <w:t>Учить детей предвосхищать ре</w:t>
            </w:r>
            <w:r>
              <w:t xml:space="preserve">зультат. Развивать воображение. </w:t>
            </w:r>
            <w:r w:rsidRPr="000D1319">
              <w:t>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Игровой момент</w:t>
            </w:r>
          </w:p>
          <w:p w:rsidR="00193263" w:rsidRPr="000D1319" w:rsidRDefault="00193263" w:rsidP="00913884">
            <w:r w:rsidRPr="000D1319">
              <w:t xml:space="preserve">-Подбор </w:t>
            </w:r>
            <w:r>
              <w:t xml:space="preserve">материала </w:t>
            </w:r>
            <w:r w:rsidRPr="000D1319">
              <w:t xml:space="preserve">для </w:t>
            </w:r>
            <w:r>
              <w:t>изготовле</w:t>
            </w:r>
            <w:r w:rsidRPr="000D1319">
              <w:t xml:space="preserve">ния </w:t>
            </w:r>
          </w:p>
          <w:p w:rsidR="00193263" w:rsidRPr="000D1319" w:rsidRDefault="00193263" w:rsidP="00913884">
            <w:r w:rsidRPr="000D1319">
              <w:t>-Показ</w:t>
            </w:r>
            <w:r>
              <w:t xml:space="preserve"> инструкционных карт и схем</w:t>
            </w:r>
            <w:r w:rsidRPr="0088523E">
              <w:t xml:space="preserve"> изготовления поделок</w:t>
            </w:r>
          </w:p>
          <w:p w:rsidR="00193263" w:rsidRPr="000D1319" w:rsidRDefault="00193263" w:rsidP="00913884">
            <w:r w:rsidRPr="000D1319">
              <w:t xml:space="preserve">-Работа детей </w:t>
            </w:r>
          </w:p>
          <w:p w:rsidR="00193263" w:rsidRPr="000D1319" w:rsidRDefault="00193263" w:rsidP="00913884">
            <w:r w:rsidRPr="000D1319">
              <w:t>-Итог</w:t>
            </w:r>
          </w:p>
        </w:tc>
      </w:tr>
      <w:tr w:rsidR="00193263" w:rsidRPr="000D1319" w:rsidTr="00913884">
        <w:trPr>
          <w:trHeight w:hRule="exact" w:val="2561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lastRenderedPageBreak/>
              <w:t>12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730D97">
              <w:t>Изготовление</w:t>
            </w:r>
            <w:r>
              <w:t xml:space="preserve"> базовых </w:t>
            </w:r>
            <w:r w:rsidRPr="00730D97">
              <w:t xml:space="preserve"> цветов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>
              <w:t>Научить</w:t>
            </w:r>
            <w:r w:rsidRPr="00730D97">
              <w:t xml:space="preserve"> изготовлению простых цветов из базовых форм (роза, ирис, сирень). 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193263" w:rsidRDefault="00193263" w:rsidP="00913884">
            <w:r w:rsidRPr="00730D97">
              <w:t>Воспитывать умение доводить начатое дело до конца.</w:t>
            </w:r>
          </w:p>
          <w:p w:rsidR="00193263" w:rsidRPr="000D1319" w:rsidRDefault="00193263" w:rsidP="00913884">
            <w:pPr>
              <w:ind w:firstLine="36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Игровая мотивация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-Рассматрива</w:t>
            </w:r>
            <w:r>
              <w:t>ние иллюстраций с изображением цветов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-Уточнение способов</w:t>
            </w:r>
            <w:r>
              <w:t xml:space="preserve"> изготовления цветов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-Индивидуальная помощь</w:t>
            </w:r>
          </w:p>
          <w:p w:rsidR="00193263" w:rsidRPr="000D1319" w:rsidRDefault="00193263" w:rsidP="00913884">
            <w:r>
              <w:t>-</w:t>
            </w:r>
            <w:r w:rsidRPr="000D1319">
              <w:t>Анализ детских работ</w:t>
            </w:r>
          </w:p>
        </w:tc>
      </w:tr>
      <w:tr w:rsidR="00193263" w:rsidRPr="000D1319" w:rsidTr="00913884"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>
              <w:t>Композиция «Цветы»</w:t>
            </w:r>
            <w:r w:rsidRPr="00730D97">
              <w:t>.</w:t>
            </w:r>
          </w:p>
          <w:p w:rsidR="00193263" w:rsidRPr="000D1319" w:rsidRDefault="00193263" w:rsidP="00913884">
            <w:pPr>
              <w:ind w:hanging="36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Познакомить с основным понятием “композиция”, способами и правилами её составления.</w:t>
            </w:r>
          </w:p>
          <w:p w:rsidR="00193263" w:rsidRPr="000D1319" w:rsidRDefault="00193263" w:rsidP="00913884">
            <w:pPr>
              <w:ind w:firstLine="36"/>
            </w:pPr>
            <w:r w:rsidRPr="00730D97">
              <w:t>развивать воображение; воспитывать эстетические чувства.</w:t>
            </w:r>
            <w:r w:rsidRPr="000D1319"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ind w:firstLine="36"/>
            </w:pPr>
            <w:r w:rsidRPr="000D1319">
              <w:t>Игровая мотивация;</w:t>
            </w:r>
            <w:r w:rsidRPr="0088523E">
              <w:t xml:space="preserve"> </w:t>
            </w:r>
          </w:p>
          <w:p w:rsidR="00193263" w:rsidRPr="000D1319" w:rsidRDefault="00193263" w:rsidP="00913884">
            <w:pPr>
              <w:ind w:firstLine="36"/>
            </w:pPr>
            <w:r>
              <w:t xml:space="preserve">- </w:t>
            </w:r>
            <w:r w:rsidRPr="0088523E">
              <w:t>Инструкционные карты сборки изделий</w:t>
            </w:r>
            <w:r>
              <w:t xml:space="preserve"> </w:t>
            </w:r>
          </w:p>
          <w:p w:rsidR="00193263" w:rsidRPr="000D1319" w:rsidRDefault="00193263" w:rsidP="00913884">
            <w:pPr>
              <w:ind w:firstLine="36"/>
            </w:pPr>
            <w:r w:rsidRPr="000D1319">
              <w:t>- Упражнение в составлении композиции;</w:t>
            </w:r>
          </w:p>
          <w:p w:rsidR="00193263" w:rsidRPr="000D1319" w:rsidRDefault="00193263" w:rsidP="00913884">
            <w:pPr>
              <w:ind w:firstLine="36"/>
            </w:pPr>
            <w:r w:rsidRPr="000D1319">
              <w:t xml:space="preserve">-Работа детей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 xml:space="preserve">- Анализ и обыгрывание детских работ </w:t>
            </w:r>
          </w:p>
        </w:tc>
      </w:tr>
      <w:tr w:rsidR="00193263" w:rsidRPr="000D1319" w:rsidTr="00913884">
        <w:trPr>
          <w:trHeight w:val="33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ind w:firstLine="36"/>
              <w:jc w:val="center"/>
              <w:rPr>
                <w:b/>
              </w:rPr>
            </w:pPr>
            <w:r w:rsidRPr="00C82DAE">
              <w:rPr>
                <w:b/>
              </w:rPr>
              <w:t>Декабрь</w:t>
            </w:r>
          </w:p>
        </w:tc>
      </w:tr>
      <w:tr w:rsidR="00193263" w:rsidRPr="000D1319" w:rsidTr="00913884">
        <w:trPr>
          <w:trHeight w:val="2208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13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>
              <w:t>Композиция «Цветы»</w:t>
            </w:r>
            <w:r w:rsidRPr="00730D97">
              <w:t>.</w:t>
            </w:r>
          </w:p>
          <w:p w:rsidR="00193263" w:rsidRPr="000D1319" w:rsidRDefault="00193263" w:rsidP="00913884">
            <w:pPr>
              <w:ind w:hanging="36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Развивать умение применять нужную форму в композициях. Учить приемам работы при сборке композиции.</w:t>
            </w:r>
          </w:p>
          <w:p w:rsidR="00193263" w:rsidRPr="000D1319" w:rsidRDefault="00193263" w:rsidP="00913884">
            <w:pPr>
              <w:ind w:firstLine="36"/>
            </w:pPr>
            <w:r w:rsidRPr="00730D97">
              <w:t>Развивать творческое воображение; воспитывать желание испытывать удовольствие от конечного результата своей деятельности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Игровая мотивация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 xml:space="preserve">- Рассматривание иллюстраций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-Д/и «Собери картинку»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Индивидуальная помощь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-Оценка детских работ</w:t>
            </w:r>
          </w:p>
        </w:tc>
      </w:tr>
      <w:tr w:rsidR="00193263" w:rsidRPr="000D1319" w:rsidTr="00913884">
        <w:trPr>
          <w:trHeight w:val="219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>
              <w:t>Композиция «Цветы»</w:t>
            </w:r>
            <w:r w:rsidRPr="00730D97"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Уп</w:t>
            </w:r>
            <w:r>
              <w:t>ражнять в умении   декорировать.</w:t>
            </w:r>
            <w:r w:rsidRPr="00730D97">
              <w:t xml:space="preserve"> Развивать умение применять нужную форму в композициях. Учить приема</w:t>
            </w:r>
            <w:r>
              <w:t xml:space="preserve">м работы при сборке композиции.  </w:t>
            </w:r>
            <w:r w:rsidRPr="000D1319">
              <w:t>Развивать чувство формы и композиции. Воспитывать желание доводить начатую работу до конца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Сюрпризный момент;</w:t>
            </w:r>
          </w:p>
          <w:p w:rsidR="00193263" w:rsidRPr="000D1319" w:rsidRDefault="00193263" w:rsidP="00913884">
            <w:r w:rsidRPr="000D1319">
              <w:t>-Создание композиции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 xml:space="preserve">-Показ </w:t>
            </w:r>
            <w:r>
              <w:t>инструкционных карт и схем</w:t>
            </w:r>
            <w:r w:rsidRPr="00587FDD">
              <w:t xml:space="preserve">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Индивидуальная помощь</w:t>
            </w:r>
          </w:p>
          <w:p w:rsidR="00193263" w:rsidRPr="000D1319" w:rsidRDefault="00193263" w:rsidP="00913884">
            <w:pPr>
              <w:ind w:firstLine="36"/>
            </w:pPr>
            <w:r>
              <w:t>-</w:t>
            </w:r>
            <w:r w:rsidRPr="000D1319">
              <w:t>Обыгрывание детских поделок</w:t>
            </w:r>
          </w:p>
        </w:tc>
      </w:tr>
      <w:tr w:rsidR="00193263" w:rsidRPr="000D1319" w:rsidTr="00913884">
        <w:trPr>
          <w:trHeight w:val="839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14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ind w:hanging="36"/>
            </w:pPr>
            <w:r w:rsidRPr="00050139">
              <w:t>Открытка «Герберы»</w:t>
            </w:r>
            <w:r w:rsidRPr="0088523E">
              <w:t xml:space="preserve">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ind w:firstLine="36"/>
            </w:pPr>
            <w:r w:rsidRPr="00050139">
              <w:t>Контролировать выполнение необходимых заготовок для открытки. Помочь детям в сборке всех элементов в единую законченную работу. Воспитывать желание доводить начатую работу до конца. Развивать воображение. Развивать умение предвидеть результат и достигать его.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Игровая мотивация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 xml:space="preserve">-Рассматривание иллюстраций с изображением </w:t>
            </w:r>
            <w:proofErr w:type="spellStart"/>
            <w:r w:rsidRPr="00050139">
              <w:t>герберов</w:t>
            </w:r>
            <w:proofErr w:type="spellEnd"/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-Индивидуальная помощь;</w:t>
            </w:r>
          </w:p>
          <w:p w:rsidR="00193263" w:rsidRPr="00050139" w:rsidRDefault="00193263" w:rsidP="00913884">
            <w:pPr>
              <w:ind w:firstLine="36"/>
            </w:pPr>
            <w:r w:rsidRPr="00050139">
              <w:t>- Анализ детских работ</w:t>
            </w:r>
          </w:p>
        </w:tc>
      </w:tr>
      <w:tr w:rsidR="00193263" w:rsidRPr="000D1319" w:rsidTr="00913884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ind w:hanging="36"/>
            </w:pPr>
            <w:r w:rsidRPr="00050139">
              <w:t>Открытка «Герберы»</w:t>
            </w:r>
            <w:r w:rsidRPr="0088523E">
              <w:t xml:space="preserve">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ind w:firstLine="36"/>
            </w:pPr>
            <w:r w:rsidRPr="00050139">
              <w:t>Помочь детям в сборке всех элементов в единую законченную работу. Научить делать базовые заготовки цветка. Развивать наблюдательность, творчество, воображение. Воспитывать самостоятельность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r w:rsidRPr="00050139">
              <w:t>Игровой момент</w:t>
            </w:r>
          </w:p>
          <w:p w:rsidR="00193263" w:rsidRPr="00050139" w:rsidRDefault="00193263" w:rsidP="00913884">
            <w:r w:rsidRPr="00050139">
              <w:t xml:space="preserve">-Подбор </w:t>
            </w:r>
            <w:r>
              <w:t>цветовой гаммы поделок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</w:t>
            </w: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>, п</w:t>
            </w:r>
            <w:r w:rsidRPr="00050139">
              <w:t>оказ</w:t>
            </w:r>
          </w:p>
          <w:p w:rsidR="00193263" w:rsidRPr="00050139" w:rsidRDefault="00193263" w:rsidP="00913884">
            <w:r w:rsidRPr="00050139">
              <w:t xml:space="preserve">-Работа детей </w:t>
            </w:r>
          </w:p>
          <w:p w:rsidR="00193263" w:rsidRPr="00050139" w:rsidRDefault="00193263" w:rsidP="00913884">
            <w:pPr>
              <w:ind w:firstLine="36"/>
            </w:pPr>
            <w:r w:rsidRPr="00050139">
              <w:t>-Итог</w:t>
            </w:r>
          </w:p>
        </w:tc>
      </w:tr>
      <w:tr w:rsidR="00193263" w:rsidRPr="000D1319" w:rsidTr="00913884"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lastRenderedPageBreak/>
              <w:t>15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Открытка «Ирисы».</w:t>
            </w:r>
            <w:r w:rsidRPr="0088523E">
              <w:t xml:space="preserve"> Композиция</w:t>
            </w:r>
          </w:p>
          <w:p w:rsidR="00193263" w:rsidRPr="000D1319" w:rsidRDefault="00193263" w:rsidP="00913884">
            <w:pPr>
              <w:ind w:hanging="36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Контролировать выполнение необходимых заготовок для открытки.</w:t>
            </w:r>
            <w:r>
              <w:t xml:space="preserve"> </w:t>
            </w:r>
            <w:r w:rsidRPr="00730D97">
              <w:t>Помочь детям в сборке всех элементов в единую законченную работу</w:t>
            </w:r>
            <w:r>
              <w:t xml:space="preserve">. </w:t>
            </w:r>
            <w:r w:rsidRPr="000D1319">
              <w:t>Воспитывать желание доводить начатую работу до конца. Развивать воображение.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Игровая мотивация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 xml:space="preserve">-Рассматривание иллюстраций с изображением </w:t>
            </w:r>
            <w:r>
              <w:t>ирисов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 xml:space="preserve">-Уточнение способов </w:t>
            </w:r>
            <w:r>
              <w:t>изготовления ирисов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>
              <w:t>-Индивидуальная помощь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 Анализ детских работ</w:t>
            </w:r>
          </w:p>
        </w:tc>
      </w:tr>
      <w:tr w:rsidR="00193263" w:rsidRPr="000D1319" w:rsidTr="00913884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hanging="36"/>
            </w:pPr>
            <w:r w:rsidRPr="000D1319"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>Открытка «Ирисы».</w:t>
            </w:r>
            <w:r w:rsidRPr="0088523E">
              <w:t xml:space="preserve"> Композиция</w:t>
            </w:r>
          </w:p>
          <w:p w:rsidR="00193263" w:rsidRPr="000D1319" w:rsidRDefault="00193263" w:rsidP="00913884">
            <w:pPr>
              <w:ind w:hanging="36"/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730D97">
              <w:t>Помочь детям в сборке всех элементов в единую законченную работу</w:t>
            </w:r>
            <w:r>
              <w:t>. Научить дела</w:t>
            </w:r>
            <w:r w:rsidRPr="00730D97">
              <w:t>т</w:t>
            </w:r>
            <w:r>
              <w:t>ь</w:t>
            </w:r>
            <w:r w:rsidRPr="00730D97">
              <w:t xml:space="preserve"> базовые заготовки цветка. </w:t>
            </w:r>
            <w:r w:rsidRPr="000D1319">
              <w:t>Развивать наблюдательность, творчество, воображение. Воспитывать самостоятельность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50139" w:rsidRDefault="00193263" w:rsidP="00913884">
            <w:r>
              <w:t>-</w:t>
            </w:r>
            <w:r w:rsidRPr="00050139">
              <w:t>Игровой момент</w:t>
            </w:r>
          </w:p>
          <w:p w:rsidR="00193263" w:rsidRPr="0005013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>, п</w:t>
            </w:r>
            <w:r w:rsidRPr="00050139">
              <w:t>оказ</w:t>
            </w:r>
          </w:p>
          <w:p w:rsidR="00193263" w:rsidRPr="00050139" w:rsidRDefault="00193263" w:rsidP="00913884">
            <w:r w:rsidRPr="00050139">
              <w:t xml:space="preserve">-Работа детей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50139">
              <w:t>-Итог</w:t>
            </w:r>
          </w:p>
        </w:tc>
      </w:tr>
      <w:tr w:rsidR="00193263" w:rsidRPr="000D1319" w:rsidTr="0091388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  <w:r w:rsidRPr="000D1319">
              <w:t>16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Новогодняя открытка «Снежинка»</w:t>
            </w:r>
            <w:r w:rsidRPr="0088523E">
              <w:t xml:space="preserve">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Учить создавать конкретные образы конструктивным и комбинированным способами, преобразовать и дополнять. Развивать воображение и чувство композиции.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Игровая мотивация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Загадки о</w:t>
            </w:r>
            <w:r>
              <w:t xml:space="preserve"> зиме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Ра</w:t>
            </w:r>
            <w:r>
              <w:t>ссматривание иллюстраций.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-Уточнение и показ способов</w:t>
            </w:r>
            <w:r>
              <w:t xml:space="preserve"> создания базовых элементов снежинки</w:t>
            </w:r>
            <w:r w:rsidRPr="000D1319">
              <w:t xml:space="preserve"> 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-Индивидуальная помощь</w:t>
            </w:r>
          </w:p>
          <w:p w:rsidR="00193263" w:rsidRPr="000D1319" w:rsidRDefault="00193263" w:rsidP="00913884">
            <w:r w:rsidRPr="000D1319">
              <w:t>-Анализ детских работ</w:t>
            </w:r>
          </w:p>
        </w:tc>
      </w:tr>
      <w:tr w:rsidR="00193263" w:rsidRPr="000D1319" w:rsidTr="00913884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Новогодняя открытка «Снежинка»</w:t>
            </w:r>
            <w:r w:rsidRPr="0088523E">
              <w:t xml:space="preserve">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AB3AAE" w:rsidRDefault="00193263" w:rsidP="00913884">
            <w:r w:rsidRPr="00AB3AAE">
              <w:t>Продолжать учить детей создавать конкретные образы конструктивным и комбинированным способами, преобразовать и дополнять. Воспитывать аккуратность. Развивать мелкую моторику рук.</w:t>
            </w:r>
          </w:p>
          <w:p w:rsidR="00193263" w:rsidRPr="000D1319" w:rsidRDefault="00193263" w:rsidP="00913884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AB3AAE" w:rsidRDefault="00193263" w:rsidP="00913884">
            <w:r>
              <w:t>-</w:t>
            </w:r>
            <w:r w:rsidRPr="00AB3AAE">
              <w:t>Игровой момент</w:t>
            </w:r>
          </w:p>
          <w:p w:rsidR="00193263" w:rsidRPr="00AB3AAE" w:rsidRDefault="00193263" w:rsidP="00913884">
            <w:pPr>
              <w:tabs>
                <w:tab w:val="left" w:pos="5760"/>
                <w:tab w:val="left" w:pos="7200"/>
              </w:tabs>
            </w:pPr>
            <w:r w:rsidRPr="00AB3AAE">
              <w:t xml:space="preserve">-Уточнение и показ способов создания базовых элементов снежинки </w:t>
            </w:r>
          </w:p>
          <w:p w:rsidR="00193263" w:rsidRPr="00AB3AAE" w:rsidRDefault="00193263" w:rsidP="00913884">
            <w:r w:rsidRPr="00AB3AAE">
              <w:t>-Показ</w:t>
            </w:r>
          </w:p>
          <w:p w:rsidR="00193263" w:rsidRPr="00AB3AAE" w:rsidRDefault="00193263" w:rsidP="00913884">
            <w:r w:rsidRPr="00AB3AAE">
              <w:t xml:space="preserve">-Работа детей </w:t>
            </w:r>
          </w:p>
          <w:p w:rsidR="00193263" w:rsidRPr="000D1319" w:rsidRDefault="00193263" w:rsidP="00913884">
            <w:r w:rsidRPr="00AB3AAE">
              <w:t>-Итог</w:t>
            </w:r>
          </w:p>
        </w:tc>
      </w:tr>
      <w:tr w:rsidR="00193263" w:rsidRPr="000D1319" w:rsidTr="00913884">
        <w:trPr>
          <w:trHeight w:val="33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 w:rsidRPr="00C82DAE">
              <w:rPr>
                <w:b/>
              </w:rPr>
              <w:t>Январь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Default="00193263" w:rsidP="00913884">
            <w:pPr>
              <w:ind w:right="113"/>
              <w:jc w:val="center"/>
            </w:pPr>
            <w:r>
              <w:t>17 неделя</w:t>
            </w:r>
          </w:p>
          <w:p w:rsidR="00193263" w:rsidRDefault="00193263" w:rsidP="00913884">
            <w:pPr>
              <w:ind w:left="113" w:right="113"/>
            </w:pPr>
          </w:p>
          <w:p w:rsidR="00193263" w:rsidRDefault="00193263" w:rsidP="00913884">
            <w:pPr>
              <w:ind w:left="113" w:right="113"/>
            </w:pPr>
          </w:p>
          <w:p w:rsidR="00193263" w:rsidRPr="000D1319" w:rsidRDefault="00193263" w:rsidP="00913884">
            <w:pPr>
              <w:ind w:left="113" w:right="113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62403" w:rsidRDefault="00193263" w:rsidP="00913884">
            <w:r w:rsidRPr="0088523E">
              <w:t xml:space="preserve">Композиция </w:t>
            </w:r>
            <w:r>
              <w:t>«</w:t>
            </w:r>
            <w:r w:rsidRPr="00062403">
              <w:t>Колоски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Развивать умение применять нужную форму в композициях. Учить приемам работы при сборке композиции.</w:t>
            </w:r>
          </w:p>
          <w:p w:rsidR="00193263" w:rsidRPr="00C86704" w:rsidRDefault="00193263" w:rsidP="00913884">
            <w:pPr>
              <w:rPr>
                <w:color w:val="FF0000"/>
              </w:rPr>
            </w:pPr>
            <w:r w:rsidRPr="00730D97">
              <w:t>Развивать творческое воображение; воспитывать желание испытывать удовольствие от конечного результата своей деятельности</w:t>
            </w:r>
            <w: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 Игровая мотивация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 Загадки о хлебе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-Рассматривание иллюстраций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-Уточнение и показ способов создания базовых элементов - Индивидуальная помощь</w:t>
            </w:r>
          </w:p>
          <w:p w:rsidR="00193263" w:rsidRPr="004F16D4" w:rsidRDefault="00193263" w:rsidP="00913884">
            <w:r w:rsidRPr="004F16D4">
              <w:t>- Анализ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62403" w:rsidRDefault="00193263" w:rsidP="00913884">
            <w:r w:rsidRPr="0088523E">
              <w:t xml:space="preserve">Композиция </w:t>
            </w:r>
            <w:r>
              <w:t>«</w:t>
            </w:r>
            <w:r w:rsidRPr="00062403">
              <w:t>Колоски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6704" w:rsidRDefault="00193263" w:rsidP="00913884">
            <w:pPr>
              <w:rPr>
                <w:color w:val="FF0000"/>
              </w:rPr>
            </w:pPr>
            <w:r w:rsidRPr="00C86704">
              <w:rPr>
                <w:color w:val="FF0000"/>
              </w:rPr>
              <w:t xml:space="preserve"> </w:t>
            </w:r>
            <w:r w:rsidRPr="000D1319">
              <w:t>Уп</w:t>
            </w:r>
            <w:r>
              <w:t>ражнять в умении   декорировать.</w:t>
            </w:r>
            <w:r w:rsidRPr="00730D97">
              <w:t xml:space="preserve"> Развивать умение применять нужную форму в композициях. Учить приема</w:t>
            </w:r>
            <w:r>
              <w:t xml:space="preserve">м работы при сборке композиции.  </w:t>
            </w:r>
            <w:r w:rsidRPr="000D1319">
              <w:t xml:space="preserve">Развивать чувство формы и композиции. </w:t>
            </w:r>
            <w:r w:rsidRPr="00062403">
              <w:t xml:space="preserve">Развивать мелкую моторику. Воспитывать умение </w:t>
            </w:r>
            <w:r w:rsidRPr="00062403">
              <w:lastRenderedPageBreak/>
              <w:t>планировать свою работу</w:t>
            </w:r>
            <w:r w:rsidRPr="00C86704">
              <w:rPr>
                <w:color w:val="FF0000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r w:rsidRPr="004F16D4">
              <w:lastRenderedPageBreak/>
              <w:t>-Сюрпризный момент</w:t>
            </w:r>
          </w:p>
          <w:p w:rsidR="00193263" w:rsidRPr="004F16D4" w:rsidRDefault="00193263" w:rsidP="00913884">
            <w:r w:rsidRPr="004F16D4">
              <w:t>- Чтение стихотворения о хлебе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 Инструкционные карты и схемы сборки поделок</w:t>
            </w:r>
          </w:p>
          <w:p w:rsidR="00193263" w:rsidRPr="004F16D4" w:rsidRDefault="00193263" w:rsidP="00913884">
            <w:r w:rsidRPr="004F16D4">
              <w:t>- Индивидуальная помощь</w:t>
            </w:r>
          </w:p>
          <w:p w:rsidR="00193263" w:rsidRPr="004F16D4" w:rsidRDefault="00193263" w:rsidP="00913884">
            <w:r w:rsidRPr="004F16D4">
              <w:t>-Итог занятия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263" w:rsidRDefault="00193263" w:rsidP="00913884">
            <w:pPr>
              <w:ind w:right="113"/>
              <w:jc w:val="center"/>
            </w:pPr>
            <w:r>
              <w:lastRenderedPageBreak/>
              <w:t>18 неделя</w:t>
            </w:r>
          </w:p>
          <w:p w:rsidR="00193263" w:rsidRPr="000D1319" w:rsidRDefault="00193263" w:rsidP="00913884">
            <w:pPr>
              <w:ind w:left="-468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r w:rsidRPr="0088523E">
              <w:t xml:space="preserve">Композиция </w:t>
            </w:r>
            <w:r>
              <w:t>«</w:t>
            </w:r>
            <w:r w:rsidRPr="004F16D4">
              <w:t>Ёжик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r w:rsidRPr="004F16D4">
              <w:t>Совершенствовать умения создавать знакомые образы комбинированным способом. Побуждать  к поиску средств выразительности для более причудливого раскрытия знакомого образа.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Игровая мотивация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 Загадки о ёжике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 xml:space="preserve">- Рассматривание иллюстраций 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-Уточнение и показ способов создания базовых элементов</w:t>
            </w:r>
          </w:p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-Индивидуальная помощь</w:t>
            </w:r>
          </w:p>
          <w:p w:rsidR="00193263" w:rsidRPr="00C86704" w:rsidRDefault="00193263" w:rsidP="00913884">
            <w:pPr>
              <w:rPr>
                <w:color w:val="FF0000"/>
              </w:rPr>
            </w:pPr>
            <w:r w:rsidRPr="004F16D4">
              <w:t>-Анализ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r w:rsidRPr="0088523E">
              <w:t xml:space="preserve">Композиция </w:t>
            </w:r>
            <w:r>
              <w:t>«</w:t>
            </w:r>
            <w:r w:rsidRPr="004F16D4">
              <w:t>Ёжик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6704" w:rsidRDefault="00193263" w:rsidP="00913884">
            <w:pPr>
              <w:rPr>
                <w:color w:val="FF0000"/>
              </w:rPr>
            </w:pPr>
            <w:r w:rsidRPr="00730D97">
              <w:t>Помочь детям в сборке всех элемент</w:t>
            </w:r>
            <w:r>
              <w:t xml:space="preserve">ов в единую законченную работу. </w:t>
            </w:r>
            <w:r w:rsidRPr="00730D97">
              <w:t>Воспитывать желание испытывать удовольствие от конечного результата своей деятельности</w:t>
            </w:r>
            <w:r>
              <w:t xml:space="preserve">. </w:t>
            </w:r>
            <w:r w:rsidRPr="000D1319">
              <w:t>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4F16D4" w:rsidRDefault="00193263" w:rsidP="00913884">
            <w:pPr>
              <w:tabs>
                <w:tab w:val="left" w:pos="5760"/>
                <w:tab w:val="left" w:pos="7200"/>
              </w:tabs>
            </w:pPr>
            <w:r w:rsidRPr="004F16D4">
              <w:t>-Игровая мотивация</w:t>
            </w:r>
          </w:p>
          <w:p w:rsidR="00193263" w:rsidRPr="004F16D4" w:rsidRDefault="00193263" w:rsidP="00913884">
            <w:r w:rsidRPr="004F16D4">
              <w:t>-Показ инструкционных карт и схем изготовления поделок</w:t>
            </w:r>
          </w:p>
          <w:p w:rsidR="00193263" w:rsidRPr="004F16D4" w:rsidRDefault="00193263" w:rsidP="00913884">
            <w:r w:rsidRPr="004F16D4">
              <w:t>-Рассматривание иллюстраций</w:t>
            </w:r>
          </w:p>
          <w:p w:rsidR="00193263" w:rsidRPr="004F16D4" w:rsidRDefault="00193263" w:rsidP="00913884">
            <w:r w:rsidRPr="004F16D4">
              <w:t>-Индивидуальная помощь</w:t>
            </w:r>
          </w:p>
          <w:p w:rsidR="00193263" w:rsidRPr="00C86704" w:rsidRDefault="00193263" w:rsidP="00913884">
            <w:pPr>
              <w:rPr>
                <w:color w:val="FF0000"/>
              </w:rPr>
            </w:pPr>
            <w:r w:rsidRPr="004F16D4">
              <w:t>-Итог занятия</w:t>
            </w:r>
          </w:p>
        </w:tc>
      </w:tr>
      <w:tr w:rsidR="00193263" w:rsidRPr="000D1319" w:rsidTr="0091388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Default="00193263" w:rsidP="00913884">
            <w:pPr>
              <w:ind w:left="113" w:right="113"/>
              <w:jc w:val="center"/>
            </w:pPr>
            <w:r>
              <w:t>19 неделя</w:t>
            </w:r>
          </w:p>
          <w:p w:rsidR="00193263" w:rsidRPr="000D1319" w:rsidRDefault="00193263" w:rsidP="00913884">
            <w:pPr>
              <w:ind w:left="113" w:right="113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324ED3" w:rsidRDefault="00193263" w:rsidP="00913884">
            <w:r w:rsidRPr="0088523E">
              <w:t xml:space="preserve">Композиция </w:t>
            </w:r>
            <w:r>
              <w:t>«</w:t>
            </w:r>
            <w:r w:rsidRPr="00324ED3">
              <w:t>Рыбки плавают, ныряют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6704" w:rsidRDefault="00193263" w:rsidP="00913884">
            <w:pPr>
              <w:rPr>
                <w:color w:val="FF0000"/>
              </w:rPr>
            </w:pPr>
            <w:r w:rsidRPr="007D7DBE">
              <w:t>Познакомить детей с многообразием форм различных рыб и спецификой их декора.</w:t>
            </w:r>
            <w:r w:rsidRPr="00C86704">
              <w:rPr>
                <w:color w:val="FF0000"/>
              </w:rPr>
              <w:t xml:space="preserve"> </w:t>
            </w:r>
            <w:r w:rsidRPr="000D1319"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324ED3">
              <w:t>- Загадки о рыбах</w:t>
            </w:r>
          </w:p>
          <w:p w:rsidR="00193263" w:rsidRPr="00324ED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324ED3">
              <w:t xml:space="preserve"> </w:t>
            </w:r>
            <w:r>
              <w:t>Р</w:t>
            </w:r>
            <w:r w:rsidRPr="00324ED3">
              <w:t>ассматривание альбома «Аквариумные рыбки»</w:t>
            </w:r>
          </w:p>
          <w:p w:rsidR="00193263" w:rsidRPr="00324ED3" w:rsidRDefault="00193263" w:rsidP="00913884">
            <w:r w:rsidRPr="00324ED3">
              <w:t>-Таблица рекомендуемых цветовых сочетаний</w:t>
            </w:r>
          </w:p>
          <w:p w:rsidR="00193263" w:rsidRPr="00324ED3" w:rsidRDefault="00193263" w:rsidP="00913884">
            <w:r w:rsidRPr="00324ED3">
              <w:t>- Инструкционные карты и схемы сборки поделок</w:t>
            </w:r>
          </w:p>
          <w:p w:rsidR="00193263" w:rsidRPr="00324ED3" w:rsidRDefault="00193263" w:rsidP="00913884">
            <w:r w:rsidRPr="00324ED3">
              <w:t xml:space="preserve">-Вопросы, совместное действие педагога с детьми </w:t>
            </w:r>
          </w:p>
          <w:p w:rsidR="00193263" w:rsidRPr="00324ED3" w:rsidRDefault="00193263" w:rsidP="00913884">
            <w:pPr>
              <w:tabs>
                <w:tab w:val="left" w:pos="5760"/>
                <w:tab w:val="left" w:pos="7200"/>
              </w:tabs>
            </w:pPr>
            <w:r w:rsidRPr="00324ED3">
              <w:t>- Индивидуальная помощь</w:t>
            </w:r>
          </w:p>
          <w:p w:rsidR="00193263" w:rsidRPr="00C86704" w:rsidRDefault="00193263" w:rsidP="00913884">
            <w:pPr>
              <w:rPr>
                <w:color w:val="FF0000"/>
              </w:rPr>
            </w:pPr>
            <w:r w:rsidRPr="00324ED3">
              <w:t>-Анализ детских работ</w:t>
            </w:r>
          </w:p>
        </w:tc>
      </w:tr>
      <w:tr w:rsidR="00193263" w:rsidRPr="000D1319" w:rsidTr="0091388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/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324ED3" w:rsidRDefault="00193263" w:rsidP="00913884">
            <w:r w:rsidRPr="0088523E">
              <w:t xml:space="preserve">Композиция </w:t>
            </w:r>
            <w:r>
              <w:t>«</w:t>
            </w:r>
            <w:r w:rsidRPr="00324ED3">
              <w:t>Рыбки плавают, ныряют</w:t>
            </w:r>
            <w:r>
              <w:t>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/>
            </w:pPr>
            <w:r w:rsidRPr="000D1319">
              <w:t>Упражнять в умении   декорировать образы</w:t>
            </w:r>
            <w:r>
              <w:t xml:space="preserve">. </w:t>
            </w:r>
            <w:r w:rsidRPr="00730D97">
              <w:t>Помочь детям в сборке всех элементов в единую законченную работу.</w:t>
            </w:r>
          </w:p>
          <w:p w:rsidR="00193263" w:rsidRPr="00324ED3" w:rsidRDefault="00193263" w:rsidP="00913884">
            <w:r w:rsidRPr="00324ED3">
              <w:t xml:space="preserve">Развивать мелкую моторику рук. Воспитывать интерес к декоративно-прикладному искусству.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324ED3" w:rsidRDefault="00193263" w:rsidP="00913884">
            <w:r w:rsidRPr="00324ED3">
              <w:t>-Игровой момент</w:t>
            </w:r>
          </w:p>
          <w:p w:rsidR="00193263" w:rsidRPr="00324ED3" w:rsidRDefault="00193263" w:rsidP="00913884">
            <w:r w:rsidRPr="00324ED3">
              <w:t>-Беседа и рассматривание альбома «Аквариумные рыбки»</w:t>
            </w:r>
          </w:p>
          <w:p w:rsidR="00193263" w:rsidRPr="00324ED3" w:rsidRDefault="00193263" w:rsidP="00913884">
            <w:r w:rsidRPr="00324ED3">
              <w:t xml:space="preserve">-Вопросы, совместное действие педагога с детьми </w:t>
            </w:r>
          </w:p>
          <w:p w:rsidR="00193263" w:rsidRPr="00324ED3" w:rsidRDefault="00193263" w:rsidP="00913884">
            <w:r w:rsidRPr="00324ED3">
              <w:t>- Индивидуальная помощь;</w:t>
            </w:r>
          </w:p>
          <w:p w:rsidR="00193263" w:rsidRPr="00C86704" w:rsidRDefault="00193263" w:rsidP="00913884">
            <w:pPr>
              <w:rPr>
                <w:color w:val="FF0000"/>
              </w:rPr>
            </w:pPr>
            <w:r w:rsidRPr="00324ED3">
              <w:t>-Итог занятия</w:t>
            </w:r>
          </w:p>
        </w:tc>
      </w:tr>
      <w:tr w:rsidR="00193263" w:rsidRPr="000D1319" w:rsidTr="00913884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Февраль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20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Ф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Февраль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Открытка – </w:t>
            </w:r>
            <w:proofErr w:type="spellStart"/>
            <w:r w:rsidRPr="00730D97">
              <w:t>валентинка</w:t>
            </w:r>
            <w:proofErr w:type="spellEnd"/>
            <w:r w:rsidRPr="00730D97">
              <w:t>.</w:t>
            </w:r>
            <w:r w:rsidRPr="0088523E">
              <w:t xml:space="preserve"> Композиция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 xml:space="preserve">Познакомить детей  с примерами оформления </w:t>
            </w:r>
            <w:proofErr w:type="spellStart"/>
            <w:r w:rsidRPr="00730D97">
              <w:t>открытки-валентинки</w:t>
            </w:r>
            <w:proofErr w:type="spellEnd"/>
            <w:r w:rsidRPr="00730D97">
              <w:t>, с  технологией изготовления открыток с элементами плетения</w:t>
            </w:r>
            <w:r w:rsidRPr="000D1319">
              <w:t xml:space="preserve"> </w:t>
            </w:r>
            <w:r>
              <w:t>разрабатыва</w:t>
            </w:r>
            <w:r w:rsidRPr="00730D97">
              <w:t>т</w:t>
            </w:r>
            <w:r>
              <w:t>ь</w:t>
            </w:r>
            <w:r w:rsidRPr="00730D97">
              <w:t xml:space="preserve"> дизайн своей открытки</w:t>
            </w:r>
            <w:r>
              <w:t xml:space="preserve">. </w:t>
            </w:r>
            <w:r w:rsidRPr="000D1319">
              <w:t>Развивать творческие способности.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Игровая мотивация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-Упражнение «</w:t>
            </w:r>
            <w:r w:rsidRPr="000D1319">
              <w:t>Найди отличия»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-Индивидуальная помощь</w:t>
            </w:r>
          </w:p>
          <w:p w:rsidR="00193263" w:rsidRPr="000D1319" w:rsidRDefault="00193263" w:rsidP="00913884">
            <w:r>
              <w:t xml:space="preserve">-Анализ </w:t>
            </w:r>
            <w:r w:rsidRPr="000D1319">
              <w:t xml:space="preserve">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Открытка – </w:t>
            </w:r>
            <w:proofErr w:type="spellStart"/>
            <w:r w:rsidRPr="00730D97">
              <w:t>валентинка</w:t>
            </w:r>
            <w:proofErr w:type="spellEnd"/>
            <w:r w:rsidRPr="00730D97">
              <w:t>.</w:t>
            </w:r>
            <w:r w:rsidRPr="0088523E">
              <w:t xml:space="preserve"> Композиция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Помочь детям в сборке всех элемент</w:t>
            </w:r>
            <w:r>
              <w:t xml:space="preserve">ов в единую законченную работу. </w:t>
            </w:r>
            <w:r w:rsidRPr="00730D97">
              <w:t>Воспитывать желание испытывать удовольствие от конечного результата своей деятельности</w:t>
            </w:r>
            <w:r>
              <w:t xml:space="preserve">. </w:t>
            </w:r>
            <w:r w:rsidRPr="000D1319">
              <w:t>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-Игрой прием</w:t>
            </w:r>
          </w:p>
          <w:p w:rsidR="00193263" w:rsidRPr="000D1319" w:rsidRDefault="00193263" w:rsidP="00913884">
            <w:r>
              <w:t>-Рассматривание иллюстраций</w:t>
            </w:r>
          </w:p>
          <w:p w:rsidR="00193263" w:rsidRPr="000D1319" w:rsidRDefault="00193263" w:rsidP="00913884">
            <w:r>
              <w:t>-</w:t>
            </w:r>
            <w:r w:rsidRPr="000D1319">
              <w:t>Показ детьм</w:t>
            </w:r>
            <w:r>
              <w:t>и способа декорирования поделки</w:t>
            </w:r>
          </w:p>
          <w:p w:rsidR="00193263" w:rsidRPr="000D1319" w:rsidRDefault="00193263" w:rsidP="00913884">
            <w:r>
              <w:t>-</w:t>
            </w:r>
            <w:r w:rsidRPr="000D1319">
              <w:t>Обыгрывание детских работ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-468" w:right="113"/>
              <w:jc w:val="center"/>
            </w:pPr>
            <w:r w:rsidRPr="000D1319">
              <w:t>21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>
              <w:t>Открытка «Гвоздика</w:t>
            </w:r>
            <w:r w:rsidRPr="00730D97">
              <w:t>».</w:t>
            </w:r>
            <w:r w:rsidRPr="0088523E">
              <w:t xml:space="preserve"> </w:t>
            </w:r>
            <w:r w:rsidRPr="0088523E">
              <w:lastRenderedPageBreak/>
              <w:t>Композиция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lastRenderedPageBreak/>
              <w:t xml:space="preserve">Контролировать выполнение необходимых заготовок для </w:t>
            </w:r>
            <w:r w:rsidRPr="00730D97">
              <w:lastRenderedPageBreak/>
              <w:t>открытки.</w:t>
            </w:r>
            <w:r>
              <w:t xml:space="preserve"> </w:t>
            </w:r>
            <w:r w:rsidRPr="00730D97">
              <w:t>Помочь детям в сборке всех элементов в единую законченную работу</w:t>
            </w:r>
            <w:r>
              <w:t xml:space="preserve">. </w:t>
            </w:r>
            <w:r w:rsidRPr="000D1319">
              <w:t>Воспитывать желание доводить начатую работу до конца. Развивать воображение.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lastRenderedPageBreak/>
              <w:t>-</w:t>
            </w:r>
            <w:r w:rsidRPr="000D1319">
              <w:t>Беседа  о празднике День защитника Отечества</w:t>
            </w:r>
          </w:p>
          <w:p w:rsidR="00193263" w:rsidRDefault="00193263" w:rsidP="00913884">
            <w:r>
              <w:lastRenderedPageBreak/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Default="00193263" w:rsidP="00913884">
            <w:r>
              <w:t xml:space="preserve"> -Художественное слово</w:t>
            </w:r>
          </w:p>
          <w:p w:rsidR="00193263" w:rsidRDefault="00193263" w:rsidP="00913884">
            <w:r>
              <w:t>-Совмест</w:t>
            </w:r>
            <w:r w:rsidRPr="000D1319">
              <w:t>ное д</w:t>
            </w:r>
            <w:r>
              <w:t>ействие с педагогом</w:t>
            </w:r>
          </w:p>
          <w:p w:rsidR="00193263" w:rsidRPr="000D1319" w:rsidRDefault="00193263" w:rsidP="00913884">
            <w:r>
              <w:t>-П</w:t>
            </w:r>
            <w:r w:rsidRPr="000D1319">
              <w:t>оощрение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>
              <w:t>Открытка «Гвоздика</w:t>
            </w:r>
            <w:r w:rsidRPr="00730D97">
              <w:t>».</w:t>
            </w:r>
            <w:r w:rsidRPr="0088523E">
              <w:t xml:space="preserve"> Композиция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Помочь детям в сборке всех элементов в единую законченную работу</w:t>
            </w:r>
            <w:r>
              <w:t>. Научить дела</w:t>
            </w:r>
            <w:r w:rsidRPr="00730D97">
              <w:t>т</w:t>
            </w:r>
            <w:r>
              <w:t>ь</w:t>
            </w:r>
            <w:r w:rsidRPr="00730D97">
              <w:t xml:space="preserve"> базовые заготовки цветка. </w:t>
            </w:r>
            <w:r w:rsidRPr="000D1319">
              <w:t xml:space="preserve">Развивать наблюдательность, творчество, воображение. Воспитывать самостоятельность </w:t>
            </w:r>
            <w:r>
              <w:t xml:space="preserve"> </w:t>
            </w:r>
            <w:r w:rsidRPr="000D1319">
              <w:t>Воспитывать у детей интерес к окружающему. 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Беседа  о празднике День защитника Отечества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Default="00193263" w:rsidP="00913884">
            <w:r>
              <w:t>-Сюрприз</w:t>
            </w:r>
            <w:r w:rsidRPr="000D1319">
              <w:t>ны</w:t>
            </w:r>
            <w:r>
              <w:t>й момент</w:t>
            </w:r>
          </w:p>
          <w:p w:rsidR="00193263" w:rsidRDefault="00193263" w:rsidP="00913884">
            <w:r>
              <w:t xml:space="preserve"> -Напоминание последовательности работы</w:t>
            </w:r>
          </w:p>
          <w:p w:rsidR="00193263" w:rsidRDefault="00193263" w:rsidP="00913884">
            <w:r>
              <w:t>-Использование в сюжетно-ролевых играх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>слово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22неделя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Головоломки из квадрата и треугольника</w:t>
            </w:r>
            <w:r>
              <w:t>.</w:t>
            </w:r>
            <w:r w:rsidRPr="0088523E">
              <w:t xml:space="preserve"> Композиция</w:t>
            </w:r>
            <w:r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. Упражнять в умении  работать с шаблонами. Развивать практические умения и навыки детей при создании заданного образа посредством</w:t>
            </w:r>
            <w:r>
              <w:t xml:space="preserve"> </w:t>
            </w:r>
            <w:proofErr w:type="spellStart"/>
            <w:r>
              <w:t>квиллинга</w:t>
            </w:r>
            <w:proofErr w:type="spellEnd"/>
            <w:r>
              <w:t xml:space="preserve">. </w:t>
            </w:r>
            <w:r w:rsidRPr="000D1319">
              <w:t>Совершенствовать технику лепки конструктивным способом. Создавать выразительный образ. Развивать творчество.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-Р</w:t>
            </w:r>
            <w:r w:rsidRPr="000D1319">
              <w:t xml:space="preserve">ассматривание иллюстраций 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 xml:space="preserve"> </w:t>
            </w:r>
            <w:r w:rsidRPr="000D1319">
              <w:t xml:space="preserve">-Индивидуальная помощь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-Оценка детских работ</w:t>
            </w:r>
          </w:p>
        </w:tc>
      </w:tr>
      <w:tr w:rsidR="00193263" w:rsidRPr="000D1319" w:rsidTr="00913884">
        <w:trPr>
          <w:trHeight w:val="1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Головоломки из квадрата и треугольника</w:t>
            </w:r>
            <w:r>
              <w:t>.</w:t>
            </w:r>
            <w:r w:rsidRPr="0088523E">
              <w:t xml:space="preserve">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Продолжать учить детей раскрашивать готовые поделки. Воспитывать у детей интерес к окружающему, общественным явлениям, стремление выразить свое отношение к праздничным событиям.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Сюрпризный момент</w:t>
            </w:r>
            <w:r w:rsidRPr="000D1319">
              <w:t xml:space="preserve">  </w:t>
            </w:r>
          </w:p>
          <w:p w:rsidR="00193263" w:rsidRPr="000D1319" w:rsidRDefault="00193263" w:rsidP="00913884">
            <w:r>
              <w:t>-Р</w:t>
            </w:r>
            <w:r w:rsidRPr="000D1319">
              <w:t>абота по словесной</w:t>
            </w:r>
            <w:r>
              <w:t xml:space="preserve"> инструкции</w:t>
            </w:r>
          </w:p>
          <w:p w:rsidR="00193263" w:rsidRPr="000D1319" w:rsidRDefault="00193263" w:rsidP="00913884">
            <w:r w:rsidRPr="000D1319">
              <w:t>-Обыгрывание детских работ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730D97">
              <w:t xml:space="preserve"> </w:t>
            </w:r>
            <w:r w:rsidRPr="0088523E">
              <w:t xml:space="preserve">Композиция </w:t>
            </w:r>
            <w:r>
              <w:t>«</w:t>
            </w:r>
            <w:r w:rsidRPr="00730D97">
              <w:t>Открытка для мамы</w:t>
            </w:r>
            <w:r>
              <w:t>»</w:t>
            </w:r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Познакомить детей   с примерами оформления открыток. Просмотр презентации «Открытка для мамы».</w:t>
            </w:r>
            <w:r>
              <w:t xml:space="preserve"> </w:t>
            </w:r>
            <w:r w:rsidRPr="000D1319">
              <w:t>Воспитывать умение планировать свою работу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-Чтение стихов о маме</w:t>
            </w:r>
          </w:p>
          <w:p w:rsidR="00193263" w:rsidRDefault="00193263" w:rsidP="00913884">
            <w:r w:rsidRPr="007C531D">
              <w:t>-Таблица рекомендуемых цветовых сочетаний</w:t>
            </w:r>
          </w:p>
          <w:p w:rsidR="00193263" w:rsidRPr="007C531D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r>
              <w:t>-В</w:t>
            </w:r>
            <w:r w:rsidRPr="000D1319">
              <w:t>опросы, совмес</w:t>
            </w:r>
            <w:r>
              <w:t>тное действие педагога с детьми</w:t>
            </w:r>
            <w:r w:rsidRPr="000D1319">
              <w:t xml:space="preserve"> </w:t>
            </w:r>
          </w:p>
          <w:p w:rsidR="00193263" w:rsidRPr="000D1319" w:rsidRDefault="00193263" w:rsidP="00913884">
            <w:r>
              <w:t>-Поощрение</w:t>
            </w:r>
            <w:r w:rsidRPr="000D1319">
              <w:t xml:space="preserve"> </w:t>
            </w:r>
          </w:p>
          <w:p w:rsidR="00193263" w:rsidRDefault="00193263" w:rsidP="00913884">
            <w:r>
              <w:t>-И</w:t>
            </w:r>
            <w:r w:rsidRPr="000D1319">
              <w:t>тог занятия</w:t>
            </w:r>
          </w:p>
          <w:p w:rsidR="00193263" w:rsidRPr="000D1319" w:rsidRDefault="00193263" w:rsidP="00913884"/>
        </w:tc>
      </w:tr>
      <w:tr w:rsidR="00193263" w:rsidRPr="000D1319" w:rsidTr="00913884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88523E">
              <w:t xml:space="preserve">Композиция </w:t>
            </w:r>
            <w:r>
              <w:t>«</w:t>
            </w:r>
            <w:r w:rsidRPr="00730D97">
              <w:t>Открытка для мамы</w:t>
            </w:r>
            <w:r>
              <w:t>»</w:t>
            </w:r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Контролировать выполнение необходимых заготовок для открытки.</w:t>
            </w:r>
          </w:p>
          <w:p w:rsidR="00193263" w:rsidRPr="000D1319" w:rsidRDefault="00193263" w:rsidP="00913884">
            <w:r w:rsidRPr="00730D97">
              <w:t>Воспитывать интерес к конструированию из бумаги.</w:t>
            </w:r>
            <w:r>
              <w:t xml:space="preserve"> </w:t>
            </w:r>
            <w:r w:rsidRPr="000D1319">
              <w:t>Развивать стремление к созданию гармоничных, радующих глаз цветосочетаний. Развивать согласованность в движениях рук и глаза. Воспитывать умение планировать свою работу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-Чтение стихов о маме</w:t>
            </w:r>
          </w:p>
          <w:p w:rsidR="00193263" w:rsidRPr="000D1319" w:rsidRDefault="00193263" w:rsidP="00913884">
            <w:r>
              <w:t>-Сюрпризный момент</w:t>
            </w:r>
          </w:p>
          <w:p w:rsidR="00193263" w:rsidRPr="000D1319" w:rsidRDefault="00193263" w:rsidP="00913884">
            <w:r w:rsidRPr="000D1319">
              <w:t>-Создание композиции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-Показ способа</w:t>
            </w:r>
            <w:r>
              <w:t xml:space="preserve"> украшения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Индивидуальная помощь</w:t>
            </w:r>
          </w:p>
        </w:tc>
      </w:tr>
      <w:tr w:rsidR="00193263" w:rsidRPr="000D1319" w:rsidTr="00913884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 w:rsidRPr="00C82DAE">
              <w:rPr>
                <w:b/>
              </w:rPr>
              <w:lastRenderedPageBreak/>
              <w:t>Март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  <w:r w:rsidRPr="000D1319">
              <w:t>24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 w:after="100" w:afterAutospacing="1"/>
            </w:pPr>
            <w:r w:rsidRPr="0088523E">
              <w:t xml:space="preserve">Композиция </w:t>
            </w:r>
            <w:r>
              <w:t>«</w:t>
            </w:r>
            <w:r w:rsidRPr="00730D97">
              <w:t>Открытка для мамы</w:t>
            </w:r>
            <w:r>
              <w:t>»</w:t>
            </w:r>
            <w:r w:rsidRPr="00730D97">
              <w:t>.</w:t>
            </w:r>
          </w:p>
          <w:p w:rsidR="00193263" w:rsidRPr="000D1319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Продолжать работу с шаблонами. Поддерживать интерес к поиску способов оформления поделки. Развивать творческие способности. Воспитывать желание порадовать мам и поздравить их с праздником подарить работу, сделанную своими руками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0D1319">
              <w:t>-Чтение стихотворения Е. Благининой «Все хожу, все думаю, смотрю…»</w:t>
            </w:r>
          </w:p>
          <w:p w:rsidR="00193263" w:rsidRPr="000D1319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0D1319">
              <w:t xml:space="preserve">- Уточнение и показ способа создания цветка и его декорирования </w:t>
            </w:r>
          </w:p>
          <w:p w:rsidR="00193263" w:rsidRPr="000D1319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0D1319">
              <w:t>- Индивидуальная помощь</w:t>
            </w:r>
          </w:p>
          <w:p w:rsidR="00193263" w:rsidRPr="000D1319" w:rsidRDefault="00193263" w:rsidP="00913884">
            <w:r w:rsidRPr="000D1319">
              <w:t>- Оценка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Оформление фото рамки</w:t>
            </w:r>
            <w:r>
              <w:t>.</w:t>
            </w:r>
            <w:r w:rsidRPr="0088523E">
              <w:t xml:space="preserve"> Композиция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Знакомство   с примерами оформления фото рамки. Просмотр презентации «Фото рамка».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Default="00193263" w:rsidP="00913884">
            <w:r w:rsidRPr="007C531D">
              <w:t>-Таблица рекомендуемых цветовых сочетаний</w:t>
            </w:r>
          </w:p>
          <w:p w:rsidR="00193263" w:rsidRDefault="00193263" w:rsidP="00913884">
            <w:r>
              <w:t>-С</w:t>
            </w:r>
            <w:r w:rsidRPr="000D1319">
              <w:t>юрпризны</w:t>
            </w:r>
            <w:r>
              <w:t>й момент -Напоминание последова</w:t>
            </w:r>
            <w:r w:rsidRPr="000D1319">
              <w:t xml:space="preserve">тельности </w:t>
            </w:r>
            <w:r>
              <w:t>выполнения заготовок</w:t>
            </w:r>
          </w:p>
          <w:p w:rsidR="00193263" w:rsidRPr="000D1319" w:rsidRDefault="00193263" w:rsidP="00913884">
            <w:r>
              <w:t>-Использование в сюжетно-ролевых играх</w:t>
            </w:r>
            <w:r w:rsidRPr="000D1319">
              <w:t xml:space="preserve"> 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25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Оформление фото рамки</w:t>
            </w:r>
            <w:r w:rsidRPr="0088523E">
              <w:t xml:space="preserve"> Композиция</w:t>
            </w:r>
            <w: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Развивать творческое воображение; воспитывать желание испытывать удовольствие от конечного результата своей деятельности</w:t>
            </w:r>
            <w:r>
              <w:t xml:space="preserve">, </w:t>
            </w:r>
            <w:r w:rsidRPr="000D1319">
              <w:t>к поиску выразительности для более причудливого раскрытия знакомых образов. Развивать воображение.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-Сюрпризный момент</w:t>
            </w:r>
          </w:p>
          <w:p w:rsidR="00193263" w:rsidRDefault="00193263" w:rsidP="00913884">
            <w:r>
              <w:t>-Вопросы</w:t>
            </w:r>
          </w:p>
          <w:p w:rsidR="00193263" w:rsidRDefault="00193263" w:rsidP="00913884">
            <w:r w:rsidRPr="000D1319">
              <w:t xml:space="preserve"> </w:t>
            </w:r>
            <w:r>
              <w:t>-Словесная инструкция;</w:t>
            </w:r>
          </w:p>
          <w:p w:rsidR="00193263" w:rsidRPr="000D1319" w:rsidRDefault="00193263" w:rsidP="00913884">
            <w:r>
              <w:t>-Художественное слово</w:t>
            </w:r>
            <w:r w:rsidRPr="000D1319">
              <w:t>.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730D97">
              <w:t>Оформление фото рамки</w:t>
            </w:r>
            <w:r w:rsidRPr="0088523E">
              <w:t xml:space="preserve"> Композиция</w:t>
            </w:r>
            <w: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r w:rsidRPr="00730D97">
              <w:t>Помочь детям в сборке всех элементов в единую законченную работу.</w:t>
            </w:r>
          </w:p>
          <w:p w:rsidR="00193263" w:rsidRPr="000D1319" w:rsidRDefault="00193263" w:rsidP="00913884">
            <w:r w:rsidRPr="00730D97">
              <w:t>Воспитывать интерес к конструированию из бумаги</w:t>
            </w:r>
            <w:r>
              <w:t xml:space="preserve">. </w:t>
            </w:r>
            <w:r w:rsidRPr="000D1319">
              <w:t>Воспитывать у детей интерес к окружающему. Содейст</w:t>
            </w:r>
            <w:r>
              <w:t xml:space="preserve">вовать развитию мелкой моторики </w:t>
            </w:r>
            <w:r w:rsidRPr="000D1319">
              <w:t>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-Вопросы</w:t>
            </w:r>
          </w:p>
          <w:p w:rsidR="00193263" w:rsidRDefault="00193263" w:rsidP="00913884">
            <w:r>
              <w:t>-С</w:t>
            </w:r>
            <w:r w:rsidRPr="000D1319">
              <w:t>юрпризны</w:t>
            </w:r>
            <w:r>
              <w:t>й момент</w:t>
            </w:r>
          </w:p>
          <w:p w:rsidR="00193263" w:rsidRDefault="00193263" w:rsidP="00913884">
            <w:r>
              <w:t xml:space="preserve">-Напоминание последовательности выполнения работы </w:t>
            </w:r>
          </w:p>
          <w:p w:rsidR="00193263" w:rsidRPr="000D1319" w:rsidRDefault="00193263" w:rsidP="00913884">
            <w:r>
              <w:t>-И</w:t>
            </w:r>
            <w:r w:rsidRPr="000D1319">
              <w:t>спользование в с</w:t>
            </w:r>
            <w:r>
              <w:t xml:space="preserve">южетно-ролевых </w:t>
            </w:r>
            <w:r w:rsidRPr="000D1319">
              <w:t xml:space="preserve"> играх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26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Коллективная работа</w:t>
            </w:r>
            <w:r w:rsidRPr="00730D97">
              <w:t xml:space="preserve"> с использованием техники </w:t>
            </w:r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Учить создавать несложные</w:t>
            </w:r>
            <w:r w:rsidRPr="000D1319">
              <w:t xml:space="preserve"> композиции, умение располагать предметы в пространстве, красиво подбирать по цвету. Воспитывать аккуратность.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-Художественное слово</w:t>
            </w:r>
            <w:r w:rsidRPr="000D1319">
              <w:t xml:space="preserve"> </w:t>
            </w:r>
          </w:p>
          <w:p w:rsidR="00193263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D1319" w:rsidRDefault="00193263" w:rsidP="00913884">
            <w:r>
              <w:t>-П</w:t>
            </w:r>
            <w:r w:rsidRPr="000D1319">
              <w:t>оощрение</w:t>
            </w:r>
          </w:p>
          <w:p w:rsidR="00193263" w:rsidRPr="000D1319" w:rsidRDefault="00193263" w:rsidP="00913884">
            <w:r>
              <w:t>-А</w:t>
            </w:r>
            <w:r w:rsidRPr="000D1319">
              <w:t>нализ занятия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firstLine="12"/>
            </w:pPr>
            <w:r w:rsidRPr="000D1319">
              <w:t>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firstLine="12"/>
            </w:pPr>
            <w:r>
              <w:t>Коллективная работа</w:t>
            </w:r>
            <w:r w:rsidRPr="00730D97">
              <w:t xml:space="preserve"> с использованием техники </w:t>
            </w:r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 xml:space="preserve">Продолжать учить детей </w:t>
            </w:r>
            <w:r>
              <w:t>собират</w:t>
            </w:r>
            <w:r w:rsidRPr="000D1319">
              <w:t>ь готовые поделки. Упражнять в умении   составлять коллективную композицию. Воспитывать у детей интерес к окружающему. Содействовать развитию мелкой моторики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Default="00193263" w:rsidP="00913884">
            <w:r>
              <w:t>-Художественное слово</w:t>
            </w:r>
          </w:p>
          <w:p w:rsidR="00193263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Default="00193263" w:rsidP="00913884">
            <w:r>
              <w:t>-С</w:t>
            </w:r>
            <w:r w:rsidRPr="000D1319">
              <w:t>юрпризный мом</w:t>
            </w:r>
            <w:r>
              <w:t>ент</w:t>
            </w:r>
          </w:p>
          <w:p w:rsidR="00193263" w:rsidRPr="000D1319" w:rsidRDefault="00193263" w:rsidP="00913884">
            <w:r>
              <w:t>-Напоминание последова</w:t>
            </w:r>
            <w:r w:rsidRPr="000D1319">
              <w:t>тельности</w:t>
            </w:r>
            <w:r>
              <w:t xml:space="preserve"> выполнения образцов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lastRenderedPageBreak/>
              <w:t>27неделя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Коллективная работа</w:t>
            </w:r>
            <w:r w:rsidRPr="00730D97">
              <w:t xml:space="preserve"> с </w:t>
            </w:r>
            <w:r>
              <w:t>использованием техники 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Игровая мотивация</w:t>
            </w:r>
          </w:p>
          <w:p w:rsidR="00193263" w:rsidRDefault="00193263" w:rsidP="00913884">
            <w:r w:rsidRPr="000D1319">
              <w:t>-Сопровожд</w:t>
            </w:r>
            <w:r>
              <w:t>ение объяснения показом</w:t>
            </w:r>
          </w:p>
          <w:p w:rsidR="00193263" w:rsidRDefault="00193263" w:rsidP="00913884">
            <w:r>
              <w:t>-Художественное слово</w:t>
            </w:r>
          </w:p>
          <w:p w:rsidR="00193263" w:rsidRDefault="00193263" w:rsidP="00913884">
            <w:r>
              <w:t>-Вопросы</w:t>
            </w:r>
          </w:p>
          <w:p w:rsidR="00193263" w:rsidRPr="000D1319" w:rsidRDefault="00193263" w:rsidP="00913884">
            <w:r>
              <w:t>-Обы</w:t>
            </w:r>
            <w:r w:rsidRPr="000D1319">
              <w:t>грывание поделки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Коллективная работа</w:t>
            </w:r>
            <w:r w:rsidRPr="00730D97">
              <w:t xml:space="preserve"> с использованием техники </w:t>
            </w:r>
            <w:r>
              <w:t>«</w:t>
            </w:r>
            <w:proofErr w:type="spellStart"/>
            <w:r w:rsidRPr="00730D97">
              <w:t>квиллинг</w:t>
            </w:r>
            <w:proofErr w:type="spellEnd"/>
            <w: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30D97" w:rsidRDefault="00193263" w:rsidP="00913884">
            <w:pPr>
              <w:spacing w:before="100" w:beforeAutospacing="1"/>
            </w:pPr>
            <w:r w:rsidRPr="000D1319">
              <w:t>Упражнять в умении   декорировать образы</w:t>
            </w:r>
            <w:r>
              <w:t xml:space="preserve">. </w:t>
            </w:r>
            <w:r w:rsidRPr="00730D97">
              <w:t>Помочь детям в сборке всех элементов в единую законченную работу.</w:t>
            </w:r>
          </w:p>
          <w:p w:rsidR="00193263" w:rsidRPr="000D1319" w:rsidRDefault="00193263" w:rsidP="00913884">
            <w:r w:rsidRPr="000D1319">
              <w:t>Воспитывать у детей интерес к окружающему. Содействовать развитию мелкой моторики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</w:t>
            </w:r>
            <w:r w:rsidRPr="000D1319">
              <w:t xml:space="preserve">Вопросы, </w:t>
            </w:r>
          </w:p>
          <w:p w:rsidR="00193263" w:rsidRDefault="00193263" w:rsidP="00913884">
            <w:r>
              <w:t>-С</w:t>
            </w:r>
            <w:r w:rsidRPr="000D1319">
              <w:t>юрпризны</w:t>
            </w:r>
            <w:r>
              <w:t>й момент</w:t>
            </w:r>
          </w:p>
          <w:p w:rsidR="00193263" w:rsidRPr="000D1319" w:rsidRDefault="00193263" w:rsidP="00913884">
            <w:r>
              <w:t xml:space="preserve">-Напоминание последовательности выполнения </w:t>
            </w:r>
            <w:r w:rsidRPr="000D1319">
              <w:t>украшения</w:t>
            </w:r>
          </w:p>
          <w:p w:rsidR="00193263" w:rsidRPr="000D1319" w:rsidRDefault="00193263" w:rsidP="00913884">
            <w:r>
              <w:t>-Использование в сюжетно-ролевых играх</w:t>
            </w:r>
          </w:p>
        </w:tc>
      </w:tr>
      <w:tr w:rsidR="00193263" w:rsidRPr="000D1319" w:rsidTr="00913884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 w:rsidRPr="00C82DAE">
              <w:rPr>
                <w:b/>
              </w:rPr>
              <w:t>Апрель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28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ind w:left="-468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88523E" w:rsidRDefault="00193263" w:rsidP="00913884">
            <w:pPr>
              <w:spacing w:before="100" w:beforeAutospacing="1" w:after="100" w:afterAutospacing="1"/>
            </w:pPr>
            <w:r w:rsidRPr="0088523E">
              <w:t>Композиция «Бабочки».</w:t>
            </w:r>
          </w:p>
          <w:p w:rsidR="00193263" w:rsidRPr="000D1319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>
              <w:t>Закрепить основное понятие</w:t>
            </w:r>
            <w:r w:rsidRPr="0088523E">
              <w:t xml:space="preserve"> “композиция”. Способы и правила её составления. Применение формы в композициях. Рассказ о технологии выполнения поделки «Бабочка».</w:t>
            </w:r>
            <w:r>
              <w:t xml:space="preserve"> </w:t>
            </w:r>
            <w:r w:rsidRPr="000D1319">
              <w:t>Формировать умение передавать строение и ха</w:t>
            </w:r>
            <w:r>
              <w:t>рактерные особенности улитки</w:t>
            </w:r>
            <w:r w:rsidRPr="000D1319">
              <w:t>. Развивать внимание и творчество. Применять в работе свои знания и умения.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 w:rsidRPr="000D1319">
              <w:t xml:space="preserve">Краткая беседа </w:t>
            </w:r>
            <w:r>
              <w:t>о бабочках</w:t>
            </w:r>
          </w:p>
          <w:p w:rsidR="00193263" w:rsidRPr="000D1319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-Рассматривание иллюстраций</w:t>
            </w:r>
          </w:p>
          <w:p w:rsidR="00193263" w:rsidRPr="000D1319" w:rsidRDefault="00193263" w:rsidP="0091388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</w:pPr>
            <w:r>
              <w:t>-</w:t>
            </w:r>
            <w:r w:rsidRPr="00587FDD">
              <w:t>Инструкционные карты и схемы изготовления поделок</w:t>
            </w:r>
            <w:r w:rsidRPr="000D1319">
              <w:t xml:space="preserve"> Индивидуальная помощь</w:t>
            </w:r>
          </w:p>
          <w:p w:rsidR="00193263" w:rsidRPr="000D1319" w:rsidRDefault="00193263" w:rsidP="00913884">
            <w:r w:rsidRPr="000D1319">
              <w:t>-Оценка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-468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88523E" w:rsidRDefault="00193263" w:rsidP="00913884">
            <w:pPr>
              <w:spacing w:before="100" w:beforeAutospacing="1" w:after="100" w:afterAutospacing="1"/>
            </w:pPr>
            <w:r w:rsidRPr="0088523E">
              <w:t>Композиция «Бабочки».</w:t>
            </w:r>
          </w:p>
          <w:p w:rsidR="00193263" w:rsidRPr="000D1319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D1319" w:rsidRDefault="00193263" w:rsidP="00913884">
            <w:r w:rsidRPr="000D1319">
              <w:t>-Создание композиции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Индивидуальная помощь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</w:p>
        </w:tc>
      </w:tr>
      <w:tr w:rsidR="00193263" w:rsidRPr="000D1319" w:rsidTr="00913884">
        <w:trPr>
          <w:trHeight w:hRule="exact" w:val="20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29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</w:t>
            </w:r>
            <w:r w:rsidRPr="000D1319">
              <w:t>Улитка, покажи свои рожки!</w:t>
            </w:r>
            <w:r>
              <w:t>»</w:t>
            </w:r>
          </w:p>
          <w:p w:rsidR="00193263" w:rsidRPr="000D1319" w:rsidRDefault="00193263" w:rsidP="00913884"/>
          <w:p w:rsidR="00193263" w:rsidRPr="000D1319" w:rsidRDefault="00193263" w:rsidP="00913884"/>
          <w:p w:rsidR="00193263" w:rsidRPr="000D1319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Совершенствовать технику</w:t>
            </w:r>
            <w:r>
              <w:t xml:space="preserve"> вырезывания полоски для поделки</w:t>
            </w:r>
            <w:r w:rsidRPr="000D1319">
              <w:t>. Поддерживать полученный интерес к поиску способов дополнения и оформления.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 Присказка о</w:t>
            </w:r>
            <w:r>
              <w:t>б</w:t>
            </w:r>
            <w:r w:rsidRPr="000D1319">
              <w:t xml:space="preserve"> улитке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proofErr w:type="spellStart"/>
            <w:r w:rsidRPr="000D1319">
              <w:t>Рассматривавние</w:t>
            </w:r>
            <w:proofErr w:type="spellEnd"/>
            <w:r w:rsidRPr="000D1319">
              <w:t xml:space="preserve"> иллюстраций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>
              <w:t xml:space="preserve"> Уточнение этапов выполнения ра</w:t>
            </w:r>
            <w:r w:rsidRPr="000D1319">
              <w:t xml:space="preserve">боты (алгоритм),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-Ч</w:t>
            </w:r>
            <w:r w:rsidRPr="000D1319">
              <w:t xml:space="preserve">астичный показ 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Индивидуальная помощь</w:t>
            </w:r>
          </w:p>
          <w:p w:rsidR="00193263" w:rsidRPr="00BB6547" w:rsidRDefault="00193263" w:rsidP="00913884">
            <w:r w:rsidRPr="000D1319">
              <w:t>-Оценка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</w:t>
            </w:r>
            <w:r w:rsidRPr="000D1319">
              <w:t>Улитка, покажи свои рожки</w:t>
            </w:r>
            <w:r>
              <w:t>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 xml:space="preserve">Продолжать учить детей </w:t>
            </w:r>
            <w:r>
              <w:t>с</w:t>
            </w:r>
            <w:r w:rsidRPr="000D1319">
              <w:t>овершенствовать технику</w:t>
            </w:r>
            <w:r>
              <w:t xml:space="preserve"> вырезывания полоски для поделки</w:t>
            </w:r>
            <w:r w:rsidRPr="000D1319">
              <w:t xml:space="preserve"> Воспитывать у детей интерес к окружающему. Развивать мелкую моторику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-С</w:t>
            </w:r>
            <w:r w:rsidRPr="000D1319">
              <w:t>юрпризны</w:t>
            </w:r>
            <w:r>
              <w:t xml:space="preserve">й момент, </w:t>
            </w: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 xml:space="preserve"> слово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30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«Лягушачья ламбада»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 xml:space="preserve"> Учить детей самостоятельно выбирать сюжет</w:t>
            </w:r>
            <w:r>
              <w:t xml:space="preserve">. Учить создавать объёмную поделку из гофрированного картона, совершенствовать навыки </w:t>
            </w:r>
            <w:r>
              <w:lastRenderedPageBreak/>
              <w:t>кручения, развивать мелкую моторику рук, воспитывать бережное отношение к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lastRenderedPageBreak/>
              <w:t>-</w:t>
            </w:r>
            <w:r w:rsidRPr="000D1319">
              <w:t>Игровая мотивация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>
              <w:t>Художественное слово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Индивидуальная помощь</w:t>
            </w:r>
          </w:p>
          <w:p w:rsidR="00193263" w:rsidRPr="000D1319" w:rsidRDefault="00193263" w:rsidP="00913884">
            <w:r w:rsidRPr="000D1319">
              <w:lastRenderedPageBreak/>
              <w:t>-Анализ и обыгрывание детских работ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«Лягушачья ламбада»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Продолжать учить детей созда</w:t>
            </w:r>
            <w:r w:rsidRPr="000D1319">
              <w:t>вать готовые поделки. Воспитывать у детей интерес к окружающему. Развивать мелкую моторику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</w:t>
            </w:r>
            <w:r w:rsidRPr="000D1319">
              <w:t>Вопросы,</w:t>
            </w:r>
          </w:p>
          <w:p w:rsidR="00193263" w:rsidRDefault="00193263" w:rsidP="00913884">
            <w:r w:rsidRPr="000D1319">
              <w:t xml:space="preserve"> </w:t>
            </w:r>
            <w:r>
              <w:t>-С</w:t>
            </w:r>
            <w:r w:rsidRPr="000D1319">
              <w:t>юрпризны</w:t>
            </w:r>
            <w:r>
              <w:t xml:space="preserve">й момент, </w:t>
            </w:r>
          </w:p>
          <w:p w:rsidR="00193263" w:rsidRDefault="00193263" w:rsidP="00913884">
            <w:r>
              <w:t>-Напоминание последова</w:t>
            </w:r>
            <w:r w:rsidRPr="000D1319">
              <w:t>тельности</w:t>
            </w:r>
            <w:r>
              <w:t xml:space="preserve"> выполнения поделки</w:t>
            </w:r>
            <w:r w:rsidRPr="000D1319">
              <w:t>,</w:t>
            </w:r>
          </w:p>
          <w:p w:rsidR="00193263" w:rsidRPr="000D1319" w:rsidRDefault="00193263" w:rsidP="00913884">
            <w:r w:rsidRPr="000D1319">
              <w:t xml:space="preserve"> </w:t>
            </w:r>
            <w:r>
              <w:t>-Х</w:t>
            </w:r>
            <w:r w:rsidRPr="000D1319">
              <w:t>уд</w:t>
            </w:r>
            <w:r>
              <w:t xml:space="preserve">ожественное </w:t>
            </w:r>
            <w:r w:rsidRPr="000D1319">
              <w:t>слово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31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61</w:t>
            </w:r>
          </w:p>
          <w:p w:rsidR="00193263" w:rsidRPr="000D1319" w:rsidRDefault="00193263" w:rsidP="00913884"/>
          <w:p w:rsidR="00193263" w:rsidRPr="000D1319" w:rsidRDefault="00193263" w:rsidP="0091388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88523E">
              <w:t xml:space="preserve">Композиция </w:t>
            </w:r>
            <w:r>
              <w:t>«Павлин»</w:t>
            </w:r>
          </w:p>
          <w:p w:rsidR="00193263" w:rsidRPr="0096025A" w:rsidRDefault="00193263" w:rsidP="00913884"/>
          <w:p w:rsidR="00193263" w:rsidRDefault="00193263" w:rsidP="00913884"/>
          <w:p w:rsidR="00193263" w:rsidRDefault="00193263" w:rsidP="00913884"/>
          <w:p w:rsidR="00193263" w:rsidRDefault="00193263" w:rsidP="00913884"/>
          <w:p w:rsidR="00193263" w:rsidRPr="0096025A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Уточнять и расширять знания детей о птицах, многообразии их видов и особенности строения</w:t>
            </w:r>
            <w:r w:rsidRPr="000D1319">
              <w:t>.</w:t>
            </w:r>
            <w:r>
              <w:t xml:space="preserve"> Совершенствовать технические навыки в работе с бумагой в технике «</w:t>
            </w:r>
            <w:proofErr w:type="spellStart"/>
            <w:r>
              <w:t>квиллинг</w:t>
            </w:r>
            <w:proofErr w:type="spellEnd"/>
            <w:r>
              <w:t>». Развивать мелкую моторику рук, усидчивость и терпение при выполнении работы. Развивать интерес к природе.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-Игровая мотивация;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>
              <w:t>Художественное слово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 w:rsidRPr="000D1319"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Default="00193263" w:rsidP="00913884">
            <w:r w:rsidRPr="007C531D">
              <w:t>-Таблица рекомендуемых цветовых сочетаний</w:t>
            </w:r>
          </w:p>
          <w:p w:rsidR="00193263" w:rsidRPr="000D1319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Индивидуальная помощь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«Павлин»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Совершенствовать технические навыки в работе с бумагой в технике «</w:t>
            </w:r>
            <w:proofErr w:type="spellStart"/>
            <w:r>
              <w:t>квиллинг</w:t>
            </w:r>
            <w:proofErr w:type="spellEnd"/>
            <w:r>
              <w:t>».</w:t>
            </w:r>
            <w:r w:rsidRPr="000D1319">
              <w:t xml:space="preserve"> Развивать мелкую моторику рук. Воспитывать интерес к декоративно-прикладному искусству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 xml:space="preserve">-Вопросы, </w:t>
            </w:r>
          </w:p>
          <w:p w:rsidR="00193263" w:rsidRDefault="00193263" w:rsidP="00913884">
            <w:r>
              <w:t>-Сюрпризный момент, -Напоминание последова</w:t>
            </w:r>
            <w:r w:rsidRPr="000D1319">
              <w:t xml:space="preserve">тельности </w:t>
            </w:r>
            <w:r>
              <w:t xml:space="preserve">выполнения, 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 xml:space="preserve"> слово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C82DAE" w:rsidRDefault="00193263" w:rsidP="00913884">
            <w:pPr>
              <w:jc w:val="center"/>
              <w:rPr>
                <w:b/>
              </w:rPr>
            </w:pPr>
            <w:r w:rsidRPr="00C82DAE">
              <w:rPr>
                <w:b/>
              </w:rPr>
              <w:t>Май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32 неделя</w:t>
            </w:r>
          </w:p>
          <w:p w:rsidR="00193263" w:rsidRPr="000D1319" w:rsidRDefault="00193263" w:rsidP="00913884">
            <w:pPr>
              <w:ind w:left="113" w:right="113"/>
              <w:jc w:val="center"/>
            </w:pPr>
          </w:p>
          <w:p w:rsidR="00193263" w:rsidRPr="000D1319" w:rsidRDefault="00193263" w:rsidP="00913884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63</w:t>
            </w:r>
          </w:p>
          <w:p w:rsidR="00193263" w:rsidRPr="000D1319" w:rsidRDefault="00193263" w:rsidP="0091388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«Черёмуха»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Совершенствовать технические навыки в работе с бумагой в технике «</w:t>
            </w:r>
            <w:proofErr w:type="spellStart"/>
            <w:r>
              <w:t>квиллинг</w:t>
            </w:r>
            <w:proofErr w:type="spellEnd"/>
            <w:r>
              <w:t>».</w:t>
            </w:r>
            <w:r w:rsidRPr="000D1319">
              <w:t>. Развивать мелкую моторику рук. Воспитывать интерес к декоративно-прикладному искусству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>
              <w:t>-</w:t>
            </w:r>
            <w:r w:rsidRPr="000D1319">
              <w:t>Загадывание загадки</w:t>
            </w:r>
            <w:r>
              <w:t xml:space="preserve"> -Рассматривание иллюстраций</w:t>
            </w:r>
          </w:p>
          <w:p w:rsidR="00193263" w:rsidRDefault="00193263" w:rsidP="00913884"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</w:p>
          <w:p w:rsidR="00193263" w:rsidRDefault="00193263" w:rsidP="00913884">
            <w:r>
              <w:t xml:space="preserve"> </w:t>
            </w:r>
            <w:r w:rsidRPr="007C531D">
              <w:t>-Таблица рекомендуемых цветовых сочетаний</w:t>
            </w:r>
          </w:p>
          <w:p w:rsidR="00193263" w:rsidRDefault="00193263" w:rsidP="00913884">
            <w:r>
              <w:t>-П</w:t>
            </w:r>
            <w:r w:rsidRPr="000D1319">
              <w:t>роговаривание действ</w:t>
            </w:r>
            <w:r>
              <w:t>ий</w:t>
            </w:r>
          </w:p>
          <w:p w:rsidR="00193263" w:rsidRPr="000D1319" w:rsidRDefault="00193263" w:rsidP="00913884">
            <w:r>
              <w:t>-Поощрение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«Черёмуха»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Упражнять  детей в умении раскрашивать готовые поделки. Развивать чувство формы и композиции. Воспитывать желание доводить начатую работу до конца, любовь к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Игровой момент</w:t>
            </w:r>
          </w:p>
          <w:p w:rsidR="00193263" w:rsidRPr="000D1319" w:rsidRDefault="00193263" w:rsidP="00913884">
            <w:r>
              <w:t>-В</w:t>
            </w:r>
            <w:r w:rsidRPr="000D1319">
              <w:t xml:space="preserve">опросы, </w:t>
            </w:r>
          </w:p>
          <w:p w:rsidR="00193263" w:rsidRDefault="00193263" w:rsidP="00913884">
            <w:r>
              <w:t>-Н</w:t>
            </w:r>
            <w:r w:rsidRPr="000D1319">
              <w:t>апоминание последо</w:t>
            </w:r>
            <w:r>
              <w:t>вательности выполнения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>слово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/>
          <w:p w:rsidR="00193263" w:rsidRPr="000D1319" w:rsidRDefault="00193263" w:rsidP="00913884">
            <w:r w:rsidRPr="000D1319">
              <w:t>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«Сама в садик я ходила, сама буду поливать»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Продолжать совершенствовать навыки создавать изделия конструктивным способом. Развивать наблюдательность, творчество, воображение. Воспитывать аккуратность при выполнении работы.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 xml:space="preserve">-Сюрпризный момент 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Default="00193263" w:rsidP="00913884">
            <w:r>
              <w:t>-П</w:t>
            </w:r>
            <w:r w:rsidRPr="000D1319">
              <w:t>рогова</w:t>
            </w:r>
            <w:r>
              <w:t xml:space="preserve">ривание действий </w:t>
            </w:r>
          </w:p>
          <w:p w:rsidR="00193263" w:rsidRPr="007C531D" w:rsidRDefault="00193263" w:rsidP="00913884">
            <w:r w:rsidRPr="007C531D">
              <w:t>-Таблица рекомендуемых цветовых сочетаний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>слово</w:t>
            </w:r>
          </w:p>
        </w:tc>
      </w:tr>
      <w:tr w:rsidR="00193263" w:rsidRPr="000D1319" w:rsidTr="00913884">
        <w:trPr>
          <w:trHeight w:val="14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«Сама в садик я ходила, сама буду поливать»</w:t>
            </w:r>
            <w:r w:rsidRPr="000D1319"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Закр</w:t>
            </w:r>
            <w:r>
              <w:t>еплять    умение детей работ</w:t>
            </w:r>
            <w:r w:rsidRPr="000D1319">
              <w:t xml:space="preserve">ать </w:t>
            </w:r>
            <w:r>
              <w:t>с шаблонами</w:t>
            </w:r>
            <w:r w:rsidRPr="000D1319">
              <w:t>. Развивать интерес к окружающему миру. Формировать реалистические представления о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0D1319">
              <w:t>Вопросы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Default="00193263" w:rsidP="00913884">
            <w:r>
              <w:t>-П</w:t>
            </w:r>
            <w:r w:rsidRPr="000D1319">
              <w:t>рогова</w:t>
            </w:r>
            <w:r>
              <w:t xml:space="preserve">ривание действий </w:t>
            </w:r>
          </w:p>
          <w:p w:rsidR="00193263" w:rsidRDefault="00193263" w:rsidP="00913884">
            <w:r>
              <w:t xml:space="preserve">-Напоминание, </w:t>
            </w:r>
          </w:p>
          <w:p w:rsidR="00193263" w:rsidRPr="000D1319" w:rsidRDefault="00193263" w:rsidP="00913884">
            <w:r>
              <w:t xml:space="preserve">-Художественное </w:t>
            </w:r>
            <w:r w:rsidRPr="000D1319">
              <w:t xml:space="preserve">слово </w:t>
            </w:r>
          </w:p>
          <w:p w:rsidR="00193263" w:rsidRPr="000D1319" w:rsidRDefault="00193263" w:rsidP="00913884">
            <w:r>
              <w:t>-И</w:t>
            </w:r>
            <w:r w:rsidRPr="000D1319">
              <w:t>тог занятия</w:t>
            </w:r>
          </w:p>
        </w:tc>
      </w:tr>
      <w:tr w:rsidR="00193263" w:rsidRPr="000D1319" w:rsidTr="00913884">
        <w:trPr>
          <w:trHeight w:val="5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34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67</w:t>
            </w:r>
          </w:p>
          <w:p w:rsidR="00193263" w:rsidRPr="000D1319" w:rsidRDefault="00193263" w:rsidP="00913884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88523E">
              <w:t xml:space="preserve">Композиция </w:t>
            </w:r>
            <w:r>
              <w:t>«Сама в садик я ходила, сама буду поливать»</w:t>
            </w:r>
            <w:r w:rsidRPr="000D1319"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spacing w:before="100" w:beforeAutospacing="1" w:after="100" w:afterAutospacing="1"/>
            </w:pPr>
            <w:r w:rsidRPr="0088523E">
              <w:t>Контролировать выполнение заготовок из базовых форм</w:t>
            </w:r>
            <w:r>
              <w:t xml:space="preserve"> и их сборка в композицию</w:t>
            </w:r>
            <w:r w:rsidRPr="0088523E">
              <w:t>.</w:t>
            </w:r>
            <w:r>
              <w:t xml:space="preserve"> Уточнить правила составления композиции. </w:t>
            </w:r>
            <w:r w:rsidRPr="000D1319">
              <w:t>Развивать наблюдательность. Воспитывать интерес к живой природе.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Сюрпризный момент</w:t>
            </w:r>
          </w:p>
          <w:p w:rsidR="00193263" w:rsidRDefault="00193263" w:rsidP="00913884">
            <w:pPr>
              <w:tabs>
                <w:tab w:val="left" w:pos="5760"/>
                <w:tab w:val="left" w:pos="7200"/>
              </w:tabs>
            </w:pPr>
            <w:r>
              <w:t>-</w:t>
            </w:r>
            <w:r w:rsidRPr="00587FDD">
              <w:t xml:space="preserve"> Инструкционные карты и схемы </w:t>
            </w:r>
            <w:r>
              <w:t xml:space="preserve">сборки </w:t>
            </w:r>
            <w:r w:rsidRPr="00587FDD">
              <w:t>поделок</w:t>
            </w:r>
            <w:r>
              <w:t xml:space="preserve"> </w:t>
            </w:r>
          </w:p>
          <w:p w:rsidR="00193263" w:rsidRDefault="00193263" w:rsidP="00913884">
            <w:r>
              <w:t>-П</w:t>
            </w:r>
            <w:r w:rsidRPr="000D1319">
              <w:t>рогова</w:t>
            </w:r>
            <w:r>
              <w:t>ривание действий</w:t>
            </w:r>
          </w:p>
          <w:p w:rsidR="00193263" w:rsidRDefault="00193263" w:rsidP="00913884">
            <w:r>
              <w:t xml:space="preserve">-Напоминание </w:t>
            </w:r>
          </w:p>
          <w:p w:rsidR="00193263" w:rsidRDefault="00193263" w:rsidP="00913884">
            <w:r>
              <w:t xml:space="preserve">-Художественное </w:t>
            </w:r>
            <w:r w:rsidRPr="000D1319">
              <w:t xml:space="preserve">слово </w:t>
            </w:r>
          </w:p>
          <w:p w:rsidR="00193263" w:rsidRPr="007F76E2" w:rsidRDefault="00193263" w:rsidP="00913884">
            <w:r>
              <w:t>-П</w:t>
            </w:r>
            <w:r w:rsidRPr="000D1319">
              <w:t>оощрение.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ind w:left="-468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pPr>
              <w:jc w:val="center"/>
            </w:pPr>
            <w:r w:rsidRPr="000D1319">
              <w:t>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Итоговая</w:t>
            </w:r>
          </w:p>
          <w:p w:rsidR="00193263" w:rsidRPr="000D1319" w:rsidRDefault="00193263" w:rsidP="00913884">
            <w:r w:rsidRPr="000D1319">
              <w:t>диагностика</w:t>
            </w:r>
          </w:p>
          <w:p w:rsidR="00193263" w:rsidRPr="000D1319" w:rsidRDefault="00193263" w:rsidP="00913884"/>
          <w:p w:rsidR="00193263" w:rsidRPr="000D1319" w:rsidRDefault="00193263" w:rsidP="00913884"/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Выявить уровень развития мелкой моторики после реализации программы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Default="00193263" w:rsidP="00913884">
            <w:r w:rsidRPr="000D1319">
              <w:t>Задания и упражнения</w:t>
            </w:r>
            <w:r>
              <w:t xml:space="preserve"> </w:t>
            </w:r>
          </w:p>
          <w:p w:rsidR="00193263" w:rsidRDefault="00193263" w:rsidP="00913884">
            <w:r w:rsidRPr="000D1319">
              <w:t xml:space="preserve">по методике </w:t>
            </w:r>
          </w:p>
          <w:p w:rsidR="00193263" w:rsidRDefault="00193263" w:rsidP="00913884">
            <w:r>
              <w:t>Н.О.</w:t>
            </w:r>
            <w:r w:rsidRPr="000D1319">
              <w:t xml:space="preserve"> </w:t>
            </w:r>
            <w:proofErr w:type="spellStart"/>
            <w:r w:rsidRPr="000D1319">
              <w:t>Озерецкого</w:t>
            </w:r>
            <w:proofErr w:type="spellEnd"/>
            <w:r w:rsidRPr="000D1319">
              <w:t>,</w:t>
            </w:r>
          </w:p>
          <w:p w:rsidR="00193263" w:rsidRPr="000D1319" w:rsidRDefault="00193263" w:rsidP="00913884">
            <w:r w:rsidRPr="000D1319">
              <w:t xml:space="preserve"> Н.Н</w:t>
            </w:r>
            <w:r>
              <w:t xml:space="preserve">. </w:t>
            </w:r>
            <w:r w:rsidRPr="000D1319">
              <w:t>Гуревич</w:t>
            </w:r>
          </w:p>
        </w:tc>
      </w:tr>
      <w:tr w:rsidR="00193263" w:rsidRPr="000D1319" w:rsidTr="0091388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right="113"/>
              <w:jc w:val="center"/>
            </w:pPr>
            <w:r w:rsidRPr="000D1319">
              <w:t>35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Итоговое занятие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-Игровая мотивация</w:t>
            </w:r>
          </w:p>
          <w:p w:rsidR="00193263" w:rsidRPr="000D1319" w:rsidRDefault="00193263" w:rsidP="00913884">
            <w:r w:rsidRPr="000D1319">
              <w:t xml:space="preserve">- Рассматривание </w:t>
            </w:r>
            <w:r>
              <w:t>детских поделок</w:t>
            </w:r>
          </w:p>
          <w:p w:rsidR="00193263" w:rsidRPr="000D1319" w:rsidRDefault="00193263" w:rsidP="00913884">
            <w:r>
              <w:t>- Сос</w:t>
            </w:r>
            <w:r w:rsidRPr="000D1319">
              <w:t>тавление композиций по темам.</w:t>
            </w:r>
          </w:p>
          <w:p w:rsidR="00193263" w:rsidRPr="000D1319" w:rsidRDefault="00193263" w:rsidP="00913884">
            <w:r>
              <w:t>-</w:t>
            </w:r>
            <w:r w:rsidRPr="000D1319">
              <w:t>Итог</w:t>
            </w:r>
          </w:p>
        </w:tc>
      </w:tr>
      <w:tr w:rsidR="00193263" w:rsidRPr="000D1319" w:rsidTr="009138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Итоговое занятие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</w:t>
            </w:r>
            <w:r w:rsidRPr="000D1319">
              <w:t>Игровая мотивация</w:t>
            </w:r>
          </w:p>
          <w:p w:rsidR="00193263" w:rsidRPr="000D1319" w:rsidRDefault="00193263" w:rsidP="00913884">
            <w:r>
              <w:t>- Беседа о достижениях детей</w:t>
            </w:r>
          </w:p>
          <w:p w:rsidR="00193263" w:rsidRPr="000D1319" w:rsidRDefault="00193263" w:rsidP="00913884">
            <w:r>
              <w:t xml:space="preserve">-Оформление </w:t>
            </w:r>
            <w:r w:rsidRPr="000D1319">
              <w:t>альбома</w:t>
            </w:r>
            <w:r>
              <w:t xml:space="preserve"> «Наши достижения»</w:t>
            </w:r>
            <w:r w:rsidRPr="000D1319">
              <w:t>.</w:t>
            </w:r>
          </w:p>
        </w:tc>
      </w:tr>
      <w:tr w:rsidR="00193263" w:rsidRPr="000D1319" w:rsidTr="00913884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263" w:rsidRPr="000D1319" w:rsidRDefault="00193263" w:rsidP="00913884">
            <w:pPr>
              <w:ind w:left="113" w:right="113"/>
              <w:jc w:val="center"/>
            </w:pPr>
            <w:r w:rsidRPr="000D1319">
              <w:t>36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71-72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Выставка детских работ.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 w:rsidRPr="000D1319">
              <w:t>Пропаганда детского творчества и стимулирования интереса детей  и родителей к получению дополнительного образования. Обобщение и систематизирование знаний полученных за время обучения</w:t>
            </w:r>
            <w:r>
              <w:t xml:space="preserve"> технике «</w:t>
            </w:r>
            <w:proofErr w:type="spellStart"/>
            <w:r>
              <w:t>квиллинг</w:t>
            </w:r>
            <w:proofErr w:type="spellEnd"/>
            <w:r>
              <w:t>»</w:t>
            </w:r>
            <w:r w:rsidRPr="000D1319">
              <w:t>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0D1319" w:rsidRDefault="00193263" w:rsidP="00913884">
            <w:r>
              <w:t>-Беседа</w:t>
            </w:r>
          </w:p>
          <w:p w:rsidR="00193263" w:rsidRPr="000D1319" w:rsidRDefault="00193263" w:rsidP="00913884">
            <w:r w:rsidRPr="000D1319">
              <w:t>-</w:t>
            </w:r>
            <w:r>
              <w:t xml:space="preserve"> Рассказы детей о своих работах</w:t>
            </w:r>
          </w:p>
          <w:p w:rsidR="00193263" w:rsidRPr="000D1319" w:rsidRDefault="00193263" w:rsidP="00913884">
            <w:r>
              <w:t>- Поощрение</w:t>
            </w:r>
            <w:r w:rsidRPr="000D1319">
              <w:t xml:space="preserve"> </w:t>
            </w:r>
          </w:p>
        </w:tc>
      </w:tr>
    </w:tbl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jc w:val="center"/>
        <w:rPr>
          <w:b/>
          <w:sz w:val="28"/>
          <w:szCs w:val="28"/>
        </w:rPr>
      </w:pPr>
    </w:p>
    <w:p w:rsidR="00193263" w:rsidRDefault="00193263" w:rsidP="00193263">
      <w:pPr>
        <w:spacing w:after="20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760F3">
        <w:rPr>
          <w:b/>
          <w:sz w:val="28"/>
          <w:szCs w:val="28"/>
        </w:rPr>
        <w:lastRenderedPageBreak/>
        <w:t>2. Мониторинг</w:t>
      </w:r>
    </w:p>
    <w:p w:rsidR="00193263" w:rsidRPr="00A760F3" w:rsidRDefault="00193263" w:rsidP="00193263">
      <w:pPr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 xml:space="preserve">Основная задача мониторинга заключается в том, чтобы выявить педагогическую эффективность реализации программы.. </w:t>
      </w:r>
    </w:p>
    <w:p w:rsidR="00193263" w:rsidRDefault="00193263" w:rsidP="001932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Мониторинг детского развития проводится два раза в год</w:t>
      </w:r>
      <w:r>
        <w:rPr>
          <w:sz w:val="28"/>
          <w:szCs w:val="28"/>
        </w:rPr>
        <w:t xml:space="preserve">: </w:t>
      </w:r>
      <w:r w:rsidRPr="00A760F3">
        <w:rPr>
          <w:sz w:val="28"/>
          <w:szCs w:val="28"/>
        </w:rPr>
        <w:t>вводный -  в сентябре, итоговый – в мае.</w:t>
      </w:r>
    </w:p>
    <w:p w:rsidR="00193263" w:rsidRPr="00A760F3" w:rsidRDefault="00193263" w:rsidP="001932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263" w:rsidRDefault="00193263" w:rsidP="00193263">
      <w:pPr>
        <w:tabs>
          <w:tab w:val="left" w:pos="2505"/>
        </w:tabs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2.1. Методика и критерии диагностического обследования уровня развития мелкой моторики рук</w:t>
      </w:r>
    </w:p>
    <w:p w:rsidR="00193263" w:rsidRPr="00A760F3" w:rsidRDefault="00193263" w:rsidP="0019326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9326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 xml:space="preserve">Диагностические задания разработаны в соответствии с методиками  </w:t>
      </w:r>
      <w:r>
        <w:rPr>
          <w:sz w:val="28"/>
          <w:szCs w:val="28"/>
        </w:rPr>
        <w:t xml:space="preserve">   </w:t>
      </w:r>
      <w:r w:rsidRPr="00A760F3">
        <w:rPr>
          <w:sz w:val="28"/>
          <w:szCs w:val="28"/>
        </w:rPr>
        <w:t xml:space="preserve">Н.О </w:t>
      </w:r>
      <w:proofErr w:type="spellStart"/>
      <w:r w:rsidRPr="00A760F3">
        <w:rPr>
          <w:sz w:val="28"/>
          <w:szCs w:val="28"/>
        </w:rPr>
        <w:t>Озерецкого</w:t>
      </w:r>
      <w:proofErr w:type="spellEnd"/>
      <w:r w:rsidRPr="00A760F3">
        <w:rPr>
          <w:sz w:val="28"/>
          <w:szCs w:val="28"/>
        </w:rPr>
        <w:t>, Н.Н Гуревич.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Задание №1</w:t>
      </w:r>
    </w:p>
    <w:p w:rsidR="00193263" w:rsidRPr="00A760F3" w:rsidRDefault="00193263" w:rsidP="001932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A760F3">
        <w:rPr>
          <w:b/>
          <w:i/>
          <w:sz w:val="28"/>
          <w:szCs w:val="28"/>
        </w:rPr>
        <w:t xml:space="preserve">Цель: </w:t>
      </w:r>
      <w:r w:rsidRPr="00A760F3">
        <w:rPr>
          <w:i/>
          <w:sz w:val="28"/>
          <w:szCs w:val="28"/>
        </w:rPr>
        <w:t>выявить уровень умения детей принять правильную позицию пальцев.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Все упражнения выполняются после показа.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«Петушок» (ладонь вверх, указательный палец упирается на большой, остальные пальцы растопырены и подняты вверх);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«Кошечка» (средний и безымянный пальцы упираются в большой. Указательный и мизинец подняты вверх);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«Зайчик» (вытянуть вверх средний и указательный пальцы, при этом безымянный палец и мизинец прижать большим пальцем к ладони);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«Флажок» (четыре пальца – указательный, средний, безымянный и мизинец – вместе, а большой палец опущен вниз, тыльная сторона ладони к себе);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«Вилка» (вытянуть вверх три пальца – указательный, средний и безымянный – расставленные врозь, большой палец удерживает мизинец на ладони).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>Оценка: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3 балла –  ребенок самостоятельно принимает правильную позицию пальцев 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2 балла – ребенок  принимает правильную позицию пальцев с помощью взрослого после повторного показа.</w:t>
      </w:r>
    </w:p>
    <w:p w:rsidR="0019326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1 балл – Ребенок не может найти нужный набор движений (перебирает пальцы, помогает другой рукой, ошибается)</w:t>
      </w:r>
    </w:p>
    <w:p w:rsidR="00193263" w:rsidRPr="00DF6499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Задание №2</w:t>
      </w:r>
    </w:p>
    <w:p w:rsidR="00193263" w:rsidRPr="00A760F3" w:rsidRDefault="00193263" w:rsidP="001932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A760F3">
        <w:rPr>
          <w:b/>
          <w:i/>
          <w:sz w:val="28"/>
          <w:szCs w:val="28"/>
        </w:rPr>
        <w:t xml:space="preserve">Цель: </w:t>
      </w:r>
      <w:r w:rsidRPr="00A760F3">
        <w:rPr>
          <w:i/>
          <w:sz w:val="28"/>
          <w:szCs w:val="28"/>
        </w:rPr>
        <w:t>выявить уровень умения детей последовательно выполнять движения руками.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Педагог  показывает детям, как выполнить это упражнение. Когда ребёнок запомнит последовательность, он выполняет упражнение под счёт 1, 2, 3;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«Ладонь, кулак, ребро</w:t>
      </w:r>
      <w:r>
        <w:rPr>
          <w:sz w:val="28"/>
          <w:szCs w:val="28"/>
        </w:rPr>
        <w:t>»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>Оценка: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</w:t>
      </w:r>
      <w:r w:rsidRPr="00A760F3">
        <w:rPr>
          <w:sz w:val="28"/>
          <w:szCs w:val="28"/>
        </w:rPr>
        <w:t>ребенок правильно выполняет динамические движения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lastRenderedPageBreak/>
        <w:t>2 балла – ребенок  с помощью взрослого выполняет динамические движения</w:t>
      </w:r>
    </w:p>
    <w:p w:rsidR="0019326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балл – </w:t>
      </w:r>
      <w:r w:rsidRPr="00A760F3">
        <w:rPr>
          <w:sz w:val="28"/>
          <w:szCs w:val="28"/>
        </w:rPr>
        <w:t>ребенок не может плавно переходить от одного движения к    другому; движения разорваны, изолированы: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Задание №3</w:t>
      </w:r>
    </w:p>
    <w:p w:rsidR="00193263" w:rsidRPr="00A760F3" w:rsidRDefault="00193263" w:rsidP="001932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A760F3">
        <w:rPr>
          <w:b/>
          <w:i/>
          <w:sz w:val="28"/>
          <w:szCs w:val="28"/>
        </w:rPr>
        <w:t xml:space="preserve">Цель: </w:t>
      </w:r>
      <w:r w:rsidRPr="00A760F3">
        <w:rPr>
          <w:i/>
          <w:sz w:val="28"/>
          <w:szCs w:val="28"/>
        </w:rPr>
        <w:t xml:space="preserve">выявить уровень умения детей правильно держать карандаш, проводить линии. 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Педагог  предлагает дорисовать линии. 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«Дорисуй прямую линию»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«Дорисуй волнистую линию»</w:t>
      </w:r>
    </w:p>
    <w:p w:rsidR="00193263" w:rsidRPr="00A760F3" w:rsidRDefault="00193263" w:rsidP="00193263">
      <w:pPr>
        <w:tabs>
          <w:tab w:val="left" w:pos="2505"/>
        </w:tabs>
        <w:jc w:val="both"/>
        <w:rPr>
          <w:sz w:val="28"/>
          <w:szCs w:val="28"/>
        </w:rPr>
      </w:pPr>
      <w:r w:rsidRPr="00A760F3">
        <w:rPr>
          <w:sz w:val="28"/>
          <w:szCs w:val="28"/>
        </w:rPr>
        <w:t>«Дорисуй ломаную линию» (заборчик)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>Оценка: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- </w:t>
      </w:r>
      <w:r w:rsidRPr="00A760F3">
        <w:rPr>
          <w:sz w:val="28"/>
          <w:szCs w:val="28"/>
        </w:rPr>
        <w:t xml:space="preserve">ребенок правильно держит карандаш,  продолжает линию карандашом: с нажимом не </w:t>
      </w:r>
      <w:proofErr w:type="spellStart"/>
      <w:r w:rsidRPr="00A760F3">
        <w:rPr>
          <w:sz w:val="28"/>
          <w:szCs w:val="28"/>
        </w:rPr>
        <w:t>прерываясь.или</w:t>
      </w:r>
      <w:proofErr w:type="spellEnd"/>
      <w:r w:rsidRPr="00A760F3">
        <w:rPr>
          <w:sz w:val="28"/>
          <w:szCs w:val="28"/>
        </w:rPr>
        <w:t xml:space="preserve"> без нажима, линия тонкая, прерывистая, широкая, ломаная 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балла - </w:t>
      </w:r>
      <w:r w:rsidRPr="00A760F3">
        <w:rPr>
          <w:sz w:val="28"/>
          <w:szCs w:val="28"/>
        </w:rPr>
        <w:t>ребенок правильно держит карандаш, проводит тонкую линию без нажима, требуется помощь взрослого.</w:t>
      </w:r>
    </w:p>
    <w:p w:rsidR="00193263" w:rsidRDefault="00193263" w:rsidP="00193263">
      <w:pPr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        1 ба</w:t>
      </w:r>
      <w:r>
        <w:rPr>
          <w:sz w:val="28"/>
          <w:szCs w:val="28"/>
        </w:rPr>
        <w:t xml:space="preserve">лл - </w:t>
      </w:r>
      <w:r w:rsidRPr="00A760F3">
        <w:rPr>
          <w:sz w:val="28"/>
          <w:szCs w:val="28"/>
        </w:rPr>
        <w:t>ребенок держит карандаш не правильно, линия тонкая, прерывистая , изолированная.: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</w:p>
    <w:p w:rsidR="00193263" w:rsidRPr="00A760F3" w:rsidRDefault="00193263" w:rsidP="00193263">
      <w:pPr>
        <w:ind w:firstLine="567"/>
        <w:jc w:val="both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Задание №4</w:t>
      </w:r>
    </w:p>
    <w:p w:rsidR="00193263" w:rsidRPr="00A760F3" w:rsidRDefault="00193263" w:rsidP="00193263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A760F3">
        <w:rPr>
          <w:b/>
          <w:i/>
          <w:sz w:val="28"/>
          <w:szCs w:val="28"/>
        </w:rPr>
        <w:t xml:space="preserve">Цель: </w:t>
      </w:r>
      <w:r w:rsidRPr="00A760F3">
        <w:rPr>
          <w:i/>
          <w:sz w:val="28"/>
          <w:szCs w:val="28"/>
        </w:rPr>
        <w:t xml:space="preserve">выявить у детей уровень </w:t>
      </w:r>
      <w:proofErr w:type="spellStart"/>
      <w:r w:rsidRPr="00A760F3">
        <w:rPr>
          <w:i/>
          <w:sz w:val="28"/>
          <w:szCs w:val="28"/>
        </w:rPr>
        <w:t>сформированности</w:t>
      </w:r>
      <w:proofErr w:type="spellEnd"/>
      <w:r w:rsidRPr="00A760F3">
        <w:rPr>
          <w:i/>
          <w:sz w:val="28"/>
          <w:szCs w:val="28"/>
        </w:rPr>
        <w:t xml:space="preserve">  координации  движений , содружество рук.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 xml:space="preserve">Вырезание ножницами 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>Сгибание листа бумаги пополам</w:t>
      </w:r>
    </w:p>
    <w:p w:rsidR="00193263" w:rsidRPr="00A760F3" w:rsidRDefault="00193263" w:rsidP="001932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sz w:val="28"/>
          <w:szCs w:val="28"/>
        </w:rPr>
        <w:t>Педагог предлагает ребенку ножницы и бумагу, просит согнуть лист пополам и вырезать по контуру</w:t>
      </w:r>
      <w:r w:rsidRPr="00A760F3">
        <w:rPr>
          <w:i/>
          <w:sz w:val="28"/>
          <w:szCs w:val="28"/>
        </w:rPr>
        <w:t xml:space="preserve"> </w:t>
      </w:r>
      <w:r w:rsidRPr="00A760F3">
        <w:rPr>
          <w:sz w:val="28"/>
          <w:szCs w:val="28"/>
        </w:rPr>
        <w:t>изображение.</w:t>
      </w:r>
    </w:p>
    <w:p w:rsidR="00193263" w:rsidRPr="00A760F3" w:rsidRDefault="00193263" w:rsidP="00193263">
      <w:pPr>
        <w:ind w:firstLine="567"/>
        <w:jc w:val="both"/>
        <w:rPr>
          <w:i/>
          <w:sz w:val="28"/>
          <w:szCs w:val="28"/>
        </w:rPr>
      </w:pPr>
      <w:r w:rsidRPr="00A760F3">
        <w:rPr>
          <w:i/>
          <w:sz w:val="28"/>
          <w:szCs w:val="28"/>
        </w:rPr>
        <w:t>Оценка: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3 балла – ребенок правильно сгибает лист, держит ножницы и самостоятельно вырезает по контуру.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 2 балла – ребенок испытывает затруднения,  требуется помощь взрослого;</w:t>
      </w:r>
    </w:p>
    <w:p w:rsidR="00193263" w:rsidRPr="00A760F3" w:rsidRDefault="00193263" w:rsidP="00193263">
      <w:pPr>
        <w:ind w:firstLine="567"/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 1 балл – ребенок не умеет сгибать лист,  правильно держать ножницы и пользоваться ими.</w:t>
      </w:r>
    </w:p>
    <w:p w:rsidR="00193263" w:rsidRPr="00A760F3" w:rsidRDefault="00193263" w:rsidP="00193263">
      <w:pPr>
        <w:rPr>
          <w:sz w:val="28"/>
          <w:szCs w:val="28"/>
        </w:rPr>
      </w:pPr>
    </w:p>
    <w:p w:rsidR="00193263" w:rsidRPr="00A760F3" w:rsidRDefault="00193263" w:rsidP="00193263">
      <w:pPr>
        <w:ind w:left="150" w:firstLine="567"/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 xml:space="preserve">2.2. Протокол обследования уровня развития мелкой моторики рук детей старшего дошкольного возраста </w:t>
      </w:r>
    </w:p>
    <w:p w:rsidR="00193263" w:rsidRPr="00A760F3" w:rsidRDefault="00193263" w:rsidP="00193263">
      <w:pPr>
        <w:ind w:left="150" w:firstLine="567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415"/>
        <w:gridCol w:w="779"/>
        <w:gridCol w:w="781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193263" w:rsidRPr="00A760F3" w:rsidTr="00913884">
        <w:tc>
          <w:tcPr>
            <w:tcW w:w="1698" w:type="dxa"/>
            <w:gridSpan w:val="2"/>
            <w:vMerge w:val="restart"/>
          </w:tcPr>
          <w:p w:rsidR="00193263" w:rsidRPr="00A760F3" w:rsidRDefault="00193263" w:rsidP="00913884">
            <w:pPr>
              <w:tabs>
                <w:tab w:val="left" w:pos="2505"/>
              </w:tabs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№</w:t>
            </w:r>
          </w:p>
          <w:p w:rsidR="00193263" w:rsidRPr="00A760F3" w:rsidRDefault="00193263" w:rsidP="00913884">
            <w:pPr>
              <w:tabs>
                <w:tab w:val="left" w:pos="2505"/>
              </w:tabs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Имя Ребенка</w:t>
            </w:r>
          </w:p>
        </w:tc>
        <w:tc>
          <w:tcPr>
            <w:tcW w:w="1560" w:type="dxa"/>
            <w:gridSpan w:val="2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Повторяет фигуры из сложенных пальцев</w:t>
            </w:r>
          </w:p>
        </w:tc>
        <w:tc>
          <w:tcPr>
            <w:tcW w:w="1560" w:type="dxa"/>
            <w:gridSpan w:val="2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Повторяет движения рук</w:t>
            </w:r>
          </w:p>
        </w:tc>
        <w:tc>
          <w:tcPr>
            <w:tcW w:w="1560" w:type="dxa"/>
            <w:gridSpan w:val="2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Проводит линии</w:t>
            </w:r>
          </w:p>
        </w:tc>
        <w:tc>
          <w:tcPr>
            <w:tcW w:w="1559" w:type="dxa"/>
            <w:gridSpan w:val="2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Умеет работать с бумагой и ножницами</w:t>
            </w:r>
          </w:p>
        </w:tc>
        <w:tc>
          <w:tcPr>
            <w:tcW w:w="1560" w:type="dxa"/>
            <w:gridSpan w:val="2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Общее количество баллов</w:t>
            </w:r>
          </w:p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Уровень</w:t>
            </w:r>
          </w:p>
        </w:tc>
      </w:tr>
      <w:tr w:rsidR="00193263" w:rsidRPr="00A760F3" w:rsidTr="00913884">
        <w:tc>
          <w:tcPr>
            <w:tcW w:w="1698" w:type="dxa"/>
            <w:gridSpan w:val="2"/>
            <w:vMerge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1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  <w:tc>
          <w:tcPr>
            <w:tcW w:w="779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jc w:val="center"/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193263" w:rsidRPr="00A760F3" w:rsidRDefault="00193263" w:rsidP="00913884">
            <w:pPr>
              <w:tabs>
                <w:tab w:val="left" w:pos="2505"/>
              </w:tabs>
              <w:rPr>
                <w:sz w:val="28"/>
                <w:szCs w:val="28"/>
              </w:rPr>
            </w:pPr>
            <w:r w:rsidRPr="00A760F3">
              <w:rPr>
                <w:sz w:val="28"/>
                <w:szCs w:val="28"/>
              </w:rPr>
              <w:t>К.г</w:t>
            </w:r>
          </w:p>
        </w:tc>
      </w:tr>
      <w:tr w:rsidR="00193263" w:rsidRPr="00A760F3" w:rsidTr="00913884">
        <w:tc>
          <w:tcPr>
            <w:tcW w:w="283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lastRenderedPageBreak/>
              <w:t>1</w:t>
            </w:r>
          </w:p>
        </w:tc>
        <w:tc>
          <w:tcPr>
            <w:tcW w:w="1415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  <w:tr w:rsidR="00193263" w:rsidRPr="00A760F3" w:rsidTr="00913884">
        <w:tc>
          <w:tcPr>
            <w:tcW w:w="283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t>2</w:t>
            </w:r>
          </w:p>
        </w:tc>
        <w:tc>
          <w:tcPr>
            <w:tcW w:w="1415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  <w:tr w:rsidR="00193263" w:rsidRPr="00A760F3" w:rsidTr="00913884">
        <w:tc>
          <w:tcPr>
            <w:tcW w:w="283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t>3</w:t>
            </w:r>
          </w:p>
        </w:tc>
        <w:tc>
          <w:tcPr>
            <w:tcW w:w="1415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  <w:tr w:rsidR="00193263" w:rsidRPr="001466A7" w:rsidTr="0091388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  <w:tr w:rsidR="00193263" w:rsidRPr="001466A7" w:rsidTr="0091388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  <w:tr w:rsidR="00193263" w:rsidRPr="001466A7" w:rsidTr="0091388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466A7" w:rsidRDefault="00193263" w:rsidP="00913884">
            <w:pPr>
              <w:tabs>
                <w:tab w:val="left" w:pos="2505"/>
              </w:tabs>
            </w:pPr>
          </w:p>
        </w:tc>
      </w:tr>
    </w:tbl>
    <w:p w:rsidR="00193263" w:rsidRDefault="00193263" w:rsidP="00193263">
      <w:pPr>
        <w:ind w:hanging="993"/>
        <w:rPr>
          <w:sz w:val="28"/>
          <w:szCs w:val="28"/>
        </w:rPr>
      </w:pPr>
    </w:p>
    <w:p w:rsidR="00193263" w:rsidRPr="00A760F3" w:rsidRDefault="00193263" w:rsidP="00193263">
      <w:pPr>
        <w:ind w:hanging="993"/>
        <w:rPr>
          <w:sz w:val="28"/>
          <w:szCs w:val="28"/>
        </w:rPr>
      </w:pPr>
      <w:r>
        <w:rPr>
          <w:sz w:val="28"/>
          <w:szCs w:val="28"/>
        </w:rPr>
        <w:t>Высокий уровень: (10</w:t>
      </w:r>
      <w:r w:rsidRPr="00A760F3">
        <w:rPr>
          <w:sz w:val="28"/>
          <w:szCs w:val="28"/>
        </w:rPr>
        <w:t>-12 баллов)</w:t>
      </w:r>
    </w:p>
    <w:p w:rsidR="00193263" w:rsidRPr="00A760F3" w:rsidRDefault="00193263" w:rsidP="00193263">
      <w:pPr>
        <w:ind w:hanging="993"/>
        <w:rPr>
          <w:sz w:val="28"/>
          <w:szCs w:val="28"/>
        </w:rPr>
      </w:pPr>
      <w:r w:rsidRPr="00A760F3">
        <w:rPr>
          <w:sz w:val="28"/>
          <w:szCs w:val="28"/>
        </w:rPr>
        <w:t xml:space="preserve">Средний уровень: (от </w:t>
      </w:r>
      <w:r>
        <w:rPr>
          <w:sz w:val="28"/>
          <w:szCs w:val="28"/>
        </w:rPr>
        <w:t>6 до 9</w:t>
      </w:r>
      <w:r w:rsidRPr="00A760F3">
        <w:rPr>
          <w:sz w:val="28"/>
          <w:szCs w:val="28"/>
        </w:rPr>
        <w:t xml:space="preserve"> баллов)</w:t>
      </w:r>
    </w:p>
    <w:p w:rsidR="00193263" w:rsidRPr="00A760F3" w:rsidRDefault="00193263" w:rsidP="00193263">
      <w:pPr>
        <w:ind w:hanging="993"/>
        <w:rPr>
          <w:sz w:val="28"/>
          <w:szCs w:val="28"/>
        </w:rPr>
      </w:pPr>
      <w:r w:rsidRPr="00A760F3">
        <w:rPr>
          <w:sz w:val="28"/>
          <w:szCs w:val="28"/>
        </w:rPr>
        <w:t>Низкий уровень: (ниже 5 баллов)</w:t>
      </w:r>
    </w:p>
    <w:p w:rsidR="00193263" w:rsidRPr="00A760F3" w:rsidRDefault="00193263" w:rsidP="00193263">
      <w:pPr>
        <w:tabs>
          <w:tab w:val="left" w:pos="0"/>
        </w:tabs>
        <w:spacing w:line="360" w:lineRule="auto"/>
        <w:ind w:left="-284" w:firstLine="426"/>
        <w:jc w:val="center"/>
        <w:rPr>
          <w:sz w:val="28"/>
          <w:szCs w:val="28"/>
        </w:rPr>
      </w:pPr>
    </w:p>
    <w:p w:rsidR="00193263" w:rsidRPr="00A760F3" w:rsidRDefault="00193263" w:rsidP="00193263">
      <w:pPr>
        <w:tabs>
          <w:tab w:val="left" w:pos="0"/>
        </w:tabs>
        <w:ind w:left="-284" w:firstLine="426"/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2.3. Качественная характеристика уровней развития мелкой моторики рук у детей старшего дошкольного возраста</w:t>
      </w:r>
    </w:p>
    <w:p w:rsidR="00193263" w:rsidRPr="00A760F3" w:rsidRDefault="00193263" w:rsidP="00193263">
      <w:pPr>
        <w:tabs>
          <w:tab w:val="left" w:pos="0"/>
        </w:tabs>
        <w:ind w:left="-284" w:firstLine="426"/>
        <w:jc w:val="center"/>
        <w:rPr>
          <w:b/>
          <w:sz w:val="28"/>
          <w:szCs w:val="28"/>
        </w:rPr>
      </w:pPr>
    </w:p>
    <w:p w:rsidR="00193263" w:rsidRPr="00A760F3" w:rsidRDefault="00193263" w:rsidP="00193263">
      <w:pPr>
        <w:tabs>
          <w:tab w:val="left" w:pos="0"/>
        </w:tabs>
        <w:ind w:left="-284" w:firstLine="426"/>
        <w:jc w:val="both"/>
        <w:rPr>
          <w:sz w:val="28"/>
          <w:szCs w:val="28"/>
        </w:rPr>
      </w:pPr>
      <w:r w:rsidRPr="00A760F3">
        <w:rPr>
          <w:b/>
          <w:sz w:val="28"/>
          <w:szCs w:val="28"/>
        </w:rPr>
        <w:t xml:space="preserve">Высокий уровень: </w:t>
      </w:r>
      <w:r w:rsidRPr="00A760F3">
        <w:rPr>
          <w:sz w:val="28"/>
          <w:szCs w:val="28"/>
        </w:rPr>
        <w:t>(от</w:t>
      </w:r>
      <w:r w:rsidRPr="00A760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760F3">
        <w:rPr>
          <w:sz w:val="28"/>
          <w:szCs w:val="28"/>
        </w:rPr>
        <w:t xml:space="preserve"> до 12 баллов) ребенок самостоятельно принимает правильную позицию пальцев, правильно выполняет динамические движения, уверенно держит карандаш,  продолжает линию карандашом: с нажимом не прерываясь, правильно сгибает лист, держит ножницы и самостоятельно вырезает по контуру.</w:t>
      </w:r>
    </w:p>
    <w:p w:rsidR="00193263" w:rsidRPr="00A760F3" w:rsidRDefault="00193263" w:rsidP="00193263">
      <w:pPr>
        <w:tabs>
          <w:tab w:val="left" w:pos="0"/>
        </w:tabs>
        <w:ind w:left="-284" w:firstLine="426"/>
        <w:jc w:val="both"/>
        <w:rPr>
          <w:rFonts w:ascii="Calibri" w:hAnsi="Calibri"/>
          <w:sz w:val="28"/>
          <w:szCs w:val="28"/>
        </w:rPr>
      </w:pPr>
      <w:r w:rsidRPr="00A760F3">
        <w:rPr>
          <w:b/>
          <w:sz w:val="28"/>
          <w:szCs w:val="28"/>
        </w:rPr>
        <w:t xml:space="preserve">Средний уровень:  </w:t>
      </w:r>
      <w:r>
        <w:rPr>
          <w:sz w:val="28"/>
          <w:szCs w:val="28"/>
        </w:rPr>
        <w:t>(от 6 до 9</w:t>
      </w:r>
      <w:r w:rsidRPr="00A760F3">
        <w:rPr>
          <w:sz w:val="28"/>
          <w:szCs w:val="28"/>
        </w:rPr>
        <w:t xml:space="preserve"> баллов) ребенок после повторного показа с помощью взрослого принимает правильную позицию пальцев, испытывает затруднения при выполнении выполняет динамических движений, проводит тонкую линию без нажима, требуется помощь взрослого, при сгибании листа, вырезании по контуру.</w:t>
      </w:r>
    </w:p>
    <w:p w:rsidR="00193263" w:rsidRPr="00A760F3" w:rsidRDefault="00193263" w:rsidP="00193263">
      <w:pPr>
        <w:tabs>
          <w:tab w:val="left" w:pos="0"/>
          <w:tab w:val="left" w:pos="2505"/>
        </w:tabs>
        <w:ind w:left="-284" w:firstLine="426"/>
        <w:jc w:val="both"/>
        <w:rPr>
          <w:sz w:val="28"/>
          <w:szCs w:val="28"/>
        </w:rPr>
      </w:pPr>
      <w:r w:rsidRPr="00A760F3">
        <w:rPr>
          <w:b/>
          <w:sz w:val="28"/>
          <w:szCs w:val="28"/>
        </w:rPr>
        <w:t>Низкий уровень</w:t>
      </w:r>
      <w:r w:rsidRPr="00A760F3">
        <w:rPr>
          <w:sz w:val="28"/>
          <w:szCs w:val="28"/>
        </w:rPr>
        <w:t>:</w:t>
      </w:r>
      <w:r w:rsidRPr="00A760F3">
        <w:rPr>
          <w:b/>
          <w:sz w:val="28"/>
          <w:szCs w:val="28"/>
        </w:rPr>
        <w:t xml:space="preserve">  </w:t>
      </w:r>
      <w:r w:rsidRPr="00A760F3">
        <w:rPr>
          <w:sz w:val="28"/>
          <w:szCs w:val="28"/>
        </w:rPr>
        <w:t>(ниже 5 баллов) Ребенок не может найти нужный набор движений (перебирает пальцы, помогает другой рукой, ошибается),не умеет плавно переходить от одного движения к    другому; движения разорваны, изолированы, держит карандаш не правильно, линия тонкая, прерывистая , изолированная, не умеет сгибать лист,  правильно держать ножницы и пользоваться ими.</w:t>
      </w:r>
    </w:p>
    <w:p w:rsidR="00193263" w:rsidRDefault="00193263" w:rsidP="00193263">
      <w:pPr>
        <w:tabs>
          <w:tab w:val="left" w:pos="4540"/>
        </w:tabs>
        <w:jc w:val="center"/>
        <w:rPr>
          <w:b/>
          <w:sz w:val="28"/>
          <w:szCs w:val="28"/>
        </w:rPr>
      </w:pPr>
      <w:r w:rsidRPr="00A760F3">
        <w:rPr>
          <w:b/>
          <w:sz w:val="28"/>
          <w:szCs w:val="28"/>
        </w:rPr>
        <w:t>2.4. Требования к уровню подготовки воспитанников</w:t>
      </w:r>
      <w:bookmarkStart w:id="0" w:name="_GoBack"/>
      <w:bookmarkEnd w:id="0"/>
    </w:p>
    <w:p w:rsidR="00193263" w:rsidRDefault="00193263" w:rsidP="00193263">
      <w:pPr>
        <w:tabs>
          <w:tab w:val="left" w:pos="4540"/>
        </w:tabs>
        <w:jc w:val="center"/>
        <w:rPr>
          <w:b/>
          <w:sz w:val="28"/>
          <w:szCs w:val="28"/>
        </w:rPr>
      </w:pPr>
    </w:p>
    <w:p w:rsidR="00193263" w:rsidRDefault="00193263" w:rsidP="001932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D51E6">
        <w:rPr>
          <w:sz w:val="28"/>
          <w:szCs w:val="28"/>
        </w:rPr>
        <w:t>При успешном освоении Программы достигается следующий уровень развития интегративных качеств ребенка:</w:t>
      </w:r>
    </w:p>
    <w:p w:rsidR="00193263" w:rsidRDefault="00193263" w:rsidP="001932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7664"/>
      </w:tblGrid>
      <w:tr w:rsidR="00193263" w:rsidRPr="00193263" w:rsidTr="00913884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913884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93263"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  <w:t>Интегративное качество</w:t>
            </w:r>
          </w:p>
          <w:p w:rsidR="00193263" w:rsidRPr="00193263" w:rsidRDefault="00193263" w:rsidP="00913884">
            <w:pPr>
              <w:tabs>
                <w:tab w:val="left" w:pos="0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193263"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  <w:t>«Любознательный, активный»:</w:t>
            </w:r>
          </w:p>
          <w:p w:rsidR="00193263" w:rsidRPr="00193263" w:rsidRDefault="00193263" w:rsidP="00913884">
            <w:pPr>
              <w:tabs>
                <w:tab w:val="left" w:pos="0"/>
              </w:tabs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1932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информации, которую получает в процессе общения.</w:t>
            </w:r>
          </w:p>
          <w:p w:rsidR="00193263" w:rsidRPr="00193263" w:rsidRDefault="00193263" w:rsidP="0091388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932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устойчивый интерес к конструированию. </w:t>
            </w:r>
          </w:p>
        </w:tc>
      </w:tr>
      <w:tr w:rsidR="00193263" w:rsidRPr="00193263" w:rsidTr="00913884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913884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93263"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Интегративное качество «Овладевший средствами общения и способами взаимодействия со взрослыми и сверстниками»:</w:t>
            </w:r>
          </w:p>
          <w:p w:rsidR="00193263" w:rsidRPr="00193263" w:rsidRDefault="00193263" w:rsidP="00913884">
            <w:pPr>
              <w:tabs>
                <w:tab w:val="left" w:pos="0"/>
              </w:tabs>
              <w:rPr>
                <w:rStyle w:val="FontStyle2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932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театрализованных играх умеет интонационно выделять речь тех или иных персонажей.</w:t>
            </w:r>
          </w:p>
        </w:tc>
      </w:tr>
      <w:tr w:rsidR="00193263" w:rsidRPr="00193263" w:rsidTr="00913884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3" w:rsidRPr="00193263" w:rsidRDefault="00193263" w:rsidP="00913884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93263"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  <w:t>Интегративное качество</w:t>
            </w:r>
          </w:p>
          <w:p w:rsidR="00193263" w:rsidRPr="00193263" w:rsidRDefault="00193263" w:rsidP="00913884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93263"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  <w:t>«Овладевший необходимыми умениями и навыками»:</w:t>
            </w:r>
          </w:p>
          <w:p w:rsidR="00193263" w:rsidRPr="00193263" w:rsidRDefault="00193263" w:rsidP="00913884">
            <w:pPr>
              <w:tabs>
                <w:tab w:val="left" w:pos="0"/>
              </w:tabs>
              <w:rPr>
                <w:rStyle w:val="FontStyle2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932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  <w:tr w:rsidR="00193263" w:rsidRPr="00193263" w:rsidTr="00913884">
        <w:trPr>
          <w:trHeight w:val="449"/>
        </w:trPr>
        <w:tc>
          <w:tcPr>
            <w:tcW w:w="9571" w:type="dxa"/>
            <w:gridSpan w:val="2"/>
          </w:tcPr>
          <w:p w:rsidR="00193263" w:rsidRPr="00193263" w:rsidRDefault="00193263" w:rsidP="009138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263">
              <w:rPr>
                <w:sz w:val="28"/>
                <w:szCs w:val="28"/>
              </w:rPr>
              <w:t>Ребенок</w:t>
            </w:r>
          </w:p>
        </w:tc>
      </w:tr>
      <w:tr w:rsidR="00193263" w:rsidRPr="00193263" w:rsidTr="00913884">
        <w:trPr>
          <w:trHeight w:val="711"/>
        </w:trPr>
        <w:tc>
          <w:tcPr>
            <w:tcW w:w="1907" w:type="dxa"/>
          </w:tcPr>
          <w:p w:rsidR="00193263" w:rsidRPr="00193263" w:rsidRDefault="00193263" w:rsidP="009138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3263" w:rsidRPr="00193263" w:rsidRDefault="00193263" w:rsidP="009138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263">
              <w:rPr>
                <w:sz w:val="28"/>
                <w:szCs w:val="28"/>
              </w:rPr>
              <w:t>Знает:</w:t>
            </w:r>
          </w:p>
          <w:p w:rsidR="00193263" w:rsidRPr="00193263" w:rsidRDefault="00193263" w:rsidP="00913884">
            <w:pPr>
              <w:tabs>
                <w:tab w:val="left" w:pos="454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64" w:type="dxa"/>
            <w:vAlign w:val="center"/>
          </w:tcPr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виды и назначение изделий;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необходимые инструменты и материалы;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основные этапы изготовления изделий;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 xml:space="preserve">• основные приемы </w:t>
            </w:r>
            <w:proofErr w:type="spellStart"/>
            <w:r w:rsidRPr="00193263">
              <w:rPr>
                <w:sz w:val="28"/>
                <w:szCs w:val="28"/>
                <w:lang w:eastAsia="en-US"/>
              </w:rPr>
              <w:t>квиллинга</w:t>
            </w:r>
            <w:proofErr w:type="spellEnd"/>
            <w:r w:rsidRPr="00193263">
              <w:rPr>
                <w:sz w:val="28"/>
                <w:szCs w:val="28"/>
                <w:lang w:eastAsia="en-US"/>
              </w:rPr>
              <w:t>, технологию выполнения;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композиционные основы построения изделия;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законы сочетания цветов;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требования к качеству и отделке изделий;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правила безопасной работы во время изготовления изделий.</w:t>
            </w:r>
          </w:p>
        </w:tc>
      </w:tr>
      <w:tr w:rsidR="00193263" w:rsidRPr="00193263" w:rsidTr="00913884">
        <w:tc>
          <w:tcPr>
            <w:tcW w:w="1907" w:type="dxa"/>
          </w:tcPr>
          <w:p w:rsidR="00193263" w:rsidRPr="00193263" w:rsidRDefault="00193263" w:rsidP="009138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3263" w:rsidRPr="00193263" w:rsidRDefault="00193263" w:rsidP="009138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263">
              <w:rPr>
                <w:sz w:val="28"/>
                <w:szCs w:val="28"/>
              </w:rPr>
              <w:t>Умеет:</w:t>
            </w:r>
          </w:p>
          <w:p w:rsidR="00193263" w:rsidRPr="00193263" w:rsidRDefault="00193263" w:rsidP="00913884">
            <w:pPr>
              <w:tabs>
                <w:tab w:val="left" w:pos="454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64" w:type="dxa"/>
            <w:vAlign w:val="center"/>
          </w:tcPr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•нарезать полоски для работы;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использовать инструменты для работы;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изготовлять отдельные детали;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соединять детали в готовое изделие;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составлять композицию из отдельных элементов;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гармонично сочетать цвета;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выполнять правила безопасной работы;</w:t>
            </w:r>
          </w:p>
          <w:p w:rsidR="00193263" w:rsidRPr="00193263" w:rsidRDefault="00193263" w:rsidP="00913884">
            <w:pPr>
              <w:rPr>
                <w:sz w:val="28"/>
                <w:szCs w:val="28"/>
                <w:lang w:eastAsia="en-US"/>
              </w:rPr>
            </w:pPr>
            <w:r w:rsidRPr="00193263">
              <w:rPr>
                <w:sz w:val="28"/>
                <w:szCs w:val="28"/>
                <w:lang w:eastAsia="en-US"/>
              </w:rPr>
              <w:t>• организовывать рабочее место;</w:t>
            </w:r>
          </w:p>
        </w:tc>
      </w:tr>
    </w:tbl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jc w:val="center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 w:rsidP="00193263">
      <w:pPr>
        <w:pStyle w:val="ab"/>
        <w:rPr>
          <w:sz w:val="28"/>
          <w:szCs w:val="28"/>
        </w:rPr>
      </w:pPr>
    </w:p>
    <w:p w:rsidR="00193263" w:rsidRDefault="00193263">
      <w:pPr>
        <w:spacing w:after="20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lastRenderedPageBreak/>
        <w:t>3. Контроль за реализацией программы</w:t>
      </w: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>Контроль за реализацией Программы</w:t>
      </w:r>
      <w:r w:rsidRPr="00A760F3">
        <w:rPr>
          <w:color w:val="000000"/>
          <w:sz w:val="28"/>
          <w:szCs w:val="28"/>
        </w:rPr>
        <w:t xml:space="preserve">  по дополнительной образовательной услуге для детей старшего дошкольного возраста  «Волшебный завиток»</w:t>
      </w:r>
      <w:r w:rsidRPr="00A760F3">
        <w:rPr>
          <w:bCs/>
          <w:sz w:val="28"/>
          <w:szCs w:val="28"/>
        </w:rPr>
        <w:t xml:space="preserve"> осуществляет:</w:t>
      </w: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 xml:space="preserve"> -</w:t>
      </w:r>
      <w:r w:rsidRPr="00A760F3">
        <w:rPr>
          <w:sz w:val="28"/>
          <w:szCs w:val="28"/>
        </w:rPr>
        <w:t xml:space="preserve">аадминистрация муниципального бюджетного дошкольного образовательного учреждения детского сада компенсирующего вида № 46 «Кот в сапогах» </w:t>
      </w:r>
    </w:p>
    <w:p w:rsidR="00193263" w:rsidRDefault="00193263" w:rsidP="00193263">
      <w:pPr>
        <w:pStyle w:val="ab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-родители (законные представители) детей  ст</w:t>
      </w:r>
      <w:r>
        <w:rPr>
          <w:sz w:val="28"/>
          <w:szCs w:val="28"/>
        </w:rPr>
        <w:t>аршего дошкольного возраста.</w:t>
      </w:r>
    </w:p>
    <w:p w:rsidR="00193263" w:rsidRPr="00A760F3" w:rsidRDefault="00193263" w:rsidP="0019326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>Контроль за реализацией Программы</w:t>
      </w:r>
      <w:r w:rsidRPr="00A760F3">
        <w:rPr>
          <w:color w:val="000000"/>
          <w:sz w:val="28"/>
          <w:szCs w:val="28"/>
        </w:rPr>
        <w:t xml:space="preserve">  по дополнительной образовательной услуге для детей старшего дошкольного возраста  «Волшебный завиток»</w:t>
      </w:r>
      <w:r w:rsidRPr="00A760F3">
        <w:rPr>
          <w:bCs/>
          <w:sz w:val="28"/>
          <w:szCs w:val="28"/>
        </w:rPr>
        <w:t xml:space="preserve"> </w:t>
      </w:r>
      <w:r w:rsidRPr="00A760F3">
        <w:rPr>
          <w:sz w:val="28"/>
          <w:szCs w:val="28"/>
        </w:rPr>
        <w:t>осуществляется через:</w:t>
      </w:r>
    </w:p>
    <w:p w:rsidR="00193263" w:rsidRPr="00A760F3" w:rsidRDefault="00193263" w:rsidP="00193263">
      <w:pPr>
        <w:pStyle w:val="ab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-</w:t>
      </w:r>
      <w:r>
        <w:rPr>
          <w:sz w:val="28"/>
          <w:szCs w:val="28"/>
        </w:rPr>
        <w:t xml:space="preserve"> изучение «Ж</w:t>
      </w:r>
      <w:r w:rsidRPr="00A760F3">
        <w:rPr>
          <w:sz w:val="28"/>
          <w:szCs w:val="28"/>
        </w:rPr>
        <w:t>урнала учета</w:t>
      </w:r>
      <w:r>
        <w:rPr>
          <w:sz w:val="28"/>
          <w:szCs w:val="28"/>
        </w:rPr>
        <w:t xml:space="preserve"> проведе</w:t>
      </w:r>
      <w:r w:rsidRPr="00A760F3">
        <w:rPr>
          <w:sz w:val="28"/>
          <w:szCs w:val="28"/>
        </w:rPr>
        <w:t xml:space="preserve">ния </w:t>
      </w:r>
      <w:r>
        <w:rPr>
          <w:sz w:val="28"/>
          <w:szCs w:val="28"/>
        </w:rPr>
        <w:t>кружковой работы»</w:t>
      </w:r>
      <w:r w:rsidRPr="00A760F3">
        <w:rPr>
          <w:sz w:val="28"/>
          <w:szCs w:val="28"/>
        </w:rPr>
        <w:t>;</w:t>
      </w:r>
    </w:p>
    <w:p w:rsidR="00193263" w:rsidRPr="00A760F3" w:rsidRDefault="00193263" w:rsidP="00193263">
      <w:pPr>
        <w:pStyle w:val="ab"/>
        <w:jc w:val="both"/>
        <w:rPr>
          <w:sz w:val="28"/>
          <w:szCs w:val="28"/>
        </w:rPr>
      </w:pPr>
      <w:r w:rsidRPr="00A760F3">
        <w:rPr>
          <w:sz w:val="28"/>
          <w:szCs w:val="28"/>
        </w:rPr>
        <w:t>- организацию выставок детских работ;</w:t>
      </w:r>
    </w:p>
    <w:p w:rsidR="00193263" w:rsidRPr="00A760F3" w:rsidRDefault="00193263" w:rsidP="00193263">
      <w:pPr>
        <w:pStyle w:val="ab"/>
        <w:jc w:val="both"/>
        <w:rPr>
          <w:b/>
          <w:bCs/>
          <w:sz w:val="28"/>
          <w:szCs w:val="28"/>
        </w:rPr>
      </w:pPr>
      <w:r w:rsidRPr="00A760F3">
        <w:rPr>
          <w:sz w:val="28"/>
          <w:szCs w:val="28"/>
        </w:rPr>
        <w:t>- участие детей в конкурсах</w:t>
      </w:r>
    </w:p>
    <w:p w:rsidR="00193263" w:rsidRPr="00067901" w:rsidRDefault="00193263" w:rsidP="00193263">
      <w:pPr>
        <w:pStyle w:val="ab"/>
        <w:rPr>
          <w:b/>
          <w:bCs/>
          <w:sz w:val="28"/>
          <w:szCs w:val="28"/>
        </w:rPr>
      </w:pP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>4. Механизм реализации программы</w:t>
      </w: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 xml:space="preserve">Координатором программы по дополнительной образовательной услуге является Администрация МБДОУДСКВ №46 «Кот в сапогах». </w:t>
      </w: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>Исполнителем программы является Порубова Н.М. воспитатель первой квалификационной категории.</w:t>
      </w: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>Координатор: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A760F3">
        <w:rPr>
          <w:bCs/>
          <w:sz w:val="28"/>
          <w:szCs w:val="28"/>
        </w:rPr>
        <w:t xml:space="preserve">азрабатывает перечень показателей для контроля за </w:t>
      </w:r>
      <w:r>
        <w:rPr>
          <w:bCs/>
          <w:sz w:val="28"/>
          <w:szCs w:val="28"/>
        </w:rPr>
        <w:t>ходом реализации Программы;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</w:t>
      </w:r>
      <w:r w:rsidRPr="00A760F3">
        <w:rPr>
          <w:bCs/>
          <w:sz w:val="28"/>
          <w:szCs w:val="28"/>
        </w:rPr>
        <w:t>нализирует ход выполнения плана меро</w:t>
      </w:r>
      <w:r>
        <w:rPr>
          <w:bCs/>
          <w:sz w:val="28"/>
          <w:szCs w:val="28"/>
        </w:rPr>
        <w:t>приятий по реализации Программы;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A760F3">
        <w:rPr>
          <w:bCs/>
          <w:sz w:val="28"/>
          <w:szCs w:val="28"/>
        </w:rPr>
        <w:t>одготавливает и вносит предложения по совершенствованию и корректировки механизмов реализации про</w:t>
      </w:r>
      <w:r>
        <w:rPr>
          <w:bCs/>
          <w:sz w:val="28"/>
          <w:szCs w:val="28"/>
        </w:rPr>
        <w:t>граммы.</w:t>
      </w: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A760F3">
        <w:rPr>
          <w:bCs/>
          <w:sz w:val="28"/>
          <w:szCs w:val="28"/>
        </w:rPr>
        <w:t>Исполнитель: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A760F3">
        <w:rPr>
          <w:bCs/>
          <w:sz w:val="28"/>
          <w:szCs w:val="28"/>
        </w:rPr>
        <w:t>частвует в р</w:t>
      </w:r>
      <w:r>
        <w:rPr>
          <w:bCs/>
          <w:sz w:val="28"/>
          <w:szCs w:val="28"/>
        </w:rPr>
        <w:t>еализации мероприятии Программы;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A760F3">
        <w:rPr>
          <w:bCs/>
          <w:sz w:val="28"/>
          <w:szCs w:val="28"/>
        </w:rPr>
        <w:t>азрабатывает календарно-тематический план, необх</w:t>
      </w:r>
      <w:r>
        <w:rPr>
          <w:bCs/>
          <w:sz w:val="28"/>
          <w:szCs w:val="28"/>
        </w:rPr>
        <w:t>одимый для реализации программы;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A760F3">
        <w:rPr>
          <w:bCs/>
          <w:sz w:val="28"/>
          <w:szCs w:val="28"/>
        </w:rPr>
        <w:t>одготавливает ежеквартально детских работ, фотовыставки, офо</w:t>
      </w:r>
      <w:r>
        <w:rPr>
          <w:bCs/>
          <w:sz w:val="28"/>
          <w:szCs w:val="28"/>
        </w:rPr>
        <w:t>рмляет альбомы;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</w:t>
      </w:r>
      <w:r w:rsidRPr="00A760F3">
        <w:rPr>
          <w:bCs/>
          <w:sz w:val="28"/>
          <w:szCs w:val="28"/>
        </w:rPr>
        <w:t>есет ответственность за своевременную качественную по</w:t>
      </w:r>
      <w:r>
        <w:rPr>
          <w:bCs/>
          <w:sz w:val="28"/>
          <w:szCs w:val="28"/>
        </w:rPr>
        <w:t>дготовку и реализацию программы;</w:t>
      </w:r>
    </w:p>
    <w:p w:rsidR="00193263" w:rsidRPr="00476634" w:rsidRDefault="00193263" w:rsidP="00193263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760F3">
        <w:rPr>
          <w:bCs/>
          <w:sz w:val="28"/>
          <w:szCs w:val="28"/>
        </w:rPr>
        <w:t>беспечивает методическое и организационно-техническое соп</w:t>
      </w:r>
      <w:r>
        <w:rPr>
          <w:bCs/>
          <w:sz w:val="28"/>
          <w:szCs w:val="28"/>
        </w:rPr>
        <w:t>ровождение реализации программы;</w:t>
      </w:r>
    </w:p>
    <w:p w:rsidR="00193263" w:rsidRPr="00A760F3" w:rsidRDefault="00193263" w:rsidP="00193263">
      <w:pPr>
        <w:pStyle w:val="ab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Pr="00A760F3">
        <w:rPr>
          <w:bCs/>
          <w:sz w:val="28"/>
          <w:szCs w:val="28"/>
        </w:rPr>
        <w:t>роводит мониторинг реализации Программы.</w:t>
      </w:r>
      <w:r w:rsidRPr="00A760F3">
        <w:rPr>
          <w:b/>
          <w:bCs/>
          <w:sz w:val="28"/>
          <w:szCs w:val="28"/>
        </w:rPr>
        <w:t xml:space="preserve"> </w:t>
      </w:r>
    </w:p>
    <w:p w:rsidR="00193263" w:rsidRPr="00476634" w:rsidRDefault="00193263" w:rsidP="00193263">
      <w:pPr>
        <w:pStyle w:val="ab"/>
        <w:rPr>
          <w:b/>
          <w:bCs/>
          <w:sz w:val="28"/>
          <w:szCs w:val="28"/>
        </w:rPr>
      </w:pP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>Реализация программы включает три последовательных этапа:</w:t>
      </w:r>
    </w:p>
    <w:p w:rsidR="00193263" w:rsidRPr="00A760F3" w:rsidRDefault="00193263" w:rsidP="00193263">
      <w:pPr>
        <w:pStyle w:val="ab"/>
        <w:numPr>
          <w:ilvl w:val="0"/>
          <w:numId w:val="12"/>
        </w:numPr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>Организационный этап</w:t>
      </w:r>
    </w:p>
    <w:p w:rsidR="00193263" w:rsidRPr="00A760F3" w:rsidRDefault="00193263" w:rsidP="00193263">
      <w:pPr>
        <w:pStyle w:val="ab"/>
        <w:ind w:left="360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Анкетирование родителей</w:t>
      </w:r>
    </w:p>
    <w:p w:rsidR="00193263" w:rsidRPr="00A760F3" w:rsidRDefault="00193263" w:rsidP="00193263">
      <w:pPr>
        <w:pStyle w:val="ab"/>
        <w:ind w:left="360"/>
        <w:rPr>
          <w:sz w:val="28"/>
          <w:szCs w:val="28"/>
        </w:rPr>
      </w:pPr>
      <w:r w:rsidRPr="00A760F3">
        <w:rPr>
          <w:sz w:val="28"/>
          <w:szCs w:val="28"/>
        </w:rPr>
        <w:t xml:space="preserve"> Формирование группы детей для работы в кружке «Волшебный завиток».</w:t>
      </w:r>
    </w:p>
    <w:p w:rsidR="00193263" w:rsidRPr="00A760F3" w:rsidRDefault="00193263" w:rsidP="00193263">
      <w:pPr>
        <w:pStyle w:val="ab"/>
        <w:ind w:left="360"/>
        <w:rPr>
          <w:sz w:val="28"/>
          <w:szCs w:val="28"/>
        </w:rPr>
      </w:pPr>
      <w:r w:rsidRPr="00A760F3">
        <w:rPr>
          <w:sz w:val="28"/>
          <w:szCs w:val="28"/>
        </w:rPr>
        <w:lastRenderedPageBreak/>
        <w:t>Проведение диагностики по определению уровня развития мелкой моторики рук у детей старшего дошкольного возраста</w:t>
      </w:r>
    </w:p>
    <w:p w:rsidR="00193263" w:rsidRPr="00A760F3" w:rsidRDefault="00193263" w:rsidP="00193263">
      <w:pPr>
        <w:pStyle w:val="ab"/>
        <w:numPr>
          <w:ilvl w:val="0"/>
          <w:numId w:val="12"/>
        </w:numPr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>Основной этап</w:t>
      </w:r>
    </w:p>
    <w:p w:rsidR="00193263" w:rsidRPr="00A760F3" w:rsidRDefault="00193263" w:rsidP="00193263">
      <w:pPr>
        <w:pStyle w:val="ab"/>
        <w:ind w:left="360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Реализация мероприятий направленных на развитие мелкой моторики рук у детей старшего дошкольного возраста посредством «</w:t>
      </w:r>
      <w:proofErr w:type="spellStart"/>
      <w:r w:rsidRPr="00A760F3">
        <w:rPr>
          <w:bCs/>
          <w:sz w:val="28"/>
          <w:szCs w:val="28"/>
        </w:rPr>
        <w:t>квилинга</w:t>
      </w:r>
      <w:proofErr w:type="spellEnd"/>
      <w:r w:rsidRPr="00A760F3">
        <w:rPr>
          <w:bCs/>
          <w:sz w:val="28"/>
          <w:szCs w:val="28"/>
        </w:rPr>
        <w:t>».</w:t>
      </w:r>
    </w:p>
    <w:p w:rsidR="00193263" w:rsidRPr="00A760F3" w:rsidRDefault="00193263" w:rsidP="00193263">
      <w:pPr>
        <w:pStyle w:val="ab"/>
        <w:numPr>
          <w:ilvl w:val="0"/>
          <w:numId w:val="12"/>
        </w:numPr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 xml:space="preserve">Заключительный этап </w:t>
      </w:r>
    </w:p>
    <w:p w:rsidR="00193263" w:rsidRPr="00A760F3" w:rsidRDefault="00193263" w:rsidP="00193263">
      <w:pPr>
        <w:pStyle w:val="ab"/>
        <w:ind w:left="426"/>
        <w:jc w:val="both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Итоговые занятия. Организация выставок детских поделок. Итоговая диагностика</w:t>
      </w:r>
    </w:p>
    <w:p w:rsidR="00193263" w:rsidRPr="00A760F3" w:rsidRDefault="00193263" w:rsidP="00193263">
      <w:pPr>
        <w:pStyle w:val="ab"/>
        <w:jc w:val="both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 xml:space="preserve"> </w:t>
      </w:r>
    </w:p>
    <w:p w:rsidR="00193263" w:rsidRPr="00A760F3" w:rsidRDefault="00193263" w:rsidP="00193263">
      <w:pPr>
        <w:pStyle w:val="ab"/>
        <w:jc w:val="center"/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t>Формы предоставления результатов</w:t>
      </w:r>
    </w:p>
    <w:p w:rsidR="00193263" w:rsidRPr="00A760F3" w:rsidRDefault="00193263" w:rsidP="00193263">
      <w:pPr>
        <w:pStyle w:val="ab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-самоанализ</w:t>
      </w:r>
      <w:r>
        <w:rPr>
          <w:bCs/>
          <w:sz w:val="28"/>
          <w:szCs w:val="28"/>
        </w:rPr>
        <w:t xml:space="preserve"> </w:t>
      </w:r>
      <w:r w:rsidRPr="00A760F3">
        <w:rPr>
          <w:bCs/>
          <w:sz w:val="28"/>
          <w:szCs w:val="28"/>
        </w:rPr>
        <w:t>(отчет)</w:t>
      </w:r>
    </w:p>
    <w:p w:rsidR="00193263" w:rsidRPr="00A760F3" w:rsidRDefault="00193263" w:rsidP="00193263">
      <w:pPr>
        <w:pStyle w:val="ab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-результаты мониторинга.</w:t>
      </w: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  <w:r w:rsidRPr="00A760F3">
        <w:rPr>
          <w:bCs/>
          <w:sz w:val="28"/>
          <w:szCs w:val="28"/>
        </w:rPr>
        <w:t>.</w:t>
      </w: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Default="00193263" w:rsidP="00193263">
      <w:pPr>
        <w:pStyle w:val="ab"/>
        <w:ind w:left="720"/>
        <w:rPr>
          <w:bCs/>
          <w:sz w:val="28"/>
          <w:szCs w:val="28"/>
        </w:rPr>
      </w:pPr>
    </w:p>
    <w:p w:rsidR="00193263" w:rsidRPr="00726374" w:rsidRDefault="00193263" w:rsidP="00193263">
      <w:pPr>
        <w:spacing w:after="20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93263" w:rsidRPr="00A760F3" w:rsidRDefault="00193263" w:rsidP="00193263">
      <w:pPr>
        <w:ind w:left="720"/>
        <w:jc w:val="center"/>
        <w:rPr>
          <w:b/>
          <w:bCs/>
          <w:sz w:val="28"/>
          <w:szCs w:val="28"/>
        </w:rPr>
      </w:pPr>
      <w:r w:rsidRPr="00A760F3">
        <w:rPr>
          <w:b/>
          <w:bCs/>
          <w:sz w:val="28"/>
          <w:szCs w:val="28"/>
        </w:rPr>
        <w:lastRenderedPageBreak/>
        <w:t>Список литературы</w:t>
      </w:r>
    </w:p>
    <w:p w:rsidR="00193263" w:rsidRPr="00A760F3" w:rsidRDefault="00193263" w:rsidP="00193263">
      <w:pPr>
        <w:ind w:left="720"/>
        <w:jc w:val="both"/>
        <w:rPr>
          <w:b/>
          <w:bCs/>
          <w:sz w:val="28"/>
          <w:szCs w:val="28"/>
        </w:rPr>
      </w:pP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Г. Н. Давыдова </w:t>
      </w:r>
      <w:r w:rsidRPr="00A760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A760F3">
        <w:rPr>
          <w:sz w:val="28"/>
          <w:szCs w:val="28"/>
        </w:rPr>
        <w:t>Бумагопластика</w:t>
      </w:r>
      <w:proofErr w:type="spellEnd"/>
      <w:r w:rsidRPr="00A760F3">
        <w:rPr>
          <w:sz w:val="28"/>
          <w:szCs w:val="28"/>
        </w:rPr>
        <w:t>. Цветочные мотивы</w:t>
      </w:r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. – М: Издательство «Скрипторий     2003», 2007 г.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60F3">
        <w:rPr>
          <w:sz w:val="28"/>
          <w:szCs w:val="28"/>
        </w:rPr>
        <w:t xml:space="preserve"> </w:t>
      </w:r>
      <w:proofErr w:type="spellStart"/>
      <w:r w:rsidRPr="00A760F3">
        <w:rPr>
          <w:sz w:val="28"/>
          <w:szCs w:val="28"/>
        </w:rPr>
        <w:t>Ханна</w:t>
      </w:r>
      <w:proofErr w:type="spellEnd"/>
      <w:r w:rsidRPr="00A760F3">
        <w:rPr>
          <w:sz w:val="28"/>
          <w:szCs w:val="28"/>
        </w:rPr>
        <w:t xml:space="preserve"> Линд. </w:t>
      </w:r>
      <w:r>
        <w:rPr>
          <w:sz w:val="28"/>
          <w:szCs w:val="28"/>
        </w:rPr>
        <w:t>«</w:t>
      </w:r>
      <w:r w:rsidRPr="00A760F3">
        <w:rPr>
          <w:sz w:val="28"/>
          <w:szCs w:val="28"/>
        </w:rPr>
        <w:t>Бумажная мозаика</w:t>
      </w:r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. – М: Айрис-Пресс, 2007 г.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A760F3">
        <w:rPr>
          <w:sz w:val="28"/>
          <w:szCs w:val="28"/>
        </w:rPr>
        <w:t>Джун</w:t>
      </w:r>
      <w:proofErr w:type="spellEnd"/>
      <w:r w:rsidRPr="00A760F3">
        <w:rPr>
          <w:sz w:val="28"/>
          <w:szCs w:val="28"/>
        </w:rPr>
        <w:t xml:space="preserve"> Джексон. </w:t>
      </w:r>
      <w:r>
        <w:rPr>
          <w:sz w:val="28"/>
          <w:szCs w:val="28"/>
        </w:rPr>
        <w:t>«</w:t>
      </w:r>
      <w:r w:rsidRPr="00A760F3">
        <w:rPr>
          <w:sz w:val="28"/>
          <w:szCs w:val="28"/>
        </w:rPr>
        <w:t>Поделки из бумаги</w:t>
      </w:r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. Перевод с англ. С.В. Григорьевой – М: «Просвещение», 1979 г.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760F3">
        <w:rPr>
          <w:sz w:val="28"/>
          <w:szCs w:val="28"/>
        </w:rPr>
        <w:t xml:space="preserve">О.С. Кузнецова, Т.С. </w:t>
      </w:r>
      <w:proofErr w:type="spellStart"/>
      <w:r w:rsidRPr="00A760F3">
        <w:rPr>
          <w:sz w:val="28"/>
          <w:szCs w:val="28"/>
        </w:rPr>
        <w:t>Мудрак</w:t>
      </w:r>
      <w:proofErr w:type="spellEnd"/>
      <w:r w:rsidRPr="00A760F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 w:rsidRPr="00A760F3">
        <w:rPr>
          <w:sz w:val="28"/>
          <w:szCs w:val="28"/>
        </w:rPr>
        <w:t>Мастерилка</w:t>
      </w:r>
      <w:proofErr w:type="spellEnd"/>
      <w:r w:rsidRPr="00A760F3">
        <w:rPr>
          <w:sz w:val="28"/>
          <w:szCs w:val="28"/>
        </w:rPr>
        <w:t>. Я строю бумажный город</w:t>
      </w:r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. Мир книги «Карапуз», 2009 г.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>5.  Н. И. Докучаева «</w:t>
      </w:r>
      <w:r w:rsidRPr="00A760F3">
        <w:rPr>
          <w:sz w:val="28"/>
          <w:szCs w:val="28"/>
        </w:rPr>
        <w:t>Мастерим бумажный мир. Школа волшебства</w:t>
      </w:r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. Санкт-Петербург «Диамант» «Валерии СПб», 1997 г.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А. Н. </w:t>
      </w:r>
      <w:proofErr w:type="spellStart"/>
      <w:r>
        <w:rPr>
          <w:sz w:val="28"/>
          <w:szCs w:val="28"/>
        </w:rPr>
        <w:t>Быстрицкая</w:t>
      </w:r>
      <w:proofErr w:type="spellEnd"/>
      <w:r>
        <w:rPr>
          <w:sz w:val="28"/>
          <w:szCs w:val="28"/>
        </w:rPr>
        <w:t>. «Бумажная филигрань»</w:t>
      </w:r>
      <w:r w:rsidRPr="00A760F3">
        <w:rPr>
          <w:sz w:val="28"/>
          <w:szCs w:val="28"/>
        </w:rPr>
        <w:t>.</w:t>
      </w:r>
      <w:r>
        <w:rPr>
          <w:sz w:val="28"/>
          <w:szCs w:val="28"/>
        </w:rPr>
        <w:t xml:space="preserve"> – «Просвещение»</w:t>
      </w:r>
      <w:r w:rsidRPr="00A760F3">
        <w:rPr>
          <w:sz w:val="28"/>
          <w:szCs w:val="28"/>
        </w:rPr>
        <w:t>, Москва 1982.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 </w:t>
      </w:r>
      <w:proofErr w:type="spellStart"/>
      <w:r w:rsidRPr="00A760F3">
        <w:rPr>
          <w:sz w:val="28"/>
          <w:szCs w:val="28"/>
        </w:rPr>
        <w:t>Р.Гибсон</w:t>
      </w:r>
      <w:proofErr w:type="spellEnd"/>
      <w:r w:rsidRPr="00A760F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760F3">
        <w:rPr>
          <w:sz w:val="28"/>
          <w:szCs w:val="28"/>
        </w:rPr>
        <w:t>Поделки</w:t>
      </w:r>
      <w:r>
        <w:rPr>
          <w:sz w:val="28"/>
          <w:szCs w:val="28"/>
        </w:rPr>
        <w:t>. Папье-маше. Бумажные цветы».- «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»</w:t>
      </w:r>
      <w:r w:rsidRPr="00A760F3">
        <w:rPr>
          <w:sz w:val="28"/>
          <w:szCs w:val="28"/>
        </w:rPr>
        <w:t>, Москва 1996.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 w:rsidRPr="00A760F3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Уолтер</w:t>
      </w:r>
      <w:proofErr w:type="spellEnd"/>
      <w:r>
        <w:rPr>
          <w:sz w:val="28"/>
          <w:szCs w:val="28"/>
        </w:rPr>
        <w:t>. «Узоры из бумажных лент». - «Университет»</w:t>
      </w:r>
      <w:r w:rsidRPr="00A760F3">
        <w:rPr>
          <w:sz w:val="28"/>
          <w:szCs w:val="28"/>
        </w:rPr>
        <w:t>, Москва 2000.</w:t>
      </w:r>
    </w:p>
    <w:p w:rsidR="00193263" w:rsidRPr="00A760F3" w:rsidRDefault="00193263" w:rsidP="00193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>
        <w:rPr>
          <w:sz w:val="28"/>
          <w:szCs w:val="28"/>
        </w:rPr>
        <w:t>Д.Чиотти</w:t>
      </w:r>
      <w:proofErr w:type="spellEnd"/>
      <w:r>
        <w:rPr>
          <w:sz w:val="28"/>
          <w:szCs w:val="28"/>
        </w:rPr>
        <w:t>. «</w:t>
      </w:r>
      <w:r w:rsidRPr="00A760F3">
        <w:rPr>
          <w:sz w:val="28"/>
          <w:szCs w:val="28"/>
        </w:rPr>
        <w:t xml:space="preserve">Оригинальные </w:t>
      </w:r>
      <w:r>
        <w:rPr>
          <w:sz w:val="28"/>
          <w:szCs w:val="28"/>
        </w:rPr>
        <w:t>поделки из бумаги»</w:t>
      </w:r>
      <w:r w:rsidRPr="00A760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60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60F3">
        <w:rPr>
          <w:sz w:val="28"/>
          <w:szCs w:val="28"/>
        </w:rPr>
        <w:t>Полигон С.-Петербург 1998.</w:t>
      </w: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b/>
          <w:bCs/>
          <w:color w:val="0000D1"/>
          <w:sz w:val="28"/>
          <w:szCs w:val="28"/>
        </w:rPr>
      </w:pPr>
      <w:r>
        <w:rPr>
          <w:bCs/>
          <w:sz w:val="28"/>
          <w:szCs w:val="28"/>
        </w:rPr>
        <w:t xml:space="preserve">10.  </w:t>
      </w:r>
      <w:r w:rsidRPr="00A760F3">
        <w:rPr>
          <w:bCs/>
          <w:sz w:val="28"/>
          <w:szCs w:val="28"/>
        </w:rPr>
        <w:t xml:space="preserve">Л. В. </w:t>
      </w:r>
      <w:proofErr w:type="spellStart"/>
      <w:r w:rsidRPr="00A760F3">
        <w:rPr>
          <w:bCs/>
          <w:sz w:val="28"/>
          <w:szCs w:val="28"/>
        </w:rPr>
        <w:t>Куцакова</w:t>
      </w:r>
      <w:proofErr w:type="spellEnd"/>
      <w:r w:rsidRPr="00A760F3">
        <w:rPr>
          <w:bCs/>
          <w:sz w:val="28"/>
          <w:szCs w:val="28"/>
        </w:rPr>
        <w:t xml:space="preserve"> «Конструирование и ручной труд в детском саду. </w:t>
      </w:r>
      <w:r w:rsidRPr="00A760F3">
        <w:rPr>
          <w:sz w:val="28"/>
          <w:szCs w:val="28"/>
        </w:rPr>
        <w:t>Пособие для воспитателей» – М: Просвещение, 1990</w:t>
      </w:r>
    </w:p>
    <w:p w:rsidR="00193263" w:rsidRPr="00A760F3" w:rsidRDefault="00193263" w:rsidP="0019326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 </w:t>
      </w:r>
      <w:r w:rsidRPr="00A760F3">
        <w:rPr>
          <w:sz w:val="28"/>
          <w:szCs w:val="28"/>
        </w:rPr>
        <w:t xml:space="preserve">З.А. </w:t>
      </w:r>
      <w:proofErr w:type="spellStart"/>
      <w:r w:rsidRPr="00A760F3">
        <w:rPr>
          <w:sz w:val="28"/>
          <w:szCs w:val="28"/>
        </w:rPr>
        <w:t>Богатеева</w:t>
      </w:r>
      <w:proofErr w:type="spellEnd"/>
      <w:r w:rsidRPr="00A760F3">
        <w:rPr>
          <w:bCs/>
          <w:sz w:val="28"/>
          <w:szCs w:val="28"/>
        </w:rPr>
        <w:t xml:space="preserve"> «Чудесные поделки из бумаги</w:t>
      </w:r>
      <w:r w:rsidRPr="00A760F3">
        <w:rPr>
          <w:sz w:val="28"/>
          <w:szCs w:val="28"/>
        </w:rPr>
        <w:t>. Книга для воспитателей детского сада» – М.: Просвещение, 1992.</w:t>
      </w:r>
      <w:r w:rsidRPr="00A760F3">
        <w:rPr>
          <w:bCs/>
          <w:sz w:val="28"/>
          <w:szCs w:val="28"/>
        </w:rPr>
        <w:t xml:space="preserve"> </w:t>
      </w:r>
    </w:p>
    <w:p w:rsidR="00193263" w:rsidRPr="00193263" w:rsidRDefault="00193263" w:rsidP="00193263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12.  </w:t>
      </w:r>
      <w:r w:rsidRPr="00A760F3">
        <w:rPr>
          <w:bCs/>
          <w:sz w:val="28"/>
          <w:szCs w:val="28"/>
        </w:rPr>
        <w:t xml:space="preserve">О. В. </w:t>
      </w:r>
      <w:proofErr w:type="spellStart"/>
      <w:r w:rsidRPr="00A760F3">
        <w:rPr>
          <w:bCs/>
          <w:sz w:val="28"/>
          <w:szCs w:val="28"/>
        </w:rPr>
        <w:t>Добина</w:t>
      </w:r>
      <w:proofErr w:type="spellEnd"/>
      <w:r w:rsidRPr="00A760F3">
        <w:rPr>
          <w:bCs/>
          <w:sz w:val="28"/>
          <w:szCs w:val="28"/>
        </w:rPr>
        <w:t xml:space="preserve"> «Рукотворный мир</w:t>
      </w:r>
      <w:r w:rsidRPr="00A760F3">
        <w:rPr>
          <w:sz w:val="28"/>
          <w:szCs w:val="28"/>
        </w:rPr>
        <w:t>. Сценарии игр-занятий для дошкольни</w:t>
      </w:r>
      <w:r>
        <w:rPr>
          <w:sz w:val="28"/>
          <w:szCs w:val="28"/>
        </w:rPr>
        <w:t>ков» – М: Сфера, 2001.</w:t>
      </w:r>
    </w:p>
    <w:sectPr w:rsidR="00193263" w:rsidRPr="00193263" w:rsidSect="0002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BA"/>
    <w:multiLevelType w:val="hybridMultilevel"/>
    <w:tmpl w:val="E5A4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999"/>
    <w:multiLevelType w:val="hybridMultilevel"/>
    <w:tmpl w:val="B44EC7C8"/>
    <w:lvl w:ilvl="0" w:tplc="54C20E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EBD"/>
    <w:multiLevelType w:val="hybridMultilevel"/>
    <w:tmpl w:val="B6F4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DE0"/>
    <w:multiLevelType w:val="hybridMultilevel"/>
    <w:tmpl w:val="8FCAE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56623"/>
    <w:multiLevelType w:val="hybridMultilevel"/>
    <w:tmpl w:val="85C45A9C"/>
    <w:lvl w:ilvl="0" w:tplc="5524DF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040E"/>
    <w:multiLevelType w:val="hybridMultilevel"/>
    <w:tmpl w:val="53F2F1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BCF6754"/>
    <w:multiLevelType w:val="hybridMultilevel"/>
    <w:tmpl w:val="B22C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4FB"/>
    <w:multiLevelType w:val="hybridMultilevel"/>
    <w:tmpl w:val="15B05E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665540"/>
    <w:multiLevelType w:val="hybridMultilevel"/>
    <w:tmpl w:val="9FDC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A6722"/>
    <w:multiLevelType w:val="hybridMultilevel"/>
    <w:tmpl w:val="BF2217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A357B5"/>
    <w:multiLevelType w:val="hybridMultilevel"/>
    <w:tmpl w:val="F080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B0F49"/>
    <w:multiLevelType w:val="hybridMultilevel"/>
    <w:tmpl w:val="B574C68A"/>
    <w:lvl w:ilvl="0" w:tplc="0D0024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514BB"/>
    <w:multiLevelType w:val="multilevel"/>
    <w:tmpl w:val="1A9C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2244A9"/>
    <w:multiLevelType w:val="hybridMultilevel"/>
    <w:tmpl w:val="9DE6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41B0F"/>
    <w:multiLevelType w:val="hybridMultilevel"/>
    <w:tmpl w:val="5D4ED59A"/>
    <w:lvl w:ilvl="0" w:tplc="F08E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021DD"/>
    <w:multiLevelType w:val="hybridMultilevel"/>
    <w:tmpl w:val="AF783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D2736"/>
    <w:multiLevelType w:val="hybridMultilevel"/>
    <w:tmpl w:val="A84CF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1F35D4"/>
    <w:multiLevelType w:val="hybridMultilevel"/>
    <w:tmpl w:val="9D52C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EC72B2"/>
    <w:multiLevelType w:val="hybridMultilevel"/>
    <w:tmpl w:val="FFE80CC4"/>
    <w:lvl w:ilvl="0" w:tplc="4AD2BD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66D"/>
    <w:multiLevelType w:val="hybridMultilevel"/>
    <w:tmpl w:val="818C3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E384A"/>
    <w:multiLevelType w:val="hybridMultilevel"/>
    <w:tmpl w:val="3098C3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24130CB"/>
    <w:multiLevelType w:val="hybridMultilevel"/>
    <w:tmpl w:val="24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45F0"/>
    <w:multiLevelType w:val="hybridMultilevel"/>
    <w:tmpl w:val="8C7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E769DE"/>
    <w:multiLevelType w:val="hybridMultilevel"/>
    <w:tmpl w:val="C95C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F1E18"/>
    <w:multiLevelType w:val="hybridMultilevel"/>
    <w:tmpl w:val="62561B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BDB1030"/>
    <w:multiLevelType w:val="hybridMultilevel"/>
    <w:tmpl w:val="680A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4"/>
  </w:num>
  <w:num w:numId="5">
    <w:abstractNumId w:val="25"/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22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945C8"/>
    <w:rsid w:val="00022046"/>
    <w:rsid w:val="0003069D"/>
    <w:rsid w:val="00193263"/>
    <w:rsid w:val="0021197B"/>
    <w:rsid w:val="0046262B"/>
    <w:rsid w:val="007D67F3"/>
    <w:rsid w:val="00865B16"/>
    <w:rsid w:val="008945C8"/>
    <w:rsid w:val="00B0652E"/>
    <w:rsid w:val="00DF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C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3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45C8"/>
    <w:pPr>
      <w:spacing w:before="100" w:beforeAutospacing="1" w:after="100" w:afterAutospacing="1"/>
    </w:pPr>
  </w:style>
  <w:style w:type="character" w:customStyle="1" w:styleId="c12">
    <w:name w:val="c12"/>
    <w:basedOn w:val="a0"/>
    <w:rsid w:val="008945C8"/>
  </w:style>
  <w:style w:type="character" w:customStyle="1" w:styleId="20">
    <w:name w:val="Заголовок 2 Знак"/>
    <w:basedOn w:val="a0"/>
    <w:link w:val="2"/>
    <w:uiPriority w:val="9"/>
    <w:rsid w:val="0019326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19326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3263"/>
    <w:pPr>
      <w:spacing w:before="100" w:beforeAutospacing="1" w:after="100" w:afterAutospacing="1"/>
    </w:pPr>
  </w:style>
  <w:style w:type="character" w:customStyle="1" w:styleId="Bodytext4Bold">
    <w:name w:val="Body text (4) + Bold"/>
    <w:rsid w:val="00193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List Paragraph"/>
    <w:basedOn w:val="a"/>
    <w:uiPriority w:val="99"/>
    <w:qFormat/>
    <w:rsid w:val="0019326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193263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19326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9326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rsid w:val="00193263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styleId="a6">
    <w:name w:val="page number"/>
    <w:uiPriority w:val="99"/>
    <w:rsid w:val="00193263"/>
    <w:rPr>
      <w:rFonts w:cs="Times New Roman"/>
    </w:rPr>
  </w:style>
  <w:style w:type="paragraph" w:styleId="a7">
    <w:name w:val="header"/>
    <w:basedOn w:val="a"/>
    <w:link w:val="a8"/>
    <w:uiPriority w:val="99"/>
    <w:rsid w:val="00193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32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93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26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193263"/>
    <w:rPr>
      <w:sz w:val="36"/>
    </w:rPr>
  </w:style>
  <w:style w:type="character" w:customStyle="1" w:styleId="ac">
    <w:name w:val="Основной текст Знак"/>
    <w:basedOn w:val="a0"/>
    <w:link w:val="ab"/>
    <w:rsid w:val="00193263"/>
    <w:rPr>
      <w:rFonts w:ascii="Times New Roman" w:eastAsia="Times New Roman" w:hAnsi="Times New Roman" w:cs="Times New Roman"/>
      <w:sz w:val="36"/>
      <w:szCs w:val="24"/>
    </w:rPr>
  </w:style>
  <w:style w:type="character" w:customStyle="1" w:styleId="c2">
    <w:name w:val="c2"/>
    <w:basedOn w:val="a0"/>
    <w:rsid w:val="00193263"/>
  </w:style>
  <w:style w:type="paragraph" w:styleId="ad">
    <w:name w:val="Body Text Indent"/>
    <w:basedOn w:val="a"/>
    <w:link w:val="ae"/>
    <w:rsid w:val="001932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326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rsid w:val="0019326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9">
    <w:name w:val="Font Style249"/>
    <w:rsid w:val="0019326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77">
    <w:name w:val="Style77"/>
    <w:basedOn w:val="a"/>
    <w:rsid w:val="00193263"/>
    <w:pPr>
      <w:widowControl w:val="0"/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7179</Words>
  <Characters>40921</Characters>
  <Application>Microsoft Office Word</Application>
  <DocSecurity>0</DocSecurity>
  <Lines>341</Lines>
  <Paragraphs>96</Paragraphs>
  <ScaleCrop>false</ScaleCrop>
  <Company/>
  <LinksUpToDate>false</LinksUpToDate>
  <CharactersWithSpaces>48004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2013-10-10T07:51:00Z</dcterms:created>
  <dcterms:modified xsi:type="dcterms:W3CDTF">2015-07-15T01:10:00Z</dcterms:modified>
</cp:coreProperties>
</file>