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2E" w:rsidRDefault="004E39D7" w:rsidP="004E39D7">
      <w:pPr>
        <w:jc w:val="center"/>
        <w:rPr>
          <w:i/>
          <w:sz w:val="32"/>
          <w:szCs w:val="32"/>
        </w:rPr>
      </w:pPr>
      <w:r w:rsidRPr="004E39D7">
        <w:rPr>
          <w:i/>
          <w:sz w:val="32"/>
          <w:szCs w:val="32"/>
        </w:rPr>
        <w:t>Д</w:t>
      </w:r>
      <w:r w:rsidR="00B34120">
        <w:rPr>
          <w:i/>
          <w:sz w:val="32"/>
          <w:szCs w:val="32"/>
        </w:rPr>
        <w:t>ошкольник и литература</w:t>
      </w:r>
      <w:bookmarkStart w:id="0" w:name="_GoBack"/>
      <w:bookmarkEnd w:id="0"/>
    </w:p>
    <w:p w:rsidR="004E39D7" w:rsidRPr="00B34120" w:rsidRDefault="004E39D7" w:rsidP="00B34120">
      <w:pPr>
        <w:ind w:firstLine="708"/>
        <w:jc w:val="both"/>
        <w:rPr>
          <w:sz w:val="24"/>
          <w:szCs w:val="24"/>
        </w:rPr>
      </w:pPr>
      <w:r w:rsidRPr="00B34120">
        <w:rPr>
          <w:sz w:val="24"/>
          <w:szCs w:val="24"/>
        </w:rPr>
        <w:t>Знакомство каждого ребёнка с литературой начинается задолго до того, как он сможет самостоятельно  взять книгу в руки</w:t>
      </w:r>
      <w:r w:rsidR="00D92802" w:rsidRPr="00B34120">
        <w:rPr>
          <w:sz w:val="24"/>
          <w:szCs w:val="24"/>
        </w:rPr>
        <w:t xml:space="preserve"> и прочитать ее</w:t>
      </w:r>
      <w:r w:rsidRPr="00B34120">
        <w:rPr>
          <w:sz w:val="24"/>
          <w:szCs w:val="24"/>
        </w:rPr>
        <w:t>. В первые годы жизни</w:t>
      </w:r>
      <w:r w:rsidR="0040265D" w:rsidRPr="00B34120">
        <w:rPr>
          <w:sz w:val="24"/>
          <w:szCs w:val="24"/>
        </w:rPr>
        <w:t xml:space="preserve"> чтение – </w:t>
      </w:r>
      <w:r w:rsidRPr="00B34120">
        <w:rPr>
          <w:sz w:val="24"/>
          <w:szCs w:val="24"/>
        </w:rPr>
        <w:t xml:space="preserve"> это совместное удовольствие взрослых и детей</w:t>
      </w:r>
      <w:r w:rsidR="0040265D" w:rsidRPr="00B34120">
        <w:rPr>
          <w:sz w:val="24"/>
          <w:szCs w:val="24"/>
        </w:rPr>
        <w:t>. Останется чтение удовольствием в дальнейшей жизни ребенка зависит в первую очередь от родителей. Дети полюбят читать книги, если будут видеть читающих родителей, что в наше время</w:t>
      </w:r>
      <w:r w:rsidR="00D92802" w:rsidRPr="00B34120">
        <w:rPr>
          <w:sz w:val="24"/>
          <w:szCs w:val="24"/>
        </w:rPr>
        <w:t xml:space="preserve">, к сожалению, </w:t>
      </w:r>
      <w:r w:rsidR="0040265D" w:rsidRPr="00B34120">
        <w:rPr>
          <w:sz w:val="24"/>
          <w:szCs w:val="24"/>
        </w:rPr>
        <w:t xml:space="preserve"> большая редкость.</w:t>
      </w:r>
      <w:r w:rsidR="00001F82" w:rsidRPr="00B34120">
        <w:rPr>
          <w:sz w:val="24"/>
          <w:szCs w:val="24"/>
        </w:rPr>
        <w:t xml:space="preserve"> Самый добрый знак</w:t>
      </w:r>
      <w:r w:rsidR="00FD5460" w:rsidRPr="00B34120">
        <w:rPr>
          <w:sz w:val="24"/>
          <w:szCs w:val="24"/>
        </w:rPr>
        <w:t>,</w:t>
      </w:r>
      <w:r w:rsidR="00001F82" w:rsidRPr="00B34120">
        <w:rPr>
          <w:sz w:val="24"/>
          <w:szCs w:val="24"/>
        </w:rPr>
        <w:t xml:space="preserve"> когда ребенок начинает играть в чтение</w:t>
      </w:r>
      <w:r w:rsidR="00FD5460" w:rsidRPr="00B34120">
        <w:rPr>
          <w:sz w:val="24"/>
          <w:szCs w:val="24"/>
        </w:rPr>
        <w:t>, делает вид, что читает. Значит, книга увлекла и заинтересовала ребенка и он хочет научиться читать как мама и папа!</w:t>
      </w:r>
    </w:p>
    <w:p w:rsidR="0040265D" w:rsidRPr="00B34120" w:rsidRDefault="002E4F11" w:rsidP="00B34120">
      <w:pPr>
        <w:ind w:firstLine="708"/>
        <w:jc w:val="both"/>
        <w:rPr>
          <w:sz w:val="24"/>
          <w:szCs w:val="24"/>
        </w:rPr>
      </w:pPr>
      <w:r w:rsidRPr="00B34120">
        <w:rPr>
          <w:sz w:val="24"/>
          <w:szCs w:val="24"/>
        </w:rPr>
        <w:t>Чтобы не</w:t>
      </w:r>
      <w:r w:rsidR="0040265D" w:rsidRPr="00B34120">
        <w:rPr>
          <w:sz w:val="24"/>
          <w:szCs w:val="24"/>
        </w:rPr>
        <w:t xml:space="preserve"> терять время даром, просто  вспомним</w:t>
      </w:r>
      <w:r w:rsidRPr="00B34120">
        <w:rPr>
          <w:sz w:val="24"/>
          <w:szCs w:val="24"/>
        </w:rPr>
        <w:t>,</w:t>
      </w:r>
      <w:r w:rsidR="0040265D" w:rsidRPr="00B34120">
        <w:rPr>
          <w:sz w:val="24"/>
          <w:szCs w:val="24"/>
        </w:rPr>
        <w:t xml:space="preserve"> чем же полезно</w:t>
      </w:r>
      <w:r w:rsidRPr="00B34120">
        <w:rPr>
          <w:sz w:val="24"/>
          <w:szCs w:val="24"/>
        </w:rPr>
        <w:t xml:space="preserve"> чтение</w:t>
      </w:r>
      <w:r w:rsidR="0040265D" w:rsidRPr="00B34120">
        <w:rPr>
          <w:sz w:val="24"/>
          <w:szCs w:val="24"/>
        </w:rPr>
        <w:t xml:space="preserve">:  </w:t>
      </w:r>
    </w:p>
    <w:p w:rsidR="0040265D" w:rsidRPr="00B34120" w:rsidRDefault="0040265D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увеличивает словарный запас, повышает грамотность</w:t>
      </w:r>
    </w:p>
    <w:p w:rsidR="0040265D" w:rsidRPr="00B34120" w:rsidRDefault="0040265D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развивает речевые навыки</w:t>
      </w:r>
    </w:p>
    <w:p w:rsidR="0040265D" w:rsidRPr="00B34120" w:rsidRDefault="00D92802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успокаи</w:t>
      </w:r>
      <w:r w:rsidR="002E4F11" w:rsidRPr="00B34120">
        <w:rPr>
          <w:sz w:val="24"/>
          <w:szCs w:val="24"/>
        </w:rPr>
        <w:t>вает</w:t>
      </w:r>
    </w:p>
    <w:p w:rsidR="008F0F33" w:rsidRPr="00B34120" w:rsidRDefault="008F0F33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развивает мышление</w:t>
      </w:r>
    </w:p>
    <w:p w:rsidR="002E4F11" w:rsidRPr="00B34120" w:rsidRDefault="002E4F11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тренирует память и логику</w:t>
      </w:r>
    </w:p>
    <w:p w:rsidR="002E4F11" w:rsidRPr="00B34120" w:rsidRDefault="002E4F11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улучшает сон</w:t>
      </w:r>
    </w:p>
    <w:p w:rsidR="002E4F11" w:rsidRPr="00B34120" w:rsidRDefault="00D92802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делает детей</w:t>
      </w:r>
      <w:r w:rsidR="002E4F11" w:rsidRPr="00B34120">
        <w:rPr>
          <w:sz w:val="24"/>
          <w:szCs w:val="24"/>
        </w:rPr>
        <w:t xml:space="preserve"> более творческими</w:t>
      </w:r>
    </w:p>
    <w:p w:rsidR="008F0F33" w:rsidRPr="00B34120" w:rsidRDefault="008F0F33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расширяет кругозор</w:t>
      </w:r>
    </w:p>
    <w:p w:rsidR="00001F82" w:rsidRPr="00B34120" w:rsidRDefault="00001F82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развивает фантазию и воображение</w:t>
      </w:r>
    </w:p>
    <w:p w:rsidR="00001F82" w:rsidRPr="00B34120" w:rsidRDefault="00001F82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позволяет усваивать нормы поведения</w:t>
      </w:r>
    </w:p>
    <w:p w:rsidR="00001F82" w:rsidRPr="00B34120" w:rsidRDefault="00001F82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передает знания от одного поколения к другому</w:t>
      </w:r>
    </w:p>
    <w:p w:rsidR="00001F82" w:rsidRPr="00B34120" w:rsidRDefault="00001F82" w:rsidP="00B3412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34120">
        <w:rPr>
          <w:sz w:val="24"/>
          <w:szCs w:val="24"/>
        </w:rPr>
        <w:t>формирует нравственные ценности</w:t>
      </w:r>
    </w:p>
    <w:p w:rsidR="00001F82" w:rsidRPr="00B34120" w:rsidRDefault="00001F82" w:rsidP="00B34120">
      <w:pPr>
        <w:ind w:firstLine="708"/>
        <w:jc w:val="both"/>
        <w:rPr>
          <w:sz w:val="24"/>
          <w:szCs w:val="24"/>
        </w:rPr>
      </w:pPr>
      <w:r w:rsidRPr="00B34120">
        <w:rPr>
          <w:sz w:val="24"/>
          <w:szCs w:val="24"/>
        </w:rPr>
        <w:t>По словам известного литературоведа Ю.М. Лотмана литературные тексты обладают свойствами «сгущенной информативности</w:t>
      </w:r>
      <w:r w:rsidR="00FD5460" w:rsidRPr="00B34120">
        <w:rPr>
          <w:sz w:val="24"/>
          <w:szCs w:val="24"/>
        </w:rPr>
        <w:t>», другими словами содержат столько сведений о мире, сколько не сможет дать даже реальный жизненный опыт. Поэтому чтение художественной литературы – не просто чтение, по итогам прочитанного можно нарисовать рисунок, смастерить полюбившегося героя, сочинить продолжение, придумать игру и еще много-много чего.</w:t>
      </w:r>
    </w:p>
    <w:p w:rsidR="008F0F33" w:rsidRPr="00B34120" w:rsidRDefault="008F0F33" w:rsidP="00B34120">
      <w:pPr>
        <w:ind w:firstLine="708"/>
        <w:jc w:val="both"/>
        <w:rPr>
          <w:sz w:val="24"/>
          <w:szCs w:val="24"/>
        </w:rPr>
      </w:pPr>
      <w:r w:rsidRPr="00B34120">
        <w:rPr>
          <w:sz w:val="24"/>
          <w:szCs w:val="24"/>
        </w:rPr>
        <w:t>Развить потребность в ежедневном чтении, любовь к книге – трудная, но выполнимая задача. Родители, которые заинтересованы в своем  ребенке, с превеликим удовольствием читают дома и по ролям, и перед сном. Они понимают –  воспитывать будущего читателя</w:t>
      </w:r>
      <w:r w:rsidR="00B34120" w:rsidRPr="00B34120">
        <w:rPr>
          <w:sz w:val="24"/>
          <w:szCs w:val="24"/>
        </w:rPr>
        <w:t xml:space="preserve"> необходимо тогда, когда он еще слушатель! </w:t>
      </w:r>
    </w:p>
    <w:p w:rsidR="00B34120" w:rsidRPr="00B34120" w:rsidRDefault="00B34120" w:rsidP="00B34120">
      <w:pPr>
        <w:ind w:firstLine="708"/>
        <w:jc w:val="both"/>
        <w:rPr>
          <w:sz w:val="24"/>
          <w:szCs w:val="24"/>
        </w:rPr>
      </w:pPr>
      <w:r w:rsidRPr="00B34120">
        <w:rPr>
          <w:sz w:val="24"/>
          <w:szCs w:val="24"/>
        </w:rPr>
        <w:t>«Читайте детям не нотации, а книги» - Григорий Остер.</w:t>
      </w:r>
    </w:p>
    <w:sectPr w:rsidR="00B34120" w:rsidRPr="00B3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4D2"/>
    <w:multiLevelType w:val="hybridMultilevel"/>
    <w:tmpl w:val="7C8A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7D"/>
    <w:rsid w:val="00001F82"/>
    <w:rsid w:val="001E5890"/>
    <w:rsid w:val="002E4F11"/>
    <w:rsid w:val="0040265D"/>
    <w:rsid w:val="004E39D7"/>
    <w:rsid w:val="007B10E2"/>
    <w:rsid w:val="008F0F33"/>
    <w:rsid w:val="00AA747D"/>
    <w:rsid w:val="00B34120"/>
    <w:rsid w:val="00D92802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2015-07-31T14:53:00Z</dcterms:created>
  <dcterms:modified xsi:type="dcterms:W3CDTF">2015-07-31T16:24:00Z</dcterms:modified>
</cp:coreProperties>
</file>