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78" w:rsidRDefault="008C7D78" w:rsidP="008C7D7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как средство обучения детей с нарушениями речи в образовательном процессе</w:t>
      </w:r>
    </w:p>
    <w:p w:rsidR="008C7D78" w:rsidRDefault="008C7D78" w:rsidP="008C7D7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9F6795" w:rsidRPr="008C7D78" w:rsidRDefault="007C115F" w:rsidP="008C7D7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52C">
        <w:rPr>
          <w:rFonts w:ascii="Times New Roman" w:hAnsi="Times New Roman" w:cs="Times New Roman"/>
          <w:sz w:val="28"/>
          <w:szCs w:val="28"/>
        </w:rPr>
        <w:t>Необходимость использования игры в обучении детей дошкольного возраст</w:t>
      </w:r>
      <w:proofErr w:type="gramStart"/>
      <w:r w:rsidRPr="00D605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052C">
        <w:rPr>
          <w:rFonts w:ascii="Times New Roman" w:hAnsi="Times New Roman" w:cs="Times New Roman"/>
          <w:sz w:val="28"/>
          <w:szCs w:val="28"/>
        </w:rPr>
        <w:t xml:space="preserve"> истина неоспоримая.</w:t>
      </w:r>
      <w:r w:rsidR="009F6795" w:rsidRPr="00D6052C">
        <w:rPr>
          <w:rFonts w:ascii="Times New Roman" w:hAnsi="Times New Roman" w:cs="Times New Roman"/>
          <w:sz w:val="28"/>
          <w:szCs w:val="28"/>
        </w:rPr>
        <w:t xml:space="preserve"> </w:t>
      </w:r>
      <w:r w:rsidRPr="00D6052C">
        <w:rPr>
          <w:rFonts w:ascii="Times New Roman" w:hAnsi="Times New Roman" w:cs="Times New Roman"/>
          <w:sz w:val="28"/>
          <w:szCs w:val="28"/>
        </w:rPr>
        <w:t xml:space="preserve">То, что дети  легко обучаются </w:t>
      </w:r>
      <w:r w:rsidR="009F6795" w:rsidRPr="00D6052C">
        <w:rPr>
          <w:rFonts w:ascii="Times New Roman" w:hAnsi="Times New Roman" w:cs="Times New Roman"/>
          <w:sz w:val="28"/>
          <w:szCs w:val="28"/>
        </w:rPr>
        <w:t>«играючи»,</w:t>
      </w:r>
      <w:r w:rsidR="00E21007" w:rsidRPr="00E21007">
        <w:rPr>
          <w:rFonts w:ascii="Times New Roman" w:hAnsi="Times New Roman" w:cs="Times New Roman"/>
          <w:sz w:val="28"/>
          <w:szCs w:val="28"/>
        </w:rPr>
        <w:t xml:space="preserve"> </w:t>
      </w:r>
      <w:r w:rsidR="00E21007" w:rsidRPr="00D6052C">
        <w:rPr>
          <w:rFonts w:ascii="Times New Roman" w:hAnsi="Times New Roman" w:cs="Times New Roman"/>
          <w:sz w:val="28"/>
          <w:szCs w:val="28"/>
        </w:rPr>
        <w:t xml:space="preserve">заметили и доказали великий педагог К. Д. Ушинский, Е. Н. Тихеева, Д. Б. </w:t>
      </w:r>
      <w:proofErr w:type="spellStart"/>
      <w:r w:rsidR="00E21007" w:rsidRPr="00D6052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E21007" w:rsidRPr="00D6052C">
        <w:rPr>
          <w:rFonts w:ascii="Times New Roman" w:hAnsi="Times New Roman" w:cs="Times New Roman"/>
          <w:sz w:val="28"/>
          <w:szCs w:val="28"/>
        </w:rPr>
        <w:t xml:space="preserve"> и мн. др. Всеми исследователями обучающий эффект игры объясняется ярко выраженным интересом детей к игре.</w:t>
      </w:r>
      <w:r w:rsidR="008C7D78" w:rsidRPr="008C7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7D78" w:rsidRPr="00D60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Опора на </w:t>
      </w:r>
      <w:r w:rsidR="008C7D78" w:rsidRPr="00D6052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игру</w:t>
      </w:r>
      <w:r w:rsidR="008C7D78" w:rsidRPr="00D605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8C7D78" w:rsidRPr="00D60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ведущий вид деятельности дошкольников и обязательное включение разных видов игр в логопедические занятия обеспечивают выраженный позитивный эффект как в преодолении речевых нарушений, так и в развитии познавательных психических процессов.</w:t>
      </w:r>
    </w:p>
    <w:p w:rsidR="00DA7502" w:rsidRPr="00D6052C" w:rsidRDefault="00DA7502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2C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D6052C">
        <w:rPr>
          <w:rFonts w:ascii="Times New Roman" w:hAnsi="Times New Roman" w:cs="Times New Roman"/>
          <w:sz w:val="28"/>
          <w:szCs w:val="28"/>
        </w:rPr>
        <w:t xml:space="preserve"> </w:t>
      </w:r>
      <w:r w:rsidR="00051BA2" w:rsidRPr="00D605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052C">
        <w:rPr>
          <w:rFonts w:ascii="Times New Roman" w:hAnsi="Times New Roman" w:cs="Times New Roman"/>
          <w:sz w:val="28"/>
          <w:szCs w:val="28"/>
        </w:rPr>
        <w:t xml:space="preserve"> являясь ведущим видом деятельности дошкольников не потеряла свою значимость и при введении ФГОС на современном этапе развития дошкольного образования. Одним из основных принципов </w:t>
      </w:r>
      <w:r w:rsidR="00051BA2" w:rsidRPr="00D6052C">
        <w:rPr>
          <w:rFonts w:ascii="Times New Roman" w:hAnsi="Times New Roman" w:cs="Times New Roman"/>
          <w:sz w:val="28"/>
          <w:szCs w:val="28"/>
        </w:rPr>
        <w:t>государственного стандарта является  принцип реализации Программы</w:t>
      </w:r>
      <w:proofErr w:type="gramStart"/>
      <w:r w:rsidR="00051BA2" w:rsidRPr="00D605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1BA2" w:rsidRPr="00D6052C">
        <w:rPr>
          <w:rFonts w:ascii="Times New Roman" w:hAnsi="Times New Roman" w:cs="Times New Roman"/>
          <w:sz w:val="28"/>
          <w:szCs w:val="28"/>
        </w:rPr>
        <w:t xml:space="preserve"> в формах, специфических для детей данной возрастной группы, прежде всего в форме</w:t>
      </w:r>
      <w:r w:rsidR="00051BA2" w:rsidRPr="00D6052C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051BA2" w:rsidRPr="00D6052C">
        <w:rPr>
          <w:rFonts w:ascii="Times New Roman" w:hAnsi="Times New Roman" w:cs="Times New Roman"/>
          <w:sz w:val="28"/>
          <w:szCs w:val="28"/>
        </w:rPr>
        <w:t>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BB7AD3" w:rsidRPr="00D6052C" w:rsidRDefault="00BB7AD3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2C">
        <w:rPr>
          <w:rFonts w:ascii="Times New Roman" w:hAnsi="Times New Roman" w:cs="Times New Roman"/>
          <w:sz w:val="28"/>
          <w:szCs w:val="28"/>
        </w:rPr>
        <w:t xml:space="preserve">В коррекционно-педагогическом процессе воспитания и обучения детей с речевыми проблемами  игра обретает особое значение. В игре дети без всякого стеснения отображают </w:t>
      </w:r>
      <w:r w:rsidR="009E1A4A" w:rsidRPr="00D6052C">
        <w:rPr>
          <w:rFonts w:ascii="Times New Roman" w:hAnsi="Times New Roman" w:cs="Times New Roman"/>
          <w:sz w:val="28"/>
          <w:szCs w:val="28"/>
        </w:rPr>
        <w:t>свои представления об окружающей их действительности</w:t>
      </w:r>
      <w:r w:rsidR="009F6795" w:rsidRPr="00D6052C">
        <w:rPr>
          <w:rFonts w:ascii="Times New Roman" w:hAnsi="Times New Roman" w:cs="Times New Roman"/>
          <w:sz w:val="28"/>
          <w:szCs w:val="28"/>
        </w:rPr>
        <w:t>, раскрывается индивидуальность ребёнка, развиваются творческие способности.  Занимательная игра  улучшает внимание детей, снимает психологическое и физическое напряжение, обеспечивает доступное восприятие нового материала.</w:t>
      </w:r>
    </w:p>
    <w:p w:rsidR="009F6795" w:rsidRPr="00D6052C" w:rsidRDefault="009F6795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2C">
        <w:rPr>
          <w:rFonts w:ascii="Times New Roman" w:hAnsi="Times New Roman" w:cs="Times New Roman"/>
          <w:sz w:val="28"/>
          <w:szCs w:val="28"/>
        </w:rPr>
        <w:t>Из</w:t>
      </w:r>
      <w:r w:rsidR="00CA0927" w:rsidRPr="00D6052C">
        <w:rPr>
          <w:rFonts w:ascii="Times New Roman" w:hAnsi="Times New Roman" w:cs="Times New Roman"/>
          <w:sz w:val="28"/>
          <w:szCs w:val="28"/>
        </w:rPr>
        <w:t xml:space="preserve"> выше</w:t>
      </w:r>
      <w:r w:rsidRPr="00D6052C">
        <w:rPr>
          <w:rFonts w:ascii="Times New Roman" w:hAnsi="Times New Roman" w:cs="Times New Roman"/>
          <w:sz w:val="28"/>
          <w:szCs w:val="28"/>
        </w:rPr>
        <w:t xml:space="preserve">сказанного следует, что в </w:t>
      </w:r>
      <w:r w:rsidR="00CA0927" w:rsidRPr="00D6052C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D6052C">
        <w:rPr>
          <w:rFonts w:ascii="Times New Roman" w:hAnsi="Times New Roman" w:cs="Times New Roman"/>
          <w:sz w:val="28"/>
          <w:szCs w:val="28"/>
        </w:rPr>
        <w:t>работе логопеда необходимо широко использовать игры</w:t>
      </w:r>
      <w:proofErr w:type="gramStart"/>
      <w:r w:rsidRPr="00D605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052C">
        <w:rPr>
          <w:rFonts w:ascii="Times New Roman" w:hAnsi="Times New Roman" w:cs="Times New Roman"/>
          <w:sz w:val="28"/>
          <w:szCs w:val="28"/>
        </w:rPr>
        <w:t xml:space="preserve"> игровые приёмы</w:t>
      </w:r>
      <w:r w:rsidR="00CA0927" w:rsidRPr="00D6052C">
        <w:rPr>
          <w:rFonts w:ascii="Times New Roman" w:hAnsi="Times New Roman" w:cs="Times New Roman"/>
          <w:sz w:val="28"/>
          <w:szCs w:val="28"/>
        </w:rPr>
        <w:t xml:space="preserve"> для улучшения речевого развития детей дошкольного возраста. При этом следует учитывать возможные особенности поведения детей с различными речевыми расстройствами. </w:t>
      </w:r>
    </w:p>
    <w:p w:rsidR="008C7D78" w:rsidRDefault="00CA0927" w:rsidP="008C7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2C">
        <w:rPr>
          <w:rFonts w:ascii="Times New Roman" w:hAnsi="Times New Roman" w:cs="Times New Roman"/>
          <w:sz w:val="28"/>
          <w:szCs w:val="28"/>
        </w:rPr>
        <w:t>Имея речевой дефект,  ребёнок чаще всего раздражителен, замкнут, заторможен либо возбудим. У детей появляется чувство закомплексованности  от осознания своего дефекта</w:t>
      </w:r>
      <w:proofErr w:type="gramStart"/>
      <w:r w:rsidRPr="00D605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052C">
        <w:rPr>
          <w:rFonts w:ascii="Times New Roman" w:hAnsi="Times New Roman" w:cs="Times New Roman"/>
          <w:sz w:val="28"/>
          <w:szCs w:val="28"/>
        </w:rPr>
        <w:t xml:space="preserve"> Особенности поведения таких детей отмечаются в играх. По наблюдениям дети с речевыми расстройствами нередко теряют возможность самовыражения </w:t>
      </w:r>
      <w:r w:rsidR="007614AA" w:rsidRPr="00D6052C">
        <w:rPr>
          <w:rFonts w:ascii="Times New Roman" w:hAnsi="Times New Roman" w:cs="Times New Roman"/>
          <w:sz w:val="28"/>
          <w:szCs w:val="28"/>
        </w:rPr>
        <w:t xml:space="preserve">в </w:t>
      </w:r>
      <w:r w:rsidRPr="00D6052C">
        <w:rPr>
          <w:rFonts w:ascii="Times New Roman" w:hAnsi="Times New Roman" w:cs="Times New Roman"/>
          <w:sz w:val="28"/>
          <w:szCs w:val="28"/>
        </w:rPr>
        <w:t>совместной деятельности со сверстниками</w:t>
      </w:r>
      <w:r w:rsidR="007614AA" w:rsidRPr="00D6052C">
        <w:rPr>
          <w:rFonts w:ascii="Times New Roman" w:hAnsi="Times New Roman" w:cs="Times New Roman"/>
          <w:sz w:val="28"/>
          <w:szCs w:val="28"/>
        </w:rPr>
        <w:t xml:space="preserve"> из-за неумения выразить свою мысль, боязни быть обсмеянным другими детьми.  Нарушение общей и речевой моторики у </w:t>
      </w:r>
      <w:proofErr w:type="spellStart"/>
      <w:r w:rsidR="007614AA" w:rsidRPr="00D6052C">
        <w:rPr>
          <w:rFonts w:ascii="Times New Roman" w:hAnsi="Times New Roman" w:cs="Times New Roman"/>
          <w:sz w:val="28"/>
          <w:szCs w:val="28"/>
        </w:rPr>
        <w:t>детей-дизартриков</w:t>
      </w:r>
      <w:proofErr w:type="spellEnd"/>
      <w:r w:rsidR="007614AA" w:rsidRPr="00D6052C">
        <w:rPr>
          <w:rFonts w:ascii="Times New Roman" w:hAnsi="Times New Roman" w:cs="Times New Roman"/>
          <w:sz w:val="28"/>
          <w:szCs w:val="28"/>
        </w:rPr>
        <w:t xml:space="preserve"> вызывает  быструю утомляемость. Неуравновешенность, двигательное беспокойство, суетливость в поведении, речевая утомляемость </w:t>
      </w:r>
      <w:r w:rsidR="007614AA" w:rsidRPr="00D6052C">
        <w:rPr>
          <w:rFonts w:ascii="Times New Roman" w:hAnsi="Times New Roman" w:cs="Times New Roman"/>
          <w:sz w:val="28"/>
          <w:szCs w:val="28"/>
        </w:rPr>
        <w:lastRenderedPageBreak/>
        <w:t xml:space="preserve">затрудняют включение их  в коллективные игры. </w:t>
      </w:r>
      <w:r w:rsidR="008C7D78" w:rsidRPr="00D6052C">
        <w:rPr>
          <w:rFonts w:ascii="Times New Roman" w:hAnsi="Times New Roman" w:cs="Times New Roman"/>
          <w:sz w:val="28"/>
          <w:szCs w:val="28"/>
        </w:rPr>
        <w:t xml:space="preserve">Своеобразно поведение </w:t>
      </w:r>
      <w:proofErr w:type="spellStart"/>
      <w:r w:rsidR="008C7D78" w:rsidRPr="00D6052C">
        <w:rPr>
          <w:rFonts w:ascii="Times New Roman" w:hAnsi="Times New Roman" w:cs="Times New Roman"/>
          <w:sz w:val="28"/>
          <w:szCs w:val="28"/>
        </w:rPr>
        <w:t>детей-алаликов</w:t>
      </w:r>
      <w:proofErr w:type="spellEnd"/>
      <w:r w:rsidR="008C7D78" w:rsidRPr="00D6052C">
        <w:rPr>
          <w:rFonts w:ascii="Times New Roman" w:hAnsi="Times New Roman" w:cs="Times New Roman"/>
          <w:sz w:val="28"/>
          <w:szCs w:val="28"/>
        </w:rPr>
        <w:t xml:space="preserve">  в игре. У таких детей игры однообразны, чаще всего носят подражательный характер. Дети перекладывают игрушки из рук в руки, вертят </w:t>
      </w:r>
      <w:r w:rsidR="008C7D78">
        <w:rPr>
          <w:rFonts w:ascii="Times New Roman" w:hAnsi="Times New Roman" w:cs="Times New Roman"/>
          <w:sz w:val="28"/>
          <w:szCs w:val="28"/>
        </w:rPr>
        <w:t>их,</w:t>
      </w:r>
      <w:r w:rsidR="008C7D78" w:rsidRPr="00D6052C">
        <w:rPr>
          <w:rFonts w:ascii="Times New Roman" w:hAnsi="Times New Roman" w:cs="Times New Roman"/>
          <w:sz w:val="28"/>
          <w:szCs w:val="28"/>
        </w:rPr>
        <w:t xml:space="preserve"> не производя никакого игрового действия. Кубики рассыпают или беспорядочно нагромождают один на другой.</w:t>
      </w:r>
      <w:r w:rsidR="008C7D78">
        <w:rPr>
          <w:rFonts w:ascii="Times New Roman" w:hAnsi="Times New Roman" w:cs="Times New Roman"/>
          <w:sz w:val="28"/>
          <w:szCs w:val="28"/>
        </w:rPr>
        <w:t xml:space="preserve"> У детей  с заиканием наблюдается робость либо отказ от игры. Такие дети чаще всего выступают зрителями или берут на себя подчинённые роли. Но бывают и обратные случаи, когда заикающиеся дети отличаются неоправданно повышенной фантазией, </w:t>
      </w:r>
      <w:proofErr w:type="spellStart"/>
      <w:r w:rsidR="008C7D78">
        <w:rPr>
          <w:rFonts w:ascii="Times New Roman" w:hAnsi="Times New Roman" w:cs="Times New Roman"/>
          <w:sz w:val="28"/>
          <w:szCs w:val="28"/>
        </w:rPr>
        <w:t>некритичностью</w:t>
      </w:r>
      <w:proofErr w:type="spellEnd"/>
      <w:r w:rsidR="008C7D78">
        <w:rPr>
          <w:rFonts w:ascii="Times New Roman" w:hAnsi="Times New Roman" w:cs="Times New Roman"/>
          <w:sz w:val="28"/>
          <w:szCs w:val="28"/>
        </w:rPr>
        <w:t xml:space="preserve"> к своему поведению. Игры могут проводиться как самостоятельные, как предваряющие или закрепляющие занятия, а так же как отдых. </w:t>
      </w:r>
    </w:p>
    <w:p w:rsidR="00051BA2" w:rsidRDefault="00D6052C" w:rsidP="008C7D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методической литературе по логопедии в работе с детьми дошкольного возраста рекомендуется проведение разных игр: сюжетно-ролевые, дидактические, подвижные, игры со строительным ма</w:t>
      </w:r>
      <w:r w:rsidR="008C7D78">
        <w:rPr>
          <w:rFonts w:ascii="Times New Roman" w:hAnsi="Times New Roman" w:cs="Times New Roman"/>
          <w:sz w:val="28"/>
          <w:szCs w:val="28"/>
        </w:rPr>
        <w:t>териалом, игры театрализованные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D78">
        <w:rPr>
          <w:rFonts w:ascii="Times New Roman" w:hAnsi="Times New Roman" w:cs="Times New Roman"/>
          <w:sz w:val="28"/>
          <w:szCs w:val="28"/>
        </w:rPr>
        <w:t xml:space="preserve"> На сегодняшний день в логопедической практике апробировано множество разнообразных игр,  целью которых является коррекция различных дефектов речи у детей дошкольников. Последовательность коррекционной работы над неправильным звуком состоит из подготовительных упражнений, постановки звука, автоматизации и дифференциации нового звука изолированно, в слогах, в словах, в предложениях и в самостоятельной речи. Придерживаясь, этого принципа работы, логопед подбирает игры, игровые задания для работы с детьми, разделяя материал на три части:</w:t>
      </w:r>
    </w:p>
    <w:p w:rsidR="009D5BF0" w:rsidRDefault="009D5BF0" w:rsidP="00E2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подготовительные игры и упражнения;</w:t>
      </w:r>
    </w:p>
    <w:p w:rsidR="009D5BF0" w:rsidRDefault="009D5BF0" w:rsidP="00E2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для формирования правильного звукопроизношения;</w:t>
      </w:r>
    </w:p>
    <w:p w:rsidR="009D5BF0" w:rsidRDefault="009D5BF0" w:rsidP="00E2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считалки</w:t>
      </w:r>
      <w:r w:rsidR="00C8118F">
        <w:rPr>
          <w:rFonts w:ascii="Times New Roman" w:hAnsi="Times New Roman" w:cs="Times New Roman"/>
          <w:sz w:val="28"/>
          <w:szCs w:val="28"/>
        </w:rPr>
        <w:t>, сказки.</w:t>
      </w:r>
    </w:p>
    <w:p w:rsidR="00C8118F" w:rsidRDefault="00C8118F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игры и упражнения подготавливают органы речи и слуха ребёнка к восприятию правильного звука, правильной звуковой артикуляции. Поэтому на первом месте стоят игры по развитию слуха. Игры подбираются в строгой последовательности:</w:t>
      </w:r>
    </w:p>
    <w:p w:rsidR="00C8118F" w:rsidRDefault="00C8118F" w:rsidP="00E2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развития слухового внимания;</w:t>
      </w:r>
    </w:p>
    <w:p w:rsidR="00C8118F" w:rsidRDefault="00C8118F" w:rsidP="00E2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развития речевого слуха;</w:t>
      </w:r>
    </w:p>
    <w:p w:rsidR="00C8118F" w:rsidRDefault="00C8118F" w:rsidP="00E2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развития фонематического слуха.</w:t>
      </w:r>
    </w:p>
    <w:p w:rsidR="00C8118F" w:rsidRDefault="00C8118F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произношения правильного звука требуется координированная, чёткая работа артикуляционного аппарата: языка, губ, нижней челюсти мягкого нёба. </w:t>
      </w:r>
      <w:r w:rsidR="00FB482C">
        <w:rPr>
          <w:rFonts w:ascii="Times New Roman" w:hAnsi="Times New Roman" w:cs="Times New Roman"/>
          <w:sz w:val="28"/>
          <w:szCs w:val="28"/>
        </w:rPr>
        <w:t xml:space="preserve">Широко применяется артикуляционная гимнастика в игровой форме, например,  игровой куб с  нарисованными упражнениями, карточки с игровыми заданиями и т.д. Игры на развитие дыхания и голоса также относятся к </w:t>
      </w:r>
      <w:proofErr w:type="gramStart"/>
      <w:r w:rsidR="00FB482C">
        <w:rPr>
          <w:rFonts w:ascii="Times New Roman" w:hAnsi="Times New Roman" w:cs="Times New Roman"/>
          <w:sz w:val="28"/>
          <w:szCs w:val="28"/>
        </w:rPr>
        <w:t>подготовительным</w:t>
      </w:r>
      <w:proofErr w:type="gramEnd"/>
      <w:r w:rsidR="00FB482C">
        <w:rPr>
          <w:rFonts w:ascii="Times New Roman" w:hAnsi="Times New Roman" w:cs="Times New Roman"/>
          <w:sz w:val="28"/>
          <w:szCs w:val="28"/>
        </w:rPr>
        <w:t xml:space="preserve">. Они необходимы в работе с детьми </w:t>
      </w:r>
      <w:r w:rsidR="00FB482C">
        <w:rPr>
          <w:rFonts w:ascii="Times New Roman" w:hAnsi="Times New Roman" w:cs="Times New Roman"/>
          <w:sz w:val="28"/>
          <w:szCs w:val="28"/>
        </w:rPr>
        <w:lastRenderedPageBreak/>
        <w:t xml:space="preserve">страдающими дизартрией, </w:t>
      </w:r>
      <w:proofErr w:type="spellStart"/>
      <w:r w:rsidR="00FB482C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="00FB482C">
        <w:rPr>
          <w:rFonts w:ascii="Times New Roman" w:hAnsi="Times New Roman" w:cs="Times New Roman"/>
          <w:sz w:val="28"/>
          <w:szCs w:val="28"/>
        </w:rPr>
        <w:t>, и могут быть полезны при нарушении у дошкольников темпа, ритма, плавности речи  и при различных расстройствах голоса.</w:t>
      </w:r>
    </w:p>
    <w:p w:rsidR="00FB482C" w:rsidRDefault="00FB482C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для формирования правильного звукопроизношения подбираются на различные </w:t>
      </w:r>
      <w:r w:rsidR="009F34EC">
        <w:rPr>
          <w:rFonts w:ascii="Times New Roman" w:hAnsi="Times New Roman" w:cs="Times New Roman"/>
          <w:sz w:val="28"/>
          <w:szCs w:val="28"/>
        </w:rPr>
        <w:t>трудно произносимые звуки с учётом дефекта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34EC">
        <w:rPr>
          <w:rFonts w:ascii="Times New Roman" w:hAnsi="Times New Roman" w:cs="Times New Roman"/>
          <w:sz w:val="28"/>
          <w:szCs w:val="28"/>
        </w:rPr>
        <w:t xml:space="preserve"> Игры на звукоподражание используются для вызывания правильного звука после хорошо усвоенных ребёнком подготовительных игр и упражнений. </w:t>
      </w:r>
      <w:r w:rsidR="00BE09F7">
        <w:rPr>
          <w:rFonts w:ascii="Times New Roman" w:hAnsi="Times New Roman" w:cs="Times New Roman"/>
          <w:sz w:val="28"/>
          <w:szCs w:val="28"/>
        </w:rPr>
        <w:t>Здесь должны подбираться игры для автоматизации и дифференциации различных звуков в принятой последовательности.</w:t>
      </w:r>
    </w:p>
    <w:p w:rsidR="00BE09F7" w:rsidRDefault="00BE09F7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считалки подбираются на те же звуки и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в предыдущем разделе. Дети повторяют за логопедом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; заучивают их наизусть, тем самым автоматизируя и дифференцируя поставленные звуки в самостоятельной речи.</w:t>
      </w:r>
    </w:p>
    <w:p w:rsidR="00E21007" w:rsidRDefault="00E21007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логопеда с детьми-логопатами в процессе совместной игровой деятельности создаёт у каждого ребёнка с речевым нарушением положительную мотивацию при выполнении задания логопеда, уверенность в своих возможностях в преодолении имеющихся трудностей. Важно заинтересовать ребёнка так, чтобы ему самому захотелось участвовать в процессе коррекции речи. Для этого мы и превращаем скучные занятия в интересную игру. Желание ребёнка участвовать в процессе обучения определяется в первую очередь его интересом к занятиям, стремлением к положительной оценке со стороны взрослого. Поэтому логопедические занятия должны проходить в лёгкой занимательной форме, доступной восприятию дошкольников. Ребёнок должен испытывать комфорт и психологическую защищённость. </w:t>
      </w:r>
      <w:r w:rsidR="007C6435">
        <w:rPr>
          <w:rFonts w:ascii="Times New Roman" w:hAnsi="Times New Roman" w:cs="Times New Roman"/>
          <w:sz w:val="28"/>
          <w:szCs w:val="28"/>
        </w:rPr>
        <w:t>Каждый логопед, будучи увлечённый своей профессией, может совершенствовать, дополнять, находить другие варианты распространённых игр в логопедической практике, используя свои творческие способности.</w:t>
      </w:r>
    </w:p>
    <w:p w:rsidR="007C6435" w:rsidRDefault="007C6435" w:rsidP="00E210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7C6435" w:rsidRDefault="007C6435" w:rsidP="007C643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образования: Письма и приказы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ТЦ </w:t>
      </w:r>
      <w:r w:rsidR="008C7D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Сфера</w:t>
      </w:r>
      <w:r w:rsidR="008C7D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2015 г. </w:t>
      </w:r>
    </w:p>
    <w:p w:rsidR="007C6435" w:rsidRDefault="007C6435" w:rsidP="007C643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психология и логопедия № 1-2 2003 г. / Игровые приёмы в логопедической работе с дошкольниками на этапе обучения навыкам звукового анализа и синтеза / А.Ю. Никитина</w:t>
      </w:r>
    </w:p>
    <w:p w:rsidR="007C6435" w:rsidRDefault="007C6435" w:rsidP="007C643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Коррекционно-педагогическая работа в дошкольных учреждениях для детей с нарушениями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Ю.Ф. Гаркуши. – М.: </w:t>
      </w:r>
      <w:r w:rsidR="008C7D78">
        <w:rPr>
          <w:rFonts w:ascii="Times New Roman" w:hAnsi="Times New Roman" w:cs="Times New Roman"/>
          <w:sz w:val="28"/>
          <w:szCs w:val="28"/>
        </w:rPr>
        <w:t>ТЦ «Сфера», 2007</w:t>
      </w:r>
    </w:p>
    <w:p w:rsidR="008C7D78" w:rsidRDefault="008C7D78" w:rsidP="007C643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«Логопед» для ДОУ. – М.: ТЦ «Сфера», 2005</w:t>
      </w:r>
    </w:p>
    <w:p w:rsidR="008C7D78" w:rsidRPr="008C7D78" w:rsidRDefault="008C7D78" w:rsidP="00E2100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и школа № 8 1997 г. / Игра незаменимый помощник в обучении дошкольника / С. Ильина. </w:t>
      </w:r>
    </w:p>
    <w:p w:rsidR="009D5BF0" w:rsidRPr="00D6052C" w:rsidRDefault="009D5BF0" w:rsidP="00E210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5BF0" w:rsidRPr="00D6052C" w:rsidSect="0069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453B"/>
    <w:multiLevelType w:val="hybridMultilevel"/>
    <w:tmpl w:val="01125E6C"/>
    <w:lvl w:ilvl="0" w:tplc="F1422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3E14F0"/>
    <w:multiLevelType w:val="hybridMultilevel"/>
    <w:tmpl w:val="E8CC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F8"/>
    <w:rsid w:val="00051BA2"/>
    <w:rsid w:val="005247F8"/>
    <w:rsid w:val="00690471"/>
    <w:rsid w:val="007614AA"/>
    <w:rsid w:val="007C115F"/>
    <w:rsid w:val="007C6435"/>
    <w:rsid w:val="008C7D78"/>
    <w:rsid w:val="009D5BF0"/>
    <w:rsid w:val="009E1A4A"/>
    <w:rsid w:val="009F34EC"/>
    <w:rsid w:val="009F6795"/>
    <w:rsid w:val="00BB7AD3"/>
    <w:rsid w:val="00BE09F7"/>
    <w:rsid w:val="00C8118F"/>
    <w:rsid w:val="00CA0927"/>
    <w:rsid w:val="00CC651B"/>
    <w:rsid w:val="00D6052C"/>
    <w:rsid w:val="00DA7502"/>
    <w:rsid w:val="00E21007"/>
    <w:rsid w:val="00FB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7F8"/>
    <w:rPr>
      <w:b/>
      <w:bCs/>
    </w:rPr>
  </w:style>
  <w:style w:type="paragraph" w:styleId="a5">
    <w:name w:val="List Paragraph"/>
    <w:basedOn w:val="a"/>
    <w:uiPriority w:val="34"/>
    <w:qFormat/>
    <w:rsid w:val="007C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2015-04-09T18:32:00Z</dcterms:created>
  <dcterms:modified xsi:type="dcterms:W3CDTF">2015-04-10T10:08:00Z</dcterms:modified>
</cp:coreProperties>
</file>