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1A" w:rsidRPr="0039591A" w:rsidRDefault="0039591A" w:rsidP="0039591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30945">
        <w:rPr>
          <w:sz w:val="28"/>
          <w:szCs w:val="28"/>
        </w:rPr>
        <w:t xml:space="preserve"> </w:t>
      </w:r>
      <w:r w:rsidRPr="0039591A">
        <w:rPr>
          <w:sz w:val="28"/>
          <w:szCs w:val="28"/>
        </w:rPr>
        <w:t xml:space="preserve"> </w:t>
      </w:r>
    </w:p>
    <w:p w:rsidR="0039591A" w:rsidRPr="00D53466" w:rsidRDefault="0039591A" w:rsidP="00D53466">
      <w:pPr>
        <w:pStyle w:val="a5"/>
        <w:jc w:val="center"/>
        <w:rPr>
          <w:i/>
          <w:sz w:val="32"/>
          <w:szCs w:val="32"/>
        </w:rPr>
      </w:pPr>
      <w:r w:rsidRPr="00D53466">
        <w:rPr>
          <w:i/>
          <w:sz w:val="32"/>
          <w:szCs w:val="32"/>
        </w:rPr>
        <w:t xml:space="preserve">Логопедическая помощь детям с синдромом двигательной активности и </w:t>
      </w:r>
      <w:r w:rsidR="00A30945" w:rsidRPr="00D53466">
        <w:rPr>
          <w:i/>
          <w:sz w:val="32"/>
          <w:szCs w:val="32"/>
        </w:rPr>
        <w:t>дефицита внимания.</w:t>
      </w:r>
    </w:p>
    <w:p w:rsidR="002739AC" w:rsidRPr="00E234E1" w:rsidRDefault="002739AC" w:rsidP="002739AC">
      <w:pPr>
        <w:pStyle w:val="a5"/>
      </w:pPr>
      <w:r>
        <w:t xml:space="preserve"> </w:t>
      </w:r>
    </w:p>
    <w:p w:rsidR="00F42015" w:rsidRPr="001B0960" w:rsidRDefault="006C067F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В последние годы многими специалистами отмечается значительный рост количества детей, чьи трудности в обучении и речевом развитии связаны с такими психологическими особенностями, как </w:t>
      </w:r>
      <w:proofErr w:type="spellStart"/>
      <w:r w:rsidRPr="001B0960">
        <w:rPr>
          <w:sz w:val="28"/>
          <w:szCs w:val="28"/>
        </w:rPr>
        <w:t>гипервозбудимость</w:t>
      </w:r>
      <w:proofErr w:type="spellEnd"/>
      <w:r w:rsidRPr="001B0960">
        <w:rPr>
          <w:sz w:val="28"/>
          <w:szCs w:val="28"/>
        </w:rPr>
        <w:t>, двигательная расторможенность, моторная</w:t>
      </w:r>
      <w:r w:rsidR="00023F46" w:rsidRPr="001B0960">
        <w:rPr>
          <w:sz w:val="28"/>
          <w:szCs w:val="28"/>
        </w:rPr>
        <w:t xml:space="preserve"> неловкость, рассеянность, повышенная утомляемость, инфантилизм, импульсивность – признаками</w:t>
      </w:r>
      <w:r w:rsidR="00C61F0A" w:rsidRPr="001B0960">
        <w:rPr>
          <w:sz w:val="28"/>
          <w:szCs w:val="28"/>
        </w:rPr>
        <w:t>,</w:t>
      </w:r>
      <w:r w:rsidR="00023F46" w:rsidRPr="001B0960">
        <w:rPr>
          <w:sz w:val="28"/>
          <w:szCs w:val="28"/>
        </w:rPr>
        <w:t xml:space="preserve"> характеризующими «синдром дефицита внимания с </w:t>
      </w:r>
      <w:proofErr w:type="spellStart"/>
      <w:r w:rsidR="00023F46" w:rsidRPr="001B0960">
        <w:rPr>
          <w:sz w:val="28"/>
          <w:szCs w:val="28"/>
        </w:rPr>
        <w:t>гиперактивностью</w:t>
      </w:r>
      <w:proofErr w:type="spellEnd"/>
      <w:r w:rsidR="00C61F0A" w:rsidRPr="001B0960">
        <w:rPr>
          <w:sz w:val="28"/>
          <w:szCs w:val="28"/>
        </w:rPr>
        <w:t>»</w:t>
      </w:r>
      <w:r w:rsidR="00023F46" w:rsidRPr="001B0960">
        <w:rPr>
          <w:sz w:val="28"/>
          <w:szCs w:val="28"/>
        </w:rPr>
        <w:t xml:space="preserve"> (СДВГ).</w:t>
      </w:r>
    </w:p>
    <w:p w:rsidR="008C02D6" w:rsidRPr="001B0960" w:rsidRDefault="001B0960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8C02D6" w:rsidRPr="001B0960">
        <w:rPr>
          <w:sz w:val="28"/>
          <w:szCs w:val="28"/>
        </w:rPr>
        <w:t xml:space="preserve">Речевое развитие </w:t>
      </w:r>
      <w:r w:rsidR="00B704D1" w:rsidRPr="001B0960">
        <w:rPr>
          <w:sz w:val="28"/>
          <w:szCs w:val="28"/>
        </w:rPr>
        <w:t xml:space="preserve"> </w:t>
      </w:r>
      <w:proofErr w:type="spellStart"/>
      <w:r w:rsidR="00B704D1" w:rsidRPr="001B0960">
        <w:rPr>
          <w:sz w:val="28"/>
          <w:szCs w:val="28"/>
        </w:rPr>
        <w:t>гиперактивных</w:t>
      </w:r>
      <w:proofErr w:type="spellEnd"/>
      <w:r w:rsidR="00B704D1" w:rsidRPr="001B0960">
        <w:rPr>
          <w:sz w:val="28"/>
          <w:szCs w:val="28"/>
        </w:rPr>
        <w:t xml:space="preserve">  </w:t>
      </w:r>
      <w:r w:rsidR="008C02D6" w:rsidRPr="001B0960">
        <w:rPr>
          <w:sz w:val="28"/>
          <w:szCs w:val="28"/>
        </w:rPr>
        <w:t>дете</w:t>
      </w:r>
      <w:r w:rsidR="00B704D1" w:rsidRPr="001B0960">
        <w:rPr>
          <w:sz w:val="28"/>
          <w:szCs w:val="28"/>
        </w:rPr>
        <w:t xml:space="preserve">й очень часто страдает. </w:t>
      </w:r>
      <w:r w:rsidRPr="001B0960">
        <w:rPr>
          <w:sz w:val="28"/>
          <w:szCs w:val="28"/>
        </w:rPr>
        <w:t xml:space="preserve">           </w:t>
      </w:r>
      <w:r w:rsidR="00B704D1" w:rsidRPr="001B0960">
        <w:rPr>
          <w:sz w:val="28"/>
          <w:szCs w:val="28"/>
        </w:rPr>
        <w:t xml:space="preserve">Могут быть различные нарушения звукопроизношения, недоразвитие фонематических процессов, или общее недоразвитие речи, </w:t>
      </w:r>
      <w:proofErr w:type="spellStart"/>
      <w:r w:rsidR="00B704D1" w:rsidRPr="001B0960">
        <w:rPr>
          <w:sz w:val="28"/>
          <w:szCs w:val="28"/>
        </w:rPr>
        <w:t>тахилалия</w:t>
      </w:r>
      <w:proofErr w:type="spellEnd"/>
      <w:r w:rsidR="00B704D1" w:rsidRPr="001B0960">
        <w:rPr>
          <w:sz w:val="28"/>
          <w:szCs w:val="28"/>
        </w:rPr>
        <w:t>, заикание</w:t>
      </w:r>
      <w:r w:rsidR="005619CC" w:rsidRPr="001B0960">
        <w:rPr>
          <w:sz w:val="28"/>
          <w:szCs w:val="28"/>
        </w:rPr>
        <w:t>. Тонус органов артикуляции, как правило, повышен, у многих детей с СДВГ присутствуют признаки дизартрии.</w:t>
      </w:r>
      <w:r w:rsidR="0020295C" w:rsidRPr="001B0960">
        <w:rPr>
          <w:sz w:val="28"/>
          <w:szCs w:val="28"/>
        </w:rPr>
        <w:t xml:space="preserve"> Навыки чтения и письма этих детей также значительно ниже, нежели у сверстников и не соответствует показателям их интеллектуальных способностей.</w:t>
      </w:r>
      <w:r w:rsidR="00427CF2" w:rsidRPr="001B0960">
        <w:rPr>
          <w:sz w:val="28"/>
          <w:szCs w:val="28"/>
        </w:rPr>
        <w:t xml:space="preserve"> В случае наличия каких-либо нарушений речи у детей с СДВГ, одним из первых специалистов, начинающих работать с такими детьми</w:t>
      </w:r>
      <w:r w:rsidR="002F75D4" w:rsidRPr="001B0960">
        <w:rPr>
          <w:sz w:val="28"/>
          <w:szCs w:val="28"/>
        </w:rPr>
        <w:t>, является логопед. Дети с  нарушениями речи, отягощёнными диагнозом СДВГ, требуют к себе особого внимания. Логопед</w:t>
      </w:r>
      <w:r w:rsidR="00011292" w:rsidRPr="001B0960">
        <w:rPr>
          <w:sz w:val="28"/>
          <w:szCs w:val="28"/>
        </w:rPr>
        <w:t>,</w:t>
      </w:r>
      <w:r w:rsidR="002F75D4" w:rsidRPr="001B0960">
        <w:rPr>
          <w:sz w:val="28"/>
          <w:szCs w:val="28"/>
        </w:rPr>
        <w:t xml:space="preserve"> </w:t>
      </w:r>
      <w:r w:rsidR="00123208" w:rsidRPr="001B0960">
        <w:rPr>
          <w:sz w:val="28"/>
          <w:szCs w:val="28"/>
        </w:rPr>
        <w:t xml:space="preserve"> работая</w:t>
      </w:r>
      <w:r w:rsidR="002F75D4" w:rsidRPr="001B0960">
        <w:rPr>
          <w:sz w:val="28"/>
          <w:szCs w:val="28"/>
        </w:rPr>
        <w:t xml:space="preserve"> над звуковой стороной, общим развитием речи, обязательно</w:t>
      </w:r>
      <w:r w:rsidR="00011292" w:rsidRPr="001B0960">
        <w:rPr>
          <w:sz w:val="28"/>
          <w:szCs w:val="28"/>
        </w:rPr>
        <w:t>,</w:t>
      </w:r>
      <w:r w:rsidR="002F75D4" w:rsidRPr="001B0960">
        <w:rPr>
          <w:sz w:val="28"/>
          <w:szCs w:val="28"/>
        </w:rPr>
        <w:t xml:space="preserve"> </w:t>
      </w:r>
      <w:r w:rsidR="00123208" w:rsidRPr="001B0960">
        <w:rPr>
          <w:sz w:val="28"/>
          <w:szCs w:val="28"/>
        </w:rPr>
        <w:t>также</w:t>
      </w:r>
      <w:r w:rsidR="00011292" w:rsidRPr="001B0960">
        <w:rPr>
          <w:sz w:val="28"/>
          <w:szCs w:val="28"/>
        </w:rPr>
        <w:t xml:space="preserve">, </w:t>
      </w:r>
      <w:r w:rsidR="00123208" w:rsidRPr="001B0960">
        <w:rPr>
          <w:sz w:val="28"/>
          <w:szCs w:val="28"/>
        </w:rPr>
        <w:t xml:space="preserve">должен учитывать </w:t>
      </w:r>
      <w:r w:rsidR="00011292" w:rsidRPr="001B0960">
        <w:rPr>
          <w:sz w:val="28"/>
          <w:szCs w:val="28"/>
        </w:rPr>
        <w:t xml:space="preserve">другие </w:t>
      </w:r>
      <w:r w:rsidR="00123208" w:rsidRPr="001B0960">
        <w:rPr>
          <w:sz w:val="28"/>
          <w:szCs w:val="28"/>
        </w:rPr>
        <w:t>имеющиеся</w:t>
      </w:r>
      <w:r w:rsidR="00011292" w:rsidRPr="001B0960">
        <w:rPr>
          <w:sz w:val="28"/>
          <w:szCs w:val="28"/>
        </w:rPr>
        <w:t xml:space="preserve"> нарушения. Наприм</w:t>
      </w:r>
      <w:r w:rsidR="00123208" w:rsidRPr="001B0960">
        <w:rPr>
          <w:sz w:val="28"/>
          <w:szCs w:val="28"/>
        </w:rPr>
        <w:t>ер, нарушения</w:t>
      </w:r>
      <w:r w:rsidR="002F75D4" w:rsidRPr="001B0960">
        <w:rPr>
          <w:sz w:val="28"/>
          <w:szCs w:val="28"/>
        </w:rPr>
        <w:t xml:space="preserve"> </w:t>
      </w:r>
      <w:r w:rsidR="00011292" w:rsidRPr="001B0960">
        <w:rPr>
          <w:sz w:val="28"/>
          <w:szCs w:val="28"/>
        </w:rPr>
        <w:t xml:space="preserve"> </w:t>
      </w:r>
      <w:r w:rsidR="002F75D4" w:rsidRPr="001B0960">
        <w:rPr>
          <w:sz w:val="28"/>
          <w:szCs w:val="28"/>
        </w:rPr>
        <w:t xml:space="preserve">координации </w:t>
      </w:r>
      <w:r w:rsidRPr="001B0960">
        <w:rPr>
          <w:sz w:val="28"/>
          <w:szCs w:val="28"/>
        </w:rPr>
        <w:t xml:space="preserve">общих </w:t>
      </w:r>
      <w:r w:rsidR="002F75D4" w:rsidRPr="001B0960">
        <w:rPr>
          <w:sz w:val="28"/>
          <w:szCs w:val="28"/>
        </w:rPr>
        <w:t>движений, низкое развитие мелкой моторики рук, сопутствующие (лишние) движения при разговоре, нераз</w:t>
      </w:r>
      <w:r w:rsidR="00011292" w:rsidRPr="001B0960">
        <w:rPr>
          <w:sz w:val="28"/>
          <w:szCs w:val="28"/>
        </w:rPr>
        <w:t xml:space="preserve">витость чувства ритма, снижение уровня </w:t>
      </w:r>
      <w:r w:rsidR="002F75D4" w:rsidRPr="001B0960">
        <w:rPr>
          <w:sz w:val="28"/>
          <w:szCs w:val="28"/>
        </w:rPr>
        <w:t xml:space="preserve"> развития вербальной памяти, внимания, восприятия</w:t>
      </w:r>
      <w:r w:rsidR="007D15BA" w:rsidRPr="001B0960">
        <w:rPr>
          <w:sz w:val="28"/>
          <w:szCs w:val="28"/>
        </w:rPr>
        <w:t xml:space="preserve"> </w:t>
      </w:r>
      <w:r w:rsidR="00123208" w:rsidRPr="001B0960">
        <w:rPr>
          <w:sz w:val="28"/>
          <w:szCs w:val="28"/>
        </w:rPr>
        <w:t>(различных видов)</w:t>
      </w:r>
      <w:r w:rsidR="007D15BA" w:rsidRPr="001B0960">
        <w:rPr>
          <w:sz w:val="28"/>
          <w:szCs w:val="28"/>
        </w:rPr>
        <w:t>, более позднее формирование словесно – логического мышления, чем у детей того же возраста без нарушений в развитии речи. Поэтому речевые расстройства у детей с СДВГ требуют более тщательного подбора</w:t>
      </w:r>
      <w:r w:rsidR="00470FB0" w:rsidRPr="001B0960">
        <w:rPr>
          <w:sz w:val="28"/>
          <w:szCs w:val="28"/>
        </w:rPr>
        <w:t xml:space="preserve"> методов коррекционной работы.</w:t>
      </w:r>
      <w:r w:rsidR="00106BBF" w:rsidRPr="001B0960">
        <w:rPr>
          <w:sz w:val="28"/>
          <w:szCs w:val="28"/>
        </w:rPr>
        <w:t xml:space="preserve"> Логопедическая работа в своей основе предусматривает использование большого количества повторяющихся упражнений</w:t>
      </w:r>
      <w:r w:rsidR="002A26BD" w:rsidRPr="001B0960">
        <w:rPr>
          <w:sz w:val="28"/>
          <w:szCs w:val="28"/>
        </w:rPr>
        <w:t>,</w:t>
      </w:r>
      <w:r w:rsidR="00106BBF" w:rsidRPr="001B0960">
        <w:rPr>
          <w:sz w:val="28"/>
          <w:szCs w:val="28"/>
        </w:rPr>
        <w:t xml:space="preserve"> требующих от ребёнка сосредоточенности и усидчивости.</w:t>
      </w:r>
      <w:r w:rsidR="002C2F66" w:rsidRPr="001B0960">
        <w:rPr>
          <w:sz w:val="28"/>
          <w:szCs w:val="28"/>
        </w:rPr>
        <w:t xml:space="preserve">  И вся беда в том, что как раз сосредоточиться </w:t>
      </w:r>
      <w:proofErr w:type="spellStart"/>
      <w:r w:rsidR="002C2F66" w:rsidRPr="001B0960">
        <w:rPr>
          <w:sz w:val="28"/>
          <w:szCs w:val="28"/>
        </w:rPr>
        <w:t>гипердинамический</w:t>
      </w:r>
      <w:proofErr w:type="spellEnd"/>
      <w:r w:rsidR="002C2F66" w:rsidRPr="001B0960">
        <w:rPr>
          <w:sz w:val="28"/>
          <w:szCs w:val="28"/>
        </w:rPr>
        <w:t xml:space="preserve"> ребёнок категорически не может.</w:t>
      </w:r>
      <w:r w:rsidR="004959D7" w:rsidRPr="001B0960">
        <w:rPr>
          <w:sz w:val="28"/>
          <w:szCs w:val="28"/>
        </w:rPr>
        <w:t xml:space="preserve"> </w:t>
      </w:r>
      <w:r w:rsidR="002A26BD" w:rsidRPr="001B0960">
        <w:rPr>
          <w:sz w:val="28"/>
          <w:szCs w:val="28"/>
        </w:rPr>
        <w:t xml:space="preserve">Усаженный на занятия, он уже через пять минут спустя ему очень захочется пить, есть и т.д. Он бесконечно вертится на месте, отвлекается и  болтает. </w:t>
      </w:r>
    </w:p>
    <w:p w:rsidR="001B0960" w:rsidRDefault="002A26BD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lastRenderedPageBreak/>
        <w:t>Как же помочь такому ребёнку и сделать логопедическую работу максимально эффективной? Коррекционные занятия, в зависимости от развития ребёнка с СДВ</w:t>
      </w:r>
      <w:r w:rsidR="00011292" w:rsidRPr="001B0960">
        <w:rPr>
          <w:sz w:val="28"/>
          <w:szCs w:val="28"/>
        </w:rPr>
        <w:t xml:space="preserve">Г, могут быть  как </w:t>
      </w:r>
      <w:proofErr w:type="gramStart"/>
      <w:r w:rsidR="00011292" w:rsidRPr="001B0960">
        <w:rPr>
          <w:sz w:val="28"/>
          <w:szCs w:val="28"/>
        </w:rPr>
        <w:t>групповыми</w:t>
      </w:r>
      <w:proofErr w:type="gramEnd"/>
      <w:r w:rsidR="00011292" w:rsidRPr="001B0960">
        <w:rPr>
          <w:sz w:val="28"/>
          <w:szCs w:val="28"/>
        </w:rPr>
        <w:t xml:space="preserve">  </w:t>
      </w:r>
      <w:r w:rsidRPr="001B0960">
        <w:rPr>
          <w:sz w:val="28"/>
          <w:szCs w:val="28"/>
        </w:rPr>
        <w:t>так и индивидуальными.</w:t>
      </w:r>
      <w:r w:rsidR="004555A9" w:rsidRPr="001B0960">
        <w:rPr>
          <w:sz w:val="28"/>
          <w:szCs w:val="28"/>
        </w:rPr>
        <w:t xml:space="preserve"> Но индивидуальные занятия всё же предпочтительнее. Индивидуальные занятия помогут ребёнку максимально раскрыться, а логопеду – подобрать наиболее эффективный способ</w:t>
      </w:r>
      <w:r w:rsidR="00FD3D03" w:rsidRPr="001B0960">
        <w:rPr>
          <w:sz w:val="28"/>
          <w:szCs w:val="28"/>
        </w:rPr>
        <w:t xml:space="preserve"> индивидуальной коррекции.</w:t>
      </w:r>
    </w:p>
    <w:p w:rsidR="002A26BD" w:rsidRPr="001B0960" w:rsidRDefault="001B0960" w:rsidP="001B0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2235F" w:rsidRPr="001B0960">
        <w:rPr>
          <w:sz w:val="28"/>
          <w:szCs w:val="28"/>
        </w:rPr>
        <w:t>Итак, мы начинаем с ребёнком заниматься. Занятие начинается уже тогда, когда ребёнок в первый раз переступает порог логопедического кабинета. Логопед  должен  встретить ребёнка в высшей степени дружелюбно и по</w:t>
      </w:r>
      <w:r w:rsidR="00E537BE" w:rsidRPr="001B0960">
        <w:rPr>
          <w:sz w:val="28"/>
          <w:szCs w:val="28"/>
        </w:rPr>
        <w:t>казать ему комнату, в которой они будут заниматься, всё,</w:t>
      </w:r>
      <w:r w:rsidR="001827C1" w:rsidRPr="001B0960">
        <w:rPr>
          <w:sz w:val="28"/>
          <w:szCs w:val="28"/>
        </w:rPr>
        <w:t xml:space="preserve"> ч</w:t>
      </w:r>
      <w:r w:rsidR="00E537BE" w:rsidRPr="001B0960">
        <w:rPr>
          <w:sz w:val="28"/>
          <w:szCs w:val="28"/>
        </w:rPr>
        <w:t xml:space="preserve">то в ней находиться, прежде всего, игрушки. </w:t>
      </w:r>
      <w:r w:rsidR="00011292" w:rsidRPr="001B0960">
        <w:rPr>
          <w:sz w:val="28"/>
          <w:szCs w:val="28"/>
        </w:rPr>
        <w:t xml:space="preserve"> Заметив</w:t>
      </w:r>
      <w:r w:rsidR="001827C1" w:rsidRPr="001B0960">
        <w:rPr>
          <w:sz w:val="28"/>
          <w:szCs w:val="28"/>
        </w:rPr>
        <w:t>,</w:t>
      </w:r>
      <w:r w:rsidR="00011292" w:rsidRPr="001B0960">
        <w:rPr>
          <w:sz w:val="28"/>
          <w:szCs w:val="28"/>
        </w:rPr>
        <w:t xml:space="preserve"> </w:t>
      </w:r>
      <w:r w:rsidR="001827C1" w:rsidRPr="001B0960">
        <w:rPr>
          <w:sz w:val="28"/>
          <w:szCs w:val="28"/>
        </w:rPr>
        <w:t>что больше всего ребёнку понравилось, педагог даёт ему заинтересовавшую его вещь и подключиться к его игре на равных. Логопед  должен почувствовать ребёнка, «поймать общение на одной волне», чтобы в дальнейшей работе исходить из потребностей и возможностей самого ребёнка. И в последствии, главное, заниматься осторожно, не форсируя события и стараясь не вызывать у ребёнка негативной реакции. Многие возбудимые дети</w:t>
      </w:r>
      <w:r w:rsidR="00B326E4" w:rsidRPr="001B0960">
        <w:rPr>
          <w:sz w:val="28"/>
          <w:szCs w:val="28"/>
        </w:rPr>
        <w:t xml:space="preserve"> могут неплохо контролировать своё поведение, если их к этому мотивировать. </w:t>
      </w:r>
      <w:r w:rsidR="009A23D8" w:rsidRPr="001B0960">
        <w:rPr>
          <w:sz w:val="28"/>
          <w:szCs w:val="28"/>
        </w:rPr>
        <w:t xml:space="preserve">         </w:t>
      </w:r>
      <w:r w:rsidRPr="001B0960">
        <w:rPr>
          <w:sz w:val="28"/>
          <w:szCs w:val="28"/>
        </w:rPr>
        <w:t xml:space="preserve"> </w:t>
      </w:r>
      <w:r w:rsidR="00BD0D38" w:rsidRPr="001B0960">
        <w:rPr>
          <w:sz w:val="28"/>
          <w:szCs w:val="28"/>
        </w:rPr>
        <w:t xml:space="preserve"> </w:t>
      </w:r>
      <w:r w:rsidR="00B326E4" w:rsidRPr="001B0960">
        <w:rPr>
          <w:i/>
          <w:sz w:val="28"/>
          <w:szCs w:val="28"/>
        </w:rPr>
        <w:t xml:space="preserve">Обязательное наличие </w:t>
      </w:r>
      <w:r>
        <w:rPr>
          <w:i/>
          <w:sz w:val="28"/>
          <w:szCs w:val="28"/>
        </w:rPr>
        <w:t>у ребёнка позитивной мотивации на</w:t>
      </w:r>
      <w:r w:rsidR="00B326E4" w:rsidRPr="001B0960">
        <w:rPr>
          <w:i/>
          <w:sz w:val="28"/>
          <w:szCs w:val="28"/>
        </w:rPr>
        <w:t xml:space="preserve"> занятиях - это  самый главный, основополагающий принцип </w:t>
      </w:r>
      <w:r w:rsidR="009247D2">
        <w:rPr>
          <w:i/>
          <w:sz w:val="28"/>
          <w:szCs w:val="28"/>
        </w:rPr>
        <w:t>в работе</w:t>
      </w:r>
      <w:r>
        <w:rPr>
          <w:i/>
          <w:sz w:val="28"/>
          <w:szCs w:val="28"/>
        </w:rPr>
        <w:t xml:space="preserve"> </w:t>
      </w:r>
      <w:r w:rsidR="00B326E4" w:rsidRPr="001B0960">
        <w:rPr>
          <w:i/>
          <w:sz w:val="28"/>
          <w:szCs w:val="28"/>
        </w:rPr>
        <w:t>логопеда с  детьми с СДВГ</w:t>
      </w:r>
      <w:r w:rsidR="00087790" w:rsidRPr="001B0960">
        <w:rPr>
          <w:i/>
          <w:sz w:val="28"/>
          <w:szCs w:val="28"/>
        </w:rPr>
        <w:t>.</w:t>
      </w:r>
    </w:p>
    <w:p w:rsidR="00BA5E87" w:rsidRPr="00BA5E87" w:rsidRDefault="001B0960" w:rsidP="00BA5E8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790" w:rsidRPr="00D53466">
        <w:rPr>
          <w:sz w:val="28"/>
          <w:szCs w:val="28"/>
        </w:rPr>
        <w:t xml:space="preserve">Характерная черта умственной деятельности детей с синдромом </w:t>
      </w:r>
      <w:proofErr w:type="spellStart"/>
      <w:r w:rsidR="00087790" w:rsidRPr="00D53466">
        <w:rPr>
          <w:sz w:val="28"/>
          <w:szCs w:val="28"/>
        </w:rPr>
        <w:t>гиперактивности</w:t>
      </w:r>
      <w:proofErr w:type="spellEnd"/>
      <w:r w:rsidR="00087790" w:rsidRPr="00D53466">
        <w:rPr>
          <w:sz w:val="28"/>
          <w:szCs w:val="28"/>
        </w:rPr>
        <w:t xml:space="preserve"> – цикличность.</w:t>
      </w:r>
      <w:r w:rsidR="008D5A24" w:rsidRPr="00D53466">
        <w:rPr>
          <w:sz w:val="28"/>
          <w:szCs w:val="28"/>
        </w:rPr>
        <w:t xml:space="preserve"> Время, в течение которого они могут продуктивно работать, не превышает  5 – 15 минут, по истечении которых они теряют контроль  </w:t>
      </w:r>
      <w:r w:rsidR="004E1987" w:rsidRPr="00D53466">
        <w:rPr>
          <w:sz w:val="28"/>
          <w:szCs w:val="28"/>
        </w:rPr>
        <w:t xml:space="preserve">над  умственной активностью. Какое-то время (3-7 минут) мозг отдыхает, накапливает энергию и силы для следующего рабочего цикла.  В моменты  «отключения» ребёнок занимается посторонними </w:t>
      </w:r>
      <w:r w:rsidR="009537E7" w:rsidRPr="00D53466">
        <w:rPr>
          <w:sz w:val="28"/>
          <w:szCs w:val="28"/>
        </w:rPr>
        <w:t xml:space="preserve">  </w:t>
      </w:r>
      <w:r w:rsidR="004E1987" w:rsidRPr="00D53466">
        <w:rPr>
          <w:sz w:val="28"/>
          <w:szCs w:val="28"/>
        </w:rPr>
        <w:t>делами</w:t>
      </w:r>
      <w:r w:rsidR="009537E7" w:rsidRPr="00D53466">
        <w:rPr>
          <w:sz w:val="28"/>
          <w:szCs w:val="28"/>
        </w:rPr>
        <w:t>, а на слова логопеда не реагирует. Затем умственная активность восстанавливается, и ребёнок опять может продуктивно работать 5-15 минут, после чего мозг снова «отключается» произвольное управление  интеллектуальной деятельностью оказывается невозможным.</w:t>
      </w:r>
      <w:r w:rsidR="00BA5E87">
        <w:rPr>
          <w:sz w:val="28"/>
          <w:szCs w:val="28"/>
        </w:rPr>
        <w:t xml:space="preserve"> </w:t>
      </w:r>
      <w:r w:rsidR="00EB240F">
        <w:rPr>
          <w:sz w:val="28"/>
          <w:szCs w:val="28"/>
        </w:rPr>
        <w:t xml:space="preserve">  </w:t>
      </w:r>
      <w:r w:rsidR="00650E10" w:rsidRPr="00BA5E87">
        <w:rPr>
          <w:sz w:val="28"/>
          <w:szCs w:val="28"/>
        </w:rPr>
        <w:t xml:space="preserve">Все занятия с ребёнком  </w:t>
      </w:r>
      <w:r w:rsidR="006C4958">
        <w:rPr>
          <w:sz w:val="28"/>
          <w:szCs w:val="28"/>
        </w:rPr>
        <w:t>должны проходить</w:t>
      </w:r>
      <w:r w:rsidR="00650E10" w:rsidRPr="00BA5E87">
        <w:rPr>
          <w:sz w:val="28"/>
          <w:szCs w:val="28"/>
        </w:rPr>
        <w:t xml:space="preserve"> в форме игры. Игры подбираются исходя из индивидуальных особенностей ребёнка.</w:t>
      </w:r>
      <w:r w:rsidR="003E409C" w:rsidRPr="00BA5E87">
        <w:rPr>
          <w:sz w:val="28"/>
          <w:szCs w:val="28"/>
        </w:rPr>
        <w:t xml:space="preserve">  Объединяем эти особенности и эффективно</w:t>
      </w:r>
      <w:r w:rsidR="00781BB7" w:rsidRPr="00BA5E87">
        <w:rPr>
          <w:sz w:val="28"/>
          <w:szCs w:val="28"/>
        </w:rPr>
        <w:t xml:space="preserve"> используем в логопедической  </w:t>
      </w:r>
      <w:r w:rsidR="003E409C" w:rsidRPr="00BA5E87">
        <w:rPr>
          <w:sz w:val="28"/>
          <w:szCs w:val="28"/>
        </w:rPr>
        <w:t xml:space="preserve"> работе.</w:t>
      </w:r>
      <w:r w:rsidR="0008427F" w:rsidRPr="00BA5E87">
        <w:rPr>
          <w:sz w:val="28"/>
          <w:szCs w:val="28"/>
        </w:rPr>
        <w:t xml:space="preserve"> Почти для всех детей с СДВГ подходит игра с таймер</w:t>
      </w:r>
      <w:r w:rsidR="00781BB7" w:rsidRPr="00BA5E87">
        <w:rPr>
          <w:sz w:val="28"/>
          <w:szCs w:val="28"/>
        </w:rPr>
        <w:t xml:space="preserve">ом. Она </w:t>
      </w:r>
      <w:r w:rsidR="009821C6" w:rsidRPr="00BA5E87">
        <w:rPr>
          <w:sz w:val="28"/>
          <w:szCs w:val="28"/>
        </w:rPr>
        <w:t xml:space="preserve">помогает повысить </w:t>
      </w:r>
      <w:r w:rsidR="00781BB7" w:rsidRPr="00BA5E87">
        <w:rPr>
          <w:sz w:val="28"/>
          <w:szCs w:val="28"/>
        </w:rPr>
        <w:t xml:space="preserve"> мотивацию </w:t>
      </w:r>
      <w:r w:rsidR="00781BB7" w:rsidRPr="00BA5E87">
        <w:rPr>
          <w:sz w:val="28"/>
          <w:szCs w:val="28"/>
        </w:rPr>
        <w:lastRenderedPageBreak/>
        <w:t>ребёнка</w:t>
      </w:r>
      <w:r w:rsidR="0008427F" w:rsidRPr="00BA5E87">
        <w:rPr>
          <w:sz w:val="28"/>
          <w:szCs w:val="28"/>
        </w:rPr>
        <w:t xml:space="preserve"> к </w:t>
      </w:r>
      <w:proofErr w:type="gramStart"/>
      <w:r w:rsidR="00781BB7" w:rsidRPr="00BA5E87">
        <w:rPr>
          <w:sz w:val="28"/>
          <w:szCs w:val="28"/>
        </w:rPr>
        <w:t>контролю за</w:t>
      </w:r>
      <w:proofErr w:type="gramEnd"/>
      <w:r w:rsidR="00781BB7" w:rsidRPr="00BA5E87">
        <w:rPr>
          <w:sz w:val="28"/>
          <w:szCs w:val="28"/>
        </w:rPr>
        <w:t xml:space="preserve"> своей реакцией</w:t>
      </w:r>
      <w:r w:rsidR="0008427F" w:rsidRPr="00BA5E87">
        <w:rPr>
          <w:sz w:val="28"/>
          <w:szCs w:val="28"/>
        </w:rPr>
        <w:t xml:space="preserve"> и даёт возможность почувствовать удовлетворение от выполненного  действия.  Н-р, «</w:t>
      </w:r>
      <w:r w:rsidR="00732FAF" w:rsidRPr="00BA5E87">
        <w:rPr>
          <w:sz w:val="28"/>
          <w:szCs w:val="28"/>
        </w:rPr>
        <w:t>Когда пройдёт пять минут, таймер просигналит вот так  (логопед демонстрирует сигнал таймера). И  е</w:t>
      </w:r>
      <w:r w:rsidR="0008427F" w:rsidRPr="00BA5E87">
        <w:rPr>
          <w:sz w:val="28"/>
          <w:szCs w:val="28"/>
        </w:rPr>
        <w:t>сли за пять минут ты ни разу не отвлечёшься от своего задания</w:t>
      </w:r>
      <w:r w:rsidR="007843C1" w:rsidRPr="00BA5E87">
        <w:rPr>
          <w:sz w:val="28"/>
          <w:szCs w:val="28"/>
        </w:rPr>
        <w:t>, я дам тебе фишку (картинку, наклейку  и пр.)</w:t>
      </w:r>
      <w:r w:rsidR="00AA12F7" w:rsidRPr="00BA5E87">
        <w:rPr>
          <w:sz w:val="28"/>
          <w:szCs w:val="28"/>
        </w:rPr>
        <w:t>. Когда наберёшь пять (десять) фишек, ты сможешь</w:t>
      </w:r>
      <w:r w:rsidR="00732FAF" w:rsidRPr="00BA5E87">
        <w:rPr>
          <w:sz w:val="28"/>
          <w:szCs w:val="28"/>
        </w:rPr>
        <w:t xml:space="preserve"> затем взять всё, что захочешь, из «сумки с сокровищами» (мешочек или сумочка с заранее приобретёнными маленьким</w:t>
      </w:r>
      <w:r w:rsidR="00E07ACC" w:rsidRPr="00BA5E87">
        <w:rPr>
          <w:sz w:val="28"/>
          <w:szCs w:val="28"/>
        </w:rPr>
        <w:t xml:space="preserve">и игрушками).  Игра с таймером </w:t>
      </w:r>
      <w:r w:rsidR="00975EBC" w:rsidRPr="00BA5E87">
        <w:rPr>
          <w:sz w:val="28"/>
          <w:szCs w:val="28"/>
        </w:rPr>
        <w:t xml:space="preserve"> способствуют развитию навыков самоконтроля. Если игра ребёнку интересна, он проявляет настойчивость, которая, вполне вероятно, позволит ему справиться с задачей и получить определённое вознаграждение. Для возбудимого ребёнка очень важно почувствовать успе</w:t>
      </w:r>
      <w:r w:rsidR="006C4958">
        <w:rPr>
          <w:sz w:val="28"/>
          <w:szCs w:val="28"/>
        </w:rPr>
        <w:t>х в игре и  ощущение победы.</w:t>
      </w:r>
      <w:r w:rsidR="00975EBC" w:rsidRPr="00BA5E87">
        <w:rPr>
          <w:sz w:val="28"/>
          <w:szCs w:val="28"/>
        </w:rPr>
        <w:t xml:space="preserve"> </w:t>
      </w:r>
      <w:r w:rsidR="006C4958">
        <w:rPr>
          <w:sz w:val="28"/>
          <w:szCs w:val="28"/>
        </w:rPr>
        <w:t xml:space="preserve"> </w:t>
      </w:r>
    </w:p>
    <w:p w:rsidR="00F57BD8" w:rsidRPr="001B0960" w:rsidRDefault="00EB240F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     </w:t>
      </w:r>
      <w:r w:rsidR="00F57BD8" w:rsidRPr="001B0960">
        <w:rPr>
          <w:sz w:val="28"/>
          <w:szCs w:val="28"/>
        </w:rPr>
        <w:t>Необходимо</w:t>
      </w:r>
      <w:r w:rsidR="00705F0A" w:rsidRPr="001B0960">
        <w:rPr>
          <w:sz w:val="28"/>
          <w:szCs w:val="28"/>
        </w:rPr>
        <w:t>,</w:t>
      </w:r>
      <w:r w:rsidR="00F57BD8" w:rsidRPr="001B0960">
        <w:rPr>
          <w:sz w:val="28"/>
          <w:szCs w:val="28"/>
        </w:rPr>
        <w:t xml:space="preserve"> также</w:t>
      </w:r>
      <w:r w:rsidR="00705F0A" w:rsidRPr="001B0960">
        <w:rPr>
          <w:sz w:val="28"/>
          <w:szCs w:val="28"/>
        </w:rPr>
        <w:t>,</w:t>
      </w:r>
      <w:r w:rsidR="00F57BD8" w:rsidRPr="001B0960">
        <w:rPr>
          <w:sz w:val="28"/>
          <w:szCs w:val="28"/>
        </w:rPr>
        <w:t xml:space="preserve"> отрабатывать правильную последовательность выполнения заданий.</w:t>
      </w:r>
      <w:r w:rsidRPr="001B0960">
        <w:rPr>
          <w:sz w:val="28"/>
          <w:szCs w:val="28"/>
        </w:rPr>
        <w:t xml:space="preserve">  </w:t>
      </w:r>
      <w:r w:rsidR="00F57BD8" w:rsidRPr="001B0960">
        <w:rPr>
          <w:sz w:val="28"/>
          <w:szCs w:val="28"/>
        </w:rPr>
        <w:t xml:space="preserve">Педагоги часто рекомендуют начинать работу с самого сложного задания, а потом переходить к лёгким. Но для </w:t>
      </w:r>
      <w:proofErr w:type="spellStart"/>
      <w:r w:rsidR="00F57BD8" w:rsidRPr="001B0960">
        <w:rPr>
          <w:sz w:val="28"/>
          <w:szCs w:val="28"/>
        </w:rPr>
        <w:t>гипердинамических</w:t>
      </w:r>
      <w:proofErr w:type="spellEnd"/>
      <w:r w:rsidR="00F57BD8" w:rsidRPr="001B0960">
        <w:rPr>
          <w:sz w:val="28"/>
          <w:szCs w:val="28"/>
        </w:rPr>
        <w:t xml:space="preserve"> детей это недопустимо.</w:t>
      </w:r>
      <w:r w:rsidR="00721255" w:rsidRPr="001B0960">
        <w:rPr>
          <w:sz w:val="28"/>
          <w:szCs w:val="28"/>
        </w:rPr>
        <w:t xml:space="preserve"> Столкнувшись сразу в начале работы с трудностями, ребёнок, образно говоря, «опустит руки» и полностью потеряет и без того невысокую сосредоточенность и готовность к работе. Помните: </w:t>
      </w:r>
      <w:proofErr w:type="spellStart"/>
      <w:r w:rsidR="00721255" w:rsidRPr="001B0960">
        <w:rPr>
          <w:sz w:val="28"/>
          <w:szCs w:val="28"/>
        </w:rPr>
        <w:t>гипердинамические</w:t>
      </w:r>
      <w:proofErr w:type="spellEnd"/>
      <w:r w:rsidR="00721255" w:rsidRPr="001B0960">
        <w:rPr>
          <w:sz w:val="28"/>
          <w:szCs w:val="28"/>
        </w:rPr>
        <w:t xml:space="preserve"> дети любят делать то, что у них получается. Трудности их вовсе не стимулируют и не воодушевляют!</w:t>
      </w:r>
      <w:r w:rsidR="00323B98" w:rsidRPr="001B0960">
        <w:rPr>
          <w:sz w:val="28"/>
          <w:szCs w:val="28"/>
        </w:rPr>
        <w:t xml:space="preserve"> Поэтому  начинать нужно с самого лёгкого задания, с того, которое у малыша обязательно получиться. Дальше  нужно переходить к более </w:t>
      </w:r>
      <w:proofErr w:type="gramStart"/>
      <w:r w:rsidR="00323B98" w:rsidRPr="001B0960">
        <w:rPr>
          <w:sz w:val="28"/>
          <w:szCs w:val="28"/>
        </w:rPr>
        <w:t>трудным</w:t>
      </w:r>
      <w:proofErr w:type="gramEnd"/>
      <w:r w:rsidR="00323B98" w:rsidRPr="001B0960">
        <w:rPr>
          <w:sz w:val="28"/>
          <w:szCs w:val="28"/>
        </w:rPr>
        <w:t>, достигая максимального уровня сложности приблизительно к середине занятия. Заканчивать нужно опять же чем-нибудь лёгким. А под конец можно повторить что-нибудь</w:t>
      </w:r>
      <w:r w:rsidR="00996CA8" w:rsidRPr="001B0960">
        <w:rPr>
          <w:sz w:val="28"/>
          <w:szCs w:val="28"/>
        </w:rPr>
        <w:t xml:space="preserve"> из уже </w:t>
      </w:r>
      <w:proofErr w:type="gramStart"/>
      <w:r w:rsidR="00996CA8" w:rsidRPr="001B0960">
        <w:rPr>
          <w:sz w:val="28"/>
          <w:szCs w:val="28"/>
        </w:rPr>
        <w:t>известного</w:t>
      </w:r>
      <w:proofErr w:type="gramEnd"/>
      <w:r w:rsidR="00996CA8" w:rsidRPr="001B0960">
        <w:rPr>
          <w:sz w:val="28"/>
          <w:szCs w:val="28"/>
        </w:rPr>
        <w:t>.  При такой расстановке сил у ребёнка останется ощущение ус</w:t>
      </w:r>
      <w:r w:rsidR="00F84B01" w:rsidRPr="001B0960">
        <w:rPr>
          <w:sz w:val="28"/>
          <w:szCs w:val="28"/>
        </w:rPr>
        <w:t>пешности занятия в целом.</w:t>
      </w:r>
    </w:p>
    <w:p w:rsidR="00BA5E87" w:rsidRPr="009247D2" w:rsidRDefault="002739AC" w:rsidP="001B0960">
      <w:pPr>
        <w:rPr>
          <w:i/>
          <w:sz w:val="28"/>
          <w:szCs w:val="28"/>
        </w:rPr>
      </w:pPr>
      <w:r w:rsidRPr="009247D2">
        <w:rPr>
          <w:i/>
          <w:sz w:val="28"/>
          <w:szCs w:val="28"/>
        </w:rPr>
        <w:t xml:space="preserve"> </w:t>
      </w:r>
      <w:r w:rsidR="00BA5E87" w:rsidRPr="009247D2">
        <w:rPr>
          <w:i/>
          <w:sz w:val="28"/>
          <w:szCs w:val="28"/>
        </w:rPr>
        <w:t>- Итак, необходимо сформировать у ребёнка положительную  самооценку  и позитивный настрой на предстоящую работу, - это  основополагающий принцип занятий с детьми с СДВГ.</w:t>
      </w:r>
    </w:p>
    <w:p w:rsidR="00BA5E87" w:rsidRPr="009247D2" w:rsidRDefault="00BA5E87" w:rsidP="001B0960">
      <w:pPr>
        <w:rPr>
          <w:i/>
          <w:sz w:val="28"/>
          <w:szCs w:val="28"/>
        </w:rPr>
      </w:pPr>
      <w:r w:rsidRPr="009247D2">
        <w:rPr>
          <w:i/>
          <w:sz w:val="28"/>
          <w:szCs w:val="28"/>
        </w:rPr>
        <w:t xml:space="preserve">- Следующий, </w:t>
      </w:r>
      <w:r w:rsidR="00EB240F" w:rsidRPr="009247D2">
        <w:rPr>
          <w:i/>
          <w:sz w:val="28"/>
          <w:szCs w:val="28"/>
        </w:rPr>
        <w:t xml:space="preserve">не менее важный </w:t>
      </w:r>
      <w:r w:rsidR="00705F0A" w:rsidRPr="009247D2">
        <w:rPr>
          <w:i/>
          <w:sz w:val="28"/>
          <w:szCs w:val="28"/>
        </w:rPr>
        <w:t>принцип</w:t>
      </w:r>
      <w:r w:rsidR="00EB240F" w:rsidRPr="009247D2">
        <w:rPr>
          <w:i/>
          <w:sz w:val="28"/>
          <w:szCs w:val="28"/>
        </w:rPr>
        <w:t xml:space="preserve"> - это этапы занятия. Они должны быть </w:t>
      </w:r>
      <w:r w:rsidRPr="009247D2">
        <w:rPr>
          <w:i/>
          <w:sz w:val="28"/>
          <w:szCs w:val="28"/>
        </w:rPr>
        <w:t xml:space="preserve">чётко обозначены, </w:t>
      </w:r>
      <w:r w:rsidR="00EB240F" w:rsidRPr="009247D2">
        <w:rPr>
          <w:i/>
          <w:sz w:val="28"/>
          <w:szCs w:val="28"/>
        </w:rPr>
        <w:t xml:space="preserve">понятны, интересны для ребёнка и повторяться </w:t>
      </w:r>
      <w:r w:rsidR="00705F0A" w:rsidRPr="009247D2">
        <w:rPr>
          <w:i/>
          <w:sz w:val="28"/>
          <w:szCs w:val="28"/>
        </w:rPr>
        <w:t xml:space="preserve"> на каждом занятии. Меняться</w:t>
      </w:r>
      <w:r w:rsidR="00EB240F" w:rsidRPr="009247D2">
        <w:rPr>
          <w:i/>
          <w:sz w:val="28"/>
          <w:szCs w:val="28"/>
        </w:rPr>
        <w:t xml:space="preserve"> могут </w:t>
      </w:r>
      <w:r w:rsidRPr="009247D2">
        <w:rPr>
          <w:i/>
          <w:sz w:val="28"/>
          <w:szCs w:val="28"/>
        </w:rPr>
        <w:t>только задания.</w:t>
      </w:r>
    </w:p>
    <w:p w:rsidR="001B0960" w:rsidRDefault="001B0960" w:rsidP="001B0960">
      <w:pPr>
        <w:rPr>
          <w:sz w:val="28"/>
          <w:szCs w:val="28"/>
        </w:rPr>
      </w:pPr>
    </w:p>
    <w:p w:rsidR="001B0960" w:rsidRDefault="001B0960" w:rsidP="001B0960">
      <w:pPr>
        <w:rPr>
          <w:sz w:val="28"/>
          <w:szCs w:val="28"/>
        </w:rPr>
      </w:pPr>
    </w:p>
    <w:p w:rsidR="002739AC" w:rsidRPr="009247D2" w:rsidRDefault="002739AC" w:rsidP="001B0960">
      <w:pPr>
        <w:rPr>
          <w:i/>
          <w:sz w:val="28"/>
          <w:szCs w:val="28"/>
        </w:rPr>
      </w:pPr>
      <w:r w:rsidRPr="009247D2">
        <w:rPr>
          <w:i/>
          <w:sz w:val="28"/>
          <w:szCs w:val="28"/>
        </w:rPr>
        <w:lastRenderedPageBreak/>
        <w:t>А также:</w:t>
      </w:r>
    </w:p>
    <w:p w:rsidR="001B0960" w:rsidRDefault="00E07ACC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</w:t>
      </w:r>
      <w:r w:rsidR="00F84B01" w:rsidRPr="001B0960">
        <w:rPr>
          <w:sz w:val="28"/>
          <w:szCs w:val="28"/>
        </w:rPr>
        <w:t>1. Для расторможенных детей должен быть специальный набор  заданий (заранее тщательно подготовить перечень заданий,  которые ему давать).</w:t>
      </w:r>
    </w:p>
    <w:p w:rsidR="00F84B01" w:rsidRPr="001B0960" w:rsidRDefault="00F84B01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>2. В начале занятия нужно сразу давать ребёнку задание (Иди, принеси, пожалуйста …).</w:t>
      </w:r>
    </w:p>
    <w:p w:rsidR="00F84B01" w:rsidRPr="001B0960" w:rsidRDefault="00F84B01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>3. Необходимо чаще чередовать задания.</w:t>
      </w:r>
    </w:p>
    <w:p w:rsidR="00F84B01" w:rsidRPr="001B0960" w:rsidRDefault="00F84B01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4.Предлагать ребёнку больше игр на мелкую моторику и </w:t>
      </w:r>
      <w:proofErr w:type="gramStart"/>
      <w:r w:rsidR="004D7553" w:rsidRPr="001B0960">
        <w:rPr>
          <w:sz w:val="28"/>
          <w:szCs w:val="28"/>
        </w:rPr>
        <w:t>конструктивный</w:t>
      </w:r>
      <w:proofErr w:type="gramEnd"/>
      <w:r w:rsidR="004D7553" w:rsidRPr="001B0960">
        <w:rPr>
          <w:sz w:val="28"/>
          <w:szCs w:val="28"/>
        </w:rPr>
        <w:t xml:space="preserve"> </w:t>
      </w:r>
      <w:r w:rsidR="00092835" w:rsidRPr="001B0960">
        <w:rPr>
          <w:sz w:val="28"/>
          <w:szCs w:val="28"/>
        </w:rPr>
        <w:t xml:space="preserve"> </w:t>
      </w:r>
      <w:proofErr w:type="spellStart"/>
      <w:r w:rsidR="004D7553" w:rsidRPr="001B0960">
        <w:rPr>
          <w:sz w:val="28"/>
          <w:szCs w:val="28"/>
        </w:rPr>
        <w:t>пр</w:t>
      </w:r>
      <w:r w:rsidRPr="001B0960">
        <w:rPr>
          <w:sz w:val="28"/>
          <w:szCs w:val="28"/>
        </w:rPr>
        <w:t>аксис</w:t>
      </w:r>
      <w:proofErr w:type="spellEnd"/>
      <w:r w:rsidRPr="001B0960">
        <w:rPr>
          <w:sz w:val="28"/>
          <w:szCs w:val="28"/>
        </w:rPr>
        <w:t>.</w:t>
      </w:r>
    </w:p>
    <w:p w:rsidR="00F84B01" w:rsidRPr="001B0960" w:rsidRDefault="0000484B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5. Давать ребёнку </w:t>
      </w:r>
      <w:r w:rsidR="004D7553" w:rsidRPr="001B0960">
        <w:rPr>
          <w:sz w:val="28"/>
          <w:szCs w:val="28"/>
        </w:rPr>
        <w:t xml:space="preserve"> выплеснуть свою энергию с помощью различных шуршащих, гремящих  пособий.</w:t>
      </w:r>
    </w:p>
    <w:p w:rsidR="00D53466" w:rsidRDefault="00E07ACC" w:rsidP="00E07ACC">
      <w:pPr>
        <w:pStyle w:val="a5"/>
        <w:rPr>
          <w:sz w:val="28"/>
          <w:szCs w:val="28"/>
        </w:rPr>
      </w:pPr>
      <w:r w:rsidRPr="00D53466">
        <w:rPr>
          <w:sz w:val="28"/>
          <w:szCs w:val="28"/>
        </w:rPr>
        <w:t xml:space="preserve"> </w:t>
      </w:r>
    </w:p>
    <w:p w:rsidR="00E07ACC" w:rsidRPr="009247D2" w:rsidRDefault="001B0960" w:rsidP="001B096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ACC" w:rsidRPr="009247D2">
        <w:rPr>
          <w:i/>
          <w:sz w:val="28"/>
          <w:szCs w:val="28"/>
        </w:rPr>
        <w:t xml:space="preserve">И ещё несколько необходимых правил: </w:t>
      </w:r>
    </w:p>
    <w:p w:rsidR="008A7489" w:rsidRPr="001B0960" w:rsidRDefault="00DB55A4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</w:t>
      </w:r>
      <w:r w:rsidR="008A7489" w:rsidRPr="001B0960">
        <w:rPr>
          <w:sz w:val="28"/>
          <w:szCs w:val="28"/>
        </w:rPr>
        <w:t xml:space="preserve">- Не «ломайте» ребёнка, а исходите из его особенностей. </w:t>
      </w:r>
    </w:p>
    <w:p w:rsidR="008A7489" w:rsidRPr="001B0960" w:rsidRDefault="008A7489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- Будьте открыты, </w:t>
      </w:r>
      <w:r w:rsidR="0089709B" w:rsidRPr="001B0960">
        <w:rPr>
          <w:sz w:val="28"/>
          <w:szCs w:val="28"/>
        </w:rPr>
        <w:t xml:space="preserve"> спокойны, доброжелательны к ребёнку. Чем более педагог спокоен и доброжелателен, тем выше эффективность каждого занятия.</w:t>
      </w:r>
    </w:p>
    <w:p w:rsidR="00657452" w:rsidRPr="001B0960" w:rsidRDefault="00E07ACC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</w:t>
      </w:r>
      <w:r w:rsidR="00657452" w:rsidRPr="001B0960">
        <w:rPr>
          <w:sz w:val="28"/>
          <w:szCs w:val="28"/>
        </w:rPr>
        <w:t xml:space="preserve">- Не ожидайте всего и сразу. Только через продолжительное время ваших совместных усилий можно начинать требовать  не только внимания, но и общепринятого поведения </w:t>
      </w:r>
      <w:r w:rsidR="001E4882" w:rsidRPr="001B0960">
        <w:rPr>
          <w:sz w:val="28"/>
          <w:szCs w:val="28"/>
        </w:rPr>
        <w:t xml:space="preserve"> во время ваших игровых занятий.</w:t>
      </w:r>
    </w:p>
    <w:p w:rsidR="001E4882" w:rsidRPr="001B0960" w:rsidRDefault="001E4882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>- Предупреждайте переутомления и перевозбуждения ребёнка: вовремя переключайте</w:t>
      </w:r>
      <w:r w:rsidR="00F13A86" w:rsidRPr="001B0960">
        <w:rPr>
          <w:sz w:val="28"/>
          <w:szCs w:val="28"/>
        </w:rPr>
        <w:t xml:space="preserve"> его</w:t>
      </w:r>
      <w:r w:rsidR="006213D2" w:rsidRPr="001B0960">
        <w:rPr>
          <w:sz w:val="28"/>
          <w:szCs w:val="28"/>
        </w:rPr>
        <w:t xml:space="preserve"> на другие виды игр и занятий. </w:t>
      </w:r>
    </w:p>
    <w:p w:rsidR="006213D2" w:rsidRPr="001B0960" w:rsidRDefault="006213D2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- Так как </w:t>
      </w:r>
      <w:proofErr w:type="spellStart"/>
      <w:r w:rsidRPr="001B0960">
        <w:rPr>
          <w:sz w:val="28"/>
          <w:szCs w:val="28"/>
        </w:rPr>
        <w:t>гиперактивному</w:t>
      </w:r>
      <w:proofErr w:type="spellEnd"/>
      <w:r w:rsidRPr="001B0960">
        <w:rPr>
          <w:sz w:val="28"/>
          <w:szCs w:val="28"/>
        </w:rPr>
        <w:t xml:space="preserve"> ребёнку сложно  контролировать себя, то он нуждается во внешнем контроле.</w:t>
      </w:r>
      <w:r w:rsidR="00763C92" w:rsidRPr="001B0960">
        <w:rPr>
          <w:sz w:val="28"/>
          <w:szCs w:val="28"/>
        </w:rPr>
        <w:t xml:space="preserve"> Очень важно, чтобы педагог при выставлении внешних рамок из «можно» и «нельзя» был последователен. Также необходимо учитывать, что ребёнок не способен долго ждать, поэтому все наказания и поощрения должны появляться вовремя.</w:t>
      </w:r>
    </w:p>
    <w:p w:rsidR="00D53466" w:rsidRPr="009247D2" w:rsidRDefault="00D53466" w:rsidP="00F57BD8">
      <w:pPr>
        <w:pStyle w:val="a5"/>
        <w:rPr>
          <w:i/>
          <w:sz w:val="28"/>
          <w:szCs w:val="28"/>
        </w:rPr>
      </w:pPr>
    </w:p>
    <w:p w:rsidR="00763C92" w:rsidRPr="009247D2" w:rsidRDefault="00763C92" w:rsidP="001B0960">
      <w:pPr>
        <w:rPr>
          <w:i/>
          <w:sz w:val="28"/>
          <w:szCs w:val="28"/>
        </w:rPr>
      </w:pPr>
      <w:r w:rsidRPr="009247D2">
        <w:rPr>
          <w:i/>
          <w:sz w:val="28"/>
          <w:szCs w:val="28"/>
        </w:rPr>
        <w:t>А теперь несколько слов о поощрении:</w:t>
      </w:r>
    </w:p>
    <w:p w:rsidR="00763C92" w:rsidRPr="001B0960" w:rsidRDefault="00763C92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-  </w:t>
      </w:r>
      <w:proofErr w:type="spellStart"/>
      <w:r w:rsidRPr="001B0960">
        <w:rPr>
          <w:sz w:val="28"/>
          <w:szCs w:val="28"/>
        </w:rPr>
        <w:t>Гиперактивного</w:t>
      </w:r>
      <w:proofErr w:type="spellEnd"/>
      <w:r w:rsidRPr="001B0960">
        <w:rPr>
          <w:sz w:val="28"/>
          <w:szCs w:val="28"/>
        </w:rPr>
        <w:t xml:space="preserve"> ребёнка нужно поощрять как можно чаще и как можно естественней.</w:t>
      </w:r>
    </w:p>
    <w:p w:rsidR="00F57BD8" w:rsidRPr="001B0960" w:rsidRDefault="00DA3204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lastRenderedPageBreak/>
        <w:t>- Ребёнка нужно поощрять теми способами, которые ему больше всего нравятся.</w:t>
      </w:r>
    </w:p>
    <w:p w:rsidR="00DA3204" w:rsidRPr="001B0960" w:rsidRDefault="00715710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>-</w:t>
      </w:r>
      <w:proofErr w:type="spellStart"/>
      <w:r w:rsidRPr="001B0960">
        <w:rPr>
          <w:sz w:val="28"/>
          <w:szCs w:val="28"/>
        </w:rPr>
        <w:t>Гиперактивного</w:t>
      </w:r>
      <w:proofErr w:type="spellEnd"/>
      <w:r w:rsidRPr="001B0960">
        <w:rPr>
          <w:sz w:val="28"/>
          <w:szCs w:val="28"/>
        </w:rPr>
        <w:t xml:space="preserve"> ребёнка нужно хвалить постоянно, даже если у него ничего не получается, а при малейшей удаче тем более.</w:t>
      </w:r>
    </w:p>
    <w:p w:rsidR="00715710" w:rsidRPr="001B0960" w:rsidRDefault="00715710" w:rsidP="001B0960">
      <w:pPr>
        <w:rPr>
          <w:sz w:val="28"/>
          <w:szCs w:val="28"/>
        </w:rPr>
      </w:pPr>
    </w:p>
    <w:p w:rsidR="00715710" w:rsidRPr="001B0960" w:rsidRDefault="00A830F0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Можно </w:t>
      </w:r>
      <w:r w:rsidR="00715710" w:rsidRPr="001B0960">
        <w:rPr>
          <w:sz w:val="28"/>
          <w:szCs w:val="28"/>
        </w:rPr>
        <w:t>став</w:t>
      </w:r>
      <w:r w:rsidRPr="001B0960">
        <w:rPr>
          <w:sz w:val="28"/>
          <w:szCs w:val="28"/>
        </w:rPr>
        <w:t>ить</w:t>
      </w:r>
      <w:r w:rsidR="00715710" w:rsidRPr="001B0960">
        <w:rPr>
          <w:sz w:val="28"/>
          <w:szCs w:val="28"/>
        </w:rPr>
        <w:t xml:space="preserve"> детям-логопатам оценки, хотя это и не предусмотре</w:t>
      </w:r>
      <w:r w:rsidR="00E07ACC" w:rsidRPr="001B0960">
        <w:rPr>
          <w:sz w:val="28"/>
          <w:szCs w:val="28"/>
        </w:rPr>
        <w:t>но ни одной известной методикой.</w:t>
      </w:r>
      <w:r w:rsidR="00715710" w:rsidRPr="001B0960">
        <w:rPr>
          <w:sz w:val="28"/>
          <w:szCs w:val="28"/>
        </w:rPr>
        <w:t xml:space="preserve"> </w:t>
      </w:r>
      <w:r w:rsidRPr="001B0960">
        <w:rPr>
          <w:sz w:val="28"/>
          <w:szCs w:val="28"/>
        </w:rPr>
        <w:t xml:space="preserve"> Н-р, </w:t>
      </w:r>
      <w:r w:rsidR="00715710" w:rsidRPr="001B0960">
        <w:rPr>
          <w:sz w:val="28"/>
          <w:szCs w:val="28"/>
        </w:rPr>
        <w:t xml:space="preserve"> ставить одну-единственную оценку – 5, но разных размеров. Когда ребёнок</w:t>
      </w:r>
      <w:r w:rsidR="00D53466" w:rsidRPr="001B0960">
        <w:rPr>
          <w:sz w:val="28"/>
          <w:szCs w:val="28"/>
        </w:rPr>
        <w:t>,</w:t>
      </w:r>
      <w:r w:rsidR="00715710" w:rsidRPr="001B0960">
        <w:rPr>
          <w:sz w:val="28"/>
          <w:szCs w:val="28"/>
        </w:rPr>
        <w:t xml:space="preserve"> ещё не добился ни каких результатов, можно</w:t>
      </w:r>
      <w:r w:rsidRPr="001B0960">
        <w:rPr>
          <w:sz w:val="28"/>
          <w:szCs w:val="28"/>
        </w:rPr>
        <w:t xml:space="preserve"> похвалить его и поставить маленькую пятёрку. Появляются первые успехи  - пятёрка становится  всё больше. Получив самую большую оценку, ребёнок понимает: он сегодня молодец. Он доволен собой и хочет ещё раз выполнить получившееся упражнение, а это и нужно для закрепления результата.</w:t>
      </w:r>
      <w:r w:rsidR="008A3A87" w:rsidRPr="001B0960">
        <w:rPr>
          <w:sz w:val="28"/>
          <w:szCs w:val="28"/>
        </w:rPr>
        <w:t xml:space="preserve"> Итак, маленькая или большая пятёрка – это якорь, т.е. действенная фиксация положительного  результата.  Ведь успех ребёнка </w:t>
      </w:r>
      <w:r w:rsidR="00E9654C" w:rsidRPr="001B0960">
        <w:rPr>
          <w:sz w:val="28"/>
          <w:szCs w:val="28"/>
        </w:rPr>
        <w:t>– это и наш успех тоже! Его работа – и наша работа, его чистая, правильная речь – и наша заслуга и огромное удовольствие от своей нелёгкой, но такой нужной работы.</w:t>
      </w:r>
    </w:p>
    <w:p w:rsidR="00F57BD8" w:rsidRPr="001B0960" w:rsidRDefault="00F57BD8" w:rsidP="001B0960">
      <w:pPr>
        <w:rPr>
          <w:sz w:val="28"/>
          <w:szCs w:val="28"/>
        </w:rPr>
      </w:pPr>
    </w:p>
    <w:p w:rsidR="0022706D" w:rsidRPr="001B0960" w:rsidRDefault="001B0960" w:rsidP="001B0960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22706D" w:rsidRPr="001B0960">
        <w:rPr>
          <w:sz w:val="28"/>
          <w:szCs w:val="28"/>
          <w:lang w:eastAsia="ru-RU"/>
        </w:rPr>
        <w:t>Библиографический список:</w:t>
      </w:r>
    </w:p>
    <w:p w:rsidR="00E234E1" w:rsidRPr="001B0960" w:rsidRDefault="0039591A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 </w:t>
      </w:r>
      <w:r w:rsidR="00E234E1" w:rsidRPr="001B0960">
        <w:rPr>
          <w:sz w:val="28"/>
          <w:szCs w:val="28"/>
        </w:rPr>
        <w:t xml:space="preserve">Тихонова Е.И.  </w:t>
      </w:r>
      <w:r w:rsidR="00A30945" w:rsidRPr="001B0960">
        <w:rPr>
          <w:sz w:val="28"/>
          <w:szCs w:val="28"/>
        </w:rPr>
        <w:t>«</w:t>
      </w:r>
      <w:r w:rsidRPr="001B0960">
        <w:rPr>
          <w:sz w:val="28"/>
          <w:szCs w:val="28"/>
        </w:rPr>
        <w:t xml:space="preserve">Он «живой и </w:t>
      </w:r>
      <w:r w:rsidR="00E234E1" w:rsidRPr="001B0960">
        <w:rPr>
          <w:sz w:val="28"/>
          <w:szCs w:val="28"/>
        </w:rPr>
        <w:t>вертится</w:t>
      </w:r>
      <w:r w:rsidRPr="001B0960">
        <w:rPr>
          <w:sz w:val="28"/>
          <w:szCs w:val="28"/>
        </w:rPr>
        <w:t>». Как помочь ему?</w:t>
      </w:r>
      <w:r w:rsidR="00A30945" w:rsidRPr="001B0960">
        <w:rPr>
          <w:sz w:val="28"/>
          <w:szCs w:val="28"/>
        </w:rPr>
        <w:t>»</w:t>
      </w:r>
      <w:r w:rsidR="0022706D" w:rsidRPr="001B0960">
        <w:rPr>
          <w:sz w:val="28"/>
          <w:szCs w:val="28"/>
        </w:rPr>
        <w:t xml:space="preserve"> </w:t>
      </w:r>
      <w:bookmarkStart w:id="0" w:name="_GoBack"/>
      <w:bookmarkEnd w:id="0"/>
      <w:r w:rsidR="0022706D" w:rsidRPr="001B0960">
        <w:rPr>
          <w:sz w:val="28"/>
          <w:szCs w:val="28"/>
        </w:rPr>
        <w:t xml:space="preserve">Научно-методический журнал « Школьный логопед», № </w:t>
      </w:r>
      <w:r w:rsidR="001429B2" w:rsidRPr="001B0960">
        <w:rPr>
          <w:sz w:val="28"/>
          <w:szCs w:val="28"/>
        </w:rPr>
        <w:t xml:space="preserve">1(36). - </w:t>
      </w:r>
      <w:r w:rsidR="0022706D" w:rsidRPr="001B0960">
        <w:rPr>
          <w:sz w:val="28"/>
          <w:szCs w:val="28"/>
        </w:rPr>
        <w:t xml:space="preserve">Воронеж,  </w:t>
      </w:r>
      <w:r w:rsidR="001429B2" w:rsidRPr="001B0960">
        <w:rPr>
          <w:sz w:val="28"/>
          <w:szCs w:val="28"/>
        </w:rPr>
        <w:t xml:space="preserve"> </w:t>
      </w:r>
      <w:r w:rsidR="0022706D" w:rsidRPr="001B0960">
        <w:rPr>
          <w:sz w:val="28"/>
          <w:szCs w:val="28"/>
        </w:rPr>
        <w:t xml:space="preserve"> издательство «Образование»</w:t>
      </w:r>
      <w:r w:rsidR="001429B2" w:rsidRPr="001B0960">
        <w:rPr>
          <w:sz w:val="28"/>
          <w:szCs w:val="28"/>
        </w:rPr>
        <w:t>, 2011</w:t>
      </w:r>
    </w:p>
    <w:p w:rsidR="00DB714A" w:rsidRPr="001B0960" w:rsidRDefault="00DB714A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 xml:space="preserve">Сиротюк А.Л. Синдром дефицита внимания с </w:t>
      </w:r>
      <w:proofErr w:type="spellStart"/>
      <w:r w:rsidRPr="001B0960">
        <w:rPr>
          <w:sz w:val="28"/>
          <w:szCs w:val="28"/>
        </w:rPr>
        <w:t>гиперактивностью</w:t>
      </w:r>
      <w:proofErr w:type="spellEnd"/>
      <w:r w:rsidRPr="001B0960">
        <w:rPr>
          <w:sz w:val="28"/>
          <w:szCs w:val="28"/>
        </w:rPr>
        <w:t>. Диагностика, коррекция и практические рекомендации родителям и педагогам. - М.: ТЦ Сфера, 2002</w:t>
      </w:r>
    </w:p>
    <w:p w:rsidR="00E234E1" w:rsidRPr="001B0960" w:rsidRDefault="00DB714A" w:rsidP="001B0960">
      <w:pPr>
        <w:rPr>
          <w:sz w:val="28"/>
          <w:szCs w:val="28"/>
        </w:rPr>
      </w:pPr>
      <w:r w:rsidRPr="001B0960">
        <w:rPr>
          <w:sz w:val="28"/>
          <w:szCs w:val="28"/>
        </w:rPr>
        <w:t>Монина Г.</w:t>
      </w:r>
      <w:r w:rsidR="0022706D" w:rsidRPr="001B0960">
        <w:rPr>
          <w:sz w:val="28"/>
          <w:szCs w:val="28"/>
        </w:rPr>
        <w:t>Б.</w:t>
      </w:r>
      <w:r w:rsidRPr="001B0960">
        <w:rPr>
          <w:sz w:val="28"/>
          <w:szCs w:val="28"/>
        </w:rPr>
        <w:t>, Лютова-Робертс Е.</w:t>
      </w:r>
      <w:r w:rsidR="0022706D" w:rsidRPr="001B0960">
        <w:rPr>
          <w:sz w:val="28"/>
          <w:szCs w:val="28"/>
        </w:rPr>
        <w:t>К.</w:t>
      </w:r>
      <w:r w:rsidRPr="001B0960">
        <w:rPr>
          <w:sz w:val="28"/>
          <w:szCs w:val="28"/>
        </w:rPr>
        <w:t>, Игры</w:t>
      </w:r>
      <w:r w:rsidR="0022706D" w:rsidRPr="001B0960">
        <w:rPr>
          <w:sz w:val="28"/>
          <w:szCs w:val="28"/>
        </w:rPr>
        <w:t xml:space="preserve"> для </w:t>
      </w:r>
      <w:proofErr w:type="spellStart"/>
      <w:r w:rsidR="0022706D" w:rsidRPr="001B0960">
        <w:rPr>
          <w:sz w:val="28"/>
          <w:szCs w:val="28"/>
        </w:rPr>
        <w:t>гиперактивных</w:t>
      </w:r>
      <w:proofErr w:type="spellEnd"/>
      <w:r w:rsidR="0022706D" w:rsidRPr="001B0960">
        <w:rPr>
          <w:sz w:val="28"/>
          <w:szCs w:val="28"/>
        </w:rPr>
        <w:t xml:space="preserve"> детей. – </w:t>
      </w:r>
      <w:proofErr w:type="gramStart"/>
      <w:r w:rsidR="0022706D" w:rsidRPr="001B0960">
        <w:rPr>
          <w:sz w:val="28"/>
          <w:szCs w:val="28"/>
        </w:rPr>
        <w:t>С-Пб</w:t>
      </w:r>
      <w:proofErr w:type="gramEnd"/>
      <w:r w:rsidR="0022706D" w:rsidRPr="001B0960">
        <w:rPr>
          <w:sz w:val="28"/>
          <w:szCs w:val="28"/>
        </w:rPr>
        <w:t xml:space="preserve">.: </w:t>
      </w:r>
      <w:r w:rsidRPr="001B0960">
        <w:rPr>
          <w:sz w:val="28"/>
          <w:szCs w:val="28"/>
        </w:rPr>
        <w:t>Речь, 2011</w:t>
      </w:r>
    </w:p>
    <w:sectPr w:rsidR="00E234E1" w:rsidRPr="001B0960" w:rsidSect="00D53466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04"/>
    <w:rsid w:val="000022B6"/>
    <w:rsid w:val="0000484B"/>
    <w:rsid w:val="00011292"/>
    <w:rsid w:val="0002235F"/>
    <w:rsid w:val="00023F46"/>
    <w:rsid w:val="00033D15"/>
    <w:rsid w:val="000379FE"/>
    <w:rsid w:val="00041D96"/>
    <w:rsid w:val="000433BC"/>
    <w:rsid w:val="00052FE4"/>
    <w:rsid w:val="0006421B"/>
    <w:rsid w:val="0008427F"/>
    <w:rsid w:val="0008760C"/>
    <w:rsid w:val="00087790"/>
    <w:rsid w:val="00087BBE"/>
    <w:rsid w:val="00087BD7"/>
    <w:rsid w:val="00092835"/>
    <w:rsid w:val="00092D1A"/>
    <w:rsid w:val="00093579"/>
    <w:rsid w:val="00094151"/>
    <w:rsid w:val="000A39F6"/>
    <w:rsid w:val="000B02E7"/>
    <w:rsid w:val="000B41F1"/>
    <w:rsid w:val="000C4D4C"/>
    <w:rsid w:val="000D162A"/>
    <w:rsid w:val="000D7F0E"/>
    <w:rsid w:val="000E2D4B"/>
    <w:rsid w:val="000F7B96"/>
    <w:rsid w:val="00106BBF"/>
    <w:rsid w:val="00112603"/>
    <w:rsid w:val="0012258F"/>
    <w:rsid w:val="00123208"/>
    <w:rsid w:val="001429B2"/>
    <w:rsid w:val="0015532F"/>
    <w:rsid w:val="00161E4D"/>
    <w:rsid w:val="001827C1"/>
    <w:rsid w:val="00185E1B"/>
    <w:rsid w:val="0019337B"/>
    <w:rsid w:val="001A2B4F"/>
    <w:rsid w:val="001B0960"/>
    <w:rsid w:val="001B30BC"/>
    <w:rsid w:val="001B49A8"/>
    <w:rsid w:val="001C0454"/>
    <w:rsid w:val="001D727A"/>
    <w:rsid w:val="001E1519"/>
    <w:rsid w:val="001E4882"/>
    <w:rsid w:val="001E5B0D"/>
    <w:rsid w:val="001E7355"/>
    <w:rsid w:val="0020295C"/>
    <w:rsid w:val="0022237B"/>
    <w:rsid w:val="0022706D"/>
    <w:rsid w:val="00227F61"/>
    <w:rsid w:val="00234632"/>
    <w:rsid w:val="00235DCA"/>
    <w:rsid w:val="00244721"/>
    <w:rsid w:val="00257DED"/>
    <w:rsid w:val="0026432F"/>
    <w:rsid w:val="002674B2"/>
    <w:rsid w:val="002739AC"/>
    <w:rsid w:val="002A1617"/>
    <w:rsid w:val="002A1895"/>
    <w:rsid w:val="002A26BD"/>
    <w:rsid w:val="002A59D1"/>
    <w:rsid w:val="002B5EB3"/>
    <w:rsid w:val="002C0464"/>
    <w:rsid w:val="002C0C24"/>
    <w:rsid w:val="002C2F66"/>
    <w:rsid w:val="002F75D4"/>
    <w:rsid w:val="003003B1"/>
    <w:rsid w:val="00302CA4"/>
    <w:rsid w:val="003064F3"/>
    <w:rsid w:val="00310408"/>
    <w:rsid w:val="0031044B"/>
    <w:rsid w:val="00311896"/>
    <w:rsid w:val="00313CAE"/>
    <w:rsid w:val="00317657"/>
    <w:rsid w:val="00323B98"/>
    <w:rsid w:val="003441AE"/>
    <w:rsid w:val="00346107"/>
    <w:rsid w:val="00353221"/>
    <w:rsid w:val="00353C7B"/>
    <w:rsid w:val="00364A2A"/>
    <w:rsid w:val="003733B0"/>
    <w:rsid w:val="0038273B"/>
    <w:rsid w:val="00383DFF"/>
    <w:rsid w:val="00387476"/>
    <w:rsid w:val="0039591A"/>
    <w:rsid w:val="00396249"/>
    <w:rsid w:val="003A1E3F"/>
    <w:rsid w:val="003B72BF"/>
    <w:rsid w:val="003C3C8B"/>
    <w:rsid w:val="003C795F"/>
    <w:rsid w:val="003D27D8"/>
    <w:rsid w:val="003D5593"/>
    <w:rsid w:val="003E409C"/>
    <w:rsid w:val="003F3F38"/>
    <w:rsid w:val="00404904"/>
    <w:rsid w:val="00404E2E"/>
    <w:rsid w:val="00414B80"/>
    <w:rsid w:val="00427CF2"/>
    <w:rsid w:val="00437E36"/>
    <w:rsid w:val="0044068E"/>
    <w:rsid w:val="0044629C"/>
    <w:rsid w:val="004555A9"/>
    <w:rsid w:val="00467221"/>
    <w:rsid w:val="00467264"/>
    <w:rsid w:val="00470F23"/>
    <w:rsid w:val="00470FB0"/>
    <w:rsid w:val="00475F14"/>
    <w:rsid w:val="00477783"/>
    <w:rsid w:val="00487E0D"/>
    <w:rsid w:val="00494155"/>
    <w:rsid w:val="004959D7"/>
    <w:rsid w:val="004A4F28"/>
    <w:rsid w:val="004A6369"/>
    <w:rsid w:val="004B2B3A"/>
    <w:rsid w:val="004C1554"/>
    <w:rsid w:val="004C5722"/>
    <w:rsid w:val="004D2266"/>
    <w:rsid w:val="004D6965"/>
    <w:rsid w:val="004D7553"/>
    <w:rsid w:val="004E1987"/>
    <w:rsid w:val="00501BC4"/>
    <w:rsid w:val="00517046"/>
    <w:rsid w:val="00522914"/>
    <w:rsid w:val="00523A07"/>
    <w:rsid w:val="00556F87"/>
    <w:rsid w:val="005619CC"/>
    <w:rsid w:val="005657E4"/>
    <w:rsid w:val="00585F72"/>
    <w:rsid w:val="005862AF"/>
    <w:rsid w:val="0059016F"/>
    <w:rsid w:val="00591E3F"/>
    <w:rsid w:val="005946EC"/>
    <w:rsid w:val="005A12AF"/>
    <w:rsid w:val="005A165F"/>
    <w:rsid w:val="005A40CA"/>
    <w:rsid w:val="005C48A4"/>
    <w:rsid w:val="005C7410"/>
    <w:rsid w:val="005D01D5"/>
    <w:rsid w:val="005D1886"/>
    <w:rsid w:val="005D4BAB"/>
    <w:rsid w:val="005D4C43"/>
    <w:rsid w:val="005F5BF3"/>
    <w:rsid w:val="00601E2B"/>
    <w:rsid w:val="00604326"/>
    <w:rsid w:val="0060671E"/>
    <w:rsid w:val="00611E0E"/>
    <w:rsid w:val="006213D2"/>
    <w:rsid w:val="006303B2"/>
    <w:rsid w:val="006378E4"/>
    <w:rsid w:val="0065044B"/>
    <w:rsid w:val="00650E10"/>
    <w:rsid w:val="006512C5"/>
    <w:rsid w:val="00657452"/>
    <w:rsid w:val="00663318"/>
    <w:rsid w:val="00674561"/>
    <w:rsid w:val="00674E6F"/>
    <w:rsid w:val="00683B07"/>
    <w:rsid w:val="00691236"/>
    <w:rsid w:val="00696376"/>
    <w:rsid w:val="006B01FC"/>
    <w:rsid w:val="006B1A07"/>
    <w:rsid w:val="006B2FBD"/>
    <w:rsid w:val="006B63CF"/>
    <w:rsid w:val="006C067F"/>
    <w:rsid w:val="006C4958"/>
    <w:rsid w:val="006C4EE2"/>
    <w:rsid w:val="006C7710"/>
    <w:rsid w:val="006C7E8B"/>
    <w:rsid w:val="006D095E"/>
    <w:rsid w:val="006D41BB"/>
    <w:rsid w:val="00705F0A"/>
    <w:rsid w:val="007116D7"/>
    <w:rsid w:val="007146CB"/>
    <w:rsid w:val="00715710"/>
    <w:rsid w:val="00721255"/>
    <w:rsid w:val="007244A9"/>
    <w:rsid w:val="00732FAF"/>
    <w:rsid w:val="00733588"/>
    <w:rsid w:val="00746EE9"/>
    <w:rsid w:val="00755566"/>
    <w:rsid w:val="00763C92"/>
    <w:rsid w:val="00765F1B"/>
    <w:rsid w:val="00774F49"/>
    <w:rsid w:val="0077679A"/>
    <w:rsid w:val="00781BB7"/>
    <w:rsid w:val="007843C1"/>
    <w:rsid w:val="007A2EA5"/>
    <w:rsid w:val="007B2ED2"/>
    <w:rsid w:val="007B4CBA"/>
    <w:rsid w:val="007C7187"/>
    <w:rsid w:val="007D15BA"/>
    <w:rsid w:val="007F198E"/>
    <w:rsid w:val="007F2CF6"/>
    <w:rsid w:val="007F4D9F"/>
    <w:rsid w:val="00804587"/>
    <w:rsid w:val="00810E72"/>
    <w:rsid w:val="00811314"/>
    <w:rsid w:val="00814B6E"/>
    <w:rsid w:val="00814F31"/>
    <w:rsid w:val="008205D7"/>
    <w:rsid w:val="008316DB"/>
    <w:rsid w:val="00837AD2"/>
    <w:rsid w:val="00840C4E"/>
    <w:rsid w:val="0085382F"/>
    <w:rsid w:val="00853EC6"/>
    <w:rsid w:val="00861ACC"/>
    <w:rsid w:val="0087335C"/>
    <w:rsid w:val="00877360"/>
    <w:rsid w:val="008807C4"/>
    <w:rsid w:val="00883451"/>
    <w:rsid w:val="00887917"/>
    <w:rsid w:val="00891E34"/>
    <w:rsid w:val="00896FB7"/>
    <w:rsid w:val="0089709B"/>
    <w:rsid w:val="008A3A87"/>
    <w:rsid w:val="008A716E"/>
    <w:rsid w:val="008A7489"/>
    <w:rsid w:val="008B76E7"/>
    <w:rsid w:val="008C02D6"/>
    <w:rsid w:val="008C0803"/>
    <w:rsid w:val="008C1841"/>
    <w:rsid w:val="008C7C80"/>
    <w:rsid w:val="008D369E"/>
    <w:rsid w:val="008D36D6"/>
    <w:rsid w:val="008D5A24"/>
    <w:rsid w:val="008E2526"/>
    <w:rsid w:val="008F4072"/>
    <w:rsid w:val="008F648F"/>
    <w:rsid w:val="009024BB"/>
    <w:rsid w:val="00905E1C"/>
    <w:rsid w:val="00910604"/>
    <w:rsid w:val="00913D8E"/>
    <w:rsid w:val="009247D2"/>
    <w:rsid w:val="00927793"/>
    <w:rsid w:val="00932EDE"/>
    <w:rsid w:val="00935C5C"/>
    <w:rsid w:val="00936D31"/>
    <w:rsid w:val="00946CB2"/>
    <w:rsid w:val="00951A06"/>
    <w:rsid w:val="009528BA"/>
    <w:rsid w:val="009537E7"/>
    <w:rsid w:val="009606BD"/>
    <w:rsid w:val="00963DE2"/>
    <w:rsid w:val="009646AF"/>
    <w:rsid w:val="00975EBC"/>
    <w:rsid w:val="009821C6"/>
    <w:rsid w:val="00983CCA"/>
    <w:rsid w:val="00984539"/>
    <w:rsid w:val="00996CA8"/>
    <w:rsid w:val="009A23D8"/>
    <w:rsid w:val="009B037A"/>
    <w:rsid w:val="009D1175"/>
    <w:rsid w:val="00A00426"/>
    <w:rsid w:val="00A04625"/>
    <w:rsid w:val="00A04EFB"/>
    <w:rsid w:val="00A053F3"/>
    <w:rsid w:val="00A30302"/>
    <w:rsid w:val="00A30945"/>
    <w:rsid w:val="00A3793F"/>
    <w:rsid w:val="00A42A5D"/>
    <w:rsid w:val="00A44591"/>
    <w:rsid w:val="00A504D3"/>
    <w:rsid w:val="00A549C7"/>
    <w:rsid w:val="00A64AD5"/>
    <w:rsid w:val="00A75815"/>
    <w:rsid w:val="00A830F0"/>
    <w:rsid w:val="00A9000A"/>
    <w:rsid w:val="00A9386D"/>
    <w:rsid w:val="00A961B8"/>
    <w:rsid w:val="00AA12F7"/>
    <w:rsid w:val="00AA52E0"/>
    <w:rsid w:val="00AA7216"/>
    <w:rsid w:val="00AC2A8B"/>
    <w:rsid w:val="00AC386A"/>
    <w:rsid w:val="00AC38A1"/>
    <w:rsid w:val="00AC694E"/>
    <w:rsid w:val="00AD36CD"/>
    <w:rsid w:val="00AD424A"/>
    <w:rsid w:val="00AD464F"/>
    <w:rsid w:val="00AD5A95"/>
    <w:rsid w:val="00AE2256"/>
    <w:rsid w:val="00AE46C0"/>
    <w:rsid w:val="00AE4C6D"/>
    <w:rsid w:val="00AF6B18"/>
    <w:rsid w:val="00B03213"/>
    <w:rsid w:val="00B0545B"/>
    <w:rsid w:val="00B276E9"/>
    <w:rsid w:val="00B27FE3"/>
    <w:rsid w:val="00B326E4"/>
    <w:rsid w:val="00B36C94"/>
    <w:rsid w:val="00B40FA3"/>
    <w:rsid w:val="00B52534"/>
    <w:rsid w:val="00B704D1"/>
    <w:rsid w:val="00B71C20"/>
    <w:rsid w:val="00B751E3"/>
    <w:rsid w:val="00BA5E87"/>
    <w:rsid w:val="00BC755C"/>
    <w:rsid w:val="00BD0D38"/>
    <w:rsid w:val="00BD1831"/>
    <w:rsid w:val="00BD565F"/>
    <w:rsid w:val="00BE57DB"/>
    <w:rsid w:val="00BF392F"/>
    <w:rsid w:val="00C01627"/>
    <w:rsid w:val="00C11174"/>
    <w:rsid w:val="00C24A4C"/>
    <w:rsid w:val="00C3367A"/>
    <w:rsid w:val="00C35E29"/>
    <w:rsid w:val="00C41F99"/>
    <w:rsid w:val="00C44944"/>
    <w:rsid w:val="00C50864"/>
    <w:rsid w:val="00C608CF"/>
    <w:rsid w:val="00C61F0A"/>
    <w:rsid w:val="00C62300"/>
    <w:rsid w:val="00C62665"/>
    <w:rsid w:val="00C66775"/>
    <w:rsid w:val="00C74664"/>
    <w:rsid w:val="00C758D8"/>
    <w:rsid w:val="00C8176E"/>
    <w:rsid w:val="00C842BE"/>
    <w:rsid w:val="00C93A41"/>
    <w:rsid w:val="00CA4D1E"/>
    <w:rsid w:val="00CB1B8B"/>
    <w:rsid w:val="00CC2F0F"/>
    <w:rsid w:val="00CC6093"/>
    <w:rsid w:val="00CE004C"/>
    <w:rsid w:val="00CE60A0"/>
    <w:rsid w:val="00CF2279"/>
    <w:rsid w:val="00CF7182"/>
    <w:rsid w:val="00D1309F"/>
    <w:rsid w:val="00D1318B"/>
    <w:rsid w:val="00D143F5"/>
    <w:rsid w:val="00D4425D"/>
    <w:rsid w:val="00D4732D"/>
    <w:rsid w:val="00D53466"/>
    <w:rsid w:val="00D55F22"/>
    <w:rsid w:val="00D63603"/>
    <w:rsid w:val="00D63BEB"/>
    <w:rsid w:val="00D76221"/>
    <w:rsid w:val="00D7646E"/>
    <w:rsid w:val="00D76CD6"/>
    <w:rsid w:val="00D80ADC"/>
    <w:rsid w:val="00D836BB"/>
    <w:rsid w:val="00D90121"/>
    <w:rsid w:val="00D91558"/>
    <w:rsid w:val="00D9264E"/>
    <w:rsid w:val="00D95781"/>
    <w:rsid w:val="00DA3204"/>
    <w:rsid w:val="00DB55A4"/>
    <w:rsid w:val="00DB714A"/>
    <w:rsid w:val="00DC1A7D"/>
    <w:rsid w:val="00DD2525"/>
    <w:rsid w:val="00DE0156"/>
    <w:rsid w:val="00DF3357"/>
    <w:rsid w:val="00E07ACC"/>
    <w:rsid w:val="00E234E1"/>
    <w:rsid w:val="00E4040B"/>
    <w:rsid w:val="00E444C4"/>
    <w:rsid w:val="00E463BD"/>
    <w:rsid w:val="00E46C6F"/>
    <w:rsid w:val="00E51B9B"/>
    <w:rsid w:val="00E537BE"/>
    <w:rsid w:val="00E57E14"/>
    <w:rsid w:val="00E65605"/>
    <w:rsid w:val="00E66C00"/>
    <w:rsid w:val="00E66F82"/>
    <w:rsid w:val="00E86174"/>
    <w:rsid w:val="00E9654C"/>
    <w:rsid w:val="00EA2B16"/>
    <w:rsid w:val="00EA450F"/>
    <w:rsid w:val="00EB240F"/>
    <w:rsid w:val="00EB56A9"/>
    <w:rsid w:val="00EB6829"/>
    <w:rsid w:val="00EC0A70"/>
    <w:rsid w:val="00EC33CF"/>
    <w:rsid w:val="00ED7CDD"/>
    <w:rsid w:val="00EE19C7"/>
    <w:rsid w:val="00EF5710"/>
    <w:rsid w:val="00F02212"/>
    <w:rsid w:val="00F128AE"/>
    <w:rsid w:val="00F12FBC"/>
    <w:rsid w:val="00F13A86"/>
    <w:rsid w:val="00F32A67"/>
    <w:rsid w:val="00F348FA"/>
    <w:rsid w:val="00F42015"/>
    <w:rsid w:val="00F47401"/>
    <w:rsid w:val="00F5503E"/>
    <w:rsid w:val="00F57BD8"/>
    <w:rsid w:val="00F61970"/>
    <w:rsid w:val="00F6342B"/>
    <w:rsid w:val="00F73BED"/>
    <w:rsid w:val="00F84639"/>
    <w:rsid w:val="00F84B01"/>
    <w:rsid w:val="00F91E66"/>
    <w:rsid w:val="00FA1CFC"/>
    <w:rsid w:val="00FA3A6B"/>
    <w:rsid w:val="00FB1E6C"/>
    <w:rsid w:val="00FD0013"/>
    <w:rsid w:val="00FD3D03"/>
    <w:rsid w:val="00FE24EF"/>
    <w:rsid w:val="00FF5227"/>
    <w:rsid w:val="00FF7CC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7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57</cp:revision>
  <dcterms:created xsi:type="dcterms:W3CDTF">2014-06-10T16:40:00Z</dcterms:created>
  <dcterms:modified xsi:type="dcterms:W3CDTF">2015-07-11T15:28:00Z</dcterms:modified>
</cp:coreProperties>
</file>