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F4" w:rsidRPr="00F22A31" w:rsidRDefault="000B7CE3" w:rsidP="003342F4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12"/>
          <w:szCs w:val="1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-25400</wp:posOffset>
            </wp:positionV>
            <wp:extent cx="2933700" cy="3070860"/>
            <wp:effectExtent l="57150" t="38100" r="38100" b="15240"/>
            <wp:wrapTight wrapText="bothSides">
              <wp:wrapPolygon edited="0">
                <wp:start x="-421" y="-268"/>
                <wp:lineTo x="-421" y="21707"/>
                <wp:lineTo x="21881" y="21707"/>
                <wp:lineTo x="21881" y="-268"/>
                <wp:lineTo x="-421" y="-268"/>
              </wp:wrapPolygon>
            </wp:wrapTight>
            <wp:docPr id="2" name="Рисунок 2" descr="C:\Users\Римма\Desktop\поделки овощи\osennie-podelki-iz-ovoschey-i-fruktov-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мма\Desktop\поделки овощи\osennie-podelki-iz-ovoschey-i-fruktov-fot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0708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CE3" w:rsidRDefault="000B7CE3" w:rsidP="000B7C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CE3" w:rsidRDefault="006730C8" w:rsidP="000B7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Тыквенный человечек</w:t>
      </w:r>
    </w:p>
    <w:p w:rsidR="000B7CE3" w:rsidRDefault="000B7CE3" w:rsidP="000B7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166370</wp:posOffset>
            </wp:positionV>
            <wp:extent cx="2975610" cy="2407920"/>
            <wp:effectExtent l="57150" t="38100" r="34290" b="11430"/>
            <wp:wrapTight wrapText="bothSides">
              <wp:wrapPolygon edited="0">
                <wp:start x="-415" y="-342"/>
                <wp:lineTo x="-415" y="21703"/>
                <wp:lineTo x="21849" y="21703"/>
                <wp:lineTo x="21849" y="-342"/>
                <wp:lineTo x="-415" y="-342"/>
              </wp:wrapPolygon>
            </wp:wrapTight>
            <wp:docPr id="6" name="Рисунок 4" descr="C:\Users\Римма\Desktop\поделки овощи\Osennie-podelki-iz-ovoshhej-i-fruktov.-Detskie-podelki-v-sadik-31-300x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имма\Desktop\поделки овощи\Osennie-podelki-iz-ovoshhej-i-fruktov.-Detskie-podelki-v-sadik-31-300x19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24079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CE3" w:rsidRDefault="006730C8" w:rsidP="000B7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Луковичный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бурундучок</w:t>
      </w:r>
      <w:proofErr w:type="spellEnd"/>
    </w:p>
    <w:p w:rsidR="000B7CE3" w:rsidRDefault="000B7CE3" w:rsidP="000B7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B7CE3" w:rsidRDefault="000B7CE3" w:rsidP="000B7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B7CE3" w:rsidRDefault="00B0223A" w:rsidP="000B7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-25400</wp:posOffset>
            </wp:positionV>
            <wp:extent cx="2518410" cy="3040380"/>
            <wp:effectExtent l="19050" t="0" r="0" b="0"/>
            <wp:wrapTight wrapText="bothSides">
              <wp:wrapPolygon edited="0">
                <wp:start x="-163" y="0"/>
                <wp:lineTo x="-163" y="21519"/>
                <wp:lineTo x="21567" y="21519"/>
                <wp:lineTo x="21567" y="0"/>
                <wp:lineTo x="-163" y="0"/>
              </wp:wrapPolygon>
            </wp:wrapTight>
            <wp:docPr id="3" name="Рисунок 1" descr="C:\Users\Римма\Desktop\поделки овощи\osennie-podelki-iz-ovoschey-i-fruktov-fot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мма\Desktop\поделки овощи\osennie-podelki-iz-ovoschey-i-fruktov-foto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304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CE3" w:rsidRDefault="000B7CE3" w:rsidP="000B7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B7CE3" w:rsidRDefault="000B7CE3" w:rsidP="000B7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30C8" w:rsidRDefault="006730C8" w:rsidP="000B7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30C8" w:rsidRDefault="006730C8" w:rsidP="000B7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30C8" w:rsidRDefault="006730C8" w:rsidP="000B7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30C8" w:rsidRDefault="006730C8" w:rsidP="000B7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30C8" w:rsidRDefault="006730C8" w:rsidP="000B7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30C8" w:rsidRDefault="006730C8" w:rsidP="000B7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30C8" w:rsidRDefault="006730C8" w:rsidP="000B7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30C8" w:rsidRDefault="006730C8" w:rsidP="000B7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30C8" w:rsidRDefault="006730C8" w:rsidP="000B7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30C8" w:rsidRDefault="006730C8" w:rsidP="000B7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30C8" w:rsidRDefault="006730C8" w:rsidP="000B7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30C8" w:rsidRDefault="006730C8" w:rsidP="000B7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30C8" w:rsidRDefault="006730C8" w:rsidP="000B7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30C8" w:rsidRDefault="006730C8" w:rsidP="000B7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30C8" w:rsidRPr="00B0223A" w:rsidRDefault="00B0223A" w:rsidP="000B7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223A">
        <w:rPr>
          <w:rFonts w:ascii="Times New Roman" w:hAnsi="Times New Roman" w:cs="Times New Roman"/>
          <w:sz w:val="28"/>
          <w:szCs w:val="28"/>
        </w:rPr>
        <w:t>Используемые ресурсы:</w:t>
      </w:r>
    </w:p>
    <w:p w:rsidR="00B0223A" w:rsidRPr="00B0223A" w:rsidRDefault="00FA7762" w:rsidP="00B0223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B0223A" w:rsidRPr="00BE31FD">
          <w:rPr>
            <w:rFonts w:ascii="Arial" w:eastAsia="Times New Roman" w:hAnsi="Arial" w:cs="Arial"/>
            <w:color w:val="CC0001"/>
            <w:sz w:val="28"/>
            <w:szCs w:val="28"/>
            <w:u w:val="single"/>
            <w:lang w:eastAsia="ru-RU"/>
          </w:rPr>
          <w:t>http://otvetkak.ru/hands/krasivye-detskie-podelki-iz-ovoshhej-i-fruktov-svoimi-rukami-s-foto.html</w:t>
        </w:r>
      </w:hyperlink>
    </w:p>
    <w:p w:rsidR="00B0223A" w:rsidRPr="00B0223A" w:rsidRDefault="00FA7762" w:rsidP="00B0223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B0223A" w:rsidRPr="00BE31FD">
          <w:rPr>
            <w:rStyle w:val="a8"/>
            <w:sz w:val="28"/>
            <w:szCs w:val="28"/>
          </w:rPr>
          <w:t>http://bebi.lv/</w:t>
        </w:r>
      </w:hyperlink>
    </w:p>
    <w:p w:rsidR="00B0223A" w:rsidRPr="00B0223A" w:rsidRDefault="00FA7762" w:rsidP="00B0223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B0223A" w:rsidRPr="002F7EB4">
          <w:rPr>
            <w:rStyle w:val="a8"/>
            <w:sz w:val="28"/>
            <w:szCs w:val="28"/>
          </w:rPr>
          <w:t>http://www.podelki-rukami-svoimi.ru/</w:t>
        </w:r>
      </w:hyperlink>
    </w:p>
    <w:p w:rsidR="00B0223A" w:rsidRPr="00B0223A" w:rsidRDefault="00FA7762" w:rsidP="00B0223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B0223A" w:rsidRPr="002F7EB4">
          <w:rPr>
            <w:rStyle w:val="a8"/>
            <w:sz w:val="28"/>
            <w:szCs w:val="28"/>
          </w:rPr>
          <w:t>http://tolko-poleznoe.ru/</w:t>
        </w:r>
      </w:hyperlink>
    </w:p>
    <w:p w:rsidR="00B0223A" w:rsidRDefault="00B0223A" w:rsidP="00B0223A">
      <w:pPr>
        <w:pStyle w:val="a7"/>
        <w:spacing w:after="0" w:line="240" w:lineRule="auto"/>
        <w:ind w:left="64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730250</wp:posOffset>
            </wp:positionH>
            <wp:positionV relativeFrom="paragraph">
              <wp:posOffset>135890</wp:posOffset>
            </wp:positionV>
            <wp:extent cx="1565910" cy="1775460"/>
            <wp:effectExtent l="19050" t="0" r="0" b="0"/>
            <wp:wrapTight wrapText="bothSides">
              <wp:wrapPolygon edited="0">
                <wp:start x="-263" y="0"/>
                <wp:lineTo x="-263" y="21322"/>
                <wp:lineTo x="21547" y="21322"/>
                <wp:lineTo x="21547" y="0"/>
                <wp:lineTo x="-263" y="0"/>
              </wp:wrapPolygon>
            </wp:wrapTight>
            <wp:docPr id="4" name="Рисунок 2" descr="C:\Users\Римма\Desktop\Podelki-tsvetov-iz-ovoshchey-nuzhna-kukuruza-i-morko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мма\Desktop\Podelki-tsvetov-iz-ovoshchey-nuzhna-kukuruza-i-morkov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23A" w:rsidRDefault="00B0223A" w:rsidP="00B0223A">
      <w:pPr>
        <w:pStyle w:val="a7"/>
        <w:spacing w:after="0" w:line="240" w:lineRule="auto"/>
        <w:ind w:left="644"/>
        <w:jc w:val="both"/>
        <w:rPr>
          <w:sz w:val="28"/>
          <w:szCs w:val="28"/>
        </w:rPr>
      </w:pPr>
    </w:p>
    <w:p w:rsidR="00B0223A" w:rsidRDefault="00B0223A" w:rsidP="00B0223A">
      <w:pPr>
        <w:pStyle w:val="a7"/>
        <w:spacing w:after="0" w:line="240" w:lineRule="auto"/>
        <w:ind w:left="644"/>
        <w:jc w:val="both"/>
        <w:rPr>
          <w:sz w:val="28"/>
          <w:szCs w:val="28"/>
        </w:rPr>
      </w:pPr>
    </w:p>
    <w:p w:rsidR="00254339" w:rsidRDefault="00254339" w:rsidP="00B02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5187" w:type="dxa"/>
        <w:tblLook w:val="04A0"/>
      </w:tblPr>
      <w:tblGrid>
        <w:gridCol w:w="5187"/>
      </w:tblGrid>
      <w:tr w:rsidR="00B00A6E" w:rsidTr="00CB0E77">
        <w:trPr>
          <w:trHeight w:val="41"/>
        </w:trPr>
        <w:tc>
          <w:tcPr>
            <w:tcW w:w="5187" w:type="dxa"/>
            <w:tcBorders>
              <w:top w:val="thinThickSmallGap" w:sz="24" w:space="0" w:color="C00000"/>
              <w:left w:val="thinThickSmallGap" w:sz="24" w:space="0" w:color="C00000"/>
              <w:bottom w:val="thinThickSmallGap" w:sz="24" w:space="0" w:color="C00000"/>
              <w:right w:val="thinThickSmallGap" w:sz="24" w:space="0" w:color="C00000"/>
            </w:tcBorders>
          </w:tcPr>
          <w:p w:rsidR="00B00A6E" w:rsidRPr="00CB0E77" w:rsidRDefault="007C0AC0" w:rsidP="00B70CE6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lastRenderedPageBreak/>
              <w:t>Негосударственное частное дошкольное учре</w:t>
            </w:r>
            <w:r w:rsidR="00A1110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ждение «Детский сад №97 открытого акционерного общества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Российские железные дороги»</w:t>
            </w:r>
          </w:p>
          <w:p w:rsidR="00B00A6E" w:rsidRDefault="00B00A6E" w:rsidP="004929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A6E" w:rsidRDefault="00B00A6E" w:rsidP="004929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A6E" w:rsidRDefault="00B00A6E" w:rsidP="004929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A6E" w:rsidRPr="007C0AC0" w:rsidRDefault="007C0AC0" w:rsidP="007C0AC0">
            <w:pPr>
              <w:jc w:val="center"/>
              <w:rPr>
                <w:rFonts w:ascii="Comic Sans MS" w:hAnsi="Comic Sans MS" w:cs="Times New Roman"/>
                <w:b/>
                <w:color w:val="FF0000"/>
                <w:sz w:val="52"/>
                <w:szCs w:val="52"/>
              </w:rPr>
            </w:pPr>
            <w:r w:rsidRPr="007C0AC0">
              <w:rPr>
                <w:rFonts w:ascii="Comic Sans MS" w:hAnsi="Comic Sans MS" w:cs="Times New Roman"/>
                <w:b/>
                <w:color w:val="FF0000"/>
                <w:sz w:val="52"/>
                <w:szCs w:val="52"/>
              </w:rPr>
              <w:t>Осенние фантазии</w:t>
            </w:r>
          </w:p>
          <w:p w:rsidR="00B00A6E" w:rsidRDefault="00B00A6E" w:rsidP="004929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A6E" w:rsidRPr="000B7CE3" w:rsidRDefault="007C0AC0" w:rsidP="00492937">
            <w:pPr>
              <w:jc w:val="both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0B7CE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   </w:t>
            </w:r>
            <w:r w:rsidRPr="000B7CE3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(Делаем поделки из овощей и фруктов)</w:t>
            </w:r>
          </w:p>
          <w:p w:rsidR="00B00A6E" w:rsidRPr="000B7CE3" w:rsidRDefault="000B7CE3" w:rsidP="00492937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212725</wp:posOffset>
                  </wp:positionV>
                  <wp:extent cx="2899410" cy="2171700"/>
                  <wp:effectExtent l="19050" t="0" r="0" b="0"/>
                  <wp:wrapTight wrapText="bothSides">
                    <wp:wrapPolygon edited="0">
                      <wp:start x="-142" y="0"/>
                      <wp:lineTo x="-142" y="21411"/>
                      <wp:lineTo x="21572" y="21411"/>
                      <wp:lineTo x="21572" y="0"/>
                      <wp:lineTo x="-142" y="0"/>
                    </wp:wrapPolygon>
                  </wp:wrapTight>
                  <wp:docPr id="1" name="Рисунок 1" descr="C:\Users\Римма\Desktop\поделки овощи\Podelki-iz-ovoshchey-i-frukt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имма\Desktop\поделки овощи\Podelki-iz-ovoshchey-i-frukt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41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B7CE3" w:rsidRDefault="000B7CE3" w:rsidP="000B7CE3">
            <w:pPr>
              <w:rPr>
                <w:rFonts w:ascii="Comic Sans MS" w:hAnsi="Comic Sans MS"/>
                <w:b/>
                <w:noProof/>
                <w:color w:val="0066FF"/>
                <w:sz w:val="28"/>
                <w:szCs w:val="28"/>
                <w:lang w:eastAsia="ru-RU"/>
              </w:rPr>
            </w:pPr>
          </w:p>
          <w:p w:rsidR="000B7CE3" w:rsidRDefault="000B7CE3" w:rsidP="000B7CE3">
            <w:pPr>
              <w:rPr>
                <w:rFonts w:ascii="Comic Sans MS" w:hAnsi="Comic Sans MS"/>
                <w:b/>
                <w:noProof/>
                <w:color w:val="0066FF"/>
                <w:sz w:val="28"/>
                <w:szCs w:val="28"/>
                <w:lang w:eastAsia="ru-RU"/>
              </w:rPr>
            </w:pPr>
          </w:p>
          <w:p w:rsidR="000B7CE3" w:rsidRPr="00470087" w:rsidRDefault="000B7CE3" w:rsidP="000B7CE3">
            <w:pPr>
              <w:jc w:val="center"/>
              <w:rPr>
                <w:rFonts w:ascii="Comic Sans MS" w:hAnsi="Comic Sans MS"/>
                <w:b/>
                <w:noProof/>
                <w:color w:val="0070C0"/>
                <w:sz w:val="28"/>
                <w:szCs w:val="28"/>
                <w:lang w:eastAsia="ru-RU"/>
              </w:rPr>
            </w:pPr>
            <w:r w:rsidRPr="00470087">
              <w:rPr>
                <w:rFonts w:ascii="Comic Sans MS" w:hAnsi="Comic Sans MS"/>
                <w:b/>
                <w:noProof/>
                <w:color w:val="0070C0"/>
                <w:sz w:val="28"/>
                <w:szCs w:val="28"/>
                <w:lang w:eastAsia="ru-RU"/>
              </w:rPr>
              <w:t>Педагог ИЗО: Золина Римма</w:t>
            </w:r>
          </w:p>
          <w:p w:rsidR="000B7CE3" w:rsidRPr="00470087" w:rsidRDefault="000B7CE3" w:rsidP="000B7CE3">
            <w:pPr>
              <w:rPr>
                <w:rFonts w:ascii="Comic Sans MS" w:hAnsi="Comic Sans MS"/>
                <w:b/>
                <w:noProof/>
                <w:color w:val="0070C0"/>
                <w:sz w:val="28"/>
                <w:szCs w:val="28"/>
                <w:lang w:eastAsia="ru-RU"/>
              </w:rPr>
            </w:pPr>
            <w:r w:rsidRPr="00470087">
              <w:rPr>
                <w:rFonts w:ascii="Comic Sans MS" w:hAnsi="Comic Sans MS"/>
                <w:b/>
                <w:noProof/>
                <w:color w:val="0070C0"/>
                <w:sz w:val="28"/>
                <w:szCs w:val="28"/>
                <w:lang w:eastAsia="ru-RU"/>
              </w:rPr>
              <w:t xml:space="preserve">                  Евгенеьвна</w:t>
            </w:r>
          </w:p>
          <w:p w:rsidR="00B00A6E" w:rsidRPr="00470087" w:rsidRDefault="00B00A6E" w:rsidP="00492937">
            <w:pPr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7C0AC0" w:rsidRDefault="007C0AC0" w:rsidP="0049293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</w:p>
          <w:p w:rsidR="007C0AC0" w:rsidRDefault="007C0AC0" w:rsidP="004929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A6E" w:rsidRPr="00A1110C" w:rsidRDefault="007C0AC0" w:rsidP="00A1110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bdr w:val="single" w:sz="4" w:space="0" w:color="auto"/>
              </w:rPr>
              <w:t>Краснодар</w:t>
            </w:r>
            <w:r w:rsidR="00B00A6E" w:rsidRPr="00CB0E7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bdr w:val="single" w:sz="4" w:space="0" w:color="auto"/>
              </w:rPr>
              <w:t xml:space="preserve">  2014 г.</w:t>
            </w:r>
          </w:p>
          <w:p w:rsidR="00B00A6E" w:rsidRDefault="00B00A6E" w:rsidP="00CB0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CE3" w:rsidRDefault="000B7CE3" w:rsidP="00CB0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2811" w:rsidRDefault="00232811" w:rsidP="00470087"/>
    <w:sectPr w:rsidR="00232811" w:rsidSect="00232811">
      <w:pgSz w:w="16838" w:h="11906" w:orient="landscape"/>
      <w:pgMar w:top="340" w:right="346" w:bottom="340" w:left="34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46B3D"/>
    <w:multiLevelType w:val="hybridMultilevel"/>
    <w:tmpl w:val="356E30B2"/>
    <w:lvl w:ilvl="0" w:tplc="237472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03B"/>
    <w:rsid w:val="000133AE"/>
    <w:rsid w:val="00033D47"/>
    <w:rsid w:val="000B7CE3"/>
    <w:rsid w:val="000E114B"/>
    <w:rsid w:val="00113F29"/>
    <w:rsid w:val="001B2110"/>
    <w:rsid w:val="001C6A73"/>
    <w:rsid w:val="001F2948"/>
    <w:rsid w:val="002237F0"/>
    <w:rsid w:val="00232811"/>
    <w:rsid w:val="00250356"/>
    <w:rsid w:val="00254339"/>
    <w:rsid w:val="002B1AF0"/>
    <w:rsid w:val="002F0190"/>
    <w:rsid w:val="00312148"/>
    <w:rsid w:val="003328CD"/>
    <w:rsid w:val="003342F4"/>
    <w:rsid w:val="00382566"/>
    <w:rsid w:val="003B6CE8"/>
    <w:rsid w:val="003F7BAF"/>
    <w:rsid w:val="004668EC"/>
    <w:rsid w:val="00470087"/>
    <w:rsid w:val="00472560"/>
    <w:rsid w:val="00492937"/>
    <w:rsid w:val="004B6FF5"/>
    <w:rsid w:val="004E04F2"/>
    <w:rsid w:val="00513049"/>
    <w:rsid w:val="00542A91"/>
    <w:rsid w:val="00556831"/>
    <w:rsid w:val="0058020F"/>
    <w:rsid w:val="005A709B"/>
    <w:rsid w:val="005B303B"/>
    <w:rsid w:val="005B4289"/>
    <w:rsid w:val="005D1AC0"/>
    <w:rsid w:val="006730C8"/>
    <w:rsid w:val="006766E3"/>
    <w:rsid w:val="00676916"/>
    <w:rsid w:val="00692A37"/>
    <w:rsid w:val="006C2430"/>
    <w:rsid w:val="007A21DE"/>
    <w:rsid w:val="007A358E"/>
    <w:rsid w:val="007C0AC0"/>
    <w:rsid w:val="009663F2"/>
    <w:rsid w:val="009B4465"/>
    <w:rsid w:val="009C6B49"/>
    <w:rsid w:val="009D4E01"/>
    <w:rsid w:val="00A1110C"/>
    <w:rsid w:val="00A33089"/>
    <w:rsid w:val="00AA198C"/>
    <w:rsid w:val="00B00A6E"/>
    <w:rsid w:val="00B0223A"/>
    <w:rsid w:val="00B70CE6"/>
    <w:rsid w:val="00BB5199"/>
    <w:rsid w:val="00BD07AB"/>
    <w:rsid w:val="00BD11E7"/>
    <w:rsid w:val="00C9143E"/>
    <w:rsid w:val="00CA5D14"/>
    <w:rsid w:val="00CB0E77"/>
    <w:rsid w:val="00D114E7"/>
    <w:rsid w:val="00D11888"/>
    <w:rsid w:val="00D96C54"/>
    <w:rsid w:val="00E01ADB"/>
    <w:rsid w:val="00EB4258"/>
    <w:rsid w:val="00EE579F"/>
    <w:rsid w:val="00F04DCE"/>
    <w:rsid w:val="00F22A31"/>
    <w:rsid w:val="00F76578"/>
    <w:rsid w:val="00FA234D"/>
    <w:rsid w:val="00FA7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D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0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0223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022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tolko-poleznoe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odelki-rukami-svoim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ebi.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tvetkak.ru/hands/krasivye-detskie-podelki-iz-ovoshhej-i-fruktov-svoimi-rukami-s-foto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3734C-E0AE-4EA8-9D8C-C9C1C134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Римма</cp:lastModifiedBy>
  <cp:revision>40</cp:revision>
  <cp:lastPrinted>2014-01-24T07:47:00Z</cp:lastPrinted>
  <dcterms:created xsi:type="dcterms:W3CDTF">2014-01-23T13:37:00Z</dcterms:created>
  <dcterms:modified xsi:type="dcterms:W3CDTF">2015-03-30T17:15:00Z</dcterms:modified>
</cp:coreProperties>
</file>