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 w:rsidRPr="009F0050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Муниципальное казенное дошкольное образовательное учреждение</w:t>
      </w:r>
    </w:p>
    <w:p w:rsidR="009F0050" w:rsidRP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0050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комбинированного вида</w:t>
      </w: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 xml:space="preserve"> </w:t>
      </w:r>
      <w:r w:rsidRPr="009F0050"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«Детский сад №25 «Дельфинчик»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363636"/>
          <w:sz w:val="25"/>
          <w:szCs w:val="25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Times New Roman"/>
          <w:b/>
          <w:bCs/>
          <w:color w:val="363636"/>
          <w:sz w:val="25"/>
          <w:szCs w:val="25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Courier New" w:eastAsia="Times New Roman" w:hAnsi="Courier New" w:cs="Times New Roman"/>
          <w:b/>
          <w:bCs/>
          <w:color w:val="363636"/>
          <w:sz w:val="25"/>
          <w:szCs w:val="25"/>
        </w:rPr>
        <w:t>МЕТОДИЧЕСКОЕ</w:t>
      </w:r>
      <w:r>
        <w:rPr>
          <w:rFonts w:ascii="Courier New" w:eastAsia="Times New Roman" w:hAnsi="Courier New" w:cs="Courier New"/>
          <w:b/>
          <w:bCs/>
          <w:color w:val="363636"/>
          <w:sz w:val="25"/>
          <w:szCs w:val="25"/>
        </w:rPr>
        <w:t xml:space="preserve"> </w:t>
      </w:r>
      <w:r>
        <w:rPr>
          <w:rFonts w:ascii="Courier New" w:eastAsia="Times New Roman" w:hAnsi="Courier New" w:cs="Times New Roman"/>
          <w:b/>
          <w:bCs/>
          <w:color w:val="363636"/>
          <w:sz w:val="25"/>
          <w:szCs w:val="25"/>
        </w:rPr>
        <w:t>ОБЪЕДИНЕНИЕ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  <w:t>КОНСПЕКТ</w:t>
      </w:r>
      <w:r w:rsidR="002D1CAD">
        <w:rPr>
          <w:rFonts w:ascii="Times New Roman" w:eastAsia="Times New Roman" w:hAnsi="Times New Roman" w:cs="Times New Roman"/>
          <w:b/>
          <w:bCs/>
          <w:color w:val="363636"/>
          <w:sz w:val="51"/>
          <w:szCs w:val="51"/>
        </w:rPr>
        <w:t xml:space="preserve"> НОД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  <w:t>ДЛЯ ДЕТЕЙ СТАРШЕЙ ГРУППЫ ОНР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P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</w:rPr>
      </w:pPr>
      <w:r w:rsidRPr="009F0050">
        <w:rPr>
          <w:rFonts w:ascii="Times New Roman" w:eastAsia="Times New Roman" w:hAnsi="Times New Roman" w:cs="Times New Roman"/>
          <w:b/>
          <w:bCs/>
          <w:color w:val="363636"/>
          <w:sz w:val="24"/>
          <w:szCs w:val="24"/>
        </w:rPr>
        <w:t>ОБРАЗОВАТЕЛЬНАЯ ОБЛАСТЬ «ХУДОЖЕСТВЕННОЕ ТВОРЧЕСТВО»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  <w:t>ТЕМА «ДИКИЕ ЖИВОТНЫЕ»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63636"/>
          <w:sz w:val="39"/>
          <w:szCs w:val="39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 xml:space="preserve">ПОДГОТОВИЛА ВОСПИТАТЕЛЬ: 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БОНДАРЦЕВА С. Н.</w:t>
      </w:r>
    </w:p>
    <w:p w:rsidR="009F0050" w:rsidRDefault="009F0050" w:rsidP="009F00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F0050" w:rsidRDefault="009F0050" w:rsidP="009F0050">
      <w:pPr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B636F" w:rsidRDefault="009F0050" w:rsidP="009F0050">
      <w:pPr>
        <w:jc w:val="center"/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г. </w:t>
      </w:r>
      <w:r>
        <w:rPr>
          <w:rFonts w:ascii="Times New Roman" w:eastAsia="Times New Roman" w:hAnsi="Times New Roman" w:cs="Times New Roman"/>
          <w:b/>
          <w:bCs/>
          <w:color w:val="363636"/>
          <w:sz w:val="28"/>
          <w:szCs w:val="28"/>
        </w:rPr>
        <w:t>Элиста. 2012г.</w:t>
      </w:r>
    </w:p>
    <w:p w:rsidR="00A03CAC" w:rsidRDefault="00A03CAC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lastRenderedPageBreak/>
        <w:t>Цель: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Образовательная: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представлений об обитателях леса, жилище, их жизни в разное время года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пассивного и активного словаря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теме «Дикие животные»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навыков словообразования и словоизменения (образование формы единственного и множественного числа существительных)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умения пользоваться лекало при рисовании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•    Закрепление навыков рисования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тычком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кончиком кисти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креативных способностей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P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7"/>
          <w:szCs w:val="27"/>
        </w:rPr>
      </w:pPr>
      <w:r w:rsidRPr="009F00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Коррекционная: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•    Обогащение и развитие словарного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запаса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но лексической теме «Дикие животные лесов»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внимания, мышления, памяти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координации движений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Развитие общей и мелкой моторики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Воспитательная;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Учить взаимодействию в группе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Воспитывать заботливое отношение к объектам природы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9F0050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Оборудование: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медиопроектор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(слайды о диких животных)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,б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елый лист ватмана A3, свеча, акварель; белая ткань, по 2 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кисти на каждого ребенка, лекало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животных, простые карандаши, акварель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Предварительная работа: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Чтение художественной литературы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Дидактические игры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Заучивание стихотворений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Рассматривание иллюстраций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•    Лепка животных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</w:rPr>
        <w:t>Интеграция образовательных областей: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Познание: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закреплять представления о диких животных, местах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обитания 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Коммуникация: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продолжать работу пол обогащению словаря,</w:t>
      </w:r>
    </w:p>
    <w:p w:rsidR="009F0050" w:rsidRDefault="009F0050" w:rsidP="009F005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упражнять в согласовании слов в предложении</w:t>
      </w: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Социализация: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закреплять умение согласовывать свои действия с действиями</w:t>
      </w: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других участников.</w:t>
      </w: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9F0050" w:rsidRDefault="009F0050" w:rsidP="009F005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 xml:space="preserve">Художественное творчество: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совершенствовать технические навыки,   проявлять сам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остоятельность в выборе лекало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животных, развивать творческие способности, развивать мелкую моторику руки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Музыка: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обогащать музыкальные впечатления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86059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>Здоровье: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предупреждать утомление во время деятельности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059" w:rsidRDefault="00886059" w:rsidP="0088605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88605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Вводная часть. </w:t>
      </w:r>
    </w:p>
    <w:p w:rsidR="00886059" w:rsidRPr="00886059" w:rsidRDefault="00886059" w:rsidP="00886059">
      <w:pPr>
        <w:pStyle w:val="a3"/>
        <w:shd w:val="clear" w:color="auto" w:fill="FFFFFF"/>
        <w:autoSpaceDE w:val="0"/>
        <w:autoSpaceDN w:val="0"/>
        <w:adjustRightInd w:val="0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 w:rsidRPr="0088605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Организационный момент «Свеча»</w:t>
      </w:r>
    </w:p>
    <w:p w:rsidR="00886059" w:rsidRP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Ребята, вы любите фокусы? (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Да!) Хотите, я вам покажу фокус?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(На мольберте белый лист; воспитатель проводит широкой кистью несколько мазков, вырисовывается картина леса)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 листочку проведу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Фокус я вам покажу.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 листе - природы дом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Всё живое таится в нем...? 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Что это за дом, ребята? (лес)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как попасть в лес? (варианты ответов) 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Я предлагаю вам волшебство... Отправляемся!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звучит музыка, воспитатель с детьми садятся на корточки и накрываются белой тканью)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059" w:rsidRPr="00886059" w:rsidRDefault="00886059" w:rsidP="00886059">
      <w:pPr>
        <w:pStyle w:val="a3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 w:rsidRPr="00886059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Основная часть.</w:t>
      </w:r>
    </w:p>
    <w:p w:rsidR="00886059" w:rsidRPr="00C13F2F" w:rsidRDefault="00886059" w:rsidP="00C13F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3F2F" w:rsidRDefault="00C13F2F" w:rsidP="00C13F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7"/>
          <w:szCs w:val="27"/>
          <w:u w:val="single"/>
        </w:rPr>
      </w:pPr>
    </w:p>
    <w:p w:rsidR="00886059" w:rsidRDefault="00C13F2F" w:rsidP="00C13F2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  <w:r>
        <w:rPr>
          <w:rFonts w:ascii="Times New Roman" w:hAnsi="Times New Roman" w:cs="Times New Roman"/>
          <w:color w:val="000000"/>
          <w:sz w:val="27"/>
          <w:szCs w:val="27"/>
          <w:u w:val="single"/>
        </w:rPr>
        <w:t xml:space="preserve">                                             </w:t>
      </w:r>
      <w:r w:rsidR="00886059">
        <w:rPr>
          <w:rFonts w:ascii="Times New Roman" w:hAnsi="Times New Roman" w:cs="Times New Roman"/>
          <w:color w:val="000000"/>
          <w:sz w:val="27"/>
          <w:szCs w:val="27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на экране - зимний лес)</w:t>
      </w:r>
    </w:p>
    <w:p w:rsidR="00886059" w:rsidRDefault="00C13F2F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  <w:r w:rsidRPr="00C13F2F">
        <w:rPr>
          <w:rFonts w:ascii="Times New Roman" w:eastAsia="Times New Roman" w:hAnsi="Times New Roman" w:cs="Times New Roman"/>
          <w:noProof/>
          <w:color w:val="000000"/>
          <w:sz w:val="27"/>
          <w:szCs w:val="27"/>
          <w:u w:val="single"/>
        </w:rPr>
        <w:drawing>
          <wp:inline distT="0" distB="0" distL="0" distR="0">
            <wp:extent cx="5715000" cy="35718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Здравствуй лес, зимний!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Полон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сказок и чудес! 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Кто в глуши твоей таится? 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Что за зверь, какая птица? 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Всё открой, не утаи, 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Ты же видишь - мы свои!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Присядьте на «пенечки» (дети располагаются на небольших бумах) Тихо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.. 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Ни души...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 xml:space="preserve"> </w:t>
      </w:r>
      <w:r w:rsidR="00245E89"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На экране заяц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Заяц (Тула)</w:t>
      </w:r>
      <w:r w:rsidR="00245E89" w:rsidRPr="00245E89">
        <w:rPr>
          <w:noProof/>
        </w:rPr>
        <w:t xml:space="preserve"> </w:t>
      </w:r>
      <w:r w:rsidR="00245E89" w:rsidRPr="00245E8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3442" w:rsidRDefault="004D3442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 почему он такой белый? (заяц меняе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т шубку, чтобы быть незаметным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 снегу)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А бежит как быстро, как это у него получается? (задние лапы на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много сильнее и длиннее передних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, он может делать огромные прыжки)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на экране - лиса)</w:t>
      </w:r>
    </w:p>
    <w:p w:rsidR="00886059" w:rsidRDefault="00886059" w:rsidP="00886059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1"/>
          <w:szCs w:val="11"/>
        </w:rPr>
        <w:t>^</w:t>
      </w:r>
    </w:p>
    <w:p w:rsidR="008818BC" w:rsidRDefault="00886059" w:rsidP="008818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Так вот кого испугался косой-лису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(арате)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 же она узнала о зайчике? (у лисы - острый нос и чуткое ухо, по запаху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она даже может найти под снегом мышку)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на экране - волки)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Волки (</w:t>
      </w: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чоне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)</w:t>
      </w:r>
    </w:p>
    <w:p w:rsidR="00BF3484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П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очему их двое? (волки живут семьями и охотятся стаями) 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А как называют жилище волка? (логово) 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Кто на голове лес носит? (олень)</w:t>
      </w:r>
    </w:p>
    <w:p w:rsidR="008818BC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 экране 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олень)</w:t>
      </w:r>
    </w:p>
    <w:p w:rsidR="00BF3484" w:rsidRDefault="00BF3484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 xml:space="preserve">                          </w:t>
      </w:r>
      <w:proofErr w:type="gramStart"/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>Да вот же он, красавиц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зачем ему такие огромные рога? (чтобы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gramEnd"/>
    </w:p>
    <w:p w:rsidR="008818BC" w:rsidRDefault="00BF3484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 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>защищаться от врагов)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proofErr w:type="gramStart"/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Говорят в лесу у него есть</w:t>
      </w:r>
      <w:proofErr w:type="gramEnd"/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брат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чем же они с ним похожи? (у 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оленя и у лося есть рога и копыта) </w:t>
      </w:r>
    </w:p>
    <w:p w:rsidR="00BF3484" w:rsidRDefault="00BF3484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</w:p>
    <w:p w:rsidR="008818BC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(на экране - белка)</w:t>
      </w:r>
    </w:p>
    <w:p w:rsidR="00BF3484" w:rsidRDefault="00D57BD3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4"/>
        </w:rPr>
      </w:pPr>
      <w:r w:rsidRPr="00D57BD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07686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E72" w:rsidRDefault="000C7E72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jc w:val="center"/>
        <w:rPr>
          <w:rFonts w:ascii="Times New Roman" w:hAnsi="Times New Roman" w:cs="Times New Roman"/>
          <w:sz w:val="24"/>
          <w:szCs w:val="24"/>
        </w:rPr>
      </w:pPr>
    </w:p>
    <w:p w:rsidR="008818BC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rPr>
          <w:rFonts w:ascii="Times New Roman" w:hAnsi="Times New Roman" w:cs="Times New Roman"/>
          <w:sz w:val="24"/>
          <w:szCs w:val="24"/>
        </w:rPr>
      </w:pP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Как высоко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забралась и не падает.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 белке это удается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(огромный хвост помогает «перелетать» белке с ветки на ветку как на парашюте, а еще ей помогают острые коготки.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А это её дом. Как он называется (дупло)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</w:pPr>
      <w:r>
        <w:rPr>
          <w:rFonts w:ascii="Times New Roman" w:hAnsi="Times New Roman" w:cs="Times New Roman"/>
          <w:color w:val="000000"/>
          <w:sz w:val="27"/>
          <w:szCs w:val="27"/>
          <w:u w:val="single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u w:val="single"/>
        </w:rPr>
        <w:t>на экране - рысь)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Кого-то она мне напоминает, но не вспомню - кого?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(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 рыси как у белочки - на кончиках ушей есть кисточки)</w:t>
      </w:r>
    </w:p>
    <w:p w:rsidR="00BF3484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 xml:space="preserve">Воспитатель. 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Где же медведь 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ежом? Что-то их не видно. Говорят еж 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>–</w:t>
      </w:r>
    </w:p>
    <w:p w:rsidR="00BF3484" w:rsidRDefault="00BF3484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чистоплотный. Как это? (зимой они впадают в спячку) 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Как интересно зимой в лесу. Какой большой сугроб намело</w:t>
      </w:r>
    </w:p>
    <w:p w:rsidR="008818BC" w:rsidRPr="00BF3484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F3484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>игра «Сугроб»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Подул сильный ветер (дуют) 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>Еще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сильней! 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>Не</w:t>
      </w:r>
      <w:r w:rsidRP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выдержал сугроб и рассыпался. Разлетелись снежинки во вс</w:t>
      </w:r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>е стороны (дети «разлетаются»)</w:t>
      </w:r>
      <w:proofErr w:type="gramStart"/>
      <w:r w:rsidR="009806E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вот ветер стал тише, тише, опустились снежинки на землю и уснули (приседают) 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Пора возвращаться (под музыку накрываются тканью) </w:t>
      </w: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</w:t>
      </w:r>
      <w:proofErr w:type="gramStart"/>
      <w:r w:rsid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нимает ткань) Вот мы и дома (стоят полукругом) Вы знаете</w:t>
      </w:r>
    </w:p>
    <w:p w:rsidR="00BF3484" w:rsidRDefault="00BF3484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</w:t>
      </w:r>
      <w:proofErr w:type="gramStart"/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>столько много о животных, хотите их нарисовать? (звонит</w:t>
      </w:r>
      <w:proofErr w:type="gramEnd"/>
    </w:p>
    <w:p w:rsidR="00BF3484" w:rsidRDefault="00BF3484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>телефон)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Проблемная ситуация</w:t>
      </w:r>
    </w:p>
    <w:p w:rsidR="00BF3484" w:rsidRDefault="00BF3484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lastRenderedPageBreak/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Сообщает, что у малышей 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>нет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BF3484">
        <w:rPr>
          <w:rFonts w:ascii="Times New Roman" w:eastAsia="Times New Roman" w:hAnsi="Times New Roman" w:cs="Times New Roman"/>
          <w:iCs/>
          <w:color w:val="000000"/>
          <w:sz w:val="27"/>
          <w:szCs w:val="27"/>
        </w:rPr>
        <w:t>книг о</w:t>
      </w:r>
      <w:r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животных, выслушивает</w:t>
      </w:r>
    </w:p>
    <w:p w:rsidR="00BF3484" w:rsidRDefault="00554CF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мнения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детей, как помочь малышам. </w:t>
      </w:r>
    </w:p>
    <w:p w:rsidR="008818BC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 w:hanging="1701"/>
        <w:rPr>
          <w:rFonts w:ascii="Times New Roman" w:hAnsi="Times New Roman" w:cs="Times New Roman"/>
          <w:sz w:val="24"/>
          <w:szCs w:val="24"/>
        </w:rPr>
      </w:pP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Выберите для работы любую фигурку животного, которого хотите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="00554CFC">
        <w:rPr>
          <w:rFonts w:ascii="Times New Roman" w:eastAsia="Times New Roman" w:hAnsi="Times New Roman" w:cs="Times New Roman"/>
          <w:color w:val="000000"/>
          <w:sz w:val="27"/>
          <w:szCs w:val="27"/>
        </w:rPr>
        <w:t>нарисовать (садятся за стол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ы)</w:t>
      </w:r>
    </w:p>
    <w:p w:rsidR="00BF3484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BF348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Разогреем пальчики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/г «</w:t>
      </w:r>
      <w:r w:rsidR="00BF3484">
        <w:rPr>
          <w:rFonts w:ascii="Times New Roman" w:eastAsia="Times New Roman" w:hAnsi="Times New Roman" w:cs="Times New Roman"/>
          <w:color w:val="000000"/>
          <w:sz w:val="27"/>
          <w:szCs w:val="27"/>
        </w:rPr>
        <w:t>Е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жик» (с массажными мячиками) 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Ёжик, спрячь свои иголки, </w:t>
      </w:r>
    </w:p>
    <w:p w:rsidR="00BF3484" w:rsidRDefault="008818BC" w:rsidP="00BF3484">
      <w:pPr>
        <w:shd w:val="clear" w:color="auto" w:fill="FFFFFF"/>
        <w:autoSpaceDE w:val="0"/>
        <w:autoSpaceDN w:val="0"/>
        <w:adjustRightInd w:val="0"/>
        <w:spacing w:after="0" w:line="240" w:lineRule="auto"/>
        <w:ind w:left="1701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Мы же дети, а не волки. </w:t>
      </w:r>
    </w:p>
    <w:p w:rsidR="008818BC" w:rsidRDefault="008818BC" w:rsidP="008818B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Напомните мне, как нужно закрашивать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тычком</w:t>
      </w:r>
      <w:proofErr w:type="gramEnd"/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изображение?</w:t>
      </w:r>
    </w:p>
    <w:p w:rsidR="00BF3484" w:rsidRDefault="00BF3484" w:rsidP="00881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 xml:space="preserve">                     </w:t>
      </w:r>
      <w:r w:rsidR="008818BC">
        <w:rPr>
          <w:rFonts w:ascii="Times New Roman" w:hAnsi="Times New Roman" w:cs="Times New Roman"/>
          <w:color w:val="000000"/>
          <w:sz w:val="27"/>
          <w:szCs w:val="27"/>
        </w:rPr>
        <w:t>(</w:t>
      </w:r>
      <w:r w:rsidR="008818BC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 контуру) А чем можно дополнить рисунок? (лес, деревья, снег) </w:t>
      </w:r>
    </w:p>
    <w:p w:rsidR="008818BC" w:rsidRDefault="008818BC" w:rsidP="00881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Руководство процессом работы (проговаривание действий)</w:t>
      </w:r>
    </w:p>
    <w:p w:rsidR="00A03CAC" w:rsidRDefault="00A03CAC" w:rsidP="00881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A03CAC" w:rsidRPr="00A03CAC" w:rsidRDefault="00A03CAC" w:rsidP="008818BC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</w:pPr>
      <w:r w:rsidRPr="00A03CAC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>Итог</w:t>
      </w:r>
    </w:p>
    <w:p w:rsidR="002D1CAD" w:rsidRDefault="00A03CAC" w:rsidP="008818B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03CAC">
        <w:rPr>
          <w:rFonts w:ascii="Times New Roman" w:eastAsia="Times New Roman" w:hAnsi="Times New Roman" w:cs="Times New Roman"/>
          <w:b/>
          <w:color w:val="000000"/>
          <w:sz w:val="27"/>
          <w:szCs w:val="27"/>
          <w:u w:val="single"/>
        </w:rPr>
        <w:t>Воспитатель.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Какие замечательные странички у вас получились! (дети рассказывают о своих работах). А теперь – фото авторов книжки-малышки. </w:t>
      </w:r>
    </w:p>
    <w:p w:rsidR="002D1CAD" w:rsidRPr="002D1CAD" w:rsidRDefault="002D1CAD" w:rsidP="002D1CAD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2D1CAD" w:rsidRDefault="002D1CAD" w:rsidP="002D1CAD">
      <w:pPr>
        <w:rPr>
          <w:rFonts w:ascii="Times New Roman" w:eastAsia="Times New Roman" w:hAnsi="Times New Roman" w:cs="Times New Roman"/>
          <w:sz w:val="27"/>
          <w:szCs w:val="27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7"/>
          <w:szCs w:val="27"/>
        </w:rPr>
        <w:drawing>
          <wp:inline distT="0" distB="0" distL="0" distR="0">
            <wp:extent cx="5940425" cy="4321335"/>
            <wp:effectExtent l="0" t="0" r="0" b="0"/>
            <wp:docPr id="2" name="Рисунок 2" descr="C:\Users\Света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3CAC" w:rsidRPr="002D1CAD" w:rsidRDefault="00A03CAC" w:rsidP="002D1CAD">
      <w:pPr>
        <w:ind w:firstLine="708"/>
        <w:rPr>
          <w:rFonts w:ascii="Times New Roman" w:eastAsia="Times New Roman" w:hAnsi="Times New Roman" w:cs="Times New Roman"/>
          <w:sz w:val="27"/>
          <w:szCs w:val="27"/>
        </w:rPr>
      </w:pPr>
    </w:p>
    <w:sectPr w:rsidR="00A03CAC" w:rsidRPr="002D1CAD" w:rsidSect="00186A79">
      <w:pgSz w:w="11906" w:h="16838"/>
      <w:pgMar w:top="1134" w:right="850" w:bottom="851" w:left="1701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7BD3" w:rsidRDefault="00D57BD3" w:rsidP="00D57BD3">
      <w:pPr>
        <w:spacing w:after="0" w:line="240" w:lineRule="auto"/>
      </w:pPr>
      <w:r>
        <w:separator/>
      </w:r>
    </w:p>
  </w:endnote>
  <w:endnote w:type="continuationSeparator" w:id="0">
    <w:p w:rsidR="00D57BD3" w:rsidRDefault="00D57BD3" w:rsidP="00D5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7BD3" w:rsidRDefault="00D57BD3" w:rsidP="00D57BD3">
      <w:pPr>
        <w:spacing w:after="0" w:line="240" w:lineRule="auto"/>
      </w:pPr>
      <w:r>
        <w:separator/>
      </w:r>
    </w:p>
  </w:footnote>
  <w:footnote w:type="continuationSeparator" w:id="0">
    <w:p w:rsidR="00D57BD3" w:rsidRDefault="00D57BD3" w:rsidP="00D57B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8E48D4"/>
    <w:multiLevelType w:val="hybridMultilevel"/>
    <w:tmpl w:val="9098C456"/>
    <w:lvl w:ilvl="0" w:tplc="D4206F4E">
      <w:start w:val="1"/>
      <w:numFmt w:val="upperRoman"/>
      <w:lvlText w:val="%1."/>
      <w:lvlJc w:val="left"/>
      <w:pPr>
        <w:ind w:left="1080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F0050"/>
    <w:rsid w:val="000A080D"/>
    <w:rsid w:val="000C7E72"/>
    <w:rsid w:val="00186A79"/>
    <w:rsid w:val="001B636F"/>
    <w:rsid w:val="002217F2"/>
    <w:rsid w:val="00245E89"/>
    <w:rsid w:val="002D1CAD"/>
    <w:rsid w:val="004D3442"/>
    <w:rsid w:val="00554CFC"/>
    <w:rsid w:val="005C70A5"/>
    <w:rsid w:val="005E2EBE"/>
    <w:rsid w:val="008818BC"/>
    <w:rsid w:val="00886059"/>
    <w:rsid w:val="009806E7"/>
    <w:rsid w:val="009F0050"/>
    <w:rsid w:val="00A03CAC"/>
    <w:rsid w:val="00AA2565"/>
    <w:rsid w:val="00BF3484"/>
    <w:rsid w:val="00C13F2F"/>
    <w:rsid w:val="00D3222F"/>
    <w:rsid w:val="00D57BD3"/>
    <w:rsid w:val="00E9649B"/>
    <w:rsid w:val="00EC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605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E2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E2EB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57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57BD3"/>
  </w:style>
  <w:style w:type="paragraph" w:styleId="a8">
    <w:name w:val="footer"/>
    <w:basedOn w:val="a"/>
    <w:link w:val="a9"/>
    <w:uiPriority w:val="99"/>
    <w:semiHidden/>
    <w:unhideWhenUsed/>
    <w:rsid w:val="00D57B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57B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6CCBB-9BA0-4BE4-AE7C-037E326E5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846</Words>
  <Characters>4827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Света</cp:lastModifiedBy>
  <cp:revision>16</cp:revision>
  <dcterms:created xsi:type="dcterms:W3CDTF">2015-01-29T10:18:00Z</dcterms:created>
  <dcterms:modified xsi:type="dcterms:W3CDTF">2015-08-05T12:25:00Z</dcterms:modified>
</cp:coreProperties>
</file>