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6F" w:rsidRPr="00C5346F" w:rsidRDefault="00C5346F" w:rsidP="00C5346F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Конспект непосредственной образовательной деятельности на тему:</w:t>
      </w:r>
    </w:p>
    <w:p w:rsidR="00C5346F" w:rsidRPr="00C5346F" w:rsidRDefault="00C5346F" w:rsidP="00C5346F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«Школа маленького актера»</w:t>
      </w:r>
    </w:p>
    <w:p w:rsidR="00C5346F" w:rsidRPr="00C5346F" w:rsidRDefault="00C5346F" w:rsidP="00C5346F">
      <w:pPr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5346F" w:rsidRPr="00C5346F" w:rsidRDefault="00C5346F" w:rsidP="00C5346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</w:t>
      </w: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озраст детей: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5-7 лет </w:t>
      </w:r>
    </w:p>
    <w:p w:rsidR="00C5346F" w:rsidRPr="00C5346F" w:rsidRDefault="00C5346F" w:rsidP="00C5346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Педагог: </w:t>
      </w:r>
      <w:proofErr w:type="spell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Якимчук</w:t>
      </w:r>
      <w:proofErr w:type="spell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Елена Анатольевна – музыкальный руководитель 1 квалификационной категории</w:t>
      </w:r>
    </w:p>
    <w:p w:rsidR="00C5346F" w:rsidRPr="00C5346F" w:rsidRDefault="00C5346F" w:rsidP="00C5346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Образовательное учреждение: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№ 49 </w:t>
      </w:r>
      <w:proofErr w:type="spell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с.п</w:t>
      </w:r>
      <w:proofErr w:type="spell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Старый городок, Одинцовский район,  Московская область</w:t>
      </w:r>
    </w:p>
    <w:p w:rsidR="00C5346F" w:rsidRPr="00C5346F" w:rsidRDefault="00C5346F" w:rsidP="00C53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Цель: </w:t>
      </w:r>
      <w:r w:rsidRPr="00C534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детского театрально-художественного творчества, реализация самостоятельной творческой деятельности, удовлетворение потребности в самовыражении</w:t>
      </w:r>
    </w:p>
    <w:p w:rsidR="00C5346F" w:rsidRPr="00C5346F" w:rsidRDefault="00C5346F" w:rsidP="00C53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ind w:left="709" w:firstLine="37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формировать выразительность речи;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ind w:left="709" w:firstLine="37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color w:val="222222"/>
          <w:sz w:val="28"/>
          <w:szCs w:val="28"/>
          <w:lang w:eastAsia="ru-RU"/>
        </w:rPr>
        <w:t xml:space="preserve">развивать речевой аппарат обучающихся с помощью артикуляционной гимнастики и дикционных упражнений на основе разученных скороговорок, </w:t>
      </w:r>
      <w:proofErr w:type="spellStart"/>
      <w:r w:rsidRPr="00C5346F">
        <w:rPr>
          <w:rFonts w:ascii="Times New Roman" w:eastAsia="Calibri" w:hAnsi="Times New Roman" w:cs="Times New Roman"/>
          <w:iCs/>
          <w:color w:val="222222"/>
          <w:sz w:val="28"/>
          <w:szCs w:val="28"/>
          <w:lang w:eastAsia="ru-RU"/>
        </w:rPr>
        <w:t>чистоговорок</w:t>
      </w:r>
      <w:proofErr w:type="spellEnd"/>
      <w:r w:rsidRPr="00C5346F">
        <w:rPr>
          <w:rFonts w:ascii="Times New Roman" w:eastAsia="Calibri" w:hAnsi="Times New Roman" w:cs="Times New Roman"/>
          <w:iCs/>
          <w:color w:val="222222"/>
          <w:sz w:val="28"/>
          <w:szCs w:val="28"/>
          <w:lang w:eastAsia="ru-RU"/>
        </w:rPr>
        <w:t>, четверостиший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совершенствовать артистические навыки детей;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развивать эмоциональный словарь;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создать атмосферу творчества и доверия, в условии которой дать возможность каждому ребенку высказаться, проявить себя  в процессе игры;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поощрять  импровизацию детей, умение свободно чувствовать себя в роли;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развивать координацию движений;</w:t>
      </w:r>
    </w:p>
    <w:p w:rsidR="00C5346F" w:rsidRPr="00C5346F" w:rsidRDefault="00C5346F" w:rsidP="00C5346F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color w:val="222222"/>
          <w:sz w:val="28"/>
          <w:szCs w:val="28"/>
          <w:lang w:eastAsia="ru-RU"/>
        </w:rPr>
        <w:t xml:space="preserve">развивать умение взаимодействовать с партнёром,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формировать коммуникативные навыки</w:t>
      </w:r>
    </w:p>
    <w:p w:rsidR="00C5346F" w:rsidRPr="00C5346F" w:rsidRDefault="00C5346F" w:rsidP="00C5346F">
      <w:pPr>
        <w:spacing w:after="0" w:line="240" w:lineRule="auto"/>
        <w:ind w:left="709" w:firstLine="37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Материал и оборудование:</w:t>
      </w:r>
    </w:p>
    <w:p w:rsidR="00C5346F" w:rsidRPr="00C5346F" w:rsidRDefault="00C5346F" w:rsidP="00C5346F">
      <w:pPr>
        <w:numPr>
          <w:ilvl w:val="0"/>
          <w:numId w:val="4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сотовый телефон</w:t>
      </w:r>
    </w:p>
    <w:p w:rsidR="00C5346F" w:rsidRPr="00C5346F" w:rsidRDefault="00C5346F" w:rsidP="00C5346F">
      <w:pPr>
        <w:numPr>
          <w:ilvl w:val="0"/>
          <w:numId w:val="3"/>
        </w:numPr>
        <w:spacing w:after="0" w:line="240" w:lineRule="auto"/>
        <w:ind w:firstLine="20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ноутбук с фотографией известного театрального режиссера</w:t>
      </w:r>
    </w:p>
    <w:p w:rsidR="00C5346F" w:rsidRPr="00C5346F" w:rsidRDefault="00C5346F" w:rsidP="00C5346F">
      <w:pPr>
        <w:numPr>
          <w:ilvl w:val="0"/>
          <w:numId w:val="3"/>
        </w:numPr>
        <w:spacing w:after="0" w:line="240" w:lineRule="auto"/>
        <w:ind w:firstLine="20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мячик</w:t>
      </w:r>
    </w:p>
    <w:p w:rsidR="00C5346F" w:rsidRPr="00C5346F" w:rsidRDefault="00C5346F" w:rsidP="00C5346F">
      <w:pPr>
        <w:numPr>
          <w:ilvl w:val="0"/>
          <w:numId w:val="3"/>
        </w:numPr>
        <w:spacing w:after="0" w:line="240" w:lineRule="auto"/>
        <w:ind w:firstLine="20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фломастеры-грим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для детей</w:t>
      </w:r>
    </w:p>
    <w:p w:rsidR="00C5346F" w:rsidRPr="00C5346F" w:rsidRDefault="00C5346F" w:rsidP="00C5346F">
      <w:pPr>
        <w:numPr>
          <w:ilvl w:val="0"/>
          <w:numId w:val="3"/>
        </w:numPr>
        <w:spacing w:after="0" w:line="240" w:lineRule="auto"/>
        <w:ind w:firstLine="20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декорации и реквизит  к сказке «Кошкин дом» </w:t>
      </w:r>
      <w:proofErr w:type="spell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С.Маршака</w:t>
      </w:r>
      <w:proofErr w:type="spellEnd"/>
    </w:p>
    <w:p w:rsidR="00C5346F" w:rsidRPr="00C5346F" w:rsidRDefault="00C5346F" w:rsidP="00C5346F">
      <w:pPr>
        <w:numPr>
          <w:ilvl w:val="0"/>
          <w:numId w:val="3"/>
        </w:numPr>
        <w:spacing w:after="0" w:line="240" w:lineRule="auto"/>
        <w:ind w:firstLine="20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детали костюмов персонажей постановки</w:t>
      </w:r>
    </w:p>
    <w:p w:rsidR="00C5346F" w:rsidRPr="00C5346F" w:rsidRDefault="00C5346F" w:rsidP="00C5346F">
      <w:pPr>
        <w:numPr>
          <w:ilvl w:val="0"/>
          <w:numId w:val="3"/>
        </w:numPr>
        <w:spacing w:after="0" w:line="240" w:lineRule="auto"/>
        <w:ind w:firstLine="20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конверт со свидетельствами об окончании курса в «Школе маленького актера» для Посыльного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lastRenderedPageBreak/>
        <w:t>План проведения НОД</w:t>
      </w:r>
      <w:proofErr w:type="gramStart"/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:</w:t>
      </w:r>
      <w:proofErr w:type="gramEnd"/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Приветствие и эмоциональная разгрузка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Беседа о театре и интересу к актерской профессии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Коммуникация 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Артикуляционная гимнастика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Упражнение на развитие речи - скороговорка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Упражнение на эмоции и интонации голоса – «Эмоциональный мячик»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Упражнения на сценическую память и импровизацию 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–«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Бусы из слов»,</w:t>
      </w:r>
    </w:p>
    <w:p w:rsidR="00C5346F" w:rsidRPr="00C5346F" w:rsidRDefault="00C5346F" w:rsidP="00C5346F">
      <w:pPr>
        <w:spacing w:after="0" w:line="240" w:lineRule="auto"/>
        <w:ind w:left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«Доскажи  словечко»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Упражнения на сценическое движение – «Насос и шарик»,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  <w:t xml:space="preserve">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хоровод </w:t>
      </w:r>
    </w:p>
    <w:p w:rsidR="00C5346F" w:rsidRPr="00C5346F" w:rsidRDefault="00C5346F" w:rsidP="00C5346F">
      <w:pPr>
        <w:spacing w:after="0" w:line="240" w:lineRule="auto"/>
        <w:ind w:left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"Как на двор пришла весна" </w:t>
      </w:r>
      <w:proofErr w:type="spellStart"/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р.н.п</w:t>
      </w:r>
      <w:proofErr w:type="spellEnd"/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.,   «Немое кино»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Актерское мастерств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показ отрывка 1 действия постановки сказки</w:t>
      </w:r>
    </w:p>
    <w:p w:rsidR="00C5346F" w:rsidRPr="00C5346F" w:rsidRDefault="00C5346F" w:rsidP="00C5346F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С. Маршака "Кошкин дом"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Поощрение - вручение свидетельств</w:t>
      </w:r>
    </w:p>
    <w:p w:rsidR="00C5346F" w:rsidRPr="00C5346F" w:rsidRDefault="00C5346F" w:rsidP="00C5346F">
      <w:pPr>
        <w:numPr>
          <w:ilvl w:val="0"/>
          <w:numId w:val="5"/>
        </w:numPr>
        <w:spacing w:after="0" w:line="240" w:lineRule="auto"/>
        <w:ind w:firstLine="41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Прощание </w:t>
      </w:r>
    </w:p>
    <w:p w:rsidR="00C5346F" w:rsidRPr="00C5346F" w:rsidRDefault="00C5346F" w:rsidP="00C5346F">
      <w:pPr>
        <w:spacing w:after="0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Ход НОД.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Под музыку дети заходят в зал.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Педагог.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Здравствуйте, ребята! Я очень рада видеть вас. Посмотрите, сколько гостей сегодня в нашем зале, давайте поприветствуем их.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Дети по очереди.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Придумано кем-то просто и мудро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 встрече здороваться: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Все: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Доброе утро!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-Доброе утро! 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—с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олнцу и птицам,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-Доброе утро! 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—у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лыбчивым лицам.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каждый становится добрым, доверчивым,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Все </w:t>
      </w:r>
      <w:proofErr w:type="gramStart"/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: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усть доброе утро длится до вечера.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(Н. Красильников)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Педагог.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Давайте улыбнемся  и этим пожелаем друг другу хорошего настроения.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Ребята,  а вы знаете, что каждый год 27 марта отмечается Всемирный день театра?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 вы когда-нибудь были в театре?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Какие  спектакли вы смотрели?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 вам понравилось, как артисты играли на сцене?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А вы сами хотели бы стать артистами театра?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Педагог</w:t>
      </w:r>
      <w:proofErr w:type="gramStart"/>
      <w:r w:rsidRPr="00C5346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.</w:t>
      </w:r>
      <w:proofErr w:type="gramEnd"/>
      <w:r w:rsidRPr="00C5346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C5346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Очень хорошо. Потому что вчера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 разговаривала по скайпу с очень известным  режиссером театра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.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Он узнал, что вы очень любите участвовать в постановках нашего  детского сада и предложил одну идею. ( достает телефон).СМС от него я сохранила, вот, что он предложил. Слушайте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читает СМС):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"Дорогие ребята,  у каждого из вас  сегодня есть возможность попробовать себя в роли театрального актера. В “Школе актерского мастерства” идет новый набор. Если вы хотите попробовать стать настоящими артистами, покажите ваши таланты. Будет очень хорошо, если   я смогу наблюдать за вами по скайпу у себя в театре. И, если вы справитесь, вас ждет от меня сюрприз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."</w:t>
      </w:r>
      <w:proofErr w:type="gramEnd"/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Ой, ребята, давайте посмотрим в ноутбук, может нам уже кто-то позвонил? Неужели, правда, за нашим занятием будет наблюдать театральный режиссер?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Педагог демонстрирует детям фотографию режиссера, сидящего за рабочим столом в своем кабинете, в данном случае фото </w:t>
      </w:r>
      <w:proofErr w:type="spell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О.Табакова</w:t>
      </w:r>
      <w:proofErr w:type="spellEnd"/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Смотрите, ребята, это же сам Олег Павлович Табаков! Ну, что, согласны показать ему свои артистические навыки и умения?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Хорошо. Тогда давайте представим с вами, что вы настоящие артисты и работаете в театре. Каждый день актеры театра усиленно занимаются на репетициях, чтобы успешно играть на сцене спектакли.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Что же должен уметь настоящий артист, как вы думаете?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 уметь хорошо двигаться, петь, танцевать, говорить, уметь импровизировать, не бояться сцены и зрителя, уметь владеть своим телом и  эмоциями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….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 т.д..)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ru-RU"/>
        </w:rPr>
        <w:t>Коммуникация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Хорошо. Но сначала давайте проведем разминку, но не рук и ног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как у спортсменов, а актерскую.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Все актеры на сцене должны взаимодействовать  друг с другом, чувствовать плечо друг друга. Давайте поиграем в игру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 xml:space="preserve"> "Человек к человеку"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Дети встают парами, запоминают свою пару, расходятся на два разных круга и под любую мелодию свободно двигаются по залу. Педагог в это время дает задание: «стать нога к ноге» или «спина к спине», или усложнить – «правая нога к правой ноге» и т. д. По окончании музыки  дети ищут свою пару и выполняют задание.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Молодцы ребята. Вы сказали, что актеры должны уметь хорошо говорить. Это называется </w:t>
      </w: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….</w:t>
      </w:r>
      <w:proofErr w:type="gramStart"/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сценическая речь)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Для хорошего произношения слов нужно подготовить наш артикуляционный аппарат.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Артикуляционная гимнастика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а) «мама шинкует капусту» – покусать кончик языка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б) «жало змеи» – высовывание языка</w:t>
      </w:r>
    </w:p>
    <w:p w:rsidR="00C5346F" w:rsidRPr="00C5346F" w:rsidRDefault="00C5346F" w:rsidP="00C5346F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в) «качели» (язычок к верхней и нижней губе)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г) ставим </w:t>
      </w:r>
      <w:proofErr w:type="spellStart"/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укольчики</w:t>
      </w:r>
      <w:proofErr w:type="spellEnd"/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в щеку</w:t>
      </w:r>
    </w:p>
    <w:p w:rsidR="00C5346F" w:rsidRPr="00C5346F" w:rsidRDefault="00C5346F" w:rsidP="00C5346F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д) «маляр» (язычком «красим» небо);</w:t>
      </w:r>
    </w:p>
    <w:p w:rsidR="00C5346F" w:rsidRPr="00C5346F" w:rsidRDefault="00C5346F" w:rsidP="00C5346F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е) «муха» (звук «з»).</w:t>
      </w:r>
    </w:p>
    <w:p w:rsidR="00C5346F" w:rsidRPr="00C5346F" w:rsidRDefault="00C5346F" w:rsidP="00C5346F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ж) «пароход» (звук «л», язык зажат между зубами и «гудим»).</w:t>
      </w:r>
    </w:p>
    <w:p w:rsidR="00C5346F" w:rsidRPr="00C5346F" w:rsidRDefault="00C5346F" w:rsidP="00C5346F">
      <w:pPr>
        <w:spacing w:after="0" w:line="240" w:lineRule="auto"/>
        <w:ind w:firstLine="28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bidi="en-US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bidi="en-US"/>
        </w:rPr>
        <w:t xml:space="preserve">Развитие речи 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u w:val="single"/>
          <w:lang w:bidi="en-US"/>
        </w:rPr>
        <w:t xml:space="preserve">Скороговорка 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Вез корабль карамель, наскочил корабль на мель,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И матросы три недели карамель на мели ели.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Дети проговаривают скороговорку с разным темпом и силой голоса.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Эмоции и интонация</w:t>
      </w:r>
    </w:p>
    <w:p w:rsidR="00C5346F" w:rsidRPr="00C5346F" w:rsidRDefault="00C5346F" w:rsidP="00C5346F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Ребята, скажите, а вам важно, каким голосом с вами разговаривает другой человек? Почему?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по голосу мы можем понять: злой человек или добрый, грустный или веселый, страшно ему или обидно и т.д.)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как называется понижение или повышение голоса, произношение, выражающее наши чувства и эмоции, которые неразрывно связаны между собой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интонация)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у робота есть чувства и интонация в голосе?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Кто сможет показать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как разговаривает робот?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Нам приятно слушать такой голос?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Конечно, нет. А у  человеческого голоса есть и чувства и эмоции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Я предлагаю вам поиграть  своими интонациями  и эмоциями.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Давайте вспомним нашу любимую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игру</w:t>
      </w:r>
      <w:r w:rsidRPr="00C5346F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 xml:space="preserve">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"Эмоциональный мячик".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Я буду каждому из вас перекидывать 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мячик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 вы  попробуйте говорить слова и фразы, которые я вам предложу  с разными чувствами и интонацией. 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Дети произносят по очереди  слова и фразы: «спасибо»,   «пойдем гулять», «поиграй со мной», « пожалуйста»,    «опять  манная каша», «пропустите меня, « к нам пришли», «ответь на звонок», «пора в детский сад»,  и т.д.</w:t>
      </w:r>
      <w:r w:rsidRPr="00C5346F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t xml:space="preserve">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lastRenderedPageBreak/>
        <w:t>Сценическая память  импровизация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Молодцы, ребята. Но в театре перед актерами стоит еще одна важная задача - заучивание большого объема  текста. Это очень трудно, но для этого есть специальные упражнения. Давайте вспомним игру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«Бусы из слов»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рассказывать сегодня мы будем… например, стихотворения Агнии </w:t>
      </w:r>
      <w:proofErr w:type="spell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дети выбирают любые 1-2 стихотворения автора).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Примечание. Можно взять стихотворения любых авторов, которые очень хорошо знакомы детям или из обучающей программы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Дети встают в круг.  Проговаривают по одному слову стихотворения,  как бы, передавая его друг другу. Упражнение проводится 2 раза с убыстрением темпа.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 бывает так, что иногда текст во время выступления почему-то забывается и актер должен уметь подобрать слово или рифму. Например, в стихотворном тексте. Давайте проведем упражнение "Подскажи словечко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".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Я у бабушки Полины много красной съел…(малины)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Не забуду до сих пор очень красный …(помидор)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 закате, как пожар, опускался солнца…(шар)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Был он сказочно-прекрасный и, конечно, ярко…(красный)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 меня пропал носок, утащил его …(щенок)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Михаил играл в футбол и забил в ворота…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гол)</w:t>
      </w:r>
    </w:p>
    <w:p w:rsidR="00C5346F" w:rsidRPr="00C5346F" w:rsidRDefault="00C5346F" w:rsidP="00C5346F">
      <w:pPr>
        <w:spacing w:after="0" w:line="240" w:lineRule="auto"/>
        <w:ind w:firstLine="1134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Ну, что ж, со сценической речью мы разобрались. А что же еще должен уметь артист?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должен хорошо двигаться на сцене, уметь петь и танцевать, управлять своим телом). 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Как всего много. А как же это все можно назвать двумя словами?                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</w:t>
      </w: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сценическое движение)</w:t>
      </w:r>
    </w:p>
    <w:p w:rsidR="00C5346F" w:rsidRPr="00C5346F" w:rsidRDefault="00C5346F" w:rsidP="00C5346F">
      <w:pPr>
        <w:spacing w:after="0" w:line="240" w:lineRule="auto"/>
        <w:ind w:left="185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Сценическое движение.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Хорошо. Но чтобы наше тело умело хорошо и свободно двигаться, его нужно научить расслабляться. Для чего нужно уметь расслаблять свое тело?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(чтобы снять внутренне напряжение и скованность).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Правильно. И в этом нам поможет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упражнение «Насос и шарик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>.»</w:t>
      </w:r>
      <w:proofErr w:type="gramEnd"/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Дети делятся по парам. Одни из них исполняют роль насоса, другие - воздушного шарика. «Насосы» постепенно «надувают шарики, те постепенно «надуваются», а затем со звуком "с-с-с", расслабляют свои мышцы и опускаются на пол - сдуваются. По окончании упражнения  дети меняются ролями.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Очень хорошо, молодцы. Ребята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 сказали, что актер должен хорошо танцевать, двигаться , петь. И в каком же виде танца можно это все совместить?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 в хороводе).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Помните, мы на праздник весны с вами хоровод разучивали? Давайте его вспомним.</w:t>
      </w:r>
    </w:p>
    <w:p w:rsidR="00C5346F" w:rsidRPr="00C5346F" w:rsidRDefault="00C5346F" w:rsidP="00C5346F">
      <w:pPr>
        <w:spacing w:after="0" w:line="240" w:lineRule="auto"/>
        <w:ind w:firstLine="851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  <w:t xml:space="preserve">Хоровод «Как на двор пришла весна» </w:t>
      </w:r>
      <w:proofErr w:type="spell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  <w:t>р.н.п</w:t>
      </w:r>
      <w:proofErr w:type="spell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  <w:t>. М.Р. №1.13, с.34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  <w:br/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скажите мне, артисты только словами могут сыграть свою роль? А как еще?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  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движениями   тела).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Кто помнит как это называется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?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 пантомима)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  <w:t>Упражнение на развитие сценической  пластики и фантазии «Немое кино»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Сейчас мы отправимся в путешествие. Я  буду описывать место, где вы окажетесь, а вы должны представить, увидеть его мысленно и делать то, что вам подскажет воображение.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Возьмите со стульчиков воображаемые рюкзаки, наденьте их, 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поправьте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как следует. Ох, какие тяжелые! Вставайте друг за другом. Придется вам идти по узенькой тропинке друг за другом. ( идут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 …..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вот перед вами поляна, где растут прекрасные полевые цветы... Можно собрать немного цветы для букета. 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Учтите, что все ягоды растут в траве, а значит, их не сразу можно заметить – траву нужно осторожно раздвигать руками. Теперь вы идете  дальше по дороге к лесу. Здесь течет небольшая речка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через которую перекинута доска. Идите по доске, только осторожно. Смотрите не оступитесь, доска старая,  непрочная. Вот вы и  вошли в лес, где много ягод и грибов - осмотритесь. Может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ягоды соберете? Кому какие достались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здесь и сладких и кислых ягод много. Осмотритесь. Как красиво в лесу! 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вот и полянка. Вы обрадовались и захотели отдохнуть. Располагайтесь, снимайте рюкзачки, отдыхайте. 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теперь ребята, достаньте из рюкзаков завтраки, которые вам дала в дорогу мама и перекусите, а  наши гости  будут угадывать, что же вы кушаете сейчас.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Гости угадывают по пантомимическим движениям детей, какие продукты они изображают.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Помимо умения правильно говорить и двигаться на сцене, хороший актер должен быть еще и интересен зрителю - это называется </w:t>
      </w: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lang w:bidi="en-US"/>
        </w:rPr>
        <w:t>актерское мастерство.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bidi="en-US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bidi="en-US"/>
        </w:rPr>
        <w:lastRenderedPageBreak/>
        <w:t>Актерское мастерство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Каждый актер должен уметь перевоплощаться в тот образ, который ему предстоит играть на сцене. Как вы думаете, что еще, помимо сценического движения и речи,  может помочь актеру выразительно и правильно сыграть свою роль?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костюм и грим)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Сегодня,  ребята, я предлагаю вам сыграть небольшой отрывок из 1 части постановки, которую мы готовим для всех детей нашего сада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,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сказку Самуила Яковлевича Маршака« Кошкин дом».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Педагог озвучивает  роли и актеров, рабочих сцены постановки.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Педагог.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Актеры  проходите, пожалуйста,  в гримерные, где вы сможете наложить грим и примерить элементы костюмов героев нашей постановки. А те ребята, которые отвечают за подготовку сцены к спектаклю, должны расставить декорации и реквизит.</w:t>
      </w:r>
    </w:p>
    <w:p w:rsidR="00C5346F" w:rsidRPr="00C5346F" w:rsidRDefault="00C5346F" w:rsidP="00C5346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Дети - декораторы готовят сцену. Дети - актеры самостоятельно накладывают грим и надевают костюмы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.(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 используется безопасный детский </w:t>
      </w:r>
      <w:proofErr w:type="spell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аквагрим</w:t>
      </w:r>
      <w:proofErr w:type="spell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 в форме фломастеров)</w:t>
      </w:r>
    </w:p>
    <w:p w:rsidR="00C5346F" w:rsidRPr="00C5346F" w:rsidRDefault="00C5346F" w:rsidP="00C5346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                                      </w:t>
      </w:r>
    </w:p>
    <w:p w:rsidR="00C5346F" w:rsidRPr="00C5346F" w:rsidRDefault="00C5346F" w:rsidP="00C5346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bidi="en-US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bidi="en-US"/>
        </w:rPr>
        <w:t>Показ постановки 1 действия сказки С. Маршака "Кошкин дом"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Педагог.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Итак, ребята, мы сегодня с вами были артистами театра. Что вам запомнилось и понравилось больше всего? </w:t>
      </w: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 были настоящими артистами! А хорошие артисты достойны дружных аплодисментов. Давайте поблагодарим друг друга за труд и доставленную спектаклем радость аплодисментами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(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плодисменты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Стук в дверь. Заходит Посыльный.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Посыльный.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Здравствуйте, это сад № 49 "Сказка"?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Педагог.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Да, здравствуйте. А вы кто?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Посыльный.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Я посыльный, у меня для вас конверт, распишитесь, пожалуйста.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Педагог расписывается в накладной. Благодарит посыльного. Берет конверт. Посыльный прощается, уходит.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Педагог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( </w:t>
      </w:r>
      <w:proofErr w:type="gramStart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скрывает конверт).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Интересно, что там? Читает.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"Дорогие ребята", я наблюдал за вами по скайпу из своего театра.  И мне очень понравилось, как вы работали. Вы все талантливые, умные и трудолюбивые дети. Именно такими и должны быть настоящие артисты. И </w:t>
      </w: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сегодня каждый  из вас получит свидетельство  в том, что вы стали настоящими маленькими актерами.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Ваш знакомый режиссер театра</w:t>
      </w:r>
      <w:proofErr w:type="gramStart"/>
      <w:r w:rsidRPr="00C5346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."</w:t>
      </w:r>
      <w:proofErr w:type="gramEnd"/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5346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Педагог раздает детям "Свидетельства" в том, что они прошли курс актерского мастерства в «Школе маленького актера»</w:t>
      </w: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C5346F" w:rsidRPr="00C5346F" w:rsidRDefault="00C5346F" w:rsidP="00C5346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Финальная песня "Гимн театру" </w:t>
      </w:r>
      <w:proofErr w:type="gramStart"/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( </w:t>
      </w:r>
      <w:proofErr w:type="gramEnd"/>
      <w:r w:rsidRPr="00C5346F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  <w:lang w:eastAsia="ru-RU"/>
        </w:rPr>
        <w:t>переделка текста песни        А. Ермолова «Гимн музыке»)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Сколько</w:t>
      </w: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4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ждет</w:t>
      </w: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534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</w:t>
      </w: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34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интересного</w:t>
      </w:r>
      <w:proofErr w:type="gramEnd"/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свете!                                    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Путешествий, приключений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- нам не счесть.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И, конечно, чудесам так рады  дети,                  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просим всех волшебников учесть…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давайте вместе  за руки возьмемся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отправимся в чудесную страну,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к прекрасному искусству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прикоснемся,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Тайну сцены мы узнаем не одну.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Припев.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давай от души,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играй и пой - пляши,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Театральною палитрой 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картину напиши.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Сохрани этот свет!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наш театр в ответ,</w:t>
      </w:r>
      <w:bookmarkStart w:id="0" w:name="_GoBack"/>
      <w:bookmarkEnd w:id="0"/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в жизни талисманом 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Много-много долгих лет,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долгих лет.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3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дети прощаются с гостями и  выходят из зала.</w:t>
      </w: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5346F" w:rsidRPr="00C5346F" w:rsidRDefault="00C5346F" w:rsidP="00C5346F">
      <w:pPr>
        <w:spacing w:after="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7F4985" w:rsidRDefault="00C5346F"/>
    <w:sectPr w:rsidR="007F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A62"/>
    <w:multiLevelType w:val="hybridMultilevel"/>
    <w:tmpl w:val="810E9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7E4F94"/>
    <w:multiLevelType w:val="hybridMultilevel"/>
    <w:tmpl w:val="55C02BA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470A18A5"/>
    <w:multiLevelType w:val="hybridMultilevel"/>
    <w:tmpl w:val="37F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12E5E"/>
    <w:multiLevelType w:val="hybridMultilevel"/>
    <w:tmpl w:val="FA6CAD8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0A312EC"/>
    <w:multiLevelType w:val="hybridMultilevel"/>
    <w:tmpl w:val="E5CE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F"/>
    <w:rsid w:val="0009082D"/>
    <w:rsid w:val="00AC0FB0"/>
    <w:rsid w:val="00C5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2005</Words>
  <Characters>11433</Characters>
  <Application>Microsoft Office Word</Application>
  <DocSecurity>0</DocSecurity>
  <Lines>95</Lines>
  <Paragraphs>26</Paragraphs>
  <ScaleCrop>false</ScaleCrop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2015-08-02T14:35:00Z</dcterms:created>
  <dcterms:modified xsi:type="dcterms:W3CDTF">2015-08-02T14:38:00Z</dcterms:modified>
</cp:coreProperties>
</file>