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60" w:rsidRPr="00B847BB" w:rsidRDefault="00EE3060" w:rsidP="00EE30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B847BB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Консультация для родителей:</w:t>
      </w:r>
    </w:p>
    <w:p w:rsidR="00EE3060" w:rsidRPr="00B847BB" w:rsidRDefault="0048490B" w:rsidP="00E177D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B847BB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Летние игры нашего двора.</w:t>
      </w:r>
    </w:p>
    <w:p w:rsidR="00084A5B" w:rsidRPr="00B847BB" w:rsidRDefault="00084A5B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</w:p>
    <w:p w:rsidR="002D07C6" w:rsidRPr="00434801" w:rsidRDefault="0048490B" w:rsidP="0043480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Наступило </w:t>
      </w:r>
      <w:r w:rsidR="00084A5B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долгожданное 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лето! Самое лучшее время для активных дворовых игр, способствующих укреплению здоровья и развитию психических и познавательных процессов.</w:t>
      </w:r>
    </w:p>
    <w:p w:rsidR="00084A5B" w:rsidRPr="00B847BB" w:rsidRDefault="00084A5B" w:rsidP="00084A5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Рисуем мелками на асфальте</w:t>
      </w:r>
    </w:p>
    <w:p w:rsidR="00084A5B" w:rsidRPr="00B847BB" w:rsidRDefault="00084A5B" w:rsidP="00084A5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Для того чтобы занять ребенка интересными играми, например можно использовать цветные мелки, рисовать на асфальте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занятие, которое придется по душе и малышам, и детям школьного возраста. На асфальте можно и изучать алфавит, математические понятия, создать лабиринт, поиграть в классики, нарисовать препятствия, дорожную разметку и, к примеру, изучить правила дорожного движения.</w:t>
      </w:r>
    </w:p>
    <w:p w:rsidR="0048490B" w:rsidRPr="00B847BB" w:rsidRDefault="0048490B" w:rsidP="00084A5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Песок и вода</w:t>
      </w:r>
    </w:p>
    <w:p w:rsidR="0048490B" w:rsidRPr="00B847BB" w:rsidRDefault="0048490B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Маленьким детям дошкольного возраста будет интересно возводить замки и домики из песка. Такие игры не только порадуют вашего малыша, но и поспособствуют развитию мелкой моторики рук, что, несомненно, самым положительным образом скажется на развитии ребенка. </w:t>
      </w:r>
    </w:p>
    <w:p w:rsidR="0048490B" w:rsidRPr="00B847BB" w:rsidRDefault="0048490B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Если вы идете на пляж можно взять большой надувной мяч, игры с которым придутся по </w:t>
      </w:r>
      <w:proofErr w:type="gramStart"/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нраву</w:t>
      </w:r>
      <w:proofErr w:type="gramEnd"/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младшим, так и более старшим детям. Игры с мячом способствуют развитию ловкости, реакции и координации движений. </w:t>
      </w:r>
    </w:p>
    <w:p w:rsidR="002D07C6" w:rsidRPr="00B847BB" w:rsidRDefault="002D07C6" w:rsidP="00084A5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6"/>
          <w:szCs w:val="16"/>
          <w:lang w:eastAsia="ru-RU"/>
        </w:rPr>
      </w:pPr>
    </w:p>
    <w:p w:rsidR="0048490B" w:rsidRPr="00B847BB" w:rsidRDefault="0048490B" w:rsidP="00084A5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Знакомство с </w:t>
      </w:r>
      <w:r w:rsidR="00084A5B" w:rsidRPr="00B847B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окружающей </w:t>
      </w:r>
      <w:r w:rsidRPr="00B847B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природой</w:t>
      </w:r>
    </w:p>
    <w:p w:rsidR="0048490B" w:rsidRPr="00B847BB" w:rsidRDefault="0048490B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Лето – самое удачное время для походов с </w:t>
      </w:r>
      <w:r w:rsidR="00084A5B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детьми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парк, сквер, загород или в лес. На природе  ребенок может увидеть много нового и интересного, что существенно расширит </w:t>
      </w:r>
      <w:r w:rsidR="002D07C6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его познания об окружающем мире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Ему будет очень интересно наблюдать за птицами и насекомыми, смотреть на различные растения и цветы. В этот момент взрослому необходимо задавать наводящие вопросы, учить ребенка отличать и сравнивать предметы, тем самым способствуя развитию мыслительных процессов совместно с игровой деятельностью. Кроме того, с малышом  полезно собирать природные материалы: различные шишки, веточки, листочки, которые пригодятся вам для дальнейшего совместного творчества. </w:t>
      </w:r>
    </w:p>
    <w:p w:rsidR="002D07C6" w:rsidRPr="00B847BB" w:rsidRDefault="002D07C6" w:rsidP="00084A5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6"/>
          <w:szCs w:val="16"/>
          <w:lang w:eastAsia="ru-RU"/>
        </w:rPr>
      </w:pPr>
    </w:p>
    <w:p w:rsidR="0048490B" w:rsidRPr="00B847BB" w:rsidRDefault="0048490B" w:rsidP="00084A5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Коллективные игры на свежем воздухе</w:t>
      </w:r>
    </w:p>
    <w:p w:rsidR="0048490B" w:rsidRPr="00B847BB" w:rsidRDefault="00A25A1E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Лето – самое активное время для </w:t>
      </w:r>
      <w:r w:rsidR="0048490B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коллективных игр</w:t>
      </w:r>
      <w:r w:rsidR="0048490B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свежем воздухе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:</w:t>
      </w:r>
      <w:r w:rsidR="002D07C6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салки, прятки</w:t>
      </w:r>
      <w:r w:rsidR="0048490B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, игра «Кто сильнее?»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, игры с мячом</w:t>
      </w:r>
      <w:r w:rsidR="0048490B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пр. 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Совместные </w:t>
      </w:r>
      <w:r w:rsidR="0048490B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игры способствуют развитию у детей умения общаться, действовать в команде, совместно с другими людьми, позволяют</w:t>
      </w:r>
      <w:r w:rsidR="00084A5B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ребенку весело провести время. </w:t>
      </w:r>
      <w:r w:rsidR="002D07C6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Давайте вспомним игры нашего детства:</w:t>
      </w:r>
    </w:p>
    <w:p w:rsidR="002D07C6" w:rsidRPr="00B847BB" w:rsidRDefault="002D07C6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</w:p>
    <w:p w:rsidR="00E177DB" w:rsidRPr="00B847BB" w:rsidRDefault="00B847BB" w:rsidP="00E177D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</w:t>
      </w:r>
      <w:proofErr w:type="gramStart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Горячо-холодно</w:t>
      </w:r>
      <w:proofErr w:type="gramEnd"/>
      <w:r w:rsidR="00E177DB" w:rsidRPr="00B847B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»</w:t>
      </w:r>
    </w:p>
    <w:p w:rsidR="00E177DB" w:rsidRPr="00B847BB" w:rsidRDefault="00E177DB" w:rsidP="00E177D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Вначале предмет прячется так, чтобы </w:t>
      </w:r>
      <w:r w:rsidRPr="00B847BB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водящий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 видел. Если это просто игра, то водящего просят выйти ненадолго из комнаты или отвернуться. Далее, водящий начинает ходить по комнате, а все остальные игроки дружно подсказывают ему, насколько он приблизился к предмету своих поисков, но делают это не напрямую, а с помощью иносказательных фраз:</w:t>
      </w:r>
    </w:p>
    <w:p w:rsidR="00E177DB" w:rsidRPr="00B847BB" w:rsidRDefault="00E177DB" w:rsidP="00E177D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Очень холодно! </w:t>
      </w:r>
      <w:proofErr w:type="gramStart"/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(Совсем замерз!</w:t>
      </w:r>
      <w:proofErr w:type="gramEnd"/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Зима! Мороз-мороз!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) 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–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означает, что поиск ведётся не в том направлении и водящий находится очень далеко от предмета;</w:t>
      </w:r>
    </w:p>
    <w:p w:rsidR="00E177DB" w:rsidRPr="00B847BB" w:rsidRDefault="00E177DB" w:rsidP="00E177D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Холодно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–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до предмета ещё далеко;</w:t>
      </w:r>
    </w:p>
    <w:p w:rsidR="00E177DB" w:rsidRPr="00B847BB" w:rsidRDefault="00E177DB" w:rsidP="00E177D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Опять хол</w:t>
      </w:r>
      <w:r w:rsidR="007514C1"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одно (опять мороз</w:t>
      </w: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–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водящий, вначале шёл правильно, но опять сбился с пути;</w:t>
      </w:r>
    </w:p>
    <w:p w:rsidR="00E177DB" w:rsidRPr="00B847BB" w:rsidRDefault="00E177DB" w:rsidP="00E177D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Теплее!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–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 водящий наконец-то повернул в нужную сторону;</w:t>
      </w:r>
    </w:p>
    <w:p w:rsidR="00E177DB" w:rsidRPr="00B847BB" w:rsidRDefault="00E177DB" w:rsidP="00E177D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Ещё теплее!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–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 направление верное и водящий движется в нужную сторону;</w:t>
      </w:r>
    </w:p>
    <w:p w:rsidR="00E177DB" w:rsidRPr="00B847BB" w:rsidRDefault="00E177DB" w:rsidP="00E177D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Горячее!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–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 водящий приблизился к предмету;</w:t>
      </w:r>
    </w:p>
    <w:p w:rsidR="00E177DB" w:rsidRPr="00B847BB" w:rsidRDefault="00E177DB" w:rsidP="00E177D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Жарко!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– 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до предмета совсем близко;</w:t>
      </w:r>
    </w:p>
    <w:p w:rsidR="007514C1" w:rsidRPr="00B847BB" w:rsidRDefault="00E177DB" w:rsidP="00E177D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Очень жар</w:t>
      </w:r>
      <w:r w:rsidR="002D07C6"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ко! </w:t>
      </w:r>
      <w:proofErr w:type="gramStart"/>
      <w:r w:rsidR="002D07C6"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(Жара!</w:t>
      </w:r>
      <w:proofErr w:type="gramEnd"/>
      <w:r w:rsidR="002D07C6"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2D07C6"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Совсем жарко</w:t>
      </w:r>
      <w:r w:rsidR="007514C1"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!</w:t>
      </w:r>
      <w:r w:rsidRPr="00B847BB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– </w:t>
      </w:r>
      <w:r w:rsidR="002D07C6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значит </w:t>
      </w:r>
      <w:r w:rsidR="007514C1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предмет где-то совсем рядом.</w:t>
      </w:r>
      <w:proofErr w:type="gramEnd"/>
    </w:p>
    <w:p w:rsidR="00E177DB" w:rsidRPr="00B847BB" w:rsidRDefault="00E177DB" w:rsidP="007514C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 эту игру можно играть и без слов, например, когда все дети хлопают в ладоши, и чем ближе к предмету водящий, тем хлопки становятся чаще. Или можно организовать другой, музыкальный, вариант игры с участием взрослого. В этом случае дальность от спрятанного предмета показывается с помощью громкости музыки, которую 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он регулирует. Заниматься поиском может не один водящий, а команда, только двигаться они должны вместе, иначе подсказывающие игроки не смогут нормально сигнализировать.</w:t>
      </w:r>
    </w:p>
    <w:p w:rsidR="002D07C6" w:rsidRPr="00B847BB" w:rsidRDefault="002D07C6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084A5B" w:rsidRPr="00B847BB" w:rsidRDefault="00084A5B" w:rsidP="00084A5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«Светофор» </w:t>
      </w:r>
    </w:p>
    <w:p w:rsidR="00084A5B" w:rsidRPr="00B847BB" w:rsidRDefault="00084A5B" w:rsidP="00084A5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Правила игры «Светофор» совсем легкие. Считалкой выбирают водящего, затем рисуют на земле (асфальте) две линии – это дорога. Можно нарисовать дорогу мелом, если у вас асфальтовая площадка – краской, если детвора играет в эту игру часто. На траве можно просто положить две яркие ленточки.</w:t>
      </w:r>
    </w:p>
    <w:p w:rsidR="00084A5B" w:rsidRPr="00B847BB" w:rsidRDefault="00084A5B" w:rsidP="00084A5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Водящий ребенок стоит на дороге спиной к остальным детям, а </w:t>
      </w:r>
      <w:proofErr w:type="gramStart"/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играющие</w:t>
      </w:r>
      <w:proofErr w:type="gramEnd"/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стоят цепочкой за проведенной линией. Водящий ребенок называет какой-либо цвет, игроки ищут этот цвет в своей одежде. Если названный цвет есть, то игрок спокойно переходит через дорогу и становится за отчерченную линию. Если же нужного цвета у ребенка нет, то он должен перебежать дорогу так, чтобы водящий не поймал его. Пойманный малыш становится водящим.</w:t>
      </w:r>
    </w:p>
    <w:p w:rsidR="002D07C6" w:rsidRPr="00B847BB" w:rsidRDefault="002D07C6" w:rsidP="004F73B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F73BA" w:rsidRPr="00B847BB" w:rsidRDefault="004F73BA" w:rsidP="004F73B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«Ручеек»</w:t>
      </w:r>
    </w:p>
    <w:p w:rsidR="004F73BA" w:rsidRPr="00B847BB" w:rsidRDefault="004F73BA" w:rsidP="004F73B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Замечательная подвижная игра, демонстрирующая и контакт, и возникновение симпатии между детьми – «ручеёк». Взявшись попарно за ручки, и подняв их вверх, детки становятся в цепочку друг за дружкой. Последняя пара пробегает вперёд внутри цепочки, каждый ребёнок выбирает для себя новую пару и становится с ней спереди. За сравнительно малый промежуток времени все дети успевают выбрать себе </w:t>
      </w:r>
      <w:r w:rsidR="002D07C6"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пару</w:t>
      </w:r>
      <w:r w:rsidRPr="00B847BB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084A5B" w:rsidRPr="00B847BB" w:rsidRDefault="00084A5B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F73BA" w:rsidRDefault="007514C1" w:rsidP="004F73BA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Уважаемые родители! </w:t>
      </w:r>
      <w:r w:rsid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Л</w:t>
      </w:r>
      <w:r w:rsidR="004F73BA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етом дет</w:t>
      </w:r>
      <w:r w:rsid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ям важно</w:t>
      </w:r>
      <w:r w:rsidR="004F73BA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больше игра</w:t>
      </w:r>
      <w:r w:rsid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ть</w:t>
      </w:r>
      <w:r w:rsidR="004F73BA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на свежем воздухе и меньше</w:t>
      </w:r>
      <w:r w:rsidR="00434801">
        <w:rPr>
          <w:rFonts w:asciiTheme="majorHAnsi" w:hAnsiTheme="majorHAnsi"/>
          <w:i/>
        </w:rPr>
        <w:t xml:space="preserve"> </w:t>
      </w:r>
      <w:r w:rsidR="004F73BA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польз</w:t>
      </w:r>
      <w:r w:rsid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оваться</w:t>
      </w:r>
      <w:r w:rsidR="004F73BA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гаджетами! </w:t>
      </w:r>
      <w:r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Давайте научим </w:t>
      </w:r>
      <w:r w:rsidR="00B847BB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наши</w:t>
      </w:r>
      <w:r w:rsid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м</w:t>
      </w:r>
      <w:r w:rsidR="00B847BB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детей находить радость от общения со сверстниками!  Вместе играть веселее и интереснее! Совместная</w:t>
      </w:r>
      <w:r w:rsidR="0048490B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игр</w:t>
      </w:r>
      <w:r w:rsidR="00A25A1E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а – </w:t>
      </w:r>
      <w:r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развивает</w:t>
      </w:r>
      <w:r w:rsidR="0048490B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памят</w:t>
      </w:r>
      <w:r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ь</w:t>
      </w:r>
      <w:r w:rsidR="0048490B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, мышлени</w:t>
      </w:r>
      <w:r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е</w:t>
      </w:r>
      <w:r w:rsidR="0048490B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и реч</w:t>
      </w:r>
      <w:r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ь</w:t>
      </w:r>
      <w:r w:rsidR="0048490B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, уч</w:t>
      </w:r>
      <w:r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ит</w:t>
      </w:r>
      <w:r w:rsidR="0048490B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контролировать свои действия и выполнять определенные правила.</w:t>
      </w:r>
      <w:r w:rsidR="004F73BA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Коллективные игры с другими детьми развивают у ребенка</w:t>
      </w:r>
      <w:r w:rsidR="002D07C6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и</w:t>
      </w:r>
      <w:r w:rsidR="004F73BA" w:rsidRPr="00B847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социальные навыки, учат разрешать конфликты, возникающие в процессе игры, дают ребенку возможность научиться дружить и заводить друзей. </w:t>
      </w:r>
    </w:p>
    <w:p w:rsidR="007514C1" w:rsidRPr="00B847BB" w:rsidRDefault="007514C1" w:rsidP="00EE306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B75F5" w:rsidRDefault="00434801" w:rsidP="00EE306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3013902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ул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424" cy="201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A1E" w:rsidRPr="00B847BB" w:rsidRDefault="00434801" w:rsidP="00434801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40751468" wp14:editId="669CA9BA">
            <wp:extent cx="2959199" cy="221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улка 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54" cy="222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A1E" w:rsidRPr="00B847BB" w:rsidSect="00434801">
      <w:pgSz w:w="11906" w:h="16838"/>
      <w:pgMar w:top="53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64F"/>
    <w:multiLevelType w:val="multilevel"/>
    <w:tmpl w:val="545E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490B"/>
    <w:rsid w:val="00084A5B"/>
    <w:rsid w:val="002D07C6"/>
    <w:rsid w:val="00434801"/>
    <w:rsid w:val="0048490B"/>
    <w:rsid w:val="004F73BA"/>
    <w:rsid w:val="007514C1"/>
    <w:rsid w:val="00A25A1E"/>
    <w:rsid w:val="00B847BB"/>
    <w:rsid w:val="00BB75F5"/>
    <w:rsid w:val="00CB53AB"/>
    <w:rsid w:val="00E177DB"/>
    <w:rsid w:val="00E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31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1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1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СРЦ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</dc:creator>
  <cp:lastModifiedBy>Ivan</cp:lastModifiedBy>
  <cp:revision>6</cp:revision>
  <cp:lastPrinted>2012-11-13T13:44:00Z</cp:lastPrinted>
  <dcterms:created xsi:type="dcterms:W3CDTF">2015-06-15T22:21:00Z</dcterms:created>
  <dcterms:modified xsi:type="dcterms:W3CDTF">2015-07-25T20:54:00Z</dcterms:modified>
</cp:coreProperties>
</file>