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485" w:rsidRPr="00F13AA7" w:rsidRDefault="00F13AA7" w:rsidP="00F75C53">
      <w:pPr>
        <w:shd w:val="clear" w:color="auto" w:fill="FFFFFF"/>
        <w:spacing w:before="75" w:after="75" w:line="368" w:lineRule="atLeast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Логопедическая неделя в детском саду</w:t>
      </w:r>
    </w:p>
    <w:p w:rsidR="00620E19" w:rsidRDefault="00620E19" w:rsidP="00720E9D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rFonts w:ascii="Verdana" w:hAnsi="Verdana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Коррек</w:t>
      </w:r>
      <w:r w:rsidR="0085731F">
        <w:rPr>
          <w:color w:val="000000"/>
          <w:sz w:val="28"/>
          <w:szCs w:val="28"/>
        </w:rPr>
        <w:t>ционная работа с детьми, имеющими</w:t>
      </w:r>
      <w:r>
        <w:rPr>
          <w:color w:val="000000"/>
          <w:sz w:val="28"/>
          <w:szCs w:val="28"/>
        </w:rPr>
        <w:t xml:space="preserve"> нарушение речевой деятельности</w:t>
      </w:r>
      <w:r w:rsidR="0085731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носит многоаспектный характер и требует комплексного подхода в работе со стороны всех субъектов </w:t>
      </w:r>
      <w:proofErr w:type="spellStart"/>
      <w:r>
        <w:rPr>
          <w:color w:val="000000"/>
          <w:sz w:val="28"/>
          <w:szCs w:val="28"/>
        </w:rPr>
        <w:t>воспитательно</w:t>
      </w:r>
      <w:proofErr w:type="spellEnd"/>
      <w:r>
        <w:rPr>
          <w:color w:val="000000"/>
          <w:sz w:val="28"/>
          <w:szCs w:val="28"/>
        </w:rPr>
        <w:t>-образовательного процесса.</w:t>
      </w:r>
    </w:p>
    <w:p w:rsidR="00620E19" w:rsidRDefault="00620E19" w:rsidP="00720E9D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rFonts w:ascii="Verdana" w:hAnsi="Verdana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Вокруг каждого такого ребенка необходимо создать единое коррекционно-развивающее пространство, поддерживать которое призваны не только педагоги детского сада, но и родители воспитанников.</w:t>
      </w:r>
    </w:p>
    <w:p w:rsidR="00620E19" w:rsidRDefault="00620E19" w:rsidP="00720E9D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rFonts w:ascii="Verdana" w:hAnsi="Verdana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Мы попытались найти такую форму работы, которая бы объединила усилия всех субъектов педагогического процесса, помогла бы преодолеть разобщенность в их работе, т.е. организовать комплексный подход к овладению детьми правильной речью.</w:t>
      </w:r>
    </w:p>
    <w:p w:rsidR="00620E19" w:rsidRDefault="00620E19" w:rsidP="00720E9D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rFonts w:ascii="Verdana" w:hAnsi="Verdana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Поиски новых форм и методов работы привели нас к идее проведения</w:t>
      </w:r>
      <w:r>
        <w:rPr>
          <w:rStyle w:val="apple-converted-space"/>
          <w:color w:val="000000"/>
          <w:sz w:val="28"/>
          <w:szCs w:val="28"/>
        </w:rPr>
        <w:t> </w:t>
      </w:r>
      <w:r w:rsidRPr="008147DE">
        <w:rPr>
          <w:b/>
          <w:i/>
          <w:color w:val="000000"/>
          <w:sz w:val="28"/>
          <w:szCs w:val="28"/>
          <w:u w:val="single"/>
        </w:rPr>
        <w:t>логопедической недели</w:t>
      </w:r>
      <w:r w:rsidRPr="008147DE">
        <w:rPr>
          <w:b/>
          <w:i/>
          <w:color w:val="000000"/>
          <w:sz w:val="28"/>
          <w:szCs w:val="28"/>
        </w:rPr>
        <w:t xml:space="preserve"> «Развитие речи детей в условиях семьи и детского сада»</w:t>
      </w:r>
      <w:r>
        <w:rPr>
          <w:color w:val="000000"/>
          <w:sz w:val="28"/>
          <w:szCs w:val="28"/>
        </w:rPr>
        <w:t>.</w:t>
      </w:r>
    </w:p>
    <w:p w:rsidR="006A1C29" w:rsidRPr="001C7C0F" w:rsidRDefault="006A1C29" w:rsidP="00720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Основная цель</w:t>
      </w:r>
      <w:r w:rsidRPr="001C7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– создание условий для речевого развития воспитанников. </w:t>
      </w:r>
    </w:p>
    <w:p w:rsidR="006A1C29" w:rsidRPr="001C7C0F" w:rsidRDefault="006A1C29" w:rsidP="00720E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C0F">
        <w:rPr>
          <w:rFonts w:ascii="Times New Roman" w:hAnsi="Times New Roman" w:cs="Times New Roman"/>
          <w:b/>
          <w:sz w:val="28"/>
          <w:szCs w:val="28"/>
        </w:rPr>
        <w:t xml:space="preserve">        Задачи:</w:t>
      </w:r>
    </w:p>
    <w:p w:rsidR="006A1C29" w:rsidRPr="001C7C0F" w:rsidRDefault="006A1C29" w:rsidP="00720E9D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7C0F">
        <w:rPr>
          <w:rFonts w:ascii="Times New Roman" w:hAnsi="Times New Roman" w:cs="Times New Roman"/>
          <w:sz w:val="28"/>
          <w:szCs w:val="28"/>
        </w:rPr>
        <w:t>развитие коммуникативных способностей дошкольников;</w:t>
      </w:r>
    </w:p>
    <w:p w:rsidR="006A1C29" w:rsidRPr="001C7C0F" w:rsidRDefault="006A1C29" w:rsidP="00720E9D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7C0F">
        <w:rPr>
          <w:rFonts w:ascii="Times New Roman" w:hAnsi="Times New Roman" w:cs="Times New Roman"/>
          <w:sz w:val="28"/>
          <w:szCs w:val="28"/>
        </w:rPr>
        <w:t>осуществление взаимосвязи по проблеме речевого развития в работе педагогов;</w:t>
      </w:r>
    </w:p>
    <w:p w:rsidR="006A1C29" w:rsidRPr="001C7C0F" w:rsidRDefault="006A1C29" w:rsidP="00720E9D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7C0F">
        <w:rPr>
          <w:rFonts w:ascii="Times New Roman" w:hAnsi="Times New Roman" w:cs="Times New Roman"/>
          <w:sz w:val="28"/>
          <w:szCs w:val="28"/>
        </w:rPr>
        <w:t>повышение педагогической компетентности родителей в вопросах развития речи детей;</w:t>
      </w:r>
    </w:p>
    <w:p w:rsidR="006A1C29" w:rsidRDefault="006A1C29" w:rsidP="00720E9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0F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связи семьи и детского сада в целях обеспечения единства речевого воздействия на дошкольников.</w:t>
      </w:r>
    </w:p>
    <w:p w:rsidR="00883FCF" w:rsidRPr="00883FCF" w:rsidRDefault="00883FCF" w:rsidP="00720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485" w:rsidRDefault="006A1C29" w:rsidP="00720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C0F">
        <w:rPr>
          <w:rFonts w:ascii="Times New Roman" w:hAnsi="Times New Roman" w:cs="Times New Roman"/>
          <w:sz w:val="28"/>
          <w:szCs w:val="28"/>
        </w:rPr>
        <w:t xml:space="preserve">Был составлен план мероприятий логопедической недели, который предусматривает участие детей и родителей всех возрастных групп, а так же педагогического коллектива дошкольной образовательной организации  (ДОО). </w:t>
      </w:r>
    </w:p>
    <w:p w:rsidR="006A1C29" w:rsidRPr="001C7C0F" w:rsidRDefault="006A1C29" w:rsidP="00720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C0F">
        <w:rPr>
          <w:rFonts w:ascii="Times New Roman" w:hAnsi="Times New Roman" w:cs="Times New Roman"/>
          <w:sz w:val="28"/>
          <w:szCs w:val="28"/>
        </w:rPr>
        <w:t>Родителям информация о проведении логопедической недели  заблаговременно  была представлена в виде красочных объявлений и индивидуальных приглашений.</w:t>
      </w:r>
    </w:p>
    <w:p w:rsidR="006A1C29" w:rsidRPr="001C7C0F" w:rsidRDefault="006A1C29" w:rsidP="00883F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0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недели родители имели возможность   посетить предлагаемые детским садом мероприятия.</w:t>
      </w:r>
    </w:p>
    <w:p w:rsidR="008147DE" w:rsidRDefault="008147DE" w:rsidP="006A1C29">
      <w:pPr>
        <w:shd w:val="clear" w:color="auto" w:fill="FFFFFF"/>
        <w:spacing w:before="75" w:after="75" w:line="368" w:lineRule="atLeas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1C29" w:rsidRPr="001C7C0F" w:rsidRDefault="006A1C29" w:rsidP="004A0209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7C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логопедической недели</w:t>
      </w:r>
    </w:p>
    <w:p w:rsidR="00304107" w:rsidRPr="001C7C0F" w:rsidRDefault="00304107" w:rsidP="004A0209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7C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Понедельник </w:t>
      </w:r>
      <w:r w:rsidRPr="001C7C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«Как умелые ручки язычку помогли»</w:t>
      </w:r>
    </w:p>
    <w:p w:rsidR="00304107" w:rsidRPr="001C7C0F" w:rsidRDefault="00304107" w:rsidP="004A0209">
      <w:pPr>
        <w:shd w:val="clear" w:color="auto" w:fill="FFFFFF"/>
        <w:spacing w:before="75" w:after="7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0F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холлах детского сада были организованы выставки:</w:t>
      </w:r>
    </w:p>
    <w:p w:rsidR="00304107" w:rsidRPr="004841ED" w:rsidRDefault="00304107" w:rsidP="004841ED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творческих совместных с родителями работ детей старших групп </w:t>
      </w:r>
      <w:r w:rsidRPr="004841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«Веселые скороговорки в картинках»</w:t>
      </w:r>
      <w:r w:rsidRPr="004841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41ED" w:rsidRDefault="00247620" w:rsidP="00247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1670050"/>
            <wp:effectExtent l="0" t="0" r="9525" b="6350"/>
            <wp:docPr id="2" name="Рисунок 2" descr="D:\3\для мамы\фото логопедической недели\маме 2\IMG_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\для мамы\фото логопедической недели\маме 2\IMG_9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16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620" w:rsidRPr="004841ED" w:rsidRDefault="00247620" w:rsidP="00247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107" w:rsidRPr="000D381E" w:rsidRDefault="00304107" w:rsidP="008147D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381E">
        <w:rPr>
          <w:rFonts w:ascii="Times New Roman" w:hAnsi="Times New Roman" w:cs="Times New Roman"/>
          <w:color w:val="000000"/>
          <w:sz w:val="28"/>
          <w:szCs w:val="28"/>
        </w:rPr>
        <w:t>Скороговорки – от слов «скоро говорим». Их относят к малым формам фольклора, которые очень любят дети. К тому же, скороговорки хорошо запоминаются, потому что имеют вид обычного стихотворения, в котором часто повторяются отрабатываемые звуки.</w:t>
      </w:r>
    </w:p>
    <w:p w:rsidR="00304107" w:rsidRPr="001C7C0F" w:rsidRDefault="00304107" w:rsidP="008147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и детям старших групп было предложено проиллюстрировать  любимые скороговорки.</w:t>
      </w:r>
    </w:p>
    <w:p w:rsidR="00304107" w:rsidRDefault="00304107" w:rsidP="00247620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творческих совместных с родителями работ детей подготовительных групп </w:t>
      </w:r>
      <w:r w:rsidRPr="00247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«Без любимой буквы – нет любимой книжки»</w:t>
      </w:r>
      <w:r w:rsidRPr="002476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7620" w:rsidRPr="00247620" w:rsidRDefault="00247620" w:rsidP="0024762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620" w:rsidRDefault="00247620" w:rsidP="00247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663700"/>
            <wp:effectExtent l="0" t="0" r="0" b="0"/>
            <wp:docPr id="3" name="Рисунок 3" descr="D:\3\для мамы\фото логопедической недели\маме 2\IMG_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\для мамы\фото логопедической недели\маме 2\IMG_9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10" cy="16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620" w:rsidRPr="00247620" w:rsidRDefault="00247620" w:rsidP="00247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107" w:rsidRPr="00EF5B98" w:rsidRDefault="00304107" w:rsidP="008147D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5B98">
        <w:rPr>
          <w:rFonts w:ascii="Times New Roman" w:hAnsi="Times New Roman" w:cs="Times New Roman"/>
          <w:color w:val="333333"/>
          <w:sz w:val="28"/>
          <w:szCs w:val="28"/>
          <w:shd w:val="clear" w:color="auto" w:fill="FFFBFA"/>
        </w:rPr>
        <w:t>Как быстрее всего выучить буквы с ребенком? Самый простой способ – это изготовить любимую букву своими руками. Родителям и детям подготовительных групп было предложено создать необычный образ первой буквы своего имени.</w:t>
      </w:r>
    </w:p>
    <w:p w:rsidR="00304107" w:rsidRPr="00247620" w:rsidRDefault="00304107" w:rsidP="00247620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7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игровых логопедических пособий педагогов ДОО </w:t>
      </w:r>
      <w:r w:rsidRPr="00247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«Сегодня новации – завтра традиции».</w:t>
      </w:r>
    </w:p>
    <w:p w:rsidR="00247620" w:rsidRDefault="00247620" w:rsidP="00247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7620" w:rsidRDefault="00247620" w:rsidP="00247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1822451"/>
            <wp:effectExtent l="0" t="0" r="0" b="6350"/>
            <wp:docPr id="4" name="Рисунок 4" descr="D:\3\для мамы\фото логопедической недели\маме 2\IMG_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\для мамы\фото логопедической недели\маме 2\IMG_9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73" cy="182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620" w:rsidRPr="00247620" w:rsidRDefault="00247620" w:rsidP="00247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107" w:rsidRDefault="00304107" w:rsidP="008147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8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в ДОО отводится предметно - развивающей среде. Для всестороннего развития речи наших воспитанников в каждой группе созданы центры речевого развития.</w:t>
      </w:r>
    </w:p>
    <w:p w:rsidR="00304107" w:rsidRPr="002A183F" w:rsidRDefault="00304107" w:rsidP="008147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83F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пополнения этих центров нетрадиционными игровыми  логопедическими пособиями, педагогам было предложено поучаствовать в выставке «Сегодня новации – завтра традиции».</w:t>
      </w:r>
    </w:p>
    <w:p w:rsidR="003F2627" w:rsidRPr="001C7C0F" w:rsidRDefault="003F2627" w:rsidP="00304107">
      <w:pPr>
        <w:shd w:val="clear" w:color="auto" w:fill="FFFFFF"/>
        <w:spacing w:before="75" w:after="7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C29" w:rsidRPr="001C7C0F" w:rsidRDefault="006A1C29" w:rsidP="008147D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7C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Вторник</w:t>
      </w:r>
      <w:r w:rsidRPr="001C7C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1C7C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«Нас сказка учит говорить»</w:t>
      </w:r>
    </w:p>
    <w:p w:rsidR="006A1C29" w:rsidRPr="001C7C0F" w:rsidRDefault="006A1C29" w:rsidP="008147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C7C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1C7C0F">
        <w:rPr>
          <w:rFonts w:ascii="Times New Roman" w:eastAsia="Times New Roman" w:hAnsi="Times New Roman" w:cs="Times New Roman"/>
          <w:sz w:val="28"/>
          <w:szCs w:val="28"/>
          <w:lang w:eastAsia="ru-RU"/>
        </w:rPr>
        <w:t>(интеграция образовательных областей «Речевое развитие» и «Художественно-эстетическое развитие»)</w:t>
      </w:r>
    </w:p>
    <w:p w:rsidR="008147DE" w:rsidRDefault="008147DE" w:rsidP="00602FA7">
      <w:pPr>
        <w:pStyle w:val="c2"/>
        <w:spacing w:before="0" w:beforeAutospacing="0" w:after="0" w:afterAutospacing="0"/>
        <w:ind w:firstLine="567"/>
        <w:jc w:val="both"/>
        <w:rPr>
          <w:rStyle w:val="c16"/>
          <w:color w:val="000000"/>
          <w:sz w:val="28"/>
          <w:szCs w:val="28"/>
        </w:rPr>
      </w:pPr>
    </w:p>
    <w:p w:rsidR="00602FA7" w:rsidRPr="00602FA7" w:rsidRDefault="00602FA7" w:rsidP="00602FA7">
      <w:pPr>
        <w:pStyle w:val="c2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602FA7">
        <w:rPr>
          <w:rStyle w:val="c16"/>
          <w:color w:val="000000"/>
          <w:sz w:val="28"/>
          <w:szCs w:val="28"/>
        </w:rPr>
        <w:t>Речевые развлечения</w:t>
      </w:r>
      <w:r w:rsidRPr="00602FA7">
        <w:rPr>
          <w:rStyle w:val="c6"/>
          <w:color w:val="000000"/>
          <w:sz w:val="28"/>
          <w:szCs w:val="28"/>
        </w:rPr>
        <w:t>  - один из актуальных видов работы с дошкольниками.</w:t>
      </w:r>
    </w:p>
    <w:p w:rsidR="006A1C29" w:rsidRPr="001C7C0F" w:rsidRDefault="006A1C29" w:rsidP="008147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0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дня для детей всех возрастных групп были проведены логопедические развлечения:</w:t>
      </w:r>
    </w:p>
    <w:p w:rsidR="006A1C29" w:rsidRDefault="006A1C29" w:rsidP="008147D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4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Кукольное представление для детей </w:t>
      </w:r>
      <w:r w:rsidRPr="008147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814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младшей группы (ясли) </w:t>
      </w:r>
      <w:r w:rsidRPr="008147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«Язычок и его друзья».</w:t>
      </w:r>
    </w:p>
    <w:p w:rsidR="00247620" w:rsidRDefault="00247620" w:rsidP="0024762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7620" w:rsidRDefault="00247620" w:rsidP="0024762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1993570"/>
            <wp:effectExtent l="0" t="0" r="0" b="6985"/>
            <wp:docPr id="5" name="Рисунок 5" descr="D:\3\для мамы\фото логопедической недели\ясли с язычком\DSCF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\для мамы\фото логопедической недели\ясли с язычком\DSCF3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71" cy="199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620" w:rsidRPr="00247620" w:rsidRDefault="00247620" w:rsidP="0024762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1C29" w:rsidRDefault="006A1C29" w:rsidP="008147D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Театрализованное представление для детей </w:t>
      </w:r>
      <w:r w:rsidRPr="008147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814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младших групп </w:t>
      </w:r>
      <w:r w:rsidRPr="008147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«Веселый Зоопарк»</w:t>
      </w:r>
      <w:r w:rsidRPr="008147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3174" w:rsidRPr="00E43174" w:rsidRDefault="00E43174" w:rsidP="00E4317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620" w:rsidRDefault="00247620" w:rsidP="0024762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6443"/>
            <wp:effectExtent l="0" t="0" r="0" b="2540"/>
            <wp:docPr id="6" name="Рисунок 6" descr="D:\3\для мамы\фото логопедической недели\133_FUJI\DSCF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\для мамы\фото логопедической недели\133_FUJI\DSCF3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80" cy="20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74" w:rsidRPr="00247620" w:rsidRDefault="00E43174" w:rsidP="0024762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C29" w:rsidRDefault="006A1C29" w:rsidP="008147D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Логопедическое развлечение для детей средних групп </w:t>
      </w:r>
      <w:r w:rsidRPr="008147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 гостях у феи Красивой речи»</w:t>
      </w:r>
      <w:r w:rsidRPr="008147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3174" w:rsidRDefault="00E43174" w:rsidP="00E4317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174" w:rsidRDefault="00E43174" w:rsidP="00E4317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1771" cy="2019300"/>
            <wp:effectExtent l="0" t="0" r="0" b="0"/>
            <wp:docPr id="7" name="Рисунок 7" descr="D:\3\для мамы\фото логопедической недели\133_FUJI\DSCF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\для мамы\фото логопедической недели\133_FUJI\DSCF3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34" cy="20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74" w:rsidRPr="00E43174" w:rsidRDefault="00E43174" w:rsidP="00E4317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973" w:rsidRDefault="004A0209" w:rsidP="008147D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72973" w:rsidRPr="00814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ворческий вечер </w:t>
      </w:r>
      <w:r w:rsidR="00872973" w:rsidRPr="008147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«Логопедические посиделки»</w:t>
      </w:r>
      <w:r w:rsidR="00872973" w:rsidRPr="00814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старших и подготовительных групп. </w:t>
      </w:r>
    </w:p>
    <w:p w:rsidR="00E43174" w:rsidRDefault="00E43174" w:rsidP="00E4317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174" w:rsidRPr="00E43174" w:rsidRDefault="00E43174" w:rsidP="00E4317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4907" cy="1924050"/>
            <wp:effectExtent l="0" t="0" r="6985" b="0"/>
            <wp:docPr id="8" name="Рисунок 8" descr="D:\3\для мамы\фото логопедической недели\ЛОГОПЕД НЕДЕЛЯ  Перепутанница 2014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3\для мамы\фото логопедической недели\ЛОГОПЕД НЕДЕЛЯ  Перепутанница 2014\IMG_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32" cy="19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09" w:rsidRDefault="004A0209" w:rsidP="004A020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174" w:rsidRPr="004A0209" w:rsidRDefault="00E43174" w:rsidP="004A020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163" w:rsidRDefault="006A1C29" w:rsidP="008147D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7C0F">
        <w:rPr>
          <w:rFonts w:ascii="Times New Roman" w:hAnsi="Times New Roman" w:cs="Times New Roman"/>
          <w:b/>
          <w:sz w:val="28"/>
          <w:szCs w:val="28"/>
        </w:rPr>
        <w:t xml:space="preserve">Среда </w:t>
      </w:r>
      <w:r w:rsidRPr="001C7C0F">
        <w:rPr>
          <w:rFonts w:ascii="Times New Roman" w:hAnsi="Times New Roman" w:cs="Times New Roman"/>
          <w:b/>
          <w:i/>
          <w:sz w:val="28"/>
          <w:szCs w:val="28"/>
        </w:rPr>
        <w:t>«Всей семьей на старт»</w:t>
      </w:r>
    </w:p>
    <w:p w:rsidR="006A1C29" w:rsidRPr="001C7C0F" w:rsidRDefault="006A1C29" w:rsidP="008147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C0F">
        <w:rPr>
          <w:rFonts w:ascii="Times New Roman" w:hAnsi="Times New Roman" w:cs="Times New Roman"/>
          <w:sz w:val="28"/>
          <w:szCs w:val="28"/>
        </w:rPr>
        <w:t>(интеграция образовательных областей «Речевое развитие» и «Физическое развитие»)</w:t>
      </w:r>
    </w:p>
    <w:p w:rsidR="00872973" w:rsidRDefault="00872973" w:rsidP="008147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2973"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Физкультурно-речевые досуги позволяют дошкольникам совершенствовать навыки не только моторного развития, но и произношения.</w:t>
      </w:r>
    </w:p>
    <w:p w:rsidR="006A1C29" w:rsidRPr="001C7C0F" w:rsidRDefault="006A1C29" w:rsidP="008147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C0F">
        <w:rPr>
          <w:rFonts w:ascii="Times New Roman" w:hAnsi="Times New Roman" w:cs="Times New Roman"/>
          <w:sz w:val="28"/>
          <w:szCs w:val="28"/>
        </w:rPr>
        <w:t>В этот день для детей старших и подготовительных групп были проведены физкультурно-речевые досуги:</w:t>
      </w:r>
    </w:p>
    <w:p w:rsidR="006A1C29" w:rsidRDefault="006A1C29" w:rsidP="008147D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0F">
        <w:rPr>
          <w:rFonts w:ascii="Times New Roman" w:hAnsi="Times New Roman" w:cs="Times New Roman"/>
          <w:sz w:val="28"/>
          <w:szCs w:val="28"/>
        </w:rPr>
        <w:t xml:space="preserve">Физкультурно-речевой досуг </w:t>
      </w:r>
      <w:r w:rsidRPr="001C7C0F">
        <w:rPr>
          <w:rFonts w:ascii="Times New Roman" w:hAnsi="Times New Roman" w:cs="Times New Roman"/>
          <w:b/>
          <w:sz w:val="28"/>
          <w:szCs w:val="28"/>
        </w:rPr>
        <w:t>«Сказочная спартакиада»</w:t>
      </w:r>
      <w:r w:rsidRPr="001C7C0F">
        <w:rPr>
          <w:rFonts w:ascii="Times New Roman" w:hAnsi="Times New Roman" w:cs="Times New Roman"/>
          <w:sz w:val="28"/>
          <w:szCs w:val="28"/>
        </w:rPr>
        <w:t xml:space="preserve"> с участием детей и родителей подготовительных групп.</w:t>
      </w:r>
    </w:p>
    <w:p w:rsidR="00E43174" w:rsidRDefault="00E43174" w:rsidP="00E43174">
      <w:pPr>
        <w:spacing w:after="0" w:line="24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:rsidR="00E43174" w:rsidRDefault="00E43174" w:rsidP="00E431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07790"/>
            <wp:effectExtent l="0" t="0" r="0" b="2540"/>
            <wp:docPr id="11" name="Рисунок 11" descr="D:\3\для мамы\фото логопедической недели\133_FUJI\DSCF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3\для мамы\фото логопедической недели\133_FUJI\DSCF32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4" cy="18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74" w:rsidRPr="00E43174" w:rsidRDefault="00E43174" w:rsidP="00E431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1C29" w:rsidRDefault="006A1C29" w:rsidP="008147D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0F">
        <w:rPr>
          <w:rFonts w:ascii="Times New Roman" w:hAnsi="Times New Roman" w:cs="Times New Roman"/>
          <w:sz w:val="28"/>
          <w:szCs w:val="28"/>
        </w:rPr>
        <w:lastRenderedPageBreak/>
        <w:t xml:space="preserve">Физкультурно-речевой досуг </w:t>
      </w:r>
      <w:r w:rsidRPr="001C7C0F">
        <w:rPr>
          <w:rFonts w:ascii="Times New Roman" w:hAnsi="Times New Roman" w:cs="Times New Roman"/>
          <w:b/>
          <w:sz w:val="28"/>
          <w:szCs w:val="28"/>
        </w:rPr>
        <w:t>«В гостях у сказки»</w:t>
      </w:r>
      <w:r w:rsidRPr="001C7C0F">
        <w:rPr>
          <w:rFonts w:ascii="Times New Roman" w:hAnsi="Times New Roman" w:cs="Times New Roman"/>
          <w:sz w:val="28"/>
          <w:szCs w:val="28"/>
        </w:rPr>
        <w:t xml:space="preserve"> с участием детей и родителей старших групп.</w:t>
      </w:r>
    </w:p>
    <w:p w:rsidR="00E43174" w:rsidRDefault="00E43174" w:rsidP="00E43174">
      <w:pPr>
        <w:spacing w:after="0" w:line="24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:rsidR="00E43174" w:rsidRPr="00E43174" w:rsidRDefault="00E43174" w:rsidP="00E431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54CF6" wp14:editId="6AB64C3C">
            <wp:extent cx="2577499" cy="1933575"/>
            <wp:effectExtent l="0" t="0" r="0" b="0"/>
            <wp:docPr id="10" name="Рисунок 10" descr="D:\3\для мамы\фото логопедической недели\133_FUJI\DSCF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3\для мамы\фото логопедической недели\133_FUJI\DSCF31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24" cy="193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DE" w:rsidRDefault="008147DE" w:rsidP="008147DE">
      <w:pPr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5D293E" w:rsidRPr="008147DE" w:rsidRDefault="005D293E" w:rsidP="008147DE">
      <w:pPr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6A1C29" w:rsidRPr="001C7C0F" w:rsidRDefault="006A1C29" w:rsidP="00720E9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C0F">
        <w:rPr>
          <w:rFonts w:ascii="Times New Roman" w:hAnsi="Times New Roman" w:cs="Times New Roman"/>
          <w:b/>
          <w:sz w:val="28"/>
          <w:szCs w:val="28"/>
        </w:rPr>
        <w:t xml:space="preserve">Четверг. </w:t>
      </w:r>
      <w:r w:rsidRPr="001C7C0F">
        <w:rPr>
          <w:rFonts w:ascii="Times New Roman" w:hAnsi="Times New Roman" w:cs="Times New Roman"/>
          <w:b/>
          <w:i/>
          <w:sz w:val="28"/>
          <w:szCs w:val="28"/>
        </w:rPr>
        <w:t>День открытых дверей «Педагогическая мастерская красивой речи»</w:t>
      </w:r>
    </w:p>
    <w:p w:rsidR="002C5D48" w:rsidRPr="002C5D48" w:rsidRDefault="002C5D48" w:rsidP="004A0209">
      <w:pPr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5D48">
        <w:rPr>
          <w:rFonts w:ascii="Times New Roman" w:eastAsia="Calibri" w:hAnsi="Times New Roman" w:cs="Times New Roman"/>
          <w:sz w:val="28"/>
          <w:szCs w:val="28"/>
        </w:rPr>
        <w:t xml:space="preserve">Создание единого пространства развития ребенка невозможно без объединения усилий педагогов и родителей. В коррекционной работе важно сделать родителей не только своими союзниками, но и грамотными помощниками. </w:t>
      </w:r>
    </w:p>
    <w:p w:rsidR="002C5D48" w:rsidRPr="002C5D48" w:rsidRDefault="002C5D48" w:rsidP="004A02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C5D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Цель: </w:t>
      </w:r>
      <w:r w:rsidRPr="002C5D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приобщение родителей к участию в </w:t>
      </w:r>
      <w:r w:rsidR="00F538B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педагогическом процессе</w:t>
      </w:r>
      <w:r w:rsidRPr="002C5D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детского сада через поиск и внедрение наиболее современных и эффективных форм работы.</w:t>
      </w:r>
    </w:p>
    <w:p w:rsidR="002C5D48" w:rsidRDefault="003F2627" w:rsidP="004A02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было предложено посетить в</w:t>
      </w:r>
      <w:r w:rsidR="00F538BD">
        <w:rPr>
          <w:rFonts w:ascii="Times New Roman" w:hAnsi="Times New Roman" w:cs="Times New Roman"/>
          <w:sz w:val="28"/>
          <w:szCs w:val="28"/>
        </w:rPr>
        <w:t>ыставки работ детей и педагогов, а также мастер-классы специалистов ДОО.</w:t>
      </w:r>
    </w:p>
    <w:p w:rsidR="006A1C29" w:rsidRDefault="006A1C29" w:rsidP="008147D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C0F">
        <w:rPr>
          <w:rFonts w:ascii="Times New Roman" w:hAnsi="Times New Roman" w:cs="Times New Roman"/>
          <w:sz w:val="28"/>
          <w:szCs w:val="28"/>
        </w:rPr>
        <w:t>Мастер-классы для родителей:</w:t>
      </w:r>
    </w:p>
    <w:p w:rsidR="004C65F3" w:rsidRDefault="003F2627" w:rsidP="004A0209">
      <w:pPr>
        <w:pStyle w:val="a3"/>
        <w:numPr>
          <w:ilvl w:val="0"/>
          <w:numId w:val="11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мастер-класса</w:t>
      </w:r>
      <w:r w:rsidR="004C65F3" w:rsidRPr="001C7C0F">
        <w:rPr>
          <w:rFonts w:ascii="Times New Roman" w:hAnsi="Times New Roman" w:cs="Times New Roman"/>
          <w:sz w:val="28"/>
          <w:szCs w:val="28"/>
        </w:rPr>
        <w:t xml:space="preserve"> </w:t>
      </w:r>
      <w:r w:rsidR="004C65F3" w:rsidRPr="001C7C0F">
        <w:rPr>
          <w:rFonts w:ascii="Times New Roman" w:hAnsi="Times New Roman" w:cs="Times New Roman"/>
          <w:b/>
          <w:sz w:val="28"/>
          <w:szCs w:val="28"/>
        </w:rPr>
        <w:t>«Звуковая мозаика»</w:t>
      </w:r>
      <w:r w:rsidR="004C65F3" w:rsidRPr="001C7C0F">
        <w:rPr>
          <w:rFonts w:ascii="Times New Roman" w:hAnsi="Times New Roman" w:cs="Times New Roman"/>
          <w:sz w:val="28"/>
          <w:szCs w:val="28"/>
        </w:rPr>
        <w:t xml:space="preserve"> </w:t>
      </w:r>
      <w:r w:rsidR="00260FC8">
        <w:rPr>
          <w:rFonts w:ascii="Times New Roman" w:hAnsi="Times New Roman" w:cs="Times New Roman"/>
          <w:sz w:val="28"/>
          <w:szCs w:val="28"/>
        </w:rPr>
        <w:t>учитель-логопед представила родителям</w:t>
      </w:r>
      <w:r>
        <w:rPr>
          <w:rFonts w:ascii="Times New Roman" w:hAnsi="Times New Roman" w:cs="Times New Roman"/>
          <w:sz w:val="28"/>
          <w:szCs w:val="28"/>
        </w:rPr>
        <w:t xml:space="preserve"> игровые приемы по формированию предпосылок обучению грамоте. Взрослые, заглянув в детство, вспоминали азы грамоты.</w:t>
      </w:r>
    </w:p>
    <w:p w:rsidR="005D293E" w:rsidRDefault="005D293E" w:rsidP="005D293E">
      <w:pPr>
        <w:spacing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98649"/>
            <wp:effectExtent l="0" t="0" r="0" b="6985"/>
            <wp:docPr id="12" name="Рисунок 12" descr="D:\3\для мамы\фото логопедической недели\маме 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3\для мамы\фото логопедической недели\маме 2\IMG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59" cy="190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27" w:rsidRDefault="003F2627" w:rsidP="004A0209">
      <w:pPr>
        <w:pStyle w:val="a3"/>
        <w:numPr>
          <w:ilvl w:val="0"/>
          <w:numId w:val="11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мастер-классе</w:t>
      </w:r>
      <w:r w:rsidRPr="001C7C0F">
        <w:rPr>
          <w:rFonts w:ascii="Times New Roman" w:hAnsi="Times New Roman" w:cs="Times New Roman"/>
          <w:sz w:val="28"/>
          <w:szCs w:val="28"/>
        </w:rPr>
        <w:t xml:space="preserve"> </w:t>
      </w:r>
      <w:r w:rsidRPr="001C7C0F">
        <w:rPr>
          <w:rFonts w:ascii="Times New Roman" w:hAnsi="Times New Roman" w:cs="Times New Roman"/>
          <w:b/>
          <w:sz w:val="28"/>
          <w:szCs w:val="28"/>
        </w:rPr>
        <w:t>«Дома играем – речь развиваем»</w:t>
      </w:r>
      <w:r w:rsidRPr="001C7C0F">
        <w:rPr>
          <w:rFonts w:ascii="Times New Roman" w:hAnsi="Times New Roman" w:cs="Times New Roman"/>
          <w:sz w:val="28"/>
          <w:szCs w:val="28"/>
        </w:rPr>
        <w:t xml:space="preserve"> </w:t>
      </w:r>
      <w:r w:rsidR="00260FC8">
        <w:rPr>
          <w:rFonts w:ascii="Times New Roman" w:hAnsi="Times New Roman" w:cs="Times New Roman"/>
          <w:sz w:val="28"/>
          <w:szCs w:val="28"/>
        </w:rPr>
        <w:t xml:space="preserve">учитель-логопед, </w:t>
      </w:r>
      <w:r w:rsidR="00555EF6">
        <w:rPr>
          <w:rFonts w:ascii="Times New Roman" w:hAnsi="Times New Roman" w:cs="Times New Roman"/>
          <w:sz w:val="28"/>
          <w:szCs w:val="28"/>
        </w:rPr>
        <w:t>путешествуя</w:t>
      </w:r>
      <w:r w:rsidR="00260FC8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 w:rsidR="00555EF6">
        <w:rPr>
          <w:rFonts w:ascii="Times New Roman" w:hAnsi="Times New Roman" w:cs="Times New Roman"/>
          <w:sz w:val="28"/>
          <w:szCs w:val="28"/>
        </w:rPr>
        <w:t xml:space="preserve"> по стране Красивой речи, </w:t>
      </w:r>
      <w:r w:rsidR="00260FC8">
        <w:rPr>
          <w:rFonts w:ascii="Times New Roman" w:hAnsi="Times New Roman" w:cs="Times New Roman"/>
          <w:sz w:val="28"/>
          <w:szCs w:val="28"/>
        </w:rPr>
        <w:t>познакомила</w:t>
      </w:r>
      <w:r w:rsidR="00555EF6">
        <w:rPr>
          <w:rFonts w:ascii="Times New Roman" w:hAnsi="Times New Roman" w:cs="Times New Roman"/>
          <w:sz w:val="28"/>
          <w:szCs w:val="28"/>
        </w:rPr>
        <w:t xml:space="preserve"> с приемами развития речи детей в домашних условиях</w:t>
      </w:r>
      <w:r w:rsidRPr="001C7C0F">
        <w:rPr>
          <w:rFonts w:ascii="Times New Roman" w:hAnsi="Times New Roman" w:cs="Times New Roman"/>
          <w:sz w:val="28"/>
          <w:szCs w:val="28"/>
        </w:rPr>
        <w:t>;</w:t>
      </w:r>
    </w:p>
    <w:p w:rsidR="005D293E" w:rsidRDefault="005D293E" w:rsidP="005D293E">
      <w:pPr>
        <w:spacing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A6219E" wp14:editId="3C64A7C1">
            <wp:extent cx="2428875" cy="1822006"/>
            <wp:effectExtent l="0" t="0" r="0" b="6985"/>
            <wp:docPr id="13" name="Рисунок 13" descr="D:\3\для мамы\фото логопедической недели\мастер-класс М.Н\мастер класс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3\для мамы\фото логопедической недели\мастер-класс М.Н\мастер класс 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99" cy="182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EF6" w:rsidRDefault="00555EF6" w:rsidP="004A0209">
      <w:pPr>
        <w:pStyle w:val="a3"/>
        <w:numPr>
          <w:ilvl w:val="0"/>
          <w:numId w:val="11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260FC8">
        <w:rPr>
          <w:rFonts w:ascii="Times New Roman" w:hAnsi="Times New Roman" w:cs="Times New Roman"/>
          <w:sz w:val="28"/>
          <w:szCs w:val="28"/>
        </w:rPr>
        <w:t>Во время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0FC8">
        <w:rPr>
          <w:rFonts w:ascii="Times New Roman" w:hAnsi="Times New Roman" w:cs="Times New Roman"/>
          <w:sz w:val="28"/>
          <w:szCs w:val="28"/>
        </w:rPr>
        <w:t>мастер-класса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C0F">
        <w:rPr>
          <w:rFonts w:ascii="Times New Roman" w:hAnsi="Times New Roman" w:cs="Times New Roman"/>
          <w:b/>
          <w:sz w:val="28"/>
          <w:szCs w:val="28"/>
        </w:rPr>
        <w:t>«Музыкальная радуга звуков»</w:t>
      </w:r>
      <w:r w:rsidRPr="001C7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родители получили </w:t>
      </w:r>
      <w:r w:rsidR="00260FC8">
        <w:rPr>
          <w:rFonts w:ascii="Times New Roman" w:hAnsi="Times New Roman" w:cs="Times New Roman"/>
          <w:sz w:val="28"/>
          <w:szCs w:val="28"/>
        </w:rPr>
        <w:t xml:space="preserve">от музыкального руководителя </w:t>
      </w:r>
      <w:r>
        <w:rPr>
          <w:rFonts w:ascii="Times New Roman" w:hAnsi="Times New Roman" w:cs="Times New Roman"/>
          <w:sz w:val="28"/>
          <w:szCs w:val="28"/>
        </w:rPr>
        <w:t xml:space="preserve">полезную информацию об эффективных музыкальных играх и упражнениях, способствующих развитию речи. </w:t>
      </w:r>
    </w:p>
    <w:p w:rsidR="005D293E" w:rsidRPr="005D293E" w:rsidRDefault="005D293E" w:rsidP="005D293E">
      <w:pPr>
        <w:spacing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301" cy="1990725"/>
            <wp:effectExtent l="0" t="0" r="0" b="0"/>
            <wp:docPr id="14" name="Рисунок 14" descr="D:\3\для мамы\фото логопедической недели\логопеды фото\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3\для мамы\фото логопедической недели\логопеды фото\IMG_05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16" cy="199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C8" w:rsidRDefault="00260FC8" w:rsidP="004A0209">
      <w:pPr>
        <w:pStyle w:val="a3"/>
        <w:numPr>
          <w:ilvl w:val="0"/>
          <w:numId w:val="11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мастер-классе </w:t>
      </w:r>
      <w:r w:rsidRPr="001C7C0F">
        <w:rPr>
          <w:rFonts w:ascii="Times New Roman" w:hAnsi="Times New Roman" w:cs="Times New Roman"/>
          <w:b/>
          <w:sz w:val="28"/>
          <w:szCs w:val="28"/>
        </w:rPr>
        <w:t>«Мяч и речь»</w:t>
      </w:r>
      <w:r w:rsidRPr="001C7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 обучила</w:t>
      </w:r>
      <w:r w:rsidRPr="001C7C0F">
        <w:rPr>
          <w:rFonts w:ascii="Times New Roman" w:hAnsi="Times New Roman" w:cs="Times New Roman"/>
          <w:sz w:val="28"/>
          <w:szCs w:val="28"/>
        </w:rPr>
        <w:t xml:space="preserve"> родителей </w:t>
      </w:r>
      <w:r>
        <w:rPr>
          <w:rFonts w:ascii="Times New Roman" w:hAnsi="Times New Roman" w:cs="Times New Roman"/>
          <w:sz w:val="28"/>
          <w:szCs w:val="28"/>
        </w:rPr>
        <w:t>играм с мячом, направленным на обогащение и расширение словарного запаса</w:t>
      </w:r>
      <w:r w:rsidRPr="001C7C0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развитие грамматического строя речи</w:t>
      </w:r>
      <w:r w:rsidRPr="001C7C0F">
        <w:rPr>
          <w:rFonts w:ascii="Times New Roman" w:hAnsi="Times New Roman" w:cs="Times New Roman"/>
          <w:sz w:val="28"/>
          <w:szCs w:val="28"/>
        </w:rPr>
        <w:t>;</w:t>
      </w:r>
    </w:p>
    <w:p w:rsidR="005D293E" w:rsidRPr="005D293E" w:rsidRDefault="005D293E" w:rsidP="005D293E">
      <w:pPr>
        <w:spacing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801" cy="1847850"/>
            <wp:effectExtent l="0" t="0" r="0" b="0"/>
            <wp:docPr id="15" name="Рисунок 15" descr="D:\3\для мамы\фото логопедической недели\фото Оксана мастер-класс\DSCN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\для мамы\фото логопедической недели\фото Оксана мастер-класс\DSCN08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23" cy="18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C29" w:rsidRDefault="00260FC8" w:rsidP="004A0209">
      <w:pPr>
        <w:pStyle w:val="a3"/>
        <w:numPr>
          <w:ilvl w:val="0"/>
          <w:numId w:val="10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мастер-класса</w:t>
      </w:r>
      <w:r w:rsidRPr="001C7C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1C29" w:rsidRPr="001C7C0F">
        <w:rPr>
          <w:rFonts w:ascii="Times New Roman" w:hAnsi="Times New Roman" w:cs="Times New Roman"/>
          <w:b/>
          <w:sz w:val="28"/>
          <w:szCs w:val="28"/>
        </w:rPr>
        <w:t>«Речевые игры из ничего»</w:t>
      </w:r>
      <w:r w:rsidR="006A1C29" w:rsidRPr="001C7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педагог-психолог показала родителям способы заинтересовать ребенка речевыми играми на основе предметов обихода, кухонной утвари, бросового материала.</w:t>
      </w:r>
    </w:p>
    <w:p w:rsidR="005D293E" w:rsidRDefault="005D293E" w:rsidP="005D293E">
      <w:pPr>
        <w:spacing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0984" cy="1981200"/>
            <wp:effectExtent l="0" t="0" r="6985" b="0"/>
            <wp:docPr id="16" name="Рисунок 16" descr="D:\3\для мамы\фото логопедической недели\Логопеднеделя\DSCF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3\для мамы\фото логопедической недели\Логопеднеделя\DSCF33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56" cy="19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3E" w:rsidRDefault="005D293E" w:rsidP="005D293E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A1C29" w:rsidRDefault="00163614" w:rsidP="008147D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мастер-классов родители собрались в музыкальном зале на к</w:t>
      </w:r>
      <w:r w:rsidR="006A1C29" w:rsidRPr="001C7C0F">
        <w:rPr>
          <w:rFonts w:ascii="Times New Roman" w:hAnsi="Times New Roman" w:cs="Times New Roman"/>
          <w:sz w:val="28"/>
          <w:szCs w:val="28"/>
        </w:rPr>
        <w:t xml:space="preserve">руглый стол </w:t>
      </w:r>
      <w:r w:rsidR="006A1C29" w:rsidRPr="001C7C0F">
        <w:rPr>
          <w:rFonts w:ascii="Times New Roman" w:hAnsi="Times New Roman" w:cs="Times New Roman"/>
          <w:b/>
          <w:sz w:val="28"/>
          <w:szCs w:val="28"/>
        </w:rPr>
        <w:t>«Взаимодействие семьи и детского сада по речевом</w:t>
      </w:r>
      <w:r>
        <w:rPr>
          <w:rFonts w:ascii="Times New Roman" w:hAnsi="Times New Roman" w:cs="Times New Roman"/>
          <w:b/>
          <w:sz w:val="28"/>
          <w:szCs w:val="28"/>
        </w:rPr>
        <w:t xml:space="preserve">у развитию: проблемы и подходы». </w:t>
      </w:r>
      <w:r>
        <w:rPr>
          <w:rFonts w:ascii="Times New Roman" w:hAnsi="Times New Roman" w:cs="Times New Roman"/>
          <w:sz w:val="28"/>
          <w:szCs w:val="28"/>
        </w:rPr>
        <w:t>Специалисты ДОО пригласили родителей к разговору о том, как и зачем развивать речь детей.</w:t>
      </w:r>
    </w:p>
    <w:p w:rsidR="00D57E92" w:rsidRDefault="00D57E92" w:rsidP="008147D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7E92" w:rsidRDefault="00D57E92" w:rsidP="00D57E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899" cy="1876425"/>
            <wp:effectExtent l="0" t="0" r="0" b="0"/>
            <wp:docPr id="17" name="Рисунок 17" descr="D:\3\для мамы\фото логопедической недели\логопеды фото\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3\для мамы\фото логопедической недели\логопеды фото\IMG_06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60" cy="188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7E92" w:rsidRDefault="00D57E92" w:rsidP="008147D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7E92" w:rsidRDefault="00D57E92" w:rsidP="008147D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1C29" w:rsidRDefault="006A1C29" w:rsidP="00720E9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C0F">
        <w:rPr>
          <w:rFonts w:ascii="Times New Roman" w:hAnsi="Times New Roman" w:cs="Times New Roman"/>
          <w:b/>
          <w:sz w:val="28"/>
          <w:szCs w:val="28"/>
        </w:rPr>
        <w:t>Пятница «Век живи – век учись»</w:t>
      </w:r>
    </w:p>
    <w:p w:rsidR="005E67E3" w:rsidRPr="005E67E3" w:rsidRDefault="005E67E3" w:rsidP="008147D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7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К новейшим формам обучения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педагогов</w:t>
      </w:r>
      <w:r w:rsidRPr="005E67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отно</w:t>
      </w:r>
      <w:r w:rsidRPr="005E67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softHyphen/>
        <w:t xml:space="preserve">сятся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деловые </w:t>
      </w:r>
      <w:r w:rsidRPr="005E6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игры, которые способствуют формированию ин</w:t>
      </w:r>
      <w:r w:rsidRPr="005E6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теллектуальной культуры и культуры саморазвития.</w:t>
      </w:r>
    </w:p>
    <w:p w:rsidR="006A1C29" w:rsidRDefault="00F32418" w:rsidP="008147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с педагогами ДОО была проведена деловая игра</w:t>
      </w:r>
      <w:r w:rsidR="006A1C29" w:rsidRPr="001C7C0F">
        <w:rPr>
          <w:rFonts w:ascii="Times New Roman" w:hAnsi="Times New Roman" w:cs="Times New Roman"/>
          <w:sz w:val="28"/>
          <w:szCs w:val="28"/>
        </w:rPr>
        <w:t xml:space="preserve"> </w:t>
      </w:r>
      <w:r w:rsidR="006A1C29" w:rsidRPr="001C7C0F">
        <w:rPr>
          <w:rFonts w:ascii="Times New Roman" w:hAnsi="Times New Roman" w:cs="Times New Roman"/>
          <w:b/>
          <w:sz w:val="28"/>
          <w:szCs w:val="28"/>
        </w:rPr>
        <w:t>«Логопедическая радуга»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32418" w:rsidRDefault="00F32418" w:rsidP="008147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легкой, доступной, игровой форме освещены все вопросы по изучению сложного раздела программы обучения «Развитие речи».</w:t>
      </w:r>
    </w:p>
    <w:p w:rsidR="00D57E92" w:rsidRDefault="00D57E92" w:rsidP="008147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7E92" w:rsidRDefault="00D57E92" w:rsidP="00D57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4721" w:rsidRPr="006A1C29" w:rsidRDefault="00EA4721">
      <w:pPr>
        <w:rPr>
          <w:rFonts w:ascii="Times New Roman" w:hAnsi="Times New Roman" w:cs="Times New Roman"/>
          <w:sz w:val="28"/>
          <w:szCs w:val="28"/>
        </w:rPr>
      </w:pPr>
    </w:p>
    <w:sectPr w:rsidR="00EA4721" w:rsidRPr="006A1C29" w:rsidSect="006D485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53EA6"/>
    <w:multiLevelType w:val="hybridMultilevel"/>
    <w:tmpl w:val="469C395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1424030"/>
    <w:multiLevelType w:val="hybridMultilevel"/>
    <w:tmpl w:val="FF32ED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9794DDA"/>
    <w:multiLevelType w:val="hybridMultilevel"/>
    <w:tmpl w:val="87B8FF66"/>
    <w:lvl w:ilvl="0" w:tplc="5AEA2D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1B237FB"/>
    <w:multiLevelType w:val="multilevel"/>
    <w:tmpl w:val="9844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C90F72"/>
    <w:multiLevelType w:val="hybridMultilevel"/>
    <w:tmpl w:val="24A66D1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597678B"/>
    <w:multiLevelType w:val="multilevel"/>
    <w:tmpl w:val="2C4A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E6D0212"/>
    <w:multiLevelType w:val="hybridMultilevel"/>
    <w:tmpl w:val="D9A054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1E13F86"/>
    <w:multiLevelType w:val="hybridMultilevel"/>
    <w:tmpl w:val="9C04B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D81E9F"/>
    <w:multiLevelType w:val="hybridMultilevel"/>
    <w:tmpl w:val="907A2256"/>
    <w:lvl w:ilvl="0" w:tplc="10B2E93E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E9A5A98"/>
    <w:multiLevelType w:val="multilevel"/>
    <w:tmpl w:val="7244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34452CA"/>
    <w:multiLevelType w:val="multilevel"/>
    <w:tmpl w:val="73BE9F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1">
    <w:nsid w:val="75981FBD"/>
    <w:multiLevelType w:val="multilevel"/>
    <w:tmpl w:val="74A07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3"/>
  </w:num>
  <w:num w:numId="5">
    <w:abstractNumId w:val="11"/>
  </w:num>
  <w:num w:numId="6">
    <w:abstractNumId w:val="2"/>
  </w:num>
  <w:num w:numId="7">
    <w:abstractNumId w:val="10"/>
  </w:num>
  <w:num w:numId="8">
    <w:abstractNumId w:val="4"/>
  </w:num>
  <w:num w:numId="9">
    <w:abstractNumId w:val="1"/>
  </w:num>
  <w:num w:numId="10">
    <w:abstractNumId w:val="6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E4F"/>
    <w:rsid w:val="00043B43"/>
    <w:rsid w:val="00101236"/>
    <w:rsid w:val="00105E4F"/>
    <w:rsid w:val="00163614"/>
    <w:rsid w:val="00247620"/>
    <w:rsid w:val="00260FC8"/>
    <w:rsid w:val="002C5D48"/>
    <w:rsid w:val="00304107"/>
    <w:rsid w:val="003D4485"/>
    <w:rsid w:val="003F2627"/>
    <w:rsid w:val="004841ED"/>
    <w:rsid w:val="004A0209"/>
    <w:rsid w:val="004A342C"/>
    <w:rsid w:val="004C65F3"/>
    <w:rsid w:val="00555EF6"/>
    <w:rsid w:val="005D293E"/>
    <w:rsid w:val="005E67E3"/>
    <w:rsid w:val="00602FA7"/>
    <w:rsid w:val="00620E19"/>
    <w:rsid w:val="006A1C29"/>
    <w:rsid w:val="006D485A"/>
    <w:rsid w:val="006D6163"/>
    <w:rsid w:val="006E3142"/>
    <w:rsid w:val="00720E9D"/>
    <w:rsid w:val="008147DE"/>
    <w:rsid w:val="0085731F"/>
    <w:rsid w:val="00872973"/>
    <w:rsid w:val="00883FCF"/>
    <w:rsid w:val="00D57E92"/>
    <w:rsid w:val="00D84233"/>
    <w:rsid w:val="00E43174"/>
    <w:rsid w:val="00EA4721"/>
    <w:rsid w:val="00EE0130"/>
    <w:rsid w:val="00EE2666"/>
    <w:rsid w:val="00F13AA7"/>
    <w:rsid w:val="00F32418"/>
    <w:rsid w:val="00F538BD"/>
    <w:rsid w:val="00F75C53"/>
    <w:rsid w:val="00FB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C29"/>
    <w:pPr>
      <w:ind w:left="720"/>
      <w:contextualSpacing/>
    </w:pPr>
  </w:style>
  <w:style w:type="paragraph" w:customStyle="1" w:styleId="c2">
    <w:name w:val="c2"/>
    <w:basedOn w:val="a"/>
    <w:rsid w:val="00602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02FA7"/>
  </w:style>
  <w:style w:type="character" w:customStyle="1" w:styleId="c6">
    <w:name w:val="c6"/>
    <w:basedOn w:val="a0"/>
    <w:rsid w:val="00602FA7"/>
  </w:style>
  <w:style w:type="paragraph" w:styleId="a4">
    <w:name w:val="Normal (Web)"/>
    <w:basedOn w:val="a"/>
    <w:uiPriority w:val="99"/>
    <w:semiHidden/>
    <w:unhideWhenUsed/>
    <w:rsid w:val="00620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0E19"/>
  </w:style>
  <w:style w:type="character" w:styleId="a5">
    <w:name w:val="Strong"/>
    <w:basedOn w:val="a0"/>
    <w:uiPriority w:val="22"/>
    <w:qFormat/>
    <w:rsid w:val="006E314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7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5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C29"/>
    <w:pPr>
      <w:ind w:left="720"/>
      <w:contextualSpacing/>
    </w:pPr>
  </w:style>
  <w:style w:type="paragraph" w:customStyle="1" w:styleId="c2">
    <w:name w:val="c2"/>
    <w:basedOn w:val="a"/>
    <w:rsid w:val="00602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02FA7"/>
  </w:style>
  <w:style w:type="character" w:customStyle="1" w:styleId="c6">
    <w:name w:val="c6"/>
    <w:basedOn w:val="a0"/>
    <w:rsid w:val="00602FA7"/>
  </w:style>
  <w:style w:type="paragraph" w:styleId="a4">
    <w:name w:val="Normal (Web)"/>
    <w:basedOn w:val="a"/>
    <w:uiPriority w:val="99"/>
    <w:semiHidden/>
    <w:unhideWhenUsed/>
    <w:rsid w:val="00620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0E19"/>
  </w:style>
  <w:style w:type="character" w:styleId="a5">
    <w:name w:val="Strong"/>
    <w:basedOn w:val="a0"/>
    <w:uiPriority w:val="22"/>
    <w:qFormat/>
    <w:rsid w:val="006E314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7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5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04EF7-5A43-4356-8322-96F5765A1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2014-11-24T11:20:00Z</dcterms:created>
  <dcterms:modified xsi:type="dcterms:W3CDTF">2015-07-18T07:49:00Z</dcterms:modified>
</cp:coreProperties>
</file>