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34" w:rsidRPr="00FD7234" w:rsidRDefault="0034331B" w:rsidP="00FD7234">
      <w:pPr>
        <w:spacing w:before="161" w:after="16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852369"/>
          <w:kern w:val="36"/>
          <w:sz w:val="28"/>
          <w:szCs w:val="24"/>
        </w:rPr>
      </w:pPr>
      <w:r w:rsidRPr="00FD7234">
        <w:rPr>
          <w:rFonts w:ascii="Times New Roman" w:eastAsia="Times New Roman" w:hAnsi="Times New Roman" w:cs="Times New Roman"/>
          <w:b/>
          <w:bCs/>
          <w:color w:val="852369"/>
          <w:kern w:val="36"/>
          <w:sz w:val="28"/>
          <w:szCs w:val="24"/>
        </w:rPr>
        <w:t xml:space="preserve">Как научить ребенка говорить </w:t>
      </w:r>
      <w:proofErr w:type="gramStart"/>
      <w:r w:rsidRPr="00FD7234">
        <w:rPr>
          <w:rFonts w:ascii="Times New Roman" w:eastAsia="Times New Roman" w:hAnsi="Times New Roman" w:cs="Times New Roman"/>
          <w:b/>
          <w:bCs/>
          <w:color w:val="852369"/>
          <w:kern w:val="36"/>
          <w:sz w:val="28"/>
          <w:szCs w:val="24"/>
        </w:rPr>
        <w:t>Р</w:t>
      </w:r>
      <w:proofErr w:type="gramEnd"/>
      <w:r w:rsidRPr="00FD7234">
        <w:rPr>
          <w:rFonts w:ascii="Times New Roman" w:eastAsia="Times New Roman" w:hAnsi="Times New Roman" w:cs="Times New Roman"/>
          <w:b/>
          <w:bCs/>
          <w:color w:val="852369"/>
          <w:kern w:val="36"/>
          <w:sz w:val="28"/>
          <w:szCs w:val="24"/>
        </w:rPr>
        <w:t>?</w:t>
      </w:r>
    </w:p>
    <w:p w:rsidR="0034331B" w:rsidRPr="0034331B" w:rsidRDefault="0034331B" w:rsidP="00FD7234">
      <w:pPr>
        <w:spacing w:before="161" w:after="16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852369"/>
          <w:kern w:val="36"/>
          <w:sz w:val="28"/>
          <w:szCs w:val="24"/>
        </w:rPr>
      </w:pPr>
      <w:r w:rsidRPr="00FD7234">
        <w:rPr>
          <w:rFonts w:ascii="Times New Roman" w:eastAsia="Times New Roman" w:hAnsi="Times New Roman" w:cs="Times New Roman"/>
          <w:b/>
          <w:bCs/>
          <w:color w:val="852369"/>
          <w:kern w:val="36"/>
          <w:sz w:val="28"/>
          <w:szCs w:val="24"/>
        </w:rPr>
        <w:t>Артикуляционная гимнастика для звука Р.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Артикуляционная гимнастика нужна для подготовки речевого аппарата к произнесению звука Р.  Артикуляционная гимнастика поможет придать языку гибкость, подвижность, научит правильной подаче струи воздуха и заложит основы для дальнейшего правильного произнесения звука Р.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23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Максимальная длительность каждого занятия 10 минут.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31B">
        <w:rPr>
          <w:rFonts w:ascii="Times New Roman" w:eastAsia="Times New Roman" w:hAnsi="Times New Roman" w:cs="Times New Roman"/>
          <w:b/>
          <w:color w:val="993366"/>
          <w:sz w:val="28"/>
          <w:szCs w:val="24"/>
        </w:rPr>
        <w:t xml:space="preserve"> «Цоканье».</w:t>
      </w:r>
      <w:r w:rsidRPr="00FD723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Предложите ребенку отправиться вместе с Вами в путешествие. Но </w:t>
      </w:r>
      <w:proofErr w:type="gram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необычное</w:t>
      </w:r>
      <w:proofErr w:type="gram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на конях!!! Мы щелкаем языком, подражая цоканью копыт (т.е. происходит поочередное присасывание и отрыв языка от твердого нёба). Можно устроить соревнование – кто громче цокает или  чей конь быстрее скачет (пробуем освоить быстрый темп цоканья).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31B">
        <w:rPr>
          <w:rFonts w:ascii="Times New Roman" w:eastAsia="Times New Roman" w:hAnsi="Times New Roman" w:cs="Times New Roman"/>
          <w:b/>
          <w:color w:val="993366"/>
          <w:sz w:val="28"/>
          <w:szCs w:val="24"/>
        </w:rPr>
        <w:t xml:space="preserve"> «Индюк».</w:t>
      </w:r>
      <w:r w:rsidRPr="00FD7234">
        <w:rPr>
          <w:rFonts w:ascii="Times New Roman" w:eastAsia="Times New Roman" w:hAnsi="Times New Roman" w:cs="Times New Roman"/>
          <w:i/>
          <w:iCs/>
          <w:color w:val="00CCFF"/>
          <w:sz w:val="28"/>
          <w:szCs w:val="24"/>
        </w:rPr>
        <w:t> </w:t>
      </w:r>
      <w:r w:rsidRPr="00FD7234">
        <w:rPr>
          <w:rFonts w:ascii="Times New Roman" w:eastAsia="Times New Roman" w:hAnsi="Times New Roman" w:cs="Times New Roman"/>
          <w:color w:val="00CCFF"/>
          <w:sz w:val="28"/>
          <w:szCs w:val="24"/>
        </w:rPr>
        <w:t> </w:t>
      </w:r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конях мы прискакали на птичий двор. Какие домашние птицы там живут? (Выслушайте предположения ребенка). На нашем птичьем дворе живут  курицы, утки, </w:t>
      </w:r>
      <w:proofErr w:type="gram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гуси</w:t>
      </w:r>
      <w:proofErr w:type="gram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 еще – индюки!!! Которые говорят вот так!!!  (даём образец выполнения артикуляционного упражнения – быстрое выбрасывание языка между зубами и губами наружу – получается звук похожий на «</w:t>
      </w:r>
      <w:proofErr w:type="spell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бл-бл-бл</w:t>
      </w:r>
      <w:proofErr w:type="spell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»). А ты так сможешь? (Ребенок пробует подражать индюку).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Если ребенку трудно выполнить упражнение, то предложите ему приоткрыть рот, положить язык на верхнюю губу и делать движения широким передним краем языка по верхней губе – вверх – вниз (погладить верхнюю губу). Нужно стараться не отрывать язык от губы. Также следите, чтобы язык «облизывал» верхнюю губу, а не делал движения из стороны в сторону. Сначала выполняются медленные движения, потом темп постепенно убыстряется и добавляется голос, пока не послышится разговор индюка – </w:t>
      </w:r>
      <w:proofErr w:type="spell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блблбл</w:t>
      </w:r>
      <w:proofErr w:type="spell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31B">
        <w:rPr>
          <w:rFonts w:ascii="Times New Roman" w:eastAsia="Times New Roman" w:hAnsi="Times New Roman" w:cs="Times New Roman"/>
          <w:b/>
          <w:color w:val="993366"/>
          <w:sz w:val="28"/>
          <w:szCs w:val="24"/>
        </w:rPr>
        <w:t>«Кучер».</w:t>
      </w:r>
      <w:r w:rsidRPr="00FD723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Быстро скачет наша лошадка. Как её остановить? Ты знаешь, кто такой кучер? Как он останавливает лошадь? Он говорит «</w:t>
      </w:r>
      <w:proofErr w:type="spell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тпр</w:t>
      </w:r>
      <w:proofErr w:type="spell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». Попробуешь остановить лошадку? При произношении губного </w:t>
      </w:r>
      <w:proofErr w:type="spellStart"/>
      <w:proofErr w:type="gram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proofErr w:type="gram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губы вибрируют, звук получается глухим.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31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«Барабанщик».</w:t>
      </w:r>
      <w:r w:rsidRPr="00FD723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Любит наш язычок играть в прятки, а еще он любит барабанить. Предложите ребенку побарабанить кончиком языка за верхними зубами по альвеолам со звуком </w:t>
      </w:r>
      <w:proofErr w:type="spell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proofErr w:type="spell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</w:t>
      </w:r>
      <w:proofErr w:type="spell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д-д-д</w:t>
      </w:r>
      <w:proofErr w:type="spell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…). При этом губы в улыбке, а широкий передний край языка находится за верхними зубами. Нижняя челюсть неподвижна.</w:t>
      </w:r>
    </w:p>
    <w:p w:rsidR="0034331B" w:rsidRPr="0034331B" w:rsidRDefault="0034331B" w:rsidP="0034331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31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«Сорока».</w:t>
      </w:r>
      <w:r w:rsidRPr="00FD723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Прилетела сорока, села на забор и затрещала «</w:t>
      </w:r>
      <w:proofErr w:type="spell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тррррррр</w:t>
      </w:r>
      <w:proofErr w:type="spell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». </w:t>
      </w:r>
      <w:proofErr w:type="gram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(Язык у альвеол.</w:t>
      </w:r>
      <w:proofErr w:type="gramEnd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Язычок широкий как блинчик. Звук произносится сначала шепотом с сильным задуванием воздуха на широкий кончик языка. </w:t>
      </w:r>
      <w:proofErr w:type="gramStart"/>
      <w:r w:rsidRPr="0034331B">
        <w:rPr>
          <w:rFonts w:ascii="Times New Roman" w:eastAsia="Times New Roman" w:hAnsi="Times New Roman" w:cs="Times New Roman"/>
          <w:color w:val="000000"/>
          <w:sz w:val="28"/>
          <w:szCs w:val="24"/>
        </w:rPr>
        <w:t>Потом громче).</w:t>
      </w:r>
      <w:proofErr w:type="gramEnd"/>
    </w:p>
    <w:p w:rsidR="00D71A5D" w:rsidRPr="00FD7234" w:rsidRDefault="0034331B" w:rsidP="00FD723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3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sectPr w:rsidR="00D71A5D" w:rsidRPr="00FD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323A"/>
    <w:multiLevelType w:val="multilevel"/>
    <w:tmpl w:val="B1F8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D5779"/>
    <w:multiLevelType w:val="multilevel"/>
    <w:tmpl w:val="F316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92903"/>
    <w:multiLevelType w:val="multilevel"/>
    <w:tmpl w:val="FEF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31B"/>
    <w:rsid w:val="0034331B"/>
    <w:rsid w:val="00D71A5D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43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433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4331B"/>
    <w:rPr>
      <w:b/>
      <w:bCs/>
    </w:rPr>
  </w:style>
  <w:style w:type="paragraph" w:styleId="a4">
    <w:name w:val="Normal (Web)"/>
    <w:basedOn w:val="a"/>
    <w:uiPriority w:val="99"/>
    <w:semiHidden/>
    <w:unhideWhenUsed/>
    <w:rsid w:val="0034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4331B"/>
    <w:rPr>
      <w:i/>
      <w:iCs/>
    </w:rPr>
  </w:style>
  <w:style w:type="character" w:customStyle="1" w:styleId="apple-converted-space">
    <w:name w:val="apple-converted-space"/>
    <w:basedOn w:val="a0"/>
    <w:rsid w:val="0034331B"/>
  </w:style>
  <w:style w:type="character" w:styleId="a6">
    <w:name w:val="Hyperlink"/>
    <w:basedOn w:val="a0"/>
    <w:uiPriority w:val="99"/>
    <w:semiHidden/>
    <w:unhideWhenUsed/>
    <w:rsid w:val="00343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B335-F81E-48A4-8E27-122E000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2014-01-27T10:11:00Z</dcterms:created>
  <dcterms:modified xsi:type="dcterms:W3CDTF">2014-01-27T10:21:00Z</dcterms:modified>
</cp:coreProperties>
</file>