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44" w:rsidRDefault="00A00944">
      <w:r>
        <w:rPr>
          <w:noProof/>
          <w:lang w:eastAsia="ru-RU"/>
        </w:rPr>
        <w:drawing>
          <wp:inline distT="0" distB="0" distL="0" distR="0" wp14:anchorId="2B1CF4E7" wp14:editId="10EC12FE">
            <wp:extent cx="4413885" cy="2939647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93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По вертикали: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То, на чём служат моряки.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То, что защищают все солдаты.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Лежит в земле, если наступить - взорвется.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Что у солдата на ногах?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Один в поле не ...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Что бросают и говорят: "Ложись!" 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горизонтали: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Какое животное иногда тоже служит?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Куда идут служить все ребята, когда вырастут?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Больница для раненных солдат.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Специальный карман для пистолета.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 Техника для охраны воздушной границы.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 Зимняя верхняя одежда солдата.</w:t>
      </w:r>
    </w:p>
    <w:p w:rsidR="00A00944" w:rsidRDefault="00A00944" w:rsidP="00A00944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 Средство передвижения на гусеницах.</w:t>
      </w:r>
    </w:p>
    <w:p w:rsidR="00A00944" w:rsidRDefault="00A00944"/>
    <w:bookmarkEnd w:id="0"/>
    <w:p w:rsidR="00A00944" w:rsidRPr="00A00944" w:rsidRDefault="00A00944" w:rsidP="00A00944">
      <w:pPr>
        <w:pStyle w:val="a5"/>
        <w:rPr>
          <w:rFonts w:ascii="Times New Roman" w:hAnsi="Times New Roman"/>
          <w:b/>
          <w:sz w:val="28"/>
          <w:szCs w:val="28"/>
        </w:rPr>
      </w:pPr>
      <w:r w:rsidRPr="00A00944">
        <w:rPr>
          <w:rFonts w:ascii="Times New Roman" w:hAnsi="Times New Roman"/>
          <w:b/>
          <w:sz w:val="28"/>
          <w:szCs w:val="28"/>
        </w:rPr>
        <w:lastRenderedPageBreak/>
        <w:t xml:space="preserve">1. «Повтори». 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>Побеседовать с ребенком о том, какой праздник отмечают 23 февраля, кто такие защитники Отечества. Рассмотреть вместе с ребенком изображения, имеющие отношение к Армии (в газетах, журналах, книгах, интернете, телевизоре и т.д.).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 xml:space="preserve"> Обсудить </w:t>
      </w:r>
      <w:proofErr w:type="gramStart"/>
      <w:r w:rsidRPr="00A00944">
        <w:rPr>
          <w:rFonts w:ascii="Times New Roman" w:hAnsi="Times New Roman"/>
          <w:sz w:val="28"/>
          <w:szCs w:val="28"/>
        </w:rPr>
        <w:t>увиденное</w:t>
      </w:r>
      <w:proofErr w:type="gramEnd"/>
      <w:r w:rsidRPr="00A00944">
        <w:rPr>
          <w:rFonts w:ascii="Times New Roman" w:hAnsi="Times New Roman"/>
          <w:sz w:val="28"/>
          <w:szCs w:val="28"/>
        </w:rPr>
        <w:t xml:space="preserve">, дать необходимые пояснения. 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b/>
          <w:sz w:val="28"/>
          <w:szCs w:val="28"/>
        </w:rPr>
        <w:t>2. «Подбери признак»</w:t>
      </w:r>
      <w:r w:rsidRPr="00A00944">
        <w:rPr>
          <w:rFonts w:ascii="Times New Roman" w:hAnsi="Times New Roman"/>
          <w:sz w:val="28"/>
          <w:szCs w:val="28"/>
        </w:rPr>
        <w:t xml:space="preserve"> (не менее трех признаков). Какой? Какая? Какое? </w:t>
      </w:r>
      <w:proofErr w:type="gramStart"/>
      <w:r w:rsidRPr="00A00944">
        <w:rPr>
          <w:rFonts w:ascii="Times New Roman" w:hAnsi="Times New Roman"/>
          <w:sz w:val="28"/>
          <w:szCs w:val="28"/>
        </w:rPr>
        <w:t xml:space="preserve">Какие? солдат (какой?) — …, танк, моряк, капитан, корабль, самолет, армия, Родина, дуло автомата, военнослужащие и т.д. </w:t>
      </w:r>
      <w:proofErr w:type="gramEnd"/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b/>
          <w:sz w:val="28"/>
          <w:szCs w:val="28"/>
        </w:rPr>
        <w:t>3. «Подбери действие»</w:t>
      </w:r>
      <w:r w:rsidRPr="00A00944">
        <w:rPr>
          <w:rFonts w:ascii="Times New Roman" w:hAnsi="Times New Roman"/>
          <w:sz w:val="28"/>
          <w:szCs w:val="28"/>
        </w:rPr>
        <w:t xml:space="preserve"> (Что делает?) 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 xml:space="preserve">Артиллерист… (стреляет из пушки) 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 xml:space="preserve">Летчик… (летает на самолете) 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>Пулеметчик… (строчит из пулемета)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 xml:space="preserve"> Разведчик… (ходит в разведку) 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 xml:space="preserve">Пограничник… (охраняет границу) 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>Десантник… (прыгает с парашютом)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 xml:space="preserve"> Моряк… (служит на корабле)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</w:p>
    <w:p w:rsidR="00A00944" w:rsidRPr="00A00944" w:rsidRDefault="00A00944" w:rsidP="00A00944">
      <w:pPr>
        <w:pStyle w:val="a5"/>
        <w:rPr>
          <w:rFonts w:ascii="Times New Roman" w:hAnsi="Times New Roman"/>
          <w:b/>
          <w:sz w:val="28"/>
          <w:szCs w:val="28"/>
        </w:rPr>
      </w:pPr>
      <w:r w:rsidRPr="00A00944">
        <w:rPr>
          <w:rFonts w:ascii="Times New Roman" w:hAnsi="Times New Roman"/>
          <w:b/>
          <w:sz w:val="28"/>
          <w:szCs w:val="28"/>
        </w:rPr>
        <w:t xml:space="preserve"> 4. «Выучи стихотворение». «Февраль» 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>Дуют ветры в феврале,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 xml:space="preserve"> Воют в трубах громко.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 xml:space="preserve"> Змейкой мчится по земле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>Легкая поземка.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 xml:space="preserve"> Поднимаясь, мчатся вдаль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 xml:space="preserve"> Самолетов звенья. </w:t>
      </w:r>
    </w:p>
    <w:p w:rsid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>Это празднует февраль Армии рожденье.</w:t>
      </w:r>
    </w:p>
    <w:p w:rsidR="00A00944" w:rsidRPr="00A00944" w:rsidRDefault="00A00944" w:rsidP="00A00944">
      <w:pPr>
        <w:pStyle w:val="a5"/>
        <w:rPr>
          <w:rFonts w:ascii="Times New Roman" w:hAnsi="Times New Roman"/>
          <w:sz w:val="28"/>
          <w:szCs w:val="28"/>
        </w:rPr>
      </w:pPr>
      <w:r w:rsidRPr="00A00944">
        <w:rPr>
          <w:rFonts w:ascii="Times New Roman" w:hAnsi="Times New Roman"/>
          <w:sz w:val="28"/>
          <w:szCs w:val="28"/>
        </w:rPr>
        <w:t xml:space="preserve"> Маршак С. </w:t>
      </w:r>
    </w:p>
    <w:sectPr w:rsidR="00A00944" w:rsidRPr="00A00944" w:rsidSect="00A0094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44"/>
    <w:rsid w:val="00004E2B"/>
    <w:rsid w:val="00A00944"/>
    <w:rsid w:val="00E0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00944"/>
  </w:style>
  <w:style w:type="character" w:styleId="a6">
    <w:name w:val="Hyperlink"/>
    <w:basedOn w:val="a0"/>
    <w:uiPriority w:val="99"/>
    <w:semiHidden/>
    <w:unhideWhenUsed/>
    <w:rsid w:val="00A009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00944"/>
  </w:style>
  <w:style w:type="character" w:styleId="a6">
    <w:name w:val="Hyperlink"/>
    <w:basedOn w:val="a0"/>
    <w:uiPriority w:val="99"/>
    <w:semiHidden/>
    <w:unhideWhenUsed/>
    <w:rsid w:val="00A0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</dc:creator>
  <cp:lastModifiedBy>Lamer</cp:lastModifiedBy>
  <cp:revision>2</cp:revision>
  <cp:lastPrinted>2015-02-19T18:22:00Z</cp:lastPrinted>
  <dcterms:created xsi:type="dcterms:W3CDTF">2015-02-19T18:09:00Z</dcterms:created>
  <dcterms:modified xsi:type="dcterms:W3CDTF">2015-02-19T18:32:00Z</dcterms:modified>
</cp:coreProperties>
</file>