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5" w:rsidRDefault="006914C5" w:rsidP="00A84DA9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A84DA9" w:rsidRPr="00A84DA9" w:rsidRDefault="00A84DA9" w:rsidP="00A84DA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1"/>
        <w:gridCol w:w="10890"/>
      </w:tblGrid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Автор (ф</w:t>
            </w:r>
            <w:r w:rsidR="006914C5" w:rsidRPr="00A74F57">
              <w:rPr>
                <w:rFonts w:ascii="Times New Roman" w:hAnsi="Times New Roman"/>
              </w:rPr>
              <w:t xml:space="preserve">амилия, </w:t>
            </w:r>
            <w:r w:rsidR="00D55CA8" w:rsidRPr="00A74F57">
              <w:rPr>
                <w:rFonts w:ascii="Times New Roman" w:hAnsi="Times New Roman"/>
              </w:rPr>
              <w:t>и</w:t>
            </w:r>
            <w:r w:rsidR="006914C5" w:rsidRPr="00A74F57">
              <w:rPr>
                <w:rFonts w:ascii="Times New Roman" w:hAnsi="Times New Roman"/>
              </w:rPr>
              <w:t xml:space="preserve">мя, </w:t>
            </w:r>
            <w:r w:rsidR="00D55CA8" w:rsidRPr="00A74F57">
              <w:rPr>
                <w:rFonts w:ascii="Times New Roman" w:hAnsi="Times New Roman"/>
              </w:rPr>
              <w:t>о</w:t>
            </w:r>
            <w:r w:rsidR="006914C5" w:rsidRPr="00A74F57">
              <w:rPr>
                <w:rFonts w:ascii="Times New Roman" w:hAnsi="Times New Roman"/>
              </w:rPr>
              <w:t xml:space="preserve">тчество </w:t>
            </w:r>
            <w:r w:rsidRPr="00A74F57">
              <w:rPr>
                <w:rFonts w:ascii="Times New Roman" w:hAnsi="Times New Roman"/>
              </w:rPr>
              <w:t xml:space="preserve">полностью) </w:t>
            </w:r>
            <w:r w:rsidR="006914C5" w:rsidRPr="00A74F57">
              <w:rPr>
                <w:rFonts w:ascii="Times New Roman" w:hAnsi="Times New Roman"/>
              </w:rPr>
              <w:t xml:space="preserve"> </w:t>
            </w:r>
            <w:proofErr w:type="gramStart"/>
            <w:r w:rsidR="006914C5" w:rsidRPr="00A74F57">
              <w:rPr>
                <w:rFonts w:ascii="Times New Roman" w:hAnsi="Times New Roman"/>
              </w:rPr>
              <w:t>загр</w:t>
            </w:r>
            <w:r w:rsidR="00487A2B" w:rsidRPr="00A74F57">
              <w:rPr>
                <w:rFonts w:ascii="Times New Roman" w:hAnsi="Times New Roman"/>
              </w:rPr>
              <w:t>у</w:t>
            </w:r>
            <w:r w:rsidR="006914C5" w:rsidRPr="00A74F57">
              <w:rPr>
                <w:rFonts w:ascii="Times New Roman" w:hAnsi="Times New Roman"/>
              </w:rPr>
              <w:t>жаемого</w:t>
            </w:r>
            <w:proofErr w:type="gramEnd"/>
            <w:r w:rsidR="006914C5" w:rsidRPr="00A74F57">
              <w:rPr>
                <w:rFonts w:ascii="Times New Roman" w:hAnsi="Times New Roman"/>
              </w:rPr>
              <w:t xml:space="preserve"> материла</w:t>
            </w:r>
          </w:p>
        </w:tc>
        <w:tc>
          <w:tcPr>
            <w:tcW w:w="10890" w:type="dxa"/>
          </w:tcPr>
          <w:p w:rsidR="006914C5" w:rsidRPr="00A74F57" w:rsidRDefault="000F4EA1" w:rsidP="00A74F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АЛЕЙНИК НАТАЛЬЯ ВЛАДИМИРОВНА</w:t>
            </w:r>
          </w:p>
        </w:tc>
      </w:tr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6914C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Место работы (полное наименовани</w:t>
            </w:r>
            <w:r w:rsidR="008D0CF7" w:rsidRPr="00A74F57">
              <w:rPr>
                <w:rFonts w:ascii="Times New Roman" w:hAnsi="Times New Roman"/>
              </w:rPr>
              <w:t>е</w:t>
            </w:r>
            <w:r w:rsidRPr="00A74F57">
              <w:rPr>
                <w:rFonts w:ascii="Times New Roman" w:hAnsi="Times New Roman"/>
              </w:rPr>
              <w:t xml:space="preserve"> ОУ, город</w:t>
            </w:r>
            <w:r w:rsidR="008D0CF7" w:rsidRPr="00A74F57">
              <w:rPr>
                <w:rFonts w:ascii="Times New Roman" w:hAnsi="Times New Roman"/>
              </w:rPr>
              <w:t>, область</w:t>
            </w:r>
            <w:r w:rsidRPr="00A74F57">
              <w:rPr>
                <w:rFonts w:ascii="Times New Roman" w:hAnsi="Times New Roman"/>
              </w:rPr>
              <w:t>), должность</w:t>
            </w:r>
          </w:p>
        </w:tc>
        <w:tc>
          <w:tcPr>
            <w:tcW w:w="10890" w:type="dxa"/>
          </w:tcPr>
          <w:p w:rsidR="006914C5" w:rsidRPr="00A74F57" w:rsidRDefault="005E0B8E" w:rsidP="00727D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4EA1">
              <w:rPr>
                <w:rFonts w:ascii="Times New Roman" w:hAnsi="Times New Roman"/>
              </w:rPr>
              <w:t xml:space="preserve">оспитатель МБДОУ </w:t>
            </w:r>
            <w:r w:rsidR="00727D0A">
              <w:rPr>
                <w:rFonts w:ascii="Times New Roman" w:hAnsi="Times New Roman"/>
              </w:rPr>
              <w:t xml:space="preserve"> </w:t>
            </w:r>
            <w:r w:rsidR="0000393B">
              <w:rPr>
                <w:rFonts w:ascii="Times New Roman" w:hAnsi="Times New Roman"/>
              </w:rPr>
              <w:t>«</w:t>
            </w:r>
            <w:r w:rsidR="00727D0A">
              <w:rPr>
                <w:rFonts w:ascii="Times New Roman" w:hAnsi="Times New Roman"/>
              </w:rPr>
              <w:t xml:space="preserve">Детский сад </w:t>
            </w:r>
            <w:r w:rsidR="000F4EA1">
              <w:rPr>
                <w:rFonts w:ascii="Times New Roman" w:hAnsi="Times New Roman"/>
              </w:rPr>
              <w:t xml:space="preserve"> № 8 </w:t>
            </w:r>
            <w:r w:rsidR="0000393B">
              <w:rPr>
                <w:rFonts w:ascii="Times New Roman" w:hAnsi="Times New Roman"/>
              </w:rPr>
              <w:t>«</w:t>
            </w:r>
            <w:r w:rsidR="000F4EA1">
              <w:rPr>
                <w:rFonts w:ascii="Times New Roman" w:hAnsi="Times New Roman"/>
              </w:rPr>
              <w:t>Теремок</w:t>
            </w:r>
            <w:r w:rsidR="0000393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="000F4EA1">
              <w:rPr>
                <w:rFonts w:ascii="Times New Roman" w:hAnsi="Times New Roman"/>
              </w:rPr>
              <w:t xml:space="preserve"> МО </w:t>
            </w:r>
            <w:proofErr w:type="spellStart"/>
            <w:r w:rsidR="000F4EA1">
              <w:rPr>
                <w:rFonts w:ascii="Times New Roman" w:hAnsi="Times New Roman"/>
              </w:rPr>
              <w:t>Староминский</w:t>
            </w:r>
            <w:proofErr w:type="spellEnd"/>
            <w:r w:rsidR="000F4EA1">
              <w:rPr>
                <w:rFonts w:ascii="Times New Roman" w:hAnsi="Times New Roman"/>
              </w:rPr>
              <w:t xml:space="preserve"> район, Краснодарский край</w:t>
            </w:r>
          </w:p>
        </w:tc>
      </w:tr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6914C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890" w:type="dxa"/>
          </w:tcPr>
          <w:p w:rsidR="006914C5" w:rsidRPr="00A74F57" w:rsidRDefault="00E80A9C" w:rsidP="00A74F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Класс</w:t>
            </w:r>
          </w:p>
        </w:tc>
        <w:tc>
          <w:tcPr>
            <w:tcW w:w="10890" w:type="dxa"/>
          </w:tcPr>
          <w:p w:rsidR="008D0CF7" w:rsidRPr="00A74F57" w:rsidRDefault="00F72B89" w:rsidP="004F4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0A9C">
              <w:rPr>
                <w:rFonts w:ascii="Times New Roman" w:hAnsi="Times New Roman"/>
              </w:rPr>
              <w:t>-7 лет – дошкольный возраст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Название материала</w:t>
            </w:r>
          </w:p>
        </w:tc>
        <w:tc>
          <w:tcPr>
            <w:tcW w:w="10890" w:type="dxa"/>
          </w:tcPr>
          <w:p w:rsidR="008D0CF7" w:rsidRPr="00E80A9C" w:rsidRDefault="00E80A9C" w:rsidP="001E3FCC">
            <w:pPr>
              <w:spacing w:after="0" w:line="240" w:lineRule="auto"/>
              <w:rPr>
                <w:rFonts w:ascii="Times New Roman" w:hAnsi="Times New Roman"/>
              </w:rPr>
            </w:pPr>
            <w:r w:rsidRPr="00E80A9C">
              <w:rPr>
                <w:rFonts w:ascii="Times New Roman" w:hAnsi="Times New Roman"/>
                <w:b/>
              </w:rPr>
              <w:t>«Домашние животные»</w:t>
            </w:r>
            <w:r>
              <w:rPr>
                <w:rFonts w:ascii="Times New Roman" w:hAnsi="Times New Roman"/>
              </w:rPr>
              <w:t xml:space="preserve"> (ТП «Интерактивная книжка» - листа</w:t>
            </w:r>
            <w:r w:rsidR="001E3FCC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Вид ресурса</w:t>
            </w:r>
            <w:r w:rsidR="00934093" w:rsidRPr="00A74F57">
              <w:rPr>
                <w:rFonts w:ascii="Times New Roman" w:hAnsi="Times New Roman"/>
                <w:spacing w:val="-7"/>
              </w:rPr>
              <w:t xml:space="preserve"> </w:t>
            </w:r>
            <w:r w:rsidRPr="00A74F57">
              <w:rPr>
                <w:rFonts w:ascii="Times New Roman" w:hAnsi="Times New Roman"/>
                <w:spacing w:val="-7"/>
              </w:rPr>
              <w:t xml:space="preserve"> (разработка учебного занятия, д</w:t>
            </w:r>
            <w:r w:rsidRPr="00A74F57">
              <w:rPr>
                <w:rFonts w:ascii="Times New Roman" w:hAnsi="Times New Roman"/>
                <w:spacing w:val="-7"/>
              </w:rPr>
              <w:t>и</w:t>
            </w:r>
            <w:r w:rsidRPr="00A74F57">
              <w:rPr>
                <w:rFonts w:ascii="Times New Roman" w:hAnsi="Times New Roman"/>
                <w:spacing w:val="-7"/>
              </w:rPr>
              <w:t>дактический материал, тренажер, методические рекомендации, статья и т.п.)</w:t>
            </w:r>
          </w:p>
        </w:tc>
        <w:tc>
          <w:tcPr>
            <w:tcW w:w="10890" w:type="dxa"/>
          </w:tcPr>
          <w:p w:rsidR="000F7BDF" w:rsidRPr="00D025EE" w:rsidRDefault="00B26DA7" w:rsidP="001E3F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Презентация </w:t>
            </w:r>
            <w:r w:rsidR="00390B57">
              <w:rPr>
                <w:rFonts w:ascii="Times New Roman" w:hAnsi="Times New Roman"/>
                <w:b/>
              </w:rPr>
              <w:t xml:space="preserve"> </w:t>
            </w:r>
            <w:r w:rsidR="00E80A9C" w:rsidRPr="00E80A9C">
              <w:rPr>
                <w:rFonts w:ascii="Times New Roman" w:hAnsi="Times New Roman"/>
                <w:b/>
              </w:rPr>
              <w:t>«Домашние животные»</w:t>
            </w:r>
            <w:r w:rsidR="00E80A9C">
              <w:rPr>
                <w:rFonts w:ascii="Times New Roman" w:hAnsi="Times New Roman"/>
              </w:rPr>
              <w:t xml:space="preserve"> (ТП «Интерактивная книжка» - листа</w:t>
            </w:r>
            <w:r w:rsidR="001E3FCC">
              <w:rPr>
                <w:rFonts w:ascii="Times New Roman" w:hAnsi="Times New Roman"/>
              </w:rPr>
              <w:t>ние</w:t>
            </w:r>
            <w:r w:rsidR="00E80A9C">
              <w:rPr>
                <w:rFonts w:ascii="Times New Roman" w:hAnsi="Times New Roman"/>
              </w:rPr>
              <w:t>)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  <w:spacing w:val="-7"/>
              </w:rPr>
              <w:t>Название темы или р</w:t>
            </w:r>
            <w:r w:rsidR="008D0CF7" w:rsidRPr="00A74F57">
              <w:rPr>
                <w:rFonts w:ascii="Times New Roman" w:hAnsi="Times New Roman"/>
                <w:spacing w:val="-7"/>
              </w:rPr>
              <w:t>аздел</w:t>
            </w:r>
            <w:r w:rsidRPr="00A74F57">
              <w:rPr>
                <w:rFonts w:ascii="Times New Roman" w:hAnsi="Times New Roman"/>
                <w:spacing w:val="-7"/>
              </w:rPr>
              <w:t>а</w:t>
            </w:r>
            <w:r w:rsidR="008D0CF7" w:rsidRPr="00A74F57">
              <w:rPr>
                <w:rFonts w:ascii="Times New Roman" w:hAnsi="Times New Roman"/>
                <w:spacing w:val="-7"/>
              </w:rPr>
              <w:t xml:space="preserve"> учебного курса</w:t>
            </w:r>
          </w:p>
        </w:tc>
        <w:tc>
          <w:tcPr>
            <w:tcW w:w="10890" w:type="dxa"/>
          </w:tcPr>
          <w:p w:rsidR="008D0CF7" w:rsidRPr="000F4EA1" w:rsidRDefault="005C2DD0" w:rsidP="00390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  <w:r w:rsidR="001E3FCC">
              <w:rPr>
                <w:rFonts w:ascii="Times New Roman" w:hAnsi="Times New Roman"/>
              </w:rPr>
              <w:t>,  окружающий мир</w:t>
            </w:r>
          </w:p>
        </w:tc>
      </w:tr>
      <w:tr w:rsidR="003A37F2" w:rsidRPr="00A42DF8" w:rsidTr="00443A34">
        <w:trPr>
          <w:trHeight w:val="179"/>
        </w:trPr>
        <w:tc>
          <w:tcPr>
            <w:tcW w:w="4811" w:type="dxa"/>
          </w:tcPr>
          <w:p w:rsidR="003A37F2" w:rsidRPr="00A74F57" w:rsidRDefault="003A37F2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УМК, авторы образовательной программы</w:t>
            </w:r>
          </w:p>
        </w:tc>
        <w:tc>
          <w:tcPr>
            <w:tcW w:w="10890" w:type="dxa"/>
          </w:tcPr>
          <w:p w:rsidR="003A37F2" w:rsidRPr="00A74F57" w:rsidRDefault="00A42DF8" w:rsidP="00A74F57">
            <w:pPr>
              <w:spacing w:after="0" w:line="240" w:lineRule="auto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 xml:space="preserve">УМК </w:t>
            </w:r>
            <w:r w:rsidR="00614B5E" w:rsidRPr="00A74F57">
              <w:rPr>
                <w:rFonts w:ascii="Times New Roman" w:hAnsi="Times New Roman"/>
              </w:rPr>
              <w:t xml:space="preserve"> любой</w:t>
            </w:r>
          </w:p>
        </w:tc>
      </w:tr>
      <w:tr w:rsidR="005624B8" w:rsidRPr="00A42DF8" w:rsidTr="00443A34">
        <w:trPr>
          <w:trHeight w:val="179"/>
        </w:trPr>
        <w:tc>
          <w:tcPr>
            <w:tcW w:w="4811" w:type="dxa"/>
          </w:tcPr>
          <w:p w:rsidR="005624B8" w:rsidRPr="00A74F57" w:rsidRDefault="001E10B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Цель, задачи авторского материала (урока, презентации, видеоролика, внеклассного мер</w:t>
            </w:r>
            <w:r w:rsidRPr="00A74F57">
              <w:rPr>
                <w:rFonts w:ascii="Times New Roman" w:hAnsi="Times New Roman"/>
              </w:rPr>
              <w:t>о</w:t>
            </w:r>
            <w:r w:rsidRPr="00A74F57">
              <w:rPr>
                <w:rFonts w:ascii="Times New Roman" w:hAnsi="Times New Roman"/>
              </w:rPr>
              <w:t>приятия и т.п.)</w:t>
            </w:r>
          </w:p>
        </w:tc>
        <w:tc>
          <w:tcPr>
            <w:tcW w:w="10890" w:type="dxa"/>
          </w:tcPr>
          <w:p w:rsidR="001E3FCC" w:rsidRPr="001E3FCC" w:rsidRDefault="001E3FCC" w:rsidP="001E3F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E3FCC">
              <w:rPr>
                <w:rFonts w:ascii="Times New Roman" w:hAnsi="Times New Roman"/>
                <w:b/>
                <w:bCs/>
                <w:sz w:val="24"/>
              </w:rPr>
              <w:t xml:space="preserve">Цель: </w:t>
            </w:r>
            <w:r w:rsidRPr="001E3FCC">
              <w:rPr>
                <w:rFonts w:ascii="Times New Roman" w:hAnsi="Times New Roman"/>
                <w:sz w:val="24"/>
              </w:rPr>
              <w:t>знакомить детей с домашними животными.</w:t>
            </w:r>
          </w:p>
          <w:p w:rsidR="001E3FCC" w:rsidRPr="001E3FCC" w:rsidRDefault="001E3FCC" w:rsidP="001E3FC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3FCC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1E3FCC" w:rsidRPr="001E3FCC" w:rsidRDefault="001E3FCC" w:rsidP="001E3FC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3FCC">
              <w:rPr>
                <w:rFonts w:ascii="Times New Roman" w:hAnsi="Times New Roman"/>
                <w:sz w:val="24"/>
              </w:rPr>
              <w:t>развивать умение узнавать и называть  домашних животных (корова, лошадь, овца, свинья  и др.)</w:t>
            </w:r>
          </w:p>
          <w:p w:rsidR="001E3FCC" w:rsidRPr="001E3FCC" w:rsidRDefault="001E3FCC" w:rsidP="001E3FC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3FCC">
              <w:rPr>
                <w:rFonts w:ascii="Times New Roman" w:hAnsi="Times New Roman"/>
                <w:sz w:val="24"/>
              </w:rPr>
              <w:t>учить употреблять в речи правильные формы названий детенышей домашних животных (ягнята, телята, жеребенок и т.д.);</w:t>
            </w:r>
          </w:p>
          <w:p w:rsidR="001E3FCC" w:rsidRPr="001E3FCC" w:rsidRDefault="001E3FCC" w:rsidP="001E3FC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3FCC">
              <w:rPr>
                <w:rFonts w:ascii="Times New Roman" w:hAnsi="Times New Roman"/>
                <w:sz w:val="24"/>
              </w:rPr>
              <w:t>формировать у детей умение образовывать форму множественного числа существительных обозн</w:t>
            </w:r>
            <w:r w:rsidRPr="001E3FCC">
              <w:rPr>
                <w:rFonts w:ascii="Times New Roman" w:hAnsi="Times New Roman"/>
                <w:sz w:val="24"/>
              </w:rPr>
              <w:t>а</w:t>
            </w:r>
            <w:r w:rsidRPr="001E3FCC">
              <w:rPr>
                <w:rFonts w:ascii="Times New Roman" w:hAnsi="Times New Roman"/>
                <w:sz w:val="24"/>
              </w:rPr>
              <w:t>чающих детенышей животных (жеребята, ягнята, телята и т.д.)</w:t>
            </w:r>
          </w:p>
          <w:p w:rsidR="001E3FCC" w:rsidRPr="001E3FCC" w:rsidRDefault="001E3FCC" w:rsidP="001E3FC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3FCC">
              <w:rPr>
                <w:rFonts w:ascii="Times New Roman" w:hAnsi="Times New Roman"/>
                <w:sz w:val="24"/>
              </w:rPr>
              <w:t>развивать диалогическую речь: учить участвовать в беседе, отвечать на вопросы. Учить отгадывать загадки;</w:t>
            </w:r>
          </w:p>
          <w:p w:rsidR="001E3FCC" w:rsidRPr="001E3FCC" w:rsidRDefault="001E3FCC" w:rsidP="001E3FCC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3FCC">
              <w:rPr>
                <w:rFonts w:ascii="Times New Roman" w:hAnsi="Times New Roman"/>
                <w:sz w:val="24"/>
              </w:rPr>
              <w:t>развивать воображение, память, художественно - творческие способности.</w:t>
            </w:r>
          </w:p>
          <w:p w:rsidR="005559A0" w:rsidRPr="001E3FCC" w:rsidRDefault="005559A0" w:rsidP="001E3F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D0CF7" w:rsidRPr="00B26DA7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</w:rPr>
              <w:t>Среда, редактор, в котором выполнен пр</w:t>
            </w:r>
            <w:r w:rsidRPr="00A74F57">
              <w:rPr>
                <w:rFonts w:ascii="Times New Roman" w:hAnsi="Times New Roman"/>
              </w:rPr>
              <w:t>о</w:t>
            </w:r>
            <w:r w:rsidRPr="00A74F57">
              <w:rPr>
                <w:rFonts w:ascii="Times New Roman" w:hAnsi="Times New Roman"/>
              </w:rPr>
              <w:t>дукт</w:t>
            </w:r>
          </w:p>
        </w:tc>
        <w:tc>
          <w:tcPr>
            <w:tcW w:w="10890" w:type="dxa"/>
          </w:tcPr>
          <w:p w:rsidR="009636E2" w:rsidRPr="009636E2" w:rsidRDefault="00D025EE" w:rsidP="00B26D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25EE">
              <w:rPr>
                <w:rFonts w:ascii="Times New Roman" w:hAnsi="Times New Roman"/>
                <w:lang w:val="en-US"/>
              </w:rPr>
              <w:t>Microsoft Office Power Point 2007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</w:rPr>
              <w:t xml:space="preserve">Необходимое оборудование и материалы </w:t>
            </w:r>
          </w:p>
        </w:tc>
        <w:tc>
          <w:tcPr>
            <w:tcW w:w="10890" w:type="dxa"/>
          </w:tcPr>
          <w:p w:rsidR="008D0CF7" w:rsidRPr="00A74F57" w:rsidRDefault="00614B5E" w:rsidP="00A74F57">
            <w:pPr>
              <w:spacing w:after="0" w:line="240" w:lineRule="auto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 xml:space="preserve">Компьютер, </w:t>
            </w:r>
            <w:proofErr w:type="spellStart"/>
            <w:r w:rsidRPr="00A74F57">
              <w:rPr>
                <w:rFonts w:ascii="Times New Roman" w:hAnsi="Times New Roman"/>
              </w:rPr>
              <w:t>мультимедийный</w:t>
            </w:r>
            <w:proofErr w:type="spellEnd"/>
            <w:r w:rsidR="009836A0">
              <w:rPr>
                <w:rFonts w:ascii="Times New Roman" w:hAnsi="Times New Roman"/>
              </w:rPr>
              <w:t xml:space="preserve"> </w:t>
            </w:r>
            <w:r w:rsidRPr="00A74F57">
              <w:rPr>
                <w:rFonts w:ascii="Times New Roman" w:hAnsi="Times New Roman"/>
              </w:rPr>
              <w:t xml:space="preserve"> проектор, экран</w:t>
            </w:r>
          </w:p>
        </w:tc>
      </w:tr>
      <w:tr w:rsidR="005624B8" w:rsidRPr="00A42DF8" w:rsidTr="00443A34">
        <w:trPr>
          <w:trHeight w:val="179"/>
        </w:trPr>
        <w:tc>
          <w:tcPr>
            <w:tcW w:w="4811" w:type="dxa"/>
          </w:tcPr>
          <w:p w:rsidR="005624B8" w:rsidRPr="00A74F57" w:rsidRDefault="003D6362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  <w:spacing w:val="-7"/>
              </w:rPr>
              <w:t>Как</w:t>
            </w:r>
            <w:r w:rsidRPr="00A74F57">
              <w:rPr>
                <w:rFonts w:ascii="Times New Roman" w:hAnsi="Times New Roman"/>
              </w:rPr>
              <w:t xml:space="preserve"> реализуется на уроке (время и место</w:t>
            </w:r>
            <w:r w:rsidR="00AF4075" w:rsidRPr="00A74F57">
              <w:rPr>
                <w:rFonts w:ascii="Times New Roman" w:hAnsi="Times New Roman"/>
              </w:rPr>
              <w:t>, форма использования</w:t>
            </w:r>
            <w:r w:rsidRPr="00A74F57">
              <w:rPr>
                <w:rFonts w:ascii="Times New Roman" w:hAnsi="Times New Roman"/>
              </w:rPr>
              <w:t>)</w:t>
            </w:r>
          </w:p>
        </w:tc>
        <w:tc>
          <w:tcPr>
            <w:tcW w:w="10890" w:type="dxa"/>
          </w:tcPr>
          <w:p w:rsidR="005624B8" w:rsidRPr="00A74F57" w:rsidRDefault="009836A0" w:rsidP="00E80A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Данный </w:t>
            </w:r>
            <w:r w:rsidR="00F67E02" w:rsidRPr="00A74F57">
              <w:rPr>
                <w:rFonts w:ascii="Times New Roman" w:hAnsi="Times New Roman"/>
              </w:rPr>
              <w:t xml:space="preserve"> </w:t>
            </w:r>
            <w:r w:rsidR="002010FA">
              <w:rPr>
                <w:rFonts w:ascii="Times New Roman" w:hAnsi="Times New Roman"/>
              </w:rPr>
              <w:t>материал</w:t>
            </w:r>
            <w:r w:rsidR="00F67E02" w:rsidRPr="00A74F57">
              <w:rPr>
                <w:rFonts w:ascii="Times New Roman" w:hAnsi="Times New Roman"/>
              </w:rPr>
              <w:t xml:space="preserve"> </w:t>
            </w:r>
            <w:r w:rsidR="00BB4804">
              <w:rPr>
                <w:rFonts w:ascii="Times New Roman" w:hAnsi="Times New Roman"/>
              </w:rPr>
              <w:t>соответствует ФГОС ДОО</w:t>
            </w:r>
            <w:r w:rsidR="000E3ABB">
              <w:rPr>
                <w:rFonts w:ascii="Times New Roman" w:hAnsi="Times New Roman"/>
              </w:rPr>
              <w:t xml:space="preserve">. </w:t>
            </w:r>
            <w:r w:rsidR="009636E2">
              <w:rPr>
                <w:rFonts w:ascii="Times New Roman" w:hAnsi="Times New Roman"/>
              </w:rPr>
              <w:t xml:space="preserve"> </w:t>
            </w:r>
            <w:r w:rsidR="000E3ABB" w:rsidRPr="000E3ABB">
              <w:rPr>
                <w:rFonts w:ascii="Times New Roman" w:hAnsi="Times New Roman"/>
              </w:rPr>
              <w:t xml:space="preserve">Данную презентацию можно использовать в работе с детьми </w:t>
            </w:r>
            <w:r w:rsidR="00E80A9C">
              <w:rPr>
                <w:rFonts w:ascii="Times New Roman" w:hAnsi="Times New Roman"/>
              </w:rPr>
              <w:t xml:space="preserve"> </w:t>
            </w:r>
            <w:r w:rsidR="000E3ABB" w:rsidRPr="000E3ABB">
              <w:rPr>
                <w:rFonts w:ascii="Times New Roman" w:hAnsi="Times New Roman"/>
              </w:rPr>
              <w:t>д</w:t>
            </w:r>
            <w:r w:rsidR="000E3ABB" w:rsidRPr="000E3ABB">
              <w:rPr>
                <w:rFonts w:ascii="Times New Roman" w:hAnsi="Times New Roman"/>
              </w:rPr>
              <w:t>о</w:t>
            </w:r>
            <w:r w:rsidR="000E3ABB" w:rsidRPr="000E3ABB">
              <w:rPr>
                <w:rFonts w:ascii="Times New Roman" w:hAnsi="Times New Roman"/>
              </w:rPr>
              <w:t xml:space="preserve">школьного возраста по ознакомлению с </w:t>
            </w:r>
            <w:r w:rsidR="00E80A9C">
              <w:rPr>
                <w:rFonts w:ascii="Times New Roman" w:hAnsi="Times New Roman"/>
              </w:rPr>
              <w:t xml:space="preserve"> домашними животными</w:t>
            </w:r>
          </w:p>
        </w:tc>
      </w:tr>
      <w:tr w:rsidR="00D8540F" w:rsidRPr="00A42DF8" w:rsidTr="00443A34">
        <w:trPr>
          <w:trHeight w:val="179"/>
        </w:trPr>
        <w:tc>
          <w:tcPr>
            <w:tcW w:w="4811" w:type="dxa"/>
          </w:tcPr>
          <w:p w:rsidR="00D8540F" w:rsidRPr="00A74F57" w:rsidRDefault="00D8540F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Комплектация работы (</w:t>
            </w:r>
            <w:r w:rsidR="00AF4075" w:rsidRPr="00A74F57">
              <w:rPr>
                <w:rFonts w:ascii="Times New Roman" w:hAnsi="Times New Roman"/>
                <w:spacing w:val="-7"/>
              </w:rPr>
              <w:t>при наличии дополн</w:t>
            </w:r>
            <w:r w:rsidR="00AF4075" w:rsidRPr="00A74F57">
              <w:rPr>
                <w:rFonts w:ascii="Times New Roman" w:hAnsi="Times New Roman"/>
                <w:spacing w:val="-7"/>
              </w:rPr>
              <w:t>и</w:t>
            </w:r>
            <w:r w:rsidR="00AF4075" w:rsidRPr="00A74F57">
              <w:rPr>
                <w:rFonts w:ascii="Times New Roman" w:hAnsi="Times New Roman"/>
                <w:spacing w:val="-7"/>
              </w:rPr>
              <w:t xml:space="preserve">тельных материалов </w:t>
            </w:r>
            <w:r w:rsidRPr="00A74F57">
              <w:rPr>
                <w:rFonts w:ascii="Times New Roman" w:hAnsi="Times New Roman"/>
                <w:spacing w:val="-7"/>
              </w:rPr>
              <w:t>указать названия файлов, ра</w:t>
            </w:r>
            <w:r w:rsidRPr="00A74F57">
              <w:rPr>
                <w:rFonts w:ascii="Times New Roman" w:hAnsi="Times New Roman"/>
                <w:spacing w:val="-7"/>
              </w:rPr>
              <w:t>з</w:t>
            </w:r>
            <w:r w:rsidRPr="00A74F57">
              <w:rPr>
                <w:rFonts w:ascii="Times New Roman" w:hAnsi="Times New Roman"/>
                <w:spacing w:val="-7"/>
              </w:rPr>
              <w:t>мещенных в загруженной папке)</w:t>
            </w:r>
          </w:p>
        </w:tc>
        <w:tc>
          <w:tcPr>
            <w:tcW w:w="10890" w:type="dxa"/>
          </w:tcPr>
          <w:p w:rsidR="000D0EA3" w:rsidRPr="00A74F57" w:rsidRDefault="005C2DD0" w:rsidP="000E3A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Презентация  </w:t>
            </w:r>
            <w:r w:rsidR="00E80A9C" w:rsidRPr="00E80A9C">
              <w:rPr>
                <w:rFonts w:ascii="Times New Roman" w:hAnsi="Times New Roman"/>
                <w:b/>
              </w:rPr>
              <w:t>«Домашние животные»</w:t>
            </w:r>
            <w:r w:rsidR="00E80A9C">
              <w:rPr>
                <w:rFonts w:ascii="Times New Roman" w:hAnsi="Times New Roman"/>
              </w:rPr>
              <w:t xml:space="preserve">  </w:t>
            </w:r>
            <w:r w:rsidRPr="000E3ABB">
              <w:rPr>
                <w:rFonts w:ascii="Times New Roman" w:hAnsi="Times New Roman"/>
              </w:rPr>
              <w:t xml:space="preserve">(ТП </w:t>
            </w:r>
            <w:r w:rsidR="0000393B" w:rsidRPr="000E3ABB">
              <w:rPr>
                <w:rFonts w:ascii="Times New Roman" w:hAnsi="Times New Roman"/>
              </w:rPr>
              <w:t>«</w:t>
            </w:r>
            <w:r w:rsidRPr="000E3ABB">
              <w:rPr>
                <w:rFonts w:ascii="Times New Roman" w:hAnsi="Times New Roman"/>
              </w:rPr>
              <w:t>Интерактивная книжка</w:t>
            </w:r>
            <w:r w:rsidR="0000393B" w:rsidRPr="000E3ABB">
              <w:rPr>
                <w:rFonts w:ascii="Times New Roman" w:hAnsi="Times New Roman"/>
              </w:rPr>
              <w:t>»</w:t>
            </w:r>
            <w:r w:rsidRPr="000E3ABB">
              <w:rPr>
                <w:rFonts w:ascii="Times New Roman" w:hAnsi="Times New Roman"/>
              </w:rPr>
              <w:t xml:space="preserve"> - листание)</w:t>
            </w:r>
            <w:r w:rsidR="00B05256">
              <w:rPr>
                <w:rFonts w:ascii="Times New Roman" w:hAnsi="Times New Roman"/>
              </w:rPr>
              <w:t xml:space="preserve"> ТП – технологический </w:t>
            </w:r>
            <w:r w:rsidR="00D919CD" w:rsidRPr="000E3ABB">
              <w:rPr>
                <w:rFonts w:ascii="Times New Roman" w:hAnsi="Times New Roman"/>
              </w:rPr>
              <w:t xml:space="preserve"> пр</w:t>
            </w:r>
            <w:r w:rsidR="00D919CD" w:rsidRPr="000E3ABB">
              <w:rPr>
                <w:rFonts w:ascii="Times New Roman" w:hAnsi="Times New Roman"/>
              </w:rPr>
              <w:t>и</w:t>
            </w:r>
            <w:r w:rsidR="00D919CD" w:rsidRPr="000E3ABB">
              <w:rPr>
                <w:rFonts w:ascii="Times New Roman" w:hAnsi="Times New Roman"/>
              </w:rPr>
              <w:t>ем</w:t>
            </w:r>
            <w:r w:rsidR="000E3ABB">
              <w:rPr>
                <w:rFonts w:ascii="Times New Roman" w:hAnsi="Times New Roman"/>
              </w:rPr>
              <w:t xml:space="preserve">,  </w:t>
            </w:r>
            <w:r w:rsidR="000D0EA3" w:rsidRPr="004B16A6">
              <w:rPr>
                <w:rFonts w:ascii="Times New Roman" w:hAnsi="Times New Roman"/>
              </w:rPr>
              <w:t>методические рекомендации</w:t>
            </w:r>
            <w:r w:rsidR="00E80A9C">
              <w:rPr>
                <w:rFonts w:ascii="Times New Roman" w:hAnsi="Times New Roman"/>
              </w:rPr>
              <w:t>, шрифт, звуковые файлы – «Домашние животные»</w:t>
            </w:r>
            <w:r w:rsidR="002523F3">
              <w:rPr>
                <w:rFonts w:ascii="Times New Roman" w:hAnsi="Times New Roman"/>
              </w:rPr>
              <w:t>, листание ТУДА и  О</w:t>
            </w:r>
            <w:r w:rsidR="002523F3">
              <w:rPr>
                <w:rFonts w:ascii="Times New Roman" w:hAnsi="Times New Roman"/>
              </w:rPr>
              <w:t>Б</w:t>
            </w:r>
            <w:r w:rsidR="002523F3">
              <w:rPr>
                <w:rFonts w:ascii="Times New Roman" w:hAnsi="Times New Roman"/>
              </w:rPr>
              <w:t>РАТНО</w:t>
            </w:r>
            <w:proofErr w:type="gramEnd"/>
          </w:p>
        </w:tc>
      </w:tr>
    </w:tbl>
    <w:p w:rsidR="005559A0" w:rsidRDefault="005559A0" w:rsidP="00443A34">
      <w:pPr>
        <w:spacing w:after="0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435"/>
        <w:gridCol w:w="2385"/>
        <w:gridCol w:w="1984"/>
        <w:gridCol w:w="6521"/>
      </w:tblGrid>
      <w:tr w:rsidR="001E10B5" w:rsidRPr="00A42DF8" w:rsidTr="00443A34">
        <w:trPr>
          <w:trHeight w:val="179"/>
        </w:trPr>
        <w:tc>
          <w:tcPr>
            <w:tcW w:w="4811" w:type="dxa"/>
            <w:gridSpan w:val="2"/>
          </w:tcPr>
          <w:p w:rsidR="001E10B5" w:rsidRPr="00A74F57" w:rsidRDefault="001E10B5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lastRenderedPageBreak/>
              <w:t>Краткое описание, методические рекомендации по использованию</w:t>
            </w:r>
          </w:p>
        </w:tc>
        <w:tc>
          <w:tcPr>
            <w:tcW w:w="10890" w:type="dxa"/>
            <w:gridSpan w:val="3"/>
          </w:tcPr>
          <w:p w:rsidR="00756BEF" w:rsidRPr="004F44CA" w:rsidRDefault="004F44CA" w:rsidP="0035408A">
            <w:pPr>
              <w:rPr>
                <w:rFonts w:ascii="Times New Roman" w:eastAsia="BatangChe" w:hAnsi="Times New Roman"/>
              </w:rPr>
            </w:pPr>
            <w:r w:rsidRPr="004F44CA">
              <w:rPr>
                <w:rFonts w:ascii="Times New Roman" w:eastAsia="BatangChe" w:hAnsi="Times New Roman"/>
              </w:rPr>
              <w:t>Презентация оснащена иллюстративным</w:t>
            </w:r>
            <w:r w:rsidR="00930AC7">
              <w:rPr>
                <w:rFonts w:ascii="Times New Roman" w:eastAsia="BatangChe" w:hAnsi="Times New Roman"/>
              </w:rPr>
              <w:t xml:space="preserve"> материалом</w:t>
            </w:r>
            <w:r w:rsidR="0035408A">
              <w:rPr>
                <w:rFonts w:ascii="Times New Roman" w:eastAsia="BatangChe" w:hAnsi="Times New Roman"/>
              </w:rPr>
              <w:t xml:space="preserve">. </w:t>
            </w:r>
            <w:r w:rsidRPr="004F44CA">
              <w:rPr>
                <w:rFonts w:ascii="Times New Roman" w:eastAsia="BatangChe" w:hAnsi="Times New Roman"/>
              </w:rPr>
              <w:t>Ссылки указаны на все используемые иллюстрации</w:t>
            </w:r>
            <w:proofErr w:type="gramStart"/>
            <w:r w:rsidRPr="004F44CA">
              <w:rPr>
                <w:rFonts w:ascii="Times New Roman" w:eastAsia="BatangChe" w:hAnsi="Times New Roman"/>
              </w:rPr>
              <w:t xml:space="preserve"> </w:t>
            </w:r>
            <w:r w:rsidR="0035408A">
              <w:rPr>
                <w:rFonts w:ascii="Times New Roman" w:eastAsia="BatangChe" w:hAnsi="Times New Roman"/>
              </w:rPr>
              <w:t>.</w:t>
            </w:r>
            <w:proofErr w:type="gramEnd"/>
          </w:p>
        </w:tc>
      </w:tr>
      <w:tr w:rsidR="00390B57" w:rsidRPr="00A42DF8" w:rsidTr="006C38E5">
        <w:trPr>
          <w:trHeight w:val="650"/>
        </w:trPr>
        <w:tc>
          <w:tcPr>
            <w:tcW w:w="2376" w:type="dxa"/>
            <w:tcBorders>
              <w:right w:val="single" w:sz="4" w:space="0" w:color="auto"/>
            </w:tcBorders>
          </w:tcPr>
          <w:p w:rsidR="00390B57" w:rsidRPr="006A6AEC" w:rsidRDefault="00390B57" w:rsidP="00A74F5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Список использу</w:t>
            </w:r>
            <w:r w:rsidRPr="00A74F57">
              <w:rPr>
                <w:rFonts w:ascii="Times New Roman" w:hAnsi="Times New Roman"/>
                <w:spacing w:val="-7"/>
              </w:rPr>
              <w:t>е</w:t>
            </w:r>
            <w:r w:rsidRPr="00A74F57">
              <w:rPr>
                <w:rFonts w:ascii="Times New Roman" w:hAnsi="Times New Roman"/>
                <w:spacing w:val="-7"/>
              </w:rPr>
              <w:t>мых источников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7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Автор приема «Листание Лебедев С.Н.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8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Стихи о домашних животных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9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Портфель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0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Домик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1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Корова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2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Теленок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3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Конь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4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Жеребенок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5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Свинья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6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Поросята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0B57" w:rsidRPr="00F4416A" w:rsidRDefault="00672AF5" w:rsidP="00F4416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/>
                <w:b/>
                <w:bCs/>
              </w:rPr>
            </w:pPr>
            <w:hyperlink r:id="rId17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Коза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18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Козленок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19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Овца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0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Барашки</w:t>
              </w:r>
            </w:hyperlink>
            <w:hyperlink r:id="rId21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 xml:space="preserve"> </w:t>
              </w:r>
            </w:hyperlink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2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Ослик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3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Овес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4" w:history="1">
              <w:proofErr w:type="spellStart"/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Хоздвор</w:t>
              </w:r>
              <w:proofErr w:type="spellEnd"/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5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Трава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6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Фон слайда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7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Фон рамки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8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Фон корешка книги</w:t>
              </w:r>
            </w:hyperlink>
            <w:r w:rsidR="00F4416A" w:rsidRPr="00F4416A">
              <w:rPr>
                <w:rFonts w:ascii="Times New Roman" w:hAnsi="Times New Roman"/>
                <w:b/>
                <w:bCs/>
              </w:rPr>
              <w:t> </w:t>
            </w:r>
          </w:p>
          <w:p w:rsidR="00F4416A" w:rsidRPr="00F4416A" w:rsidRDefault="00672AF5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hyperlink r:id="rId29" w:history="1">
              <w:r w:rsidR="00F4416A" w:rsidRPr="00F4416A">
                <w:rPr>
                  <w:rStyle w:val="a9"/>
                  <w:rFonts w:ascii="Times New Roman" w:hAnsi="Times New Roman"/>
                  <w:b/>
                  <w:bCs/>
                </w:rPr>
                <w:t>Книга</w:t>
              </w:r>
            </w:hyperlink>
            <w:r w:rsidR="00F4416A" w:rsidRPr="00F4416A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F4416A" w:rsidRPr="00F4416A" w:rsidRDefault="00F4416A" w:rsidP="00F4416A">
            <w:pPr>
              <w:pStyle w:val="ab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16A">
              <w:rPr>
                <w:rFonts w:ascii="Times New Roman" w:hAnsi="Times New Roman"/>
                <w:b/>
                <w:bCs/>
              </w:rPr>
              <w:t xml:space="preserve">Идея и техническое решение: </w:t>
            </w:r>
            <w:proofErr w:type="spellStart"/>
            <w:r w:rsidRPr="00F4416A">
              <w:rPr>
                <w:rFonts w:ascii="Times New Roman" w:hAnsi="Times New Roman"/>
                <w:b/>
                <w:bCs/>
              </w:rPr>
              <w:t>Салиш</w:t>
            </w:r>
            <w:proofErr w:type="spellEnd"/>
            <w:r w:rsidRPr="00F4416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416A">
              <w:rPr>
                <w:rFonts w:ascii="Times New Roman" w:hAnsi="Times New Roman"/>
                <w:b/>
                <w:bCs/>
              </w:rPr>
              <w:t>Салтанат</w:t>
            </w:r>
            <w:proofErr w:type="spellEnd"/>
            <w:r w:rsidRPr="00F4416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416A">
              <w:rPr>
                <w:rFonts w:ascii="Times New Roman" w:hAnsi="Times New Roman"/>
                <w:b/>
                <w:bCs/>
              </w:rPr>
              <w:t>Салишевна</w:t>
            </w:r>
            <w:proofErr w:type="spellEnd"/>
            <w:r w:rsidRPr="00F4416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0B57" w:rsidRPr="00F34A0A" w:rsidRDefault="00F4416A" w:rsidP="001E3FCC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  <w:r w:rsidRPr="00F4416A">
              <w:rPr>
                <w:rFonts w:ascii="Times New Roman" w:hAnsi="Times New Roman"/>
                <w:b/>
                <w:bCs/>
              </w:rPr>
              <w:t xml:space="preserve">Использован  материал   МК «Интерактивные ЦОР </w:t>
            </w:r>
            <w:proofErr w:type="gramStart"/>
            <w:r w:rsidRPr="00F4416A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F4416A">
              <w:rPr>
                <w:rFonts w:ascii="Times New Roman" w:hAnsi="Times New Roman"/>
                <w:b/>
                <w:bCs/>
              </w:rPr>
              <w:t xml:space="preserve"> ПО MS </w:t>
            </w:r>
            <w:proofErr w:type="spellStart"/>
            <w:r w:rsidRPr="00F4416A">
              <w:rPr>
                <w:rFonts w:ascii="Times New Roman" w:hAnsi="Times New Roman"/>
                <w:b/>
                <w:bCs/>
              </w:rPr>
              <w:t>Power</w:t>
            </w:r>
            <w:proofErr w:type="spellEnd"/>
            <w:r w:rsidRPr="00F4416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416A">
              <w:rPr>
                <w:rFonts w:ascii="Times New Roman" w:hAnsi="Times New Roman"/>
                <w:b/>
                <w:bCs/>
              </w:rPr>
              <w:t>Point</w:t>
            </w:r>
            <w:proofErr w:type="spellEnd"/>
            <w:r w:rsidRPr="00F4416A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E69A9" w:rsidRPr="00A42DF8" w:rsidTr="007C7161">
        <w:trPr>
          <w:trHeight w:val="179"/>
        </w:trPr>
        <w:tc>
          <w:tcPr>
            <w:tcW w:w="7196" w:type="dxa"/>
            <w:gridSpan w:val="3"/>
            <w:tcBorders>
              <w:right w:val="single" w:sz="4" w:space="0" w:color="auto"/>
            </w:tcBorders>
          </w:tcPr>
          <w:p w:rsidR="000E69A9" w:rsidRPr="00A74F57" w:rsidRDefault="005C2DD0" w:rsidP="005C2DD0">
            <w:pPr>
              <w:pStyle w:val="ab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0E69A9" w:rsidRPr="00A74F57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</w:t>
            </w:r>
            <w:r w:rsidR="000E69A9" w:rsidRPr="00A74F57">
              <w:rPr>
                <w:rFonts w:ascii="Times New Roman" w:hAnsi="Times New Roman"/>
                <w:sz w:val="24"/>
                <w:szCs w:val="24"/>
              </w:rPr>
              <w:t>л</w:t>
            </w:r>
            <w:r w:rsidR="000E69A9" w:rsidRPr="00A74F57">
              <w:rPr>
                <w:rFonts w:ascii="Times New Roman" w:hAnsi="Times New Roman"/>
                <w:sz w:val="24"/>
                <w:szCs w:val="24"/>
              </w:rPr>
              <w:t>ку). Либо сделайте пометку: данный материал ранее нигде не пу</w:t>
            </w:r>
            <w:r w:rsidR="000E69A9" w:rsidRPr="00A74F57">
              <w:rPr>
                <w:rFonts w:ascii="Times New Roman" w:hAnsi="Times New Roman"/>
                <w:sz w:val="24"/>
                <w:szCs w:val="24"/>
              </w:rPr>
              <w:t>б</w:t>
            </w:r>
            <w:r w:rsidR="000E69A9" w:rsidRPr="00A74F57">
              <w:rPr>
                <w:rFonts w:ascii="Times New Roman" w:hAnsi="Times New Roman"/>
                <w:sz w:val="24"/>
                <w:szCs w:val="24"/>
              </w:rPr>
              <w:t>ликовался и не размещался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0E69A9" w:rsidRPr="00A74F57" w:rsidRDefault="00CA3E28" w:rsidP="00727D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Публикуется  впервые</w:t>
            </w:r>
          </w:p>
        </w:tc>
      </w:tr>
    </w:tbl>
    <w:p w:rsidR="0016115C" w:rsidRDefault="0016115C">
      <w:pPr>
        <w:spacing w:after="0" w:line="240" w:lineRule="auto"/>
        <w:rPr>
          <w:rFonts w:ascii="Times New Roman" w:hAnsi="Times New Roman"/>
        </w:rPr>
      </w:pPr>
    </w:p>
    <w:p w:rsidR="004F44CA" w:rsidRDefault="004F44CA">
      <w:pPr>
        <w:spacing w:after="0" w:line="240" w:lineRule="auto"/>
        <w:rPr>
          <w:rFonts w:ascii="Times New Roman" w:hAnsi="Times New Roman"/>
        </w:rPr>
      </w:pPr>
    </w:p>
    <w:p w:rsidR="004F44CA" w:rsidRDefault="004F44CA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«Домашние животные» (ТП «Интерактивная книжка»)</w:t>
      </w: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Default="00E80A9C" w:rsidP="004F44CA">
      <w:pPr>
        <w:spacing w:after="0" w:line="240" w:lineRule="auto"/>
        <w:rPr>
          <w:rFonts w:ascii="Times New Roman" w:hAnsi="Times New Roman"/>
        </w:rPr>
      </w:pPr>
    </w:p>
    <w:p w:rsidR="00E80A9C" w:rsidRPr="004F44CA" w:rsidRDefault="00E80A9C" w:rsidP="004F44CA">
      <w:pPr>
        <w:spacing w:after="0" w:line="240" w:lineRule="auto"/>
        <w:rPr>
          <w:rFonts w:ascii="Times New Roman" w:hAnsi="Times New Roman"/>
        </w:rPr>
      </w:pPr>
    </w:p>
    <w:sectPr w:rsidR="00E80A9C" w:rsidRPr="004F44CA" w:rsidSect="0077776B">
      <w:headerReference w:type="default" r:id="rId30"/>
      <w:footerReference w:type="default" r:id="rId31"/>
      <w:pgSz w:w="16838" w:h="11906" w:orient="landscape"/>
      <w:pgMar w:top="498" w:right="720" w:bottom="1276" w:left="72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F5" w:rsidRDefault="009800F5" w:rsidP="00AF4075">
      <w:pPr>
        <w:spacing w:after="0" w:line="240" w:lineRule="auto"/>
      </w:pPr>
      <w:r>
        <w:separator/>
      </w:r>
    </w:p>
  </w:endnote>
  <w:endnote w:type="continuationSeparator" w:id="0">
    <w:p w:rsidR="009800F5" w:rsidRDefault="009800F5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6B" w:rsidRPr="00AD6DFA" w:rsidRDefault="000F4EA1" w:rsidP="0077776B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Алейник Наталья Владимировна</w:t>
    </w:r>
    <w:r w:rsidR="0077776B">
      <w:rPr>
        <w:rFonts w:ascii="Times New Roman" w:hAnsi="Times New Roman"/>
        <w:b/>
        <w:sz w:val="20"/>
        <w:szCs w:val="20"/>
      </w:rPr>
      <w:t xml:space="preserve"> </w:t>
    </w:r>
    <w:r w:rsidR="0077776B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>воспитатель</w:t>
    </w:r>
  </w:p>
  <w:p w:rsidR="0077776B" w:rsidRPr="00AD6DFA" w:rsidRDefault="00E616D1" w:rsidP="0077776B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МБДОУ «ДС </w:t>
    </w:r>
    <w:r w:rsidR="000F4EA1">
      <w:rPr>
        <w:rFonts w:ascii="Times New Roman" w:hAnsi="Times New Roman"/>
        <w:sz w:val="20"/>
        <w:szCs w:val="20"/>
      </w:rPr>
      <w:t xml:space="preserve"> № 8 «Теремок»,</w:t>
    </w:r>
    <w:r w:rsidR="0077776B" w:rsidRPr="00AD6DFA">
      <w:rPr>
        <w:rFonts w:ascii="Times New Roman" w:hAnsi="Times New Roman"/>
        <w:sz w:val="20"/>
        <w:szCs w:val="20"/>
      </w:rPr>
      <w:t xml:space="preserve"> </w:t>
    </w:r>
    <w:r w:rsidR="000F4EA1">
      <w:rPr>
        <w:rFonts w:ascii="Times New Roman" w:hAnsi="Times New Roman"/>
        <w:sz w:val="20"/>
        <w:szCs w:val="20"/>
      </w:rPr>
      <w:t xml:space="preserve">МО </w:t>
    </w:r>
    <w:proofErr w:type="spellStart"/>
    <w:r w:rsidR="000F4EA1">
      <w:rPr>
        <w:rFonts w:ascii="Times New Roman" w:hAnsi="Times New Roman"/>
        <w:sz w:val="20"/>
        <w:szCs w:val="20"/>
      </w:rPr>
      <w:t>Староминский</w:t>
    </w:r>
    <w:proofErr w:type="spellEnd"/>
    <w:r w:rsidR="000F4EA1">
      <w:rPr>
        <w:rFonts w:ascii="Times New Roman" w:hAnsi="Times New Roman"/>
        <w:sz w:val="20"/>
        <w:szCs w:val="20"/>
      </w:rPr>
      <w:t xml:space="preserve"> район, Краснодарский край</w:t>
    </w:r>
  </w:p>
  <w:p w:rsidR="0077776B" w:rsidRDefault="0077776B" w:rsidP="0077776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F5" w:rsidRDefault="009800F5" w:rsidP="00AF4075">
      <w:pPr>
        <w:spacing w:after="0" w:line="240" w:lineRule="auto"/>
      </w:pPr>
      <w:r>
        <w:separator/>
      </w:r>
    </w:p>
  </w:footnote>
  <w:footnote w:type="continuationSeparator" w:id="0">
    <w:p w:rsidR="009800F5" w:rsidRDefault="009800F5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25" w:rsidRDefault="00427A25" w:rsidP="00427A25">
    <w:pPr>
      <w:pStyle w:val="a3"/>
      <w:spacing w:after="0" w:line="240" w:lineRule="auto"/>
      <w:jc w:val="center"/>
      <w:rPr>
        <w:b/>
        <w:color w:val="0070C0"/>
        <w:sz w:val="16"/>
        <w:szCs w:val="16"/>
      </w:rPr>
    </w:pPr>
    <w:r>
      <w:rPr>
        <w:rFonts w:ascii="Times New Roman" w:hAnsi="Times New Roman"/>
      </w:rPr>
      <w:t>Социальная сеть работников образования </w:t>
    </w:r>
    <w:proofErr w:type="spellStart"/>
    <w:r>
      <w:rPr>
        <w:rFonts w:ascii="Times New Roman" w:hAnsi="Times New Roman"/>
        <w:b/>
        <w:color w:val="0070C0"/>
      </w:rPr>
      <w:t>nsportal.ru</w:t>
    </w:r>
    <w:proofErr w:type="spellEnd"/>
  </w:p>
  <w:p w:rsidR="00AF4075" w:rsidRPr="00AF4075" w:rsidRDefault="00AF4075" w:rsidP="0077776B">
    <w:pPr>
      <w:pStyle w:val="a3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4932FC"/>
    <w:multiLevelType w:val="hybridMultilevel"/>
    <w:tmpl w:val="324A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D22E2"/>
    <w:multiLevelType w:val="hybridMultilevel"/>
    <w:tmpl w:val="EA1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05E6"/>
    <w:multiLevelType w:val="hybridMultilevel"/>
    <w:tmpl w:val="9F8AE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E1238"/>
    <w:multiLevelType w:val="multilevel"/>
    <w:tmpl w:val="0B7A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52EB5"/>
    <w:multiLevelType w:val="hybridMultilevel"/>
    <w:tmpl w:val="22AA1A9A"/>
    <w:lvl w:ilvl="0" w:tplc="C57E1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88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8D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C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0C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E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8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82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37AD9"/>
    <w:multiLevelType w:val="hybridMultilevel"/>
    <w:tmpl w:val="82BC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1551"/>
    <w:multiLevelType w:val="hybridMultilevel"/>
    <w:tmpl w:val="D0E6B378"/>
    <w:lvl w:ilvl="0" w:tplc="A9F2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1443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2208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E26E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1A94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44FB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F282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E48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EAEE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D82591C"/>
    <w:multiLevelType w:val="hybridMultilevel"/>
    <w:tmpl w:val="B4664022"/>
    <w:lvl w:ilvl="0" w:tplc="E354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0B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E1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E2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A5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E2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A6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82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050A2"/>
    <w:multiLevelType w:val="hybridMultilevel"/>
    <w:tmpl w:val="3696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63104"/>
    <w:multiLevelType w:val="multilevel"/>
    <w:tmpl w:val="6688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57D20"/>
    <w:multiLevelType w:val="hybridMultilevel"/>
    <w:tmpl w:val="1744EFE6"/>
    <w:lvl w:ilvl="0" w:tplc="D8C8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4B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AB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2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C0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6C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61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05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A7774"/>
    <w:multiLevelType w:val="hybridMultilevel"/>
    <w:tmpl w:val="E006ECDC"/>
    <w:lvl w:ilvl="0" w:tplc="54244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6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A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27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F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C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C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1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A3744"/>
    <w:multiLevelType w:val="multilevel"/>
    <w:tmpl w:val="6688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4C54815"/>
    <w:multiLevelType w:val="hybridMultilevel"/>
    <w:tmpl w:val="44783376"/>
    <w:lvl w:ilvl="0" w:tplc="A938503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6D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ED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2D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88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C1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45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60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F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62956"/>
    <w:multiLevelType w:val="hybridMultilevel"/>
    <w:tmpl w:val="EA96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198F"/>
    <w:multiLevelType w:val="hybridMultilevel"/>
    <w:tmpl w:val="564E70AE"/>
    <w:lvl w:ilvl="0" w:tplc="30AA33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AC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26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05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00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4D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2C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B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01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868D7"/>
    <w:multiLevelType w:val="hybridMultilevel"/>
    <w:tmpl w:val="B0B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C660A"/>
    <w:multiLevelType w:val="hybridMultilevel"/>
    <w:tmpl w:val="ACDE717A"/>
    <w:lvl w:ilvl="0" w:tplc="EAEAC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20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87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61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E9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62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40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E5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F4C0C"/>
    <w:multiLevelType w:val="hybridMultilevel"/>
    <w:tmpl w:val="5BC89948"/>
    <w:lvl w:ilvl="0" w:tplc="201C505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83B64"/>
    <w:multiLevelType w:val="hybridMultilevel"/>
    <w:tmpl w:val="59F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504A1"/>
    <w:multiLevelType w:val="hybridMultilevel"/>
    <w:tmpl w:val="685E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0521D"/>
    <w:multiLevelType w:val="hybridMultilevel"/>
    <w:tmpl w:val="B3AE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F5423"/>
    <w:multiLevelType w:val="hybridMultilevel"/>
    <w:tmpl w:val="F1222BB0"/>
    <w:lvl w:ilvl="0" w:tplc="54244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6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A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27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F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C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C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1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16820"/>
    <w:multiLevelType w:val="hybridMultilevel"/>
    <w:tmpl w:val="A20876F8"/>
    <w:lvl w:ilvl="0" w:tplc="E354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0B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E1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E2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A5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E2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A6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82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01DEB"/>
    <w:multiLevelType w:val="hybridMultilevel"/>
    <w:tmpl w:val="F716CE50"/>
    <w:lvl w:ilvl="0" w:tplc="719E1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42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2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E4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1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00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4B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29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03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A9559B"/>
    <w:multiLevelType w:val="hybridMultilevel"/>
    <w:tmpl w:val="D43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34F8D"/>
    <w:multiLevelType w:val="multilevel"/>
    <w:tmpl w:val="542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022455"/>
    <w:multiLevelType w:val="hybridMultilevel"/>
    <w:tmpl w:val="2E68AF04"/>
    <w:lvl w:ilvl="0" w:tplc="9DBA9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87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AB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0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E1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4D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0D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29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EC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E169F"/>
    <w:multiLevelType w:val="hybridMultilevel"/>
    <w:tmpl w:val="1BD8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1335"/>
    <w:multiLevelType w:val="multilevel"/>
    <w:tmpl w:val="4AA8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FC1144"/>
    <w:multiLevelType w:val="multilevel"/>
    <w:tmpl w:val="315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B0F40"/>
    <w:multiLevelType w:val="hybridMultilevel"/>
    <w:tmpl w:val="7BFC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64082"/>
    <w:multiLevelType w:val="hybridMultilevel"/>
    <w:tmpl w:val="3482EA6A"/>
    <w:lvl w:ilvl="0" w:tplc="54244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6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A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27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F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C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C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1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0236E1"/>
    <w:multiLevelType w:val="hybridMultilevel"/>
    <w:tmpl w:val="4D6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B386B"/>
    <w:multiLevelType w:val="hybridMultilevel"/>
    <w:tmpl w:val="5DDC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0AC7"/>
    <w:multiLevelType w:val="hybridMultilevel"/>
    <w:tmpl w:val="5E30E572"/>
    <w:lvl w:ilvl="0" w:tplc="026AEBA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4C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E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4F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AA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E6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6F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67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86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C324E"/>
    <w:multiLevelType w:val="hybridMultilevel"/>
    <w:tmpl w:val="375C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5666C"/>
    <w:multiLevelType w:val="hybridMultilevel"/>
    <w:tmpl w:val="2C947BC8"/>
    <w:lvl w:ilvl="0" w:tplc="2B56CC6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C2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40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C5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66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6D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69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E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66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41DFD"/>
    <w:multiLevelType w:val="hybridMultilevel"/>
    <w:tmpl w:val="2F00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36CB9"/>
    <w:multiLevelType w:val="hybridMultilevel"/>
    <w:tmpl w:val="7656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054A5"/>
    <w:multiLevelType w:val="hybridMultilevel"/>
    <w:tmpl w:val="F41C71F0"/>
    <w:lvl w:ilvl="0" w:tplc="73F0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2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A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C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E1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43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2F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FA3164B"/>
    <w:multiLevelType w:val="hybridMultilevel"/>
    <w:tmpl w:val="FB10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546AE"/>
    <w:multiLevelType w:val="hybridMultilevel"/>
    <w:tmpl w:val="6DDE699C"/>
    <w:lvl w:ilvl="0" w:tplc="E8ACBAA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41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A9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A7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49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86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3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25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5E088E"/>
    <w:multiLevelType w:val="hybridMultilevel"/>
    <w:tmpl w:val="E4CA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A32B6F"/>
    <w:multiLevelType w:val="hybridMultilevel"/>
    <w:tmpl w:val="3EC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4"/>
  </w:num>
  <w:num w:numId="4">
    <w:abstractNumId w:val="7"/>
  </w:num>
  <w:num w:numId="5">
    <w:abstractNumId w:val="34"/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37"/>
  </w:num>
  <w:num w:numId="11">
    <w:abstractNumId w:val="25"/>
  </w:num>
  <w:num w:numId="12">
    <w:abstractNumId w:val="30"/>
  </w:num>
  <w:num w:numId="13">
    <w:abstractNumId w:val="24"/>
  </w:num>
  <w:num w:numId="14">
    <w:abstractNumId w:val="36"/>
  </w:num>
  <w:num w:numId="15">
    <w:abstractNumId w:val="8"/>
  </w:num>
  <w:num w:numId="16">
    <w:abstractNumId w:val="35"/>
  </w:num>
  <w:num w:numId="17">
    <w:abstractNumId w:val="19"/>
  </w:num>
  <w:num w:numId="18">
    <w:abstractNumId w:val="39"/>
  </w:num>
  <w:num w:numId="19">
    <w:abstractNumId w:val="42"/>
  </w:num>
  <w:num w:numId="20">
    <w:abstractNumId w:val="5"/>
  </w:num>
  <w:num w:numId="21">
    <w:abstractNumId w:val="20"/>
  </w:num>
  <w:num w:numId="22">
    <w:abstractNumId w:val="45"/>
  </w:num>
  <w:num w:numId="23">
    <w:abstractNumId w:val="3"/>
  </w:num>
  <w:num w:numId="24">
    <w:abstractNumId w:val="12"/>
  </w:num>
  <w:num w:numId="25">
    <w:abstractNumId w:val="43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4"/>
  </w:num>
  <w:num w:numId="31">
    <w:abstractNumId w:val="31"/>
  </w:num>
  <w:num w:numId="32">
    <w:abstractNumId w:val="27"/>
  </w:num>
  <w:num w:numId="33">
    <w:abstractNumId w:val="32"/>
  </w:num>
  <w:num w:numId="34">
    <w:abstractNumId w:val="17"/>
  </w:num>
  <w:num w:numId="35">
    <w:abstractNumId w:val="40"/>
  </w:num>
  <w:num w:numId="36">
    <w:abstractNumId w:val="29"/>
  </w:num>
  <w:num w:numId="37">
    <w:abstractNumId w:val="26"/>
  </w:num>
  <w:num w:numId="38">
    <w:abstractNumId w:val="28"/>
  </w:num>
  <w:num w:numId="39">
    <w:abstractNumId w:val="38"/>
  </w:num>
  <w:num w:numId="40">
    <w:abstractNumId w:val="21"/>
  </w:num>
  <w:num w:numId="41">
    <w:abstractNumId w:val="18"/>
  </w:num>
  <w:num w:numId="42">
    <w:abstractNumId w:val="16"/>
  </w:num>
  <w:num w:numId="43">
    <w:abstractNumId w:val="10"/>
  </w:num>
  <w:num w:numId="44">
    <w:abstractNumId w:val="41"/>
  </w:num>
  <w:num w:numId="45">
    <w:abstractNumId w:val="2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6914C5"/>
    <w:rsid w:val="0000393B"/>
    <w:rsid w:val="00015B65"/>
    <w:rsid w:val="00017412"/>
    <w:rsid w:val="000179F6"/>
    <w:rsid w:val="00032673"/>
    <w:rsid w:val="00040323"/>
    <w:rsid w:val="00063A57"/>
    <w:rsid w:val="000648FA"/>
    <w:rsid w:val="000707C4"/>
    <w:rsid w:val="000773D8"/>
    <w:rsid w:val="000D0EA3"/>
    <w:rsid w:val="000D50EC"/>
    <w:rsid w:val="000E3ABB"/>
    <w:rsid w:val="000E69A9"/>
    <w:rsid w:val="000F2C1C"/>
    <w:rsid w:val="000F4EA1"/>
    <w:rsid w:val="000F7BDF"/>
    <w:rsid w:val="001302B7"/>
    <w:rsid w:val="00143483"/>
    <w:rsid w:val="0016115C"/>
    <w:rsid w:val="001778DE"/>
    <w:rsid w:val="00192618"/>
    <w:rsid w:val="00193D8E"/>
    <w:rsid w:val="001A4E56"/>
    <w:rsid w:val="001B790E"/>
    <w:rsid w:val="001E10B5"/>
    <w:rsid w:val="001E3FCC"/>
    <w:rsid w:val="001F18CC"/>
    <w:rsid w:val="002010FA"/>
    <w:rsid w:val="002516CE"/>
    <w:rsid w:val="002523F3"/>
    <w:rsid w:val="002933BF"/>
    <w:rsid w:val="0029451E"/>
    <w:rsid w:val="002A42B5"/>
    <w:rsid w:val="002A45E1"/>
    <w:rsid w:val="002D331C"/>
    <w:rsid w:val="002D3D09"/>
    <w:rsid w:val="002E0CD7"/>
    <w:rsid w:val="002E44AE"/>
    <w:rsid w:val="002E6994"/>
    <w:rsid w:val="00307D6D"/>
    <w:rsid w:val="00310D00"/>
    <w:rsid w:val="00327BAC"/>
    <w:rsid w:val="00331D77"/>
    <w:rsid w:val="00336605"/>
    <w:rsid w:val="003419E5"/>
    <w:rsid w:val="0035408A"/>
    <w:rsid w:val="0035687B"/>
    <w:rsid w:val="00364359"/>
    <w:rsid w:val="00390B57"/>
    <w:rsid w:val="0039164B"/>
    <w:rsid w:val="0039516F"/>
    <w:rsid w:val="0039765C"/>
    <w:rsid w:val="003A37F2"/>
    <w:rsid w:val="003A3F6B"/>
    <w:rsid w:val="003C27CF"/>
    <w:rsid w:val="003D6362"/>
    <w:rsid w:val="003E7932"/>
    <w:rsid w:val="0040250A"/>
    <w:rsid w:val="0040504A"/>
    <w:rsid w:val="00416034"/>
    <w:rsid w:val="00427A25"/>
    <w:rsid w:val="004409D1"/>
    <w:rsid w:val="00443A34"/>
    <w:rsid w:val="00486563"/>
    <w:rsid w:val="00487A2B"/>
    <w:rsid w:val="004958D0"/>
    <w:rsid w:val="004E539D"/>
    <w:rsid w:val="004F44CA"/>
    <w:rsid w:val="00505F4B"/>
    <w:rsid w:val="00512B5B"/>
    <w:rsid w:val="00524C9E"/>
    <w:rsid w:val="00532985"/>
    <w:rsid w:val="00553A60"/>
    <w:rsid w:val="005559A0"/>
    <w:rsid w:val="00560686"/>
    <w:rsid w:val="005624B8"/>
    <w:rsid w:val="005A7A4D"/>
    <w:rsid w:val="005B227E"/>
    <w:rsid w:val="005C2DD0"/>
    <w:rsid w:val="005C641B"/>
    <w:rsid w:val="005E0B8E"/>
    <w:rsid w:val="005F367D"/>
    <w:rsid w:val="00614B5E"/>
    <w:rsid w:val="00616AF9"/>
    <w:rsid w:val="006715B8"/>
    <w:rsid w:val="00672AF5"/>
    <w:rsid w:val="0067651A"/>
    <w:rsid w:val="006914C5"/>
    <w:rsid w:val="006A0698"/>
    <w:rsid w:val="006A3F77"/>
    <w:rsid w:val="006A6AEC"/>
    <w:rsid w:val="006C1D24"/>
    <w:rsid w:val="006C38E5"/>
    <w:rsid w:val="006E7630"/>
    <w:rsid w:val="007109A1"/>
    <w:rsid w:val="00727D0A"/>
    <w:rsid w:val="00756BEF"/>
    <w:rsid w:val="00761D7F"/>
    <w:rsid w:val="00776057"/>
    <w:rsid w:val="0077776B"/>
    <w:rsid w:val="00787DC2"/>
    <w:rsid w:val="00790CDF"/>
    <w:rsid w:val="007A7B26"/>
    <w:rsid w:val="007C1A96"/>
    <w:rsid w:val="007C7161"/>
    <w:rsid w:val="007E4A1D"/>
    <w:rsid w:val="0081325F"/>
    <w:rsid w:val="00817B18"/>
    <w:rsid w:val="00821096"/>
    <w:rsid w:val="00835288"/>
    <w:rsid w:val="00856499"/>
    <w:rsid w:val="008728ED"/>
    <w:rsid w:val="008C3BF5"/>
    <w:rsid w:val="008C4229"/>
    <w:rsid w:val="008C6DE6"/>
    <w:rsid w:val="008D052C"/>
    <w:rsid w:val="008D0CF7"/>
    <w:rsid w:val="008E6FEA"/>
    <w:rsid w:val="008F1888"/>
    <w:rsid w:val="00910572"/>
    <w:rsid w:val="00923278"/>
    <w:rsid w:val="00930AC7"/>
    <w:rsid w:val="00934093"/>
    <w:rsid w:val="009423AB"/>
    <w:rsid w:val="00945707"/>
    <w:rsid w:val="009636E2"/>
    <w:rsid w:val="00974211"/>
    <w:rsid w:val="009800F5"/>
    <w:rsid w:val="0098189F"/>
    <w:rsid w:val="009836A0"/>
    <w:rsid w:val="0099034B"/>
    <w:rsid w:val="00996D5E"/>
    <w:rsid w:val="009A05E2"/>
    <w:rsid w:val="009C7858"/>
    <w:rsid w:val="00A218E1"/>
    <w:rsid w:val="00A42DF8"/>
    <w:rsid w:val="00A50FEF"/>
    <w:rsid w:val="00A74D34"/>
    <w:rsid w:val="00A74F57"/>
    <w:rsid w:val="00A8306D"/>
    <w:rsid w:val="00A84DA9"/>
    <w:rsid w:val="00A94AC5"/>
    <w:rsid w:val="00AB4115"/>
    <w:rsid w:val="00AB619C"/>
    <w:rsid w:val="00AD44CB"/>
    <w:rsid w:val="00AF4075"/>
    <w:rsid w:val="00B05256"/>
    <w:rsid w:val="00B1276B"/>
    <w:rsid w:val="00B26DA7"/>
    <w:rsid w:val="00B3027B"/>
    <w:rsid w:val="00B458C3"/>
    <w:rsid w:val="00B915A6"/>
    <w:rsid w:val="00BB4804"/>
    <w:rsid w:val="00C0057E"/>
    <w:rsid w:val="00C2241A"/>
    <w:rsid w:val="00C416E3"/>
    <w:rsid w:val="00C4793A"/>
    <w:rsid w:val="00C509BF"/>
    <w:rsid w:val="00C551E7"/>
    <w:rsid w:val="00C71B7E"/>
    <w:rsid w:val="00C73359"/>
    <w:rsid w:val="00CA3E28"/>
    <w:rsid w:val="00D025EE"/>
    <w:rsid w:val="00D263B0"/>
    <w:rsid w:val="00D26E50"/>
    <w:rsid w:val="00D332C8"/>
    <w:rsid w:val="00D55CA8"/>
    <w:rsid w:val="00D70890"/>
    <w:rsid w:val="00D8483F"/>
    <w:rsid w:val="00D8540F"/>
    <w:rsid w:val="00D919CD"/>
    <w:rsid w:val="00DD2E93"/>
    <w:rsid w:val="00DE59CD"/>
    <w:rsid w:val="00E20AB2"/>
    <w:rsid w:val="00E335D0"/>
    <w:rsid w:val="00E4091C"/>
    <w:rsid w:val="00E478AC"/>
    <w:rsid w:val="00E53392"/>
    <w:rsid w:val="00E60CD4"/>
    <w:rsid w:val="00E616D1"/>
    <w:rsid w:val="00E619FC"/>
    <w:rsid w:val="00E80A9C"/>
    <w:rsid w:val="00EC1C5C"/>
    <w:rsid w:val="00EE141A"/>
    <w:rsid w:val="00EE64F3"/>
    <w:rsid w:val="00EE6706"/>
    <w:rsid w:val="00EF1222"/>
    <w:rsid w:val="00F0275D"/>
    <w:rsid w:val="00F0360E"/>
    <w:rsid w:val="00F21704"/>
    <w:rsid w:val="00F34A0A"/>
    <w:rsid w:val="00F36F19"/>
    <w:rsid w:val="00F4416A"/>
    <w:rsid w:val="00F5371E"/>
    <w:rsid w:val="00F63CFE"/>
    <w:rsid w:val="00F67E02"/>
    <w:rsid w:val="00F72B89"/>
    <w:rsid w:val="00F903DC"/>
    <w:rsid w:val="00FA7531"/>
    <w:rsid w:val="00FD1ACE"/>
    <w:rsid w:val="00FF2522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F407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07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407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nhideWhenUsed/>
    <w:rsid w:val="00AF4075"/>
    <w:rPr>
      <w:color w:val="0000FF"/>
      <w:u w:val="single"/>
    </w:rPr>
  </w:style>
  <w:style w:type="paragraph" w:styleId="aa">
    <w:name w:val="No Spacing"/>
    <w:uiPriority w:val="1"/>
    <w:qFormat/>
    <w:rsid w:val="00614B5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53A6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2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8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5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2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2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3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8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50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707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1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59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18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79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0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45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3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1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3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8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2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2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4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9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0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6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6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5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3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8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4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9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5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2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8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ett.ru/raznoe/stihi-pro-domashnih-zhivotnyh-pyos-u-menya-uchyonyj-pyos-pyos-po-imeni.htm" TargetMode="External"/><Relationship Id="rId13" Type="http://schemas.openxmlformats.org/officeDocument/2006/relationships/hyperlink" Target="http://img-fotki.yandex.ru/get/5207/ladyo2004.c/0_4b4e2_fec43e2f_M.png?share=og" TargetMode="External"/><Relationship Id="rId18" Type="http://schemas.openxmlformats.org/officeDocument/2006/relationships/hyperlink" Target="http://fotoham.ru/img/picture/Oct/01/1e7abe5a202d9b5d87a683e7a51c7ffe/2.jpg" TargetMode="External"/><Relationship Id="rId26" Type="http://schemas.openxmlformats.org/officeDocument/2006/relationships/hyperlink" Target="http://cdn01.wallconvert.com/_media/wp_400x250/1/2/19588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achatkartinki.ru/img/picture/Oct/01/791b85d4e7a448b9060a49520ef7d26c/3.jpg" TargetMode="External"/><Relationship Id="rId7" Type="http://schemas.openxmlformats.org/officeDocument/2006/relationships/hyperlink" Target="http://didaktor.ru/shablony-dlya-vypolneniya-priyoma-listanie/" TargetMode="External"/><Relationship Id="rId12" Type="http://schemas.openxmlformats.org/officeDocument/2006/relationships/hyperlink" Target="http://900igr.net/datai/o-zhivotnykh/CHej-rebjonok.files/0010-016-Ikh-rebenok-TELENOK.png" TargetMode="External"/><Relationship Id="rId17" Type="http://schemas.openxmlformats.org/officeDocument/2006/relationships/hyperlink" Target="http://player.myshared.ru/191677/data/images/img24.png" TargetMode="External"/><Relationship Id="rId25" Type="http://schemas.openxmlformats.org/officeDocument/2006/relationships/hyperlink" Target="http://www.playcast.ru/uploads/2014/08/03/9412319.p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endwaen.de/media/image/thumbnail/173010_720x600.jpg" TargetMode="External"/><Relationship Id="rId20" Type="http://schemas.openxmlformats.org/officeDocument/2006/relationships/hyperlink" Target="http://ak1.polyvoreimg.com/cgi/img-thing/size/l/tid/45838591.jpg" TargetMode="External"/><Relationship Id="rId29" Type="http://schemas.openxmlformats.org/officeDocument/2006/relationships/hyperlink" Target="http://www.beachesliving.ca/beacheslife/wp-content/uploads/2012/08/blank-open-book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bn-vostok.by/uploads/posts/2011-03/1299079515_slide0009_image014.jpg" TargetMode="External"/><Relationship Id="rId24" Type="http://schemas.openxmlformats.org/officeDocument/2006/relationships/hyperlink" Target="http://cdn7.staztic.com/app/a/3506/3506870/happy-farm-hay-story-1-l-124x124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n.all.biz/img/cn/catalog/176748.jpeg?rrr=1" TargetMode="External"/><Relationship Id="rId23" Type="http://schemas.openxmlformats.org/officeDocument/2006/relationships/hyperlink" Target="http://img.opt-union.ru/l1634643/images/photocat/600x600/1000164277.jpg" TargetMode="External"/><Relationship Id="rId28" Type="http://schemas.openxmlformats.org/officeDocument/2006/relationships/hyperlink" Target="http://fonclub.ru/uploads/converted/15/03/06/1372430540-mini-70-20150306231908-M8v5-M8v5-640x480-MM-78.jpg" TargetMode="External"/><Relationship Id="rId10" Type="http://schemas.openxmlformats.org/officeDocument/2006/relationships/hyperlink" Target="http://mosdozor.ucoz.ru/image_shop/home.png" TargetMode="External"/><Relationship Id="rId19" Type="http://schemas.openxmlformats.org/officeDocument/2006/relationships/hyperlink" Target="http://infourok.ru/images/doc/236/133988/2/hello_html_4fbdc52.gi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lker.com/cliparts/b/O/M/c/7/Q/briefcase-hi.png" TargetMode="External"/><Relationship Id="rId14" Type="http://schemas.openxmlformats.org/officeDocument/2006/relationships/hyperlink" Target="http://www.playcast.ru/uploads/2014/10/23/10325804.png" TargetMode="External"/><Relationship Id="rId22" Type="http://schemas.openxmlformats.org/officeDocument/2006/relationships/hyperlink" Target="http://skachatkartinki.ru/img/picture/Oct/01/791b85d4e7a448b9060a49520ef7d26c/3.jpg" TargetMode="External"/><Relationship Id="rId27" Type="http://schemas.openxmlformats.org/officeDocument/2006/relationships/hyperlink" Target="http://atelier.spb.ru/image/cache/data/oboi/405201-350x350.jp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материалу</vt:lpstr>
    </vt:vector>
  </TitlesOfParts>
  <Company>МБДОУ д/скв № 8 "Теремок"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материалу</dc:title>
  <dc:subject>Методические указания</dc:subject>
  <dc:creator>Алейник Н.В.</dc:creator>
  <cp:lastModifiedBy>Пользователь</cp:lastModifiedBy>
  <cp:revision>31</cp:revision>
  <dcterms:created xsi:type="dcterms:W3CDTF">2015-03-27T16:59:00Z</dcterms:created>
  <dcterms:modified xsi:type="dcterms:W3CDTF">2015-08-13T10:41:00Z</dcterms:modified>
</cp:coreProperties>
</file>