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52" w:tblpY="601"/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104"/>
        <w:gridCol w:w="19"/>
        <w:gridCol w:w="1148"/>
        <w:gridCol w:w="1844"/>
        <w:gridCol w:w="1983"/>
        <w:gridCol w:w="1831"/>
        <w:gridCol w:w="134"/>
        <w:gridCol w:w="17"/>
        <w:gridCol w:w="2553"/>
        <w:gridCol w:w="1417"/>
        <w:gridCol w:w="1408"/>
      </w:tblGrid>
      <w:tr w:rsidR="006570EC" w:rsidRPr="00BC1595" w:rsidTr="00635CAF">
        <w:tc>
          <w:tcPr>
            <w:tcW w:w="959" w:type="dxa"/>
          </w:tcPr>
          <w:p w:rsidR="006570EC" w:rsidRPr="00911BF9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11BF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6570EC" w:rsidRPr="00911BF9" w:rsidRDefault="006570EC" w:rsidP="00FF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 xml:space="preserve">Раздел  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658" w:type="dxa"/>
            <w:gridSpan w:val="3"/>
            <w:tcBorders>
              <w:righ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2704" w:type="dxa"/>
            <w:gridSpan w:val="3"/>
            <w:tcBorders>
              <w:lef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911BF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>Материально-техническая база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6570EC" w:rsidRPr="00911BF9" w:rsidRDefault="006570EC" w:rsidP="00FF7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1BF9">
              <w:rPr>
                <w:rFonts w:ascii="Times New Roman" w:hAnsi="Times New Roman" w:cs="Times New Roman"/>
                <w:b/>
              </w:rPr>
              <w:t>Форма организации образовательного процесса</w:t>
            </w:r>
          </w:p>
        </w:tc>
      </w:tr>
      <w:tr w:rsidR="006570E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6570EC" w:rsidRPr="00BC1595" w:rsidRDefault="006570EC" w:rsidP="00FF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Числа от 1 до 100.</w:t>
            </w:r>
          </w:p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Нумерация (18ч)</w:t>
            </w:r>
          </w:p>
        </w:tc>
        <w:tc>
          <w:tcPr>
            <w:tcW w:w="2123" w:type="dxa"/>
            <w:gridSpan w:val="2"/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48" w:type="dxa"/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595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BC1595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595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704" w:type="dxa"/>
            <w:gridSpan w:val="3"/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8" w:type="dxa"/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E5D65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Числа от 1 до 20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 неделя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</w:tcPr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чувство гордости за свою Родину, российский народ и историю России;</w:t>
            </w:r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осознание роли своей страны в мировом развитии, </w:t>
            </w:r>
            <w:proofErr w:type="spellStart"/>
            <w:r w:rsidRPr="00BC1595">
              <w:rPr>
                <w:rFonts w:ascii="Times New Roman" w:hAnsi="Times New Roman"/>
              </w:rPr>
              <w:t>уважительн</w:t>
            </w:r>
            <w:proofErr w:type="spellEnd"/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ое</w:t>
            </w:r>
            <w:proofErr w:type="spellEnd"/>
            <w:r w:rsidRPr="00BC1595">
              <w:rPr>
                <w:rFonts w:ascii="Times New Roman" w:hAnsi="Times New Roman"/>
              </w:rPr>
              <w:t xml:space="preserve"> отношение к семейным ценностям, бережное отношение к окружающему миру.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Способность принимать и сохранять цели и задачи учебной деятельности, находить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средства и способы её осуществления.</w:t>
            </w:r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способ</w:t>
            </w:r>
            <w:r w:rsidRPr="00BC1595">
              <w:rPr>
                <w:rFonts w:ascii="Times New Roman" w:hAnsi="Times New Roman"/>
                <w:color w:val="000000"/>
              </w:rPr>
              <w:t>ами</w:t>
            </w:r>
            <w:r w:rsidRPr="00BC1595">
              <w:rPr>
                <w:rFonts w:ascii="Times New Roman" w:hAnsi="Times New Roman"/>
              </w:rPr>
              <w:t xml:space="preserve"> выполнения заданий творческого и поискового характера.</w:t>
            </w:r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её выполнения, </w:t>
            </w:r>
            <w:r w:rsidRPr="00BC1595">
              <w:rPr>
                <w:rFonts w:ascii="Times New Roman" w:hAnsi="Times New Roman"/>
              </w:rPr>
              <w:lastRenderedPageBreak/>
              <w:t>определять наиболее эффективные способы достижения результата.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</w:tcPr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BC1595">
              <w:rPr>
                <w:rFonts w:ascii="Times New Roman" w:hAnsi="Times New Roman"/>
              </w:rPr>
              <w:br/>
              <w:t>оценки их количественных и пространственных отношений.</w:t>
            </w:r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 основами логического и алгоритмического мышления,</w:t>
            </w:r>
            <w:r w:rsidRPr="00BC1595">
              <w:rPr>
                <w:rFonts w:ascii="Times New Roman" w:hAnsi="Times New Roman"/>
              </w:rPr>
              <w:br/>
              <w:t xml:space="preserve">пространственного воображения и математической </w:t>
            </w:r>
            <w:r w:rsidRPr="00BC1595">
              <w:rPr>
                <w:rFonts w:ascii="Times New Roman" w:hAnsi="Times New Roman"/>
              </w:rPr>
              <w:lastRenderedPageBreak/>
              <w:t>речи, основами счёта,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измерения, прикидки результата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и его оценки, наглядного представления данных в разной форме (таблицы, схемы, диаграммы),</w:t>
            </w:r>
            <w:r w:rsidRPr="00BC1595">
              <w:rPr>
                <w:rFonts w:ascii="Times New Roman" w:hAnsi="Times New Roman"/>
                <w:color w:val="548DD4"/>
              </w:rPr>
              <w:t xml:space="preserve"> </w:t>
            </w:r>
            <w:r w:rsidRPr="00BC1595">
              <w:rPr>
                <w:rFonts w:ascii="Times New Roman" w:hAnsi="Times New Roman"/>
              </w:rPr>
              <w:t>записи и выполнения алгоритмов.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Образовывать, называть и 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в пределах 100.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результат сравнения. 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разрядов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FranklinGothicBook11pt"/>
                <w:rFonts w:ascii="Arial Narrow" w:hAnsi="Arial Narrow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Числа от 1 до 20. Закрепление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Образовывать, называть и 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записывать </w:t>
            </w:r>
            <w:r w:rsidRPr="00BC1595">
              <w:rPr>
                <w:rFonts w:ascii="Times New Roman" w:eastAsia="Times New Roman" w:hAnsi="Times New Roman" w:cs="Times New Roman"/>
              </w:rPr>
              <w:t>результат сравнения.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разрядов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FranklinGothicBook11pt"/>
                <w:rFonts w:ascii="Arial Narrow" w:hAnsi="Arial Narrow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Десяток.  Счёт десятками до 100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Образовывать, называть и 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Упорядочивать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заданные числа.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Устанавливать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правило, по которому составлена числовая последовательность,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продолжать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её, или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восстанавливать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пропущенные в ней числа.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разрядов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Числа от 11 до 100. Образование и запись числа.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Поместное значение цифр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Образовывать, называть и 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Устанавливать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правило, по которому составлена числовая последовательность,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продолжать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её, или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восстанавливать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пропущенные в ней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числа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аучиться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читать и сравнивать двузначные числа.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разрядов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Стандартизированная вводная работа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2 неделя </w:t>
            </w: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 xml:space="preserve">Работа над ошибками.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Однозначные и двухзначные числа.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Классифицировать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(объединять в группы) числа по заданному или самостоятельно установленному правилу.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разрядов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Единицы  измерения длины. Миллиметр.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чувство гордости за свою Родину, российский народ и историю России;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осознание роли своей страны в мировом развитии, </w:t>
            </w:r>
            <w:proofErr w:type="spellStart"/>
            <w:r w:rsidRPr="00BC1595">
              <w:rPr>
                <w:rFonts w:ascii="Times New Roman" w:hAnsi="Times New Roman"/>
              </w:rPr>
              <w:t>уважительн</w:t>
            </w:r>
            <w:proofErr w:type="spellEnd"/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ое</w:t>
            </w:r>
            <w:proofErr w:type="spellEnd"/>
            <w:r w:rsidRPr="00BC1595">
              <w:rPr>
                <w:rFonts w:ascii="Times New Roman" w:hAnsi="Times New Roman"/>
              </w:rPr>
              <w:t xml:space="preserve"> отношение к семейным </w:t>
            </w:r>
            <w:r w:rsidRPr="00BC1595">
              <w:rPr>
                <w:rFonts w:ascii="Times New Roman" w:hAnsi="Times New Roman"/>
              </w:rPr>
              <w:lastRenderedPageBreak/>
              <w:t>ценностям, бережное отношение к окружающему миру.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Научиться  пользоваться </w:t>
            </w:r>
            <w:r w:rsidRPr="00BC1595">
              <w:rPr>
                <w:rFonts w:ascii="Times New Roman" w:eastAsia="Times New Roman" w:hAnsi="Times New Roman" w:cs="Times New Roman"/>
              </w:rPr>
              <w:t>новой единицей измерения при черчении и измерении отрезков.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Единицы  измерения длины. Миллиметр.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Переводить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 xml:space="preserve">Карточки с заданиями для самостоятельной и индивидуальной </w:t>
            </w:r>
            <w:r w:rsidRPr="00BC1595">
              <w:rPr>
                <w:rFonts w:ascii="Times New Roman" w:hAnsi="Times New Roman" w:cs="Times New Roman"/>
                <w:bCs/>
              </w:rPr>
              <w:lastRenderedPageBreak/>
              <w:t>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9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Cs/>
              </w:rPr>
              <w:t>Контрольная работа №1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по теме «Числа от 1 до 100. Нумерация».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Научиться </w:t>
            </w:r>
            <w:r w:rsidRPr="00BC1595">
              <w:rPr>
                <w:rFonts w:ascii="Times New Roman" w:eastAsia="Times New Roman" w:hAnsi="Times New Roman" w:cs="Times New Roman"/>
              </w:rPr>
              <w:t>выполнять сложение  и  вычитание двузначных и однозначных чисел, решать задачи.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Соотносить результат проведённого самоконтроля с целями, поставленными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изучении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 темы, оценивать их и делать выводы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  <w:r w:rsidRPr="00BC1595">
              <w:rPr>
                <w:rFonts w:ascii="Times New Roman" w:hAnsi="Times New Roman" w:cs="Times New Roman"/>
              </w:rPr>
              <w:t xml:space="preserve"> на карточках</w:t>
            </w:r>
          </w:p>
        </w:tc>
        <w:tc>
          <w:tcPr>
            <w:tcW w:w="1408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Анализ контрольной работы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>. Наименьшее трёхзначное число. Сотня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Научиться группировать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исправлять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свои ошибки,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себя и своих товарищей,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слушать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собеседника и вести диалог.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линейка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Метр. Таблица мер длины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Научиться  пользоваться </w:t>
            </w:r>
            <w:r w:rsidRPr="00BC1595">
              <w:rPr>
                <w:rFonts w:ascii="Times New Roman" w:eastAsia="Times New Roman" w:hAnsi="Times New Roman" w:cs="Times New Roman"/>
              </w:rPr>
              <w:t>новой единицей измерения при черчении и измерении отрезков.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линейка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Сложение и вычитание вида: 30+5;35-30; 35-5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сложение и вычитание вида: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30+5;35-30; 35-5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nil"/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З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>амена двузначного числа  суммой разрядных слагаемых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Заменять </w:t>
            </w:r>
            <w:r w:rsidRPr="00BC1595">
              <w:rPr>
                <w:rFonts w:ascii="Times New Roman" w:eastAsia="Times New Roman" w:hAnsi="Times New Roman" w:cs="Times New Roman"/>
              </w:rPr>
              <w:t>двузначное число суммой разрядных слагаемых.</w:t>
            </w:r>
          </w:p>
        </w:tc>
        <w:tc>
          <w:tcPr>
            <w:tcW w:w="1417" w:type="dxa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</w:t>
            </w:r>
            <w:r w:rsidRPr="00BC1595">
              <w:rPr>
                <w:rFonts w:ascii="Times New Roman" w:hAnsi="Times New Roman" w:cs="Times New Roman"/>
                <w:bCs/>
              </w:rPr>
              <w:lastRenderedPageBreak/>
              <w:t>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Единицы стоимости. Рубль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Копейка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чувство гордости за свою Родину, российский народ и историю России;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осознание роли своей страны в мировом развитии, </w:t>
            </w:r>
            <w:proofErr w:type="spellStart"/>
            <w:r w:rsidRPr="00BC1595">
              <w:rPr>
                <w:rFonts w:ascii="Times New Roman" w:hAnsi="Times New Roman"/>
              </w:rPr>
              <w:t>уважительн</w:t>
            </w:r>
            <w:proofErr w:type="spellEnd"/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ое</w:t>
            </w:r>
            <w:proofErr w:type="spellEnd"/>
            <w:r w:rsidRPr="00BC1595">
              <w:rPr>
                <w:rFonts w:ascii="Times New Roman" w:hAnsi="Times New Roman"/>
              </w:rPr>
              <w:t xml:space="preserve"> отношение к семейным ценностям, бережное отношение к окружающему миру.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стоимость предметов в пределах 100 рублей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Набор монет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8740A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З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амена двузначного числа  суммой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разрядных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слагаемых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-закрепление 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.Что узнали. Чему научились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Научиться соотносить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свои знания с заданием, которое нужно выполнить.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Контролировать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свою работу и её результат.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  <w:iCs/>
              </w:rPr>
              <w:t>17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Контрольная работа №2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 по теме «Сложение и вычитание без перехода через разряд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Анализ контрольной работы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Научиться соотносить свои знания с заданием, которое нужно выполнить. Контролировать и оценивать свою работу и её результат.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Числа от 1 до 100.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Сложение и вычитание (46ч)</w:t>
            </w:r>
          </w:p>
        </w:tc>
        <w:tc>
          <w:tcPr>
            <w:tcW w:w="2123" w:type="dxa"/>
            <w:gridSpan w:val="2"/>
            <w:tcBorders>
              <w:bottom w:val="nil"/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6570E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Задачи, обратные данной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FB0435" w:rsidRPr="00BC1595" w:rsidRDefault="00FB043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:rsidR="00FB0435" w:rsidRPr="00BC1595" w:rsidRDefault="00FB043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FB0435" w:rsidRPr="00BC1595" w:rsidRDefault="00FB043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</w:tcPr>
          <w:p w:rsidR="00FB0435" w:rsidRPr="00BC1595" w:rsidRDefault="00FB043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6570EC" w:rsidRPr="00BC1595" w:rsidRDefault="00FB0435" w:rsidP="00FB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</w:t>
            </w:r>
            <w:r w:rsidRPr="00BC1595">
              <w:rPr>
                <w:rFonts w:ascii="Times New Roman" w:hAnsi="Times New Roman" w:cs="Times New Roman"/>
              </w:rPr>
              <w:lastRenderedPageBreak/>
              <w:t>таблицами, схемами, графиками и диаграммами, цепочками, представлять, анализировать и интерпретировать данные.</w:t>
            </w:r>
          </w:p>
        </w:tc>
        <w:tc>
          <w:tcPr>
            <w:tcW w:w="2704" w:type="dxa"/>
            <w:gridSpan w:val="3"/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Составлять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>задачи,  обратные заданной.</w:t>
            </w:r>
            <w:proofErr w:type="gramEnd"/>
          </w:p>
        </w:tc>
        <w:tc>
          <w:tcPr>
            <w:tcW w:w="1417" w:type="dxa"/>
          </w:tcPr>
          <w:p w:rsidR="006570EC" w:rsidRPr="00BC1595" w:rsidRDefault="00686827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«Краткая запись задач в два действия»</w:t>
            </w:r>
          </w:p>
        </w:tc>
        <w:tc>
          <w:tcPr>
            <w:tcW w:w="1408" w:type="dxa"/>
          </w:tcPr>
          <w:p w:rsidR="006570E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20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Сумма и разность отрезков. Математический диктант.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6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Способность принимать и сохранять цели и задачи учебной деятельности, находить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средства и способы её осуществления.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способ</w:t>
            </w:r>
            <w:r w:rsidRPr="00BC1595">
              <w:rPr>
                <w:rFonts w:ascii="Times New Roman" w:hAnsi="Times New Roman"/>
                <w:color w:val="000000"/>
              </w:rPr>
              <w:t>ами</w:t>
            </w:r>
            <w:r w:rsidRPr="00BC1595">
              <w:rPr>
                <w:rFonts w:ascii="Times New Roman" w:hAnsi="Times New Roman"/>
              </w:rPr>
              <w:t xml:space="preserve"> выполнения заданий творческого и поискового характера.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её выполнения, определять наиболее </w:t>
            </w:r>
            <w:r w:rsidRPr="00BC1595">
              <w:rPr>
                <w:rFonts w:ascii="Times New Roman" w:hAnsi="Times New Roman"/>
              </w:rPr>
              <w:lastRenderedPageBreak/>
              <w:t>эффективные способы достижения результата.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 помощью схематических чертежей зависимости между величинами в задачах на нахождение неизвестного слагаемого, уменьшаемого, вычитаемого.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21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BC1595">
              <w:rPr>
                <w:rFonts w:ascii="Times New Roman" w:eastAsia="Times New Roman" w:hAnsi="Times New Roman" w:cs="Times New Roman"/>
              </w:rPr>
              <w:t>ход решения задачи.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Моделировать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 помощью схематических чертежей зависимости между величинами в задачах на нахождение неизвестного слагаемого, уменьшаемого, вычитаемого.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«Краткая запись задач в два действия»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Решение задач на нахождение неизвестного вычитаемого 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Обнаруживать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устранять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логические ошибки и ошибки в вычислениях при решении задачи.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Моделировать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 помощью схематических чертежей зависимости между величинами в задачах на нахождение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неизвестного слагаемого, уменьшаемого, вычитаемого.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Отмечать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изменения в решении задачи при изменении её условия или вопроса.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lastRenderedPageBreak/>
              <w:t>Таблица «Краткая запись задач в два действия»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23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 по теме. Решение задач на нахождение неизвестного уменьшаемого и вычитаемого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Обнаруживать и устранять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логические ошибки и ошибки в вычислениях при решении задачи.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с помощью схематических чертежей зависимости между величинами в задачах на нахождение неизвестного слагаемого, уменьшаемого, вычитаемого. Отмечать изменения в решении задачи при изменении её условия или вопроса.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Таблица «Краткая запись задач в два действия»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Единицы времени. Час. Минута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7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BC1595">
              <w:rPr>
                <w:rFonts w:ascii="Times New Roman" w:eastAsia="Times New Roman" w:hAnsi="Times New Roman" w:cs="Times New Roman"/>
              </w:rPr>
              <w:t>по часам время с точностью до минуты.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Циферблат 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Длина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ломаной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Научиться </w:t>
            </w:r>
            <w:r w:rsidRPr="00BC1595">
              <w:rPr>
                <w:rFonts w:ascii="Times New Roman" w:eastAsia="Times New Roman" w:hAnsi="Times New Roman" w:cs="Times New Roman"/>
              </w:rPr>
              <w:t>чертить ломаную линию,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вычислять </w:t>
            </w:r>
            <w:r w:rsidRPr="00BC1595">
              <w:rPr>
                <w:rFonts w:ascii="Times New Roman" w:eastAsia="Times New Roman" w:hAnsi="Times New Roman" w:cs="Times New Roman"/>
              </w:rPr>
              <w:t>длину ломаной линии без соответствующего чертежа.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Научиться соотносить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свои знания с заданием, которое нужно выполнить. 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Таблицы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rPr>
          <w:trHeight w:val="207"/>
        </w:trPr>
        <w:tc>
          <w:tcPr>
            <w:tcW w:w="959" w:type="dxa"/>
            <w:vMerge w:val="restart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26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1134" w:type="dxa"/>
            <w:vMerge w:val="restart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vMerge w:val="restart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теме:  «Решение задач»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любознательных</w:t>
            </w:r>
            <w:proofErr w:type="gramEnd"/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развитую </w:t>
            </w:r>
            <w:r w:rsidRPr="00BC1595">
              <w:rPr>
                <w:rFonts w:ascii="Times New Roman" w:hAnsi="Times New Roman"/>
              </w:rPr>
              <w:lastRenderedPageBreak/>
              <w:t>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Способность принимать и </w:t>
            </w:r>
            <w:r w:rsidRPr="00BC1595">
              <w:rPr>
                <w:rFonts w:ascii="Times New Roman" w:hAnsi="Times New Roman"/>
              </w:rPr>
              <w:lastRenderedPageBreak/>
              <w:t>сохранять цели и задачи учебной деятельности, находить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средства и способы её осуществления.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способ</w:t>
            </w:r>
            <w:r w:rsidRPr="00BC1595">
              <w:rPr>
                <w:rFonts w:ascii="Times New Roman" w:hAnsi="Times New Roman"/>
                <w:color w:val="000000"/>
              </w:rPr>
              <w:t>ами</w:t>
            </w:r>
            <w:r w:rsidRPr="00BC1595">
              <w:rPr>
                <w:rFonts w:ascii="Times New Roman" w:hAnsi="Times New Roman"/>
              </w:rPr>
              <w:t xml:space="preserve"> выполнения заданий творческого и поискового характера.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и поискового 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характера, применять знания и способы действий в изменённых условиях.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D65" w:rsidRPr="00BC1595" w:rsidTr="00635CAF">
        <w:trPr>
          <w:trHeight w:val="207"/>
        </w:trPr>
        <w:tc>
          <w:tcPr>
            <w:tcW w:w="959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vMerge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 xml:space="preserve">Таблица </w:t>
            </w:r>
            <w:r w:rsidRPr="00BC1595">
              <w:rPr>
                <w:rFonts w:ascii="Times New Roman" w:hAnsi="Times New Roman" w:cs="Times New Roman"/>
                <w:bCs/>
              </w:rPr>
              <w:lastRenderedPageBreak/>
              <w:t>«Краткая запись задач в два действия»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28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Порядок выполнения  действий. Скобки.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Читать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числовые выражения в два действия.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Вычислять </w:t>
            </w:r>
            <w:r w:rsidRPr="00BC1595">
              <w:rPr>
                <w:rFonts w:ascii="Times New Roman" w:eastAsia="Times New Roman" w:hAnsi="Times New Roman" w:cs="Times New Roman"/>
              </w:rPr>
              <w:t>значения выражений со скобками и без них,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сравнивать </w:t>
            </w:r>
            <w:r w:rsidRPr="00BC1595">
              <w:rPr>
                <w:rFonts w:ascii="Times New Roman" w:eastAsia="Times New Roman" w:hAnsi="Times New Roman" w:cs="Times New Roman"/>
              </w:rPr>
              <w:t>два выражения.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29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Числовые выражения.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Читать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числовые выражения в два действия.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Вычислять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значения выражений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соскобками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и без них,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сравнивать </w:t>
            </w:r>
            <w:r w:rsidRPr="00BC1595">
              <w:rPr>
                <w:rFonts w:ascii="Times New Roman" w:eastAsia="Times New Roman" w:hAnsi="Times New Roman" w:cs="Times New Roman"/>
              </w:rPr>
              <w:t>два выражения.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Таблицы 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Сравнение числовых выражений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31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Периметр многоугольника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Вычислять </w:t>
            </w:r>
            <w:r w:rsidRPr="00BC1595">
              <w:rPr>
                <w:rFonts w:ascii="Times New Roman" w:eastAsia="Times New Roman" w:hAnsi="Times New Roman" w:cs="Times New Roman"/>
              </w:rPr>
              <w:t>периметр многоугольника.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32,33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Свойства сложения 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(2ч)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9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недедя</w:t>
            </w:r>
            <w:proofErr w:type="spellEnd"/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переместительное и сочетательное свойства сложения при вычислениях.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КЗ</w:t>
            </w:r>
            <w:proofErr w:type="gramEnd"/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34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теме: « Свойства сложения»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>переместительное и сочетательное свойства сложения при вычислениях.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работа№3 за 1 четверть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Контролировать и оценивать свою работу.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36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Анализ контрольной работы.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Наш проект. 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« Математика вокруг нас. Узоры на посуде»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Собирать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материал по заданной теме.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закономерность в отобранных узорах.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узоры и орнаменты.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план работы.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Распределять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работу в группе,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BC1595">
              <w:rPr>
                <w:rFonts w:ascii="Times New Roman" w:eastAsia="Times New Roman" w:hAnsi="Times New Roman" w:cs="Times New Roman"/>
              </w:rPr>
              <w:t>выполненную работу.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карточки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6570EC" w:rsidRPr="00BC1595" w:rsidTr="00635CAF">
        <w:tc>
          <w:tcPr>
            <w:tcW w:w="959" w:type="dxa"/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37</w:t>
            </w:r>
          </w:p>
        </w:tc>
        <w:tc>
          <w:tcPr>
            <w:tcW w:w="1134" w:type="dxa"/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любознательных</w:t>
            </w:r>
            <w:proofErr w:type="gramEnd"/>
          </w:p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6570EC" w:rsidRPr="00BC1595" w:rsidRDefault="006570E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Оценивать </w:t>
            </w:r>
            <w:r w:rsidRPr="00BC1595">
              <w:rPr>
                <w:rFonts w:ascii="Times New Roman" w:eastAsia="Times New Roman" w:hAnsi="Times New Roman" w:cs="Times New Roman"/>
              </w:rPr>
              <w:t>результаты освоения темы.</w:t>
            </w:r>
          </w:p>
        </w:tc>
        <w:tc>
          <w:tcPr>
            <w:tcW w:w="1417" w:type="dxa"/>
          </w:tcPr>
          <w:p w:rsidR="006570EC" w:rsidRPr="00BC1595" w:rsidRDefault="00FB043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Учебник </w:t>
            </w:r>
          </w:p>
        </w:tc>
        <w:tc>
          <w:tcPr>
            <w:tcW w:w="1408" w:type="dxa"/>
          </w:tcPr>
          <w:p w:rsidR="006570E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38,39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Что узнали. Чему научились (2 ч)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</w:tcPr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целостное восприятие окружающего </w:t>
            </w:r>
            <w:r w:rsidRPr="00BC1595">
              <w:rPr>
                <w:rFonts w:ascii="Times New Roman" w:hAnsi="Times New Roman"/>
              </w:rPr>
              <w:lastRenderedPageBreak/>
              <w:t>мира.</w:t>
            </w:r>
          </w:p>
          <w:p w:rsidR="00BE5D65" w:rsidRPr="00BC1595" w:rsidRDefault="00BE5D65" w:rsidP="00FB043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Формированиерефлексивную</w:t>
            </w:r>
            <w:proofErr w:type="spellEnd"/>
            <w:r w:rsidRPr="00BC1595">
              <w:rPr>
                <w:rFonts w:ascii="Times New Roman" w:hAnsi="Times New Roman"/>
              </w:rPr>
              <w:t xml:space="preserve"> самооценку, умение анализировать свои действия и управлять ими.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 xml:space="preserve">Использование различных способов поиска (в справочных </w:t>
            </w:r>
            <w:r w:rsidRPr="00BC1595">
              <w:rPr>
                <w:rFonts w:ascii="Times New Roman" w:hAnsi="Times New Roman" w:cs="Times New Roman"/>
              </w:rPr>
              <w:lastRenderedPageBreak/>
              <w:t>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</w:t>
            </w:r>
            <w:proofErr w:type="gramStart"/>
            <w:r w:rsidRPr="00BC1595">
              <w:rPr>
                <w:rFonts w:ascii="Times New Roman" w:hAnsi="Times New Roman" w:cs="Times New Roman"/>
              </w:rPr>
              <w:t>о-</w:t>
            </w:r>
            <w:proofErr w:type="gramEnd"/>
            <w:r w:rsidRPr="00BC1595">
              <w:rPr>
                <w:rFonts w:ascii="Times New Roman" w:hAnsi="Times New Roman" w:cs="Times New Roman"/>
              </w:rPr>
              <w:t xml:space="preserve">,видео- и графическим </w:t>
            </w:r>
            <w:r w:rsidRPr="00BC1595">
              <w:rPr>
                <w:rFonts w:ascii="Times New Roman" w:hAnsi="Times New Roman" w:cs="Times New Roman"/>
              </w:rPr>
              <w:lastRenderedPageBreak/>
              <w:t>сопровождением.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</w:t>
            </w:r>
          </w:p>
        </w:tc>
        <w:tc>
          <w:tcPr>
            <w:tcW w:w="1831" w:type="dxa"/>
            <w:vMerge w:val="restart"/>
          </w:tcPr>
          <w:p w:rsidR="00BE5D65" w:rsidRPr="00BC1595" w:rsidRDefault="00BE5D65" w:rsidP="00BE5D6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Приобретение первоначальных навыков работы на компьютере </w:t>
            </w:r>
            <w:r w:rsidRPr="00BC1595">
              <w:rPr>
                <w:rFonts w:ascii="Times New Roman" w:hAnsi="Times New Roman"/>
              </w:rPr>
              <w:lastRenderedPageBreak/>
              <w:t xml:space="preserve">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BE5D65" w:rsidRPr="00BC1595" w:rsidRDefault="00BE5D65" w:rsidP="00BE5D6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BC1595">
              <w:rPr>
                <w:rFonts w:ascii="Times New Roman" w:hAnsi="Times New Roman"/>
              </w:rPr>
              <w:br/>
              <w:t>оценки их количественных и пространственных отношений.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Соотносить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результат проведённого самоконтроля с целями, поставленными при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изучении темы,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их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делать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выводы.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lastRenderedPageBreak/>
              <w:t>Карточки с заданиями для самостоятел</w:t>
            </w:r>
            <w:r w:rsidRPr="00BC1595">
              <w:rPr>
                <w:rFonts w:ascii="Times New Roman" w:hAnsi="Times New Roman" w:cs="Times New Roman"/>
                <w:bCs/>
              </w:rPr>
              <w:lastRenderedPageBreak/>
              <w:t>ьной и индивидуальной работы.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t>ЗПКЗУ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40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Подготовка к изучению устных приёмов  вычислений.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объяснять 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ход выполнения устных приёмов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сложение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вычитание </w:t>
            </w:r>
            <w:r w:rsidRPr="00BC1595">
              <w:rPr>
                <w:rFonts w:ascii="Times New Roman" w:eastAsia="Times New Roman" w:hAnsi="Times New Roman" w:cs="Times New Roman"/>
              </w:rPr>
              <w:t>в пределах 100.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41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 36+2,36+20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 ( табличные, нумерационные случаи, сложение и вычитание круглых десятков, сложение двузначного и однозначного чисел и др.)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удобный.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36-2,36-20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 ( табличные, нумерационные случаи, сложение и вычитание круглых десятков, сложение двузначного и однозначного чисел и др.)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удобный.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 26+4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пределах 100 ( табличные, нумерационные случаи, сложение и вычитание круглых десятков, сложение двузначного и однозначного чисел и др.)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удобный.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44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30-7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Математический диктант.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табличные, нумерационные случаи, сложение и вычитание круглых десятков, сложение двузначного и однозначного чисел и др.).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60-24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табличные, нумерационные случаи, сложение и вычитание круглых десятков, сложение двузначного и однозначного чисел и др.).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46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Решение задач на нахождение суммы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целостное </w:t>
            </w:r>
            <w:r w:rsidRPr="00BC1595">
              <w:rPr>
                <w:rFonts w:ascii="Times New Roman" w:hAnsi="Times New Roman"/>
              </w:rPr>
              <w:lastRenderedPageBreak/>
              <w:t>восприятие окружающего мира.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Формированиерефлексивную</w:t>
            </w:r>
            <w:proofErr w:type="spellEnd"/>
            <w:r w:rsidRPr="00BC1595">
              <w:rPr>
                <w:rFonts w:ascii="Times New Roman" w:hAnsi="Times New Roman"/>
              </w:rPr>
              <w:t xml:space="preserve"> самооценку, умение анализировать свои действия и управлять ими.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решения составных задач с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помощью выражения.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47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Решение задач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н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а нахождение суммы, неизвестного слагаемого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48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Решение составных  задач на нахождение суммы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13 неделя</w:t>
            </w: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Записывать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карточки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49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 26+7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целостное восприятие окружающего мира.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Формированиерефлексивную</w:t>
            </w:r>
            <w:proofErr w:type="spellEnd"/>
            <w:r w:rsidRPr="00BC1595">
              <w:rPr>
                <w:rFonts w:ascii="Times New Roman" w:hAnsi="Times New Roman"/>
              </w:rPr>
              <w:t xml:space="preserve"> самооценку, умение анализировать свои действия и управлять ими.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BE5D65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</w:t>
            </w:r>
            <w:r w:rsidRPr="00BC1595">
              <w:rPr>
                <w:rFonts w:ascii="Times New Roman" w:hAnsi="Times New Roman" w:cs="Times New Roman"/>
              </w:rPr>
              <w:lastRenderedPageBreak/>
              <w:t>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</w:t>
            </w:r>
            <w:proofErr w:type="gramStart"/>
            <w:r w:rsidRPr="00BC1595">
              <w:rPr>
                <w:rFonts w:ascii="Times New Roman" w:hAnsi="Times New Roman" w:cs="Times New Roman"/>
              </w:rPr>
              <w:t>о-</w:t>
            </w:r>
            <w:proofErr w:type="gramEnd"/>
            <w:r w:rsidRPr="00BC1595">
              <w:rPr>
                <w:rFonts w:ascii="Times New Roman" w:hAnsi="Times New Roman" w:cs="Times New Roman"/>
              </w:rPr>
              <w:t>,видео- и графическим сопровождением.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</w:t>
            </w: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объяснять 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ход выполнения устных приёмов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сложение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вычитание </w:t>
            </w:r>
            <w:r w:rsidRPr="00BC1595">
              <w:rPr>
                <w:rFonts w:ascii="Times New Roman" w:eastAsia="Times New Roman" w:hAnsi="Times New Roman" w:cs="Times New Roman"/>
              </w:rPr>
              <w:t>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вычислений вида 35-7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14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объяснять 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ход выполнения устных приёмов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сложение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вычитание </w:t>
            </w:r>
            <w:r w:rsidRPr="00BC1595">
              <w:rPr>
                <w:rFonts w:ascii="Times New Roman" w:eastAsia="Times New Roman" w:hAnsi="Times New Roman" w:cs="Times New Roman"/>
              </w:rPr>
              <w:t>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Закрепление. Устные приёмы вычислений 2ч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объяснять 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ход выполнения устных приёмов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сложение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вычитание </w:t>
            </w:r>
            <w:r w:rsidRPr="00BC1595">
              <w:rPr>
                <w:rFonts w:ascii="Times New Roman" w:eastAsia="Times New Roman" w:hAnsi="Times New Roman" w:cs="Times New Roman"/>
              </w:rPr>
              <w:t>в пределах 100.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сложение 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вычитаниев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пределах 100.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любознательных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творческого  и поискового характера.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Выстраивать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обосновывать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стратегию успешной игры.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54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Повторение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BC1595">
              <w:rPr>
                <w:rFonts w:ascii="Times New Roman" w:eastAsia="Times New Roman" w:hAnsi="Times New Roman" w:cs="Times New Roman"/>
              </w:rPr>
              <w:t>результаты освоения темы.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 Соотносить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результат проведённого самоконтроля с целями, поставленными при изучении темы,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их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делать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выводы.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Что узнали. Чему научились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задания творческого  и поискового характера.  Выстраивать и обосновывать стратегию успешной игры.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результаты освоения темы.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Соотносить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56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 №4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теме: « Сложение и вычитание»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15 неделя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целостное восприятие окружающего мира.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Формированиере</w:t>
            </w:r>
            <w:r w:rsidRPr="00BC1595">
              <w:rPr>
                <w:rFonts w:ascii="Times New Roman" w:hAnsi="Times New Roman"/>
              </w:rPr>
              <w:lastRenderedPageBreak/>
              <w:t>флексивную</w:t>
            </w:r>
            <w:proofErr w:type="spellEnd"/>
            <w:r w:rsidRPr="00BC1595">
              <w:rPr>
                <w:rFonts w:ascii="Times New Roman" w:hAnsi="Times New Roman"/>
              </w:rPr>
              <w:t xml:space="preserve"> самооценку, умение анализировать свои действия и управлять ими.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Контролировать и оценивать свою работу.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Кимы 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57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 xml:space="preserve">Анализ контрольной 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работы.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Буквенные выражения.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Вычислять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значение буквенного выражения с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одной переменной при заданных значениях буквы,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использовать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58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8740A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К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омплексная диагностическая работа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Вычислять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использовать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59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8740A5" w:rsidRDefault="008740A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Работа над ошибками</w:t>
            </w:r>
            <w:bookmarkStart w:id="0" w:name="_GoBack"/>
            <w:bookmarkEnd w:id="0"/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Знакомство с уравнениями.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>уравнения вида: 12 + х = 12, 25 – х = 20,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 х – 2 = 8, подбирая значение неизвестного.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60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Решение  уравнений методом подбора.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16 неделя</w:t>
            </w:r>
          </w:p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Решать уравнения вида: 12 + х = 12, 25 – х = 20,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х – 2 = 8, подбирая значение неизвестного.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ИНМ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Проверка сложения.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проверку правильности вычислений.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62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Проверка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вычитания.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различные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приёмы проверки правильности  выполненных вычислений.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Кимы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BE5D65" w:rsidRPr="00BC1595" w:rsidTr="00635CAF">
        <w:tc>
          <w:tcPr>
            <w:tcW w:w="959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63</w:t>
            </w:r>
          </w:p>
        </w:tc>
        <w:tc>
          <w:tcPr>
            <w:tcW w:w="1134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 5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</w:rPr>
              <w:t>первое полугодие)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1" w:type="dxa"/>
            <w:vMerge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результат проведённого самоконтроля с целями, поставленными при изучении темы, оценивать их и делать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выводы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</w:rPr>
              <w:t>ценивать</w:t>
            </w:r>
            <w:proofErr w:type="spellEnd"/>
            <w:r w:rsidRPr="00BC15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</w:tr>
      <w:tr w:rsidR="00BE5D65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Анализ контрольной работы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 Закрепление пройденного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BE5D65" w:rsidRPr="00BC1595" w:rsidRDefault="00BE5D65" w:rsidP="00FF7F13">
            <w:pPr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17 неделя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целостное восприятие окружающего мира.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C1595">
              <w:rPr>
                <w:rFonts w:ascii="Times New Roman" w:hAnsi="Times New Roman"/>
              </w:rPr>
              <w:t>Формированиерефлексивную</w:t>
            </w:r>
            <w:proofErr w:type="spellEnd"/>
            <w:r w:rsidRPr="00BC1595">
              <w:rPr>
                <w:rFonts w:ascii="Times New Roman" w:hAnsi="Times New Roman"/>
              </w:rPr>
              <w:t xml:space="preserve"> самооценку, умение анализировать свои действия и управлять ими.</w:t>
            </w:r>
          </w:p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проверку правильности вычислений. </w:t>
            </w:r>
            <w:r w:rsidRPr="00BC1595">
              <w:rPr>
                <w:rFonts w:ascii="Times New Roman" w:eastAsia="Times New Roman" w:hAnsi="Times New Roman" w:cs="Times New Roman"/>
                <w:b/>
              </w:rPr>
              <w:t>Использовать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различные приёмы проверки правильности  выполненных вычислений</w:t>
            </w:r>
          </w:p>
        </w:tc>
        <w:tc>
          <w:tcPr>
            <w:tcW w:w="1417" w:type="dxa"/>
          </w:tcPr>
          <w:p w:rsidR="00BE5D65" w:rsidRPr="00BC1595" w:rsidRDefault="00BE5D6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Учебник </w:t>
            </w:r>
          </w:p>
        </w:tc>
        <w:tc>
          <w:tcPr>
            <w:tcW w:w="1408" w:type="dxa"/>
          </w:tcPr>
          <w:p w:rsidR="00BE5D65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Сложение и вычитание  чисел от 1 до 100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Письменные вычисления)(22ч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аса)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nil"/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4" w:type="dxa"/>
            <w:gridSpan w:val="3"/>
            <w:tcBorders>
              <w:top w:val="nil"/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08" w:type="dxa"/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65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Сложение вида 45 + 23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</w:tcPr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навыки сотрудничества </w:t>
            </w:r>
            <w:proofErr w:type="gramStart"/>
            <w:r w:rsidRPr="00BC1595">
              <w:rPr>
                <w:rFonts w:ascii="Times New Roman" w:hAnsi="Times New Roman"/>
              </w:rPr>
              <w:t>со</w:t>
            </w:r>
            <w:proofErr w:type="gramEnd"/>
            <w:r w:rsidRPr="00BC1595"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установку на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здоровый образ жизни, наличие мотивации к творческому труду, к работе на результат.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BC1595">
              <w:rPr>
                <w:rFonts w:ascii="Times New Roman" w:hAnsi="Times New Roman"/>
              </w:rPr>
              <w:br/>
              <w:t>аналогий и причинно-следственных связей, построения рассуждений, отнесения к известным понятиям.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</w:tcPr>
          <w:p w:rsidR="001A5F7C" w:rsidRPr="00BC1595" w:rsidRDefault="001A5F7C" w:rsidP="00BE5D6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 основами логического и алгоритмического мышления,</w:t>
            </w:r>
            <w:r w:rsidRPr="00BC1595">
              <w:rPr>
                <w:rFonts w:ascii="Times New Roman" w:hAnsi="Times New Roman"/>
              </w:rPr>
              <w:br/>
              <w:t>пространственного воображения и математической речи, основами счёта,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измерения, прикидки результата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>и его оценки, наглядного представления данных в разной форме (таблицы, схемы, диаграммы),</w:t>
            </w:r>
            <w:r w:rsidRPr="00BC1595">
              <w:rPr>
                <w:rFonts w:ascii="Times New Roman" w:hAnsi="Times New Roman"/>
                <w:color w:val="548DD4"/>
              </w:rPr>
              <w:t xml:space="preserve"> </w:t>
            </w:r>
            <w:r w:rsidRPr="00BC1595">
              <w:rPr>
                <w:rFonts w:ascii="Times New Roman" w:hAnsi="Times New Roman"/>
              </w:rPr>
              <w:t>записи и выполнения алгоритмов.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>письменные приёмы сложения и вычитания  двузначных чисел с записью вычислений столбиком.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Вычитание  вида </w:t>
            </w:r>
            <w:r w:rsidRPr="00BC1595">
              <w:rPr>
                <w:rFonts w:ascii="Times New Roman" w:eastAsia="Times New Roman" w:hAnsi="Times New Roman" w:cs="Times New Roman"/>
              </w:rPr>
              <w:t>57 – 26.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>письменные приёмы сложения и вычитания  двузначных чисел с записью вычислений столбиком.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Проверка сложения и вычитания.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Закрепление. Письменный приём сложения.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18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письменные приёмы сложения и вычитания  двузначных чисел с записью вычислений столбиком, выполнять вычисления и проверку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69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Угол. Виды углов.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прямой, тупой, острый  углы.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Чертить </w:t>
            </w:r>
            <w:r w:rsidRPr="00BC1595">
              <w:rPr>
                <w:rFonts w:ascii="Times New Roman" w:eastAsia="Times New Roman" w:hAnsi="Times New Roman" w:cs="Times New Roman"/>
              </w:rPr>
              <w:t>углы разных видов на клетчатой бумаге.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Кимы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Таблица «Многоугольники» С</w:t>
            </w:r>
            <w:proofErr w:type="gramStart"/>
            <w:r w:rsidRPr="00BC1595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ИНМ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70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изученного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. Чтение и заполнение таблицы по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результатам выполнения задания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Решать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текстовые задачи арифметическим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путём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</w:rPr>
              <w:t>рименять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письменные приёмы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сложения и вычитания  двузначных чисел с записью вычислений столбиком, выполнять 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71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Письменный приём сложения вида 37 +48. Работа с таблицей.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 Записывать в таблицу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Сложение вида 37 +53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19 неделя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73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Прямоугольник.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BC1595">
              <w:rPr>
                <w:rFonts w:ascii="Times New Roman" w:eastAsia="Times New Roman" w:hAnsi="Times New Roman" w:cs="Times New Roman"/>
              </w:rPr>
              <w:t>прямоугольник (квадрат) из множества четырёхугольников.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74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Закрепление. Прямоугольник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прямоугольник (квадрат) из множества четырёхугольников.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ЗОСЗ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Сложение вида 87 +13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Закрепление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изученного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Решение составных задач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20 неделя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решения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составных задач с помощью выражения.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77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Вычисления вида 32 + 8,40 - 8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78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Вычитание вида  50 – 24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</w:rPr>
              <w:t>вычисления и проверку.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79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любознательных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 и поискового характера,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применять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80,81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Повторение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Что узнали. Чему научились (2 ч)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21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>письменные приёмы сложения и вычитания  двузначных чисел.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 № 6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теме: «письменные приёмы сложения и вычитания»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83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 xml:space="preserve">Анализ контрольной 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работы.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любознательных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проверку правильности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вычислений. Использовать различные приёмы проверки правильности  выполненных вычислений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Учебник 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84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Письменный приём вычитания вида  52 – 24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22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t>письменные приёмы сложения и вычитания  двузначных чисел.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Подготовка к умножению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действие умножение с использованием   предметов, схематических рисунков, схематических чертежей.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Подготовка к умножению. 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проверку правильности вычислений. Использовать различные приёмы проверки правильности  выполненных вычислений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Свойства противоположных сторон прямоугольника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BC1595">
              <w:rPr>
                <w:rFonts w:ascii="Times New Roman" w:eastAsia="Times New Roman" w:hAnsi="Times New Roman" w:cs="Times New Roman"/>
              </w:rPr>
              <w:t>прямоугольник (квадрат) из множества четырёхугольников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88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Закрепление. Решение задач на нахождение периметра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23 неделя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решения  задач 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BC1595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89,90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Квадрат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Чертить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прямоугольник (квадрат)  на клетчатой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бумаге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ИНМ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91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Проект: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«Оригами».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Выбирать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заготовки в форме квадрата.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Читать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знаки и символы, показывающие, как работать с бумагой при изготовлении изделий в технике оригами.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Собирать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информацию по теме «Оригами» из различных источников, включая Интернет. 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Читать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представленный в графическом виде план изготовления изделия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изготавливать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по нему.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план работы.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в паре: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обмениваться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собранной информацией,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распределять,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кто какие фигурки будет изготавливать,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работу друг друга,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помогать</w:t>
            </w:r>
            <w:r w:rsidRPr="00BC1595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 другу устранять недочёты.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Работать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в группах: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анализировать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ход работы и её результат.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любознательных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. Простейшие высказывания с логическими связками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  <w:iCs/>
              </w:rPr>
              <w:t>если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,т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о</w:t>
            </w:r>
            <w:proofErr w:type="spellEnd"/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24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Применять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письменные приёмы сложения и вычитания  двузначных чисел.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Учебник 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>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93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Повторение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«Что узнали. Чему научились»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Контролировать </w:t>
            </w:r>
            <w:r w:rsidRPr="00BC1595">
              <w:rPr>
                <w:rFonts w:ascii="Times New Roman" w:eastAsia="Times New Roman" w:hAnsi="Times New Roman" w:cs="Times New Roman"/>
              </w:rPr>
              <w:t>и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оценивать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свою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работу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ценивать</w:t>
            </w:r>
            <w:proofErr w:type="spellEnd"/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</w:rPr>
              <w:t>результаты освоения темы.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6570EC" w:rsidRPr="00BC1595" w:rsidTr="00635CAF"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</w:rPr>
              <w:t>Умножение и деление (25ч)</w:t>
            </w: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35" w:type="dxa"/>
            <w:gridSpan w:val="4"/>
            <w:tcBorders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6570EC" w:rsidRPr="00BC1595" w:rsidRDefault="006570E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A5F7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94,95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Конкретный смысл действия умножения.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A5F7C" w:rsidRPr="00BC1595" w:rsidRDefault="001A5F7C" w:rsidP="00FB0435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  <w:color w:val="000000"/>
              </w:rPr>
              <w:t>Формировать рефлексивную самооценку, умение анализировать свои действия и управлять ими.</w:t>
            </w:r>
          </w:p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Формировать навыки сотрудничества </w:t>
            </w:r>
            <w:proofErr w:type="gramStart"/>
            <w:r w:rsidRPr="00BC1595">
              <w:rPr>
                <w:rFonts w:ascii="Times New Roman" w:hAnsi="Times New Roman"/>
              </w:rPr>
              <w:t>со</w:t>
            </w:r>
            <w:proofErr w:type="gramEnd"/>
            <w:r w:rsidRPr="00BC1595"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1A5F7C" w:rsidRPr="00BC1595" w:rsidRDefault="001A5F7C" w:rsidP="00FB0435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</w:rPr>
              <w:t>Формировать установку на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 xml:space="preserve">здоровый образ жизни, </w:t>
            </w:r>
            <w:r w:rsidRPr="00BC1595">
              <w:rPr>
                <w:rFonts w:ascii="Times New Roman" w:hAnsi="Times New Roman"/>
                <w:color w:val="000000"/>
              </w:rPr>
              <w:t>наличие мотивации к творческому труду, к работе на результат.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 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A5F7C" w:rsidRPr="00BC1595" w:rsidRDefault="001A5F7C" w:rsidP="00FB043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Определение общей цели и путей её достижения: умение договариваться о </w:t>
            </w:r>
            <w:r w:rsidRPr="00BC1595">
              <w:rPr>
                <w:rFonts w:ascii="Times New Roman" w:hAnsi="Times New Roman"/>
              </w:rPr>
              <w:lastRenderedPageBreak/>
              <w:t>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</w:tcPr>
          <w:p w:rsidR="001A5F7C" w:rsidRPr="00BC1595" w:rsidRDefault="001A5F7C" w:rsidP="00BE5D6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1A5F7C" w:rsidRPr="00BC1595" w:rsidRDefault="001A5F7C" w:rsidP="00BE5D65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</w:t>
            </w:r>
            <w:r w:rsidRPr="00BC1595">
              <w:rPr>
                <w:rFonts w:ascii="Times New Roman" w:hAnsi="Times New Roman"/>
              </w:rPr>
              <w:lastRenderedPageBreak/>
              <w:t>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BC1595">
              <w:rPr>
                <w:rFonts w:ascii="Times New Roman" w:eastAsia="Times New Roman" w:hAnsi="Times New Roman" w:cs="Times New Roman"/>
              </w:rPr>
              <w:t>действие умножение с использованием   предметов, схематических рисунков, схематических чертежей.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Вычисление результата умножения с помощью сложения.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25 неделя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Заменять </w:t>
            </w:r>
            <w:r w:rsidRPr="00BC1595">
              <w:rPr>
                <w:rFonts w:ascii="Times New Roman" w:eastAsia="Times New Roman" w:hAnsi="Times New Roman" w:cs="Times New Roman"/>
              </w:rPr>
              <w:t>сумму одинаковых слагаемых  произведением и произведение -  суммой одинаковых слагаемых (если возможно).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Задачи на </w:t>
            </w:r>
            <w:r w:rsidRPr="00BC1595">
              <w:rPr>
                <w:rFonts w:ascii="Times New Roman" w:eastAsia="Times New Roman" w:hAnsi="Times New Roman" w:cs="Times New Roman"/>
              </w:rPr>
              <w:t>умножение.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текстовые задачи на умножение.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различные способы решения одной и той же задачи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98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Периметр прямоугольника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Вычислять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периметр прямоугольника.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99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Приёмы умножения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 и 0.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Умножать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1 и 0 на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число.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100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Названия компонентов и результата умножения.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26 неделя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>математическую терминологию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Закрепление. Решение составных задач. Оформление в виде таблицы</w:t>
            </w:r>
            <w:r w:rsidRPr="00BC15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>текстовые задачи на умножение. Оформлять в виде таблицы.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Переместительное свойство умножения.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>переместительное  свойство умножения при вычислениях.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ЗПКЗУ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103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Переместительное свойство умножения.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>переместительное  свойство умножения при вычислениях.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104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Конкретный смысл действия деления. 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27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математическую терминологию.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действие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деление </w:t>
            </w:r>
            <w:r w:rsidRPr="00BC1595">
              <w:rPr>
                <w:rFonts w:ascii="Times New Roman" w:eastAsia="Times New Roman" w:hAnsi="Times New Roman" w:cs="Times New Roman"/>
              </w:rPr>
              <w:t>с использованием предметов, схематических рисунков, схематических чертежей.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Решать </w:t>
            </w:r>
            <w:r w:rsidRPr="00BC1595">
              <w:rPr>
                <w:rFonts w:ascii="Times New Roman" w:eastAsia="Times New Roman" w:hAnsi="Times New Roman" w:cs="Times New Roman"/>
              </w:rPr>
              <w:t>текстовые задачи на деление.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Конкретный смысл действия деления. Закрепление.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Моделировать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действие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деление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с использованием предметов, схематических рисунков,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>схематических чертежей.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106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Деление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Решение задач 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>текстовые задачи на деление.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Закрепление. Деление.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текстовые задачи на деление.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108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Названия компонентов и результата деления.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28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BC1595">
              <w:rPr>
                <w:rFonts w:ascii="Times New Roman" w:eastAsia="Times New Roman" w:hAnsi="Times New Roman" w:cs="Times New Roman"/>
              </w:rPr>
              <w:t>математическую терминологию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109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Повторение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 Что узнали, чему научились.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 и поискового характера,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применять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110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 №7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теме: «Умножение и деление»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1A5F7C" w:rsidRPr="00911BF9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 xml:space="preserve">Анализ контрольной работы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>Умножение и деление. Закрепление. Заполнение таблиц.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в паре: оценивать правильность высказывания товарища, обосновывать свой ответ.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Таблица </w:t>
            </w:r>
          </w:p>
        </w:tc>
        <w:tc>
          <w:tcPr>
            <w:tcW w:w="1408" w:type="dxa"/>
          </w:tcPr>
          <w:p w:rsidR="001A5F7C" w:rsidRPr="00911BF9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Связь между компонентами и результатом умножения.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деления, основанный на связи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между 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компонентами и результатом умножения.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29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карточки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113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Приём умножения и деления на число 10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  <w:color w:val="000000"/>
              </w:rPr>
              <w:t>Формировать рефлексивную самооценку, умение анализировать свои действия и управлять ими.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Формировать навыки сотрудничества </w:t>
            </w:r>
            <w:proofErr w:type="gramStart"/>
            <w:r w:rsidRPr="00BC1595">
              <w:rPr>
                <w:rFonts w:ascii="Times New Roman" w:hAnsi="Times New Roman"/>
              </w:rPr>
              <w:t>со</w:t>
            </w:r>
            <w:proofErr w:type="gramEnd"/>
            <w:r w:rsidRPr="00BC1595">
              <w:rPr>
                <w:rFonts w:ascii="Times New Roman" w:hAnsi="Times New Roman"/>
              </w:rPr>
              <w:t xml:space="preserve"> взрослыми и сверстниками.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</w:rPr>
              <w:t>Формировать установку на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 xml:space="preserve">здоровый образ жизни, </w:t>
            </w:r>
            <w:r w:rsidRPr="00BC1595">
              <w:rPr>
                <w:rFonts w:ascii="Times New Roman" w:hAnsi="Times New Roman"/>
                <w:color w:val="000000"/>
              </w:rPr>
              <w:t>наличие мотивации к творческому труду, к работе на результат.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Умножать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делить </w:t>
            </w:r>
            <w:r w:rsidRPr="00BC1595">
              <w:rPr>
                <w:rFonts w:ascii="Times New Roman" w:eastAsia="Times New Roman" w:hAnsi="Times New Roman" w:cs="Times New Roman"/>
              </w:rPr>
              <w:t>на 10.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114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Комплексная диагностическая работа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Анализ комплексной диагностической работы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Задачи с величинами: цена, кол-</w:t>
            </w:r>
            <w:proofErr w:type="spellStart"/>
            <w:r w:rsidRPr="00BC1595">
              <w:rPr>
                <w:rFonts w:ascii="Times New Roman" w:eastAsia="Times New Roman" w:hAnsi="Times New Roman" w:cs="Times New Roman"/>
                <w:iCs/>
              </w:rPr>
              <w:t>ство</w:t>
            </w:r>
            <w:proofErr w:type="spellEnd"/>
            <w:r w:rsidRPr="00BC1595">
              <w:rPr>
                <w:rFonts w:ascii="Times New Roman" w:eastAsia="Times New Roman" w:hAnsi="Times New Roman" w:cs="Times New Roman"/>
                <w:iCs/>
              </w:rPr>
              <w:t>, стоимость.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Решать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задачи с величинами: цена, количество, стоимость.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Таблица 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116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Задачи на нахождение третьего слагаемого.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30 неделя</w:t>
            </w:r>
          </w:p>
          <w:p w:rsidR="001A5F7C" w:rsidRPr="00BC1595" w:rsidRDefault="001A5F7C" w:rsidP="00FF7F13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Решать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задачи на нахождение третьего слагаемого.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117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iCs/>
              </w:rPr>
              <w:t>изученного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iCs/>
              </w:rPr>
              <w:t>. Решение задач и оформление в виде таблицы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в паре: оценивать правильность высказывания товарища, обосновывать свой ответ.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 №8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по теме: «Умножение и деление»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  <w:color w:val="000000"/>
              </w:rPr>
              <w:t>Формировать рефлексивную самооценку, умение анализировать свои действия и управлять ими.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Формировать навыки сотрудничества </w:t>
            </w:r>
            <w:proofErr w:type="gramStart"/>
            <w:r w:rsidRPr="00BC1595">
              <w:rPr>
                <w:rFonts w:ascii="Times New Roman" w:hAnsi="Times New Roman"/>
              </w:rPr>
              <w:t>со</w:t>
            </w:r>
            <w:proofErr w:type="gramEnd"/>
            <w:r w:rsidRPr="00BC1595">
              <w:rPr>
                <w:rFonts w:ascii="Times New Roman" w:hAnsi="Times New Roman"/>
              </w:rPr>
              <w:t xml:space="preserve"> взрослыми и </w:t>
            </w:r>
            <w:r w:rsidRPr="00BC1595">
              <w:rPr>
                <w:rFonts w:ascii="Times New Roman" w:hAnsi="Times New Roman"/>
              </w:rPr>
              <w:lastRenderedPageBreak/>
              <w:t>сверстниками.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  <w:color w:val="000000"/>
              </w:rPr>
            </w:pPr>
            <w:r w:rsidRPr="00BC1595">
              <w:rPr>
                <w:rFonts w:ascii="Times New Roman" w:hAnsi="Times New Roman"/>
              </w:rPr>
              <w:t>Формировать установку на</w:t>
            </w:r>
            <w:r w:rsidRPr="00BC1595">
              <w:rPr>
                <w:rFonts w:ascii="Times New Roman" w:hAnsi="Times New Roman"/>
                <w:color w:val="FF0000"/>
              </w:rPr>
              <w:t xml:space="preserve"> </w:t>
            </w:r>
            <w:r w:rsidRPr="00BC1595">
              <w:rPr>
                <w:rFonts w:ascii="Times New Roman" w:hAnsi="Times New Roman"/>
              </w:rPr>
              <w:t xml:space="preserve">здоровый образ жизни, </w:t>
            </w:r>
            <w:r w:rsidRPr="00BC1595">
              <w:rPr>
                <w:rFonts w:ascii="Times New Roman" w:hAnsi="Times New Roman"/>
                <w:color w:val="000000"/>
              </w:rPr>
              <w:t>наличие мотивации к творческому труду, к работе на результат.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</w:t>
            </w:r>
            <w:r w:rsidRPr="00BC1595">
              <w:rPr>
                <w:rFonts w:ascii="Times New Roman" w:hAnsi="Times New Roman"/>
              </w:rPr>
              <w:lastRenderedPageBreak/>
              <w:t>свою; излагать своё мнение и аргументировать свою точку зрения.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tcBorders>
              <w:bottom w:val="nil"/>
            </w:tcBorders>
          </w:tcPr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1A5F7C" w:rsidRPr="00BC1595" w:rsidRDefault="001A5F7C" w:rsidP="001A5F7C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Умения </w:t>
            </w:r>
            <w:r w:rsidRPr="00BC1595">
              <w:rPr>
                <w:rFonts w:ascii="Times New Roman" w:hAnsi="Times New Roman"/>
              </w:rPr>
              <w:lastRenderedPageBreak/>
      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Оценивать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t>КИМ</w:t>
            </w:r>
          </w:p>
        </w:tc>
        <w:tc>
          <w:tcPr>
            <w:tcW w:w="1408" w:type="dxa"/>
          </w:tcPr>
          <w:p w:rsidR="001A5F7C" w:rsidRPr="00911BF9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/>
              </w:rPr>
              <w:t xml:space="preserve">Табличное умножение и деление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  <w:b/>
                <w:i/>
              </w:rPr>
              <w:t>13 часов)</w:t>
            </w:r>
          </w:p>
        </w:tc>
        <w:tc>
          <w:tcPr>
            <w:tcW w:w="2104" w:type="dxa"/>
            <w:tcBorders>
              <w:bottom w:val="nil"/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1A5F7C" w:rsidRPr="00BC1595" w:rsidRDefault="001A5F7C" w:rsidP="00FF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A5F7C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119,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Анализ контрольной работы.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Умножение числа 2 и на 2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2 ч)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31 неделя</w:t>
            </w: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nil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умножение с числом 2 и на 2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911BF9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lastRenderedPageBreak/>
              <w:t>121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Приёмы умножения числа 2.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умножение с числом 2.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122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Закрепление. Решение задач изученных видов.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задачи изученных видов.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159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123,</w:t>
            </w:r>
          </w:p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Деление на 2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2 ч)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</w:t>
            </w:r>
            <w:r w:rsidRPr="00BC1595">
              <w:rPr>
                <w:rFonts w:ascii="Times New Roman" w:eastAsia="Times New Roman" w:hAnsi="Times New Roman" w:cs="Times New Roman"/>
              </w:rPr>
              <w:t>ь деление на 2.</w:t>
            </w: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1A5F7C" w:rsidRPr="00BC1595" w:rsidTr="00635CAF">
        <w:tc>
          <w:tcPr>
            <w:tcW w:w="959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>Стандартизированная работа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844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A5F7C" w:rsidRPr="00BC1595" w:rsidRDefault="001A5F7C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1A5F7C" w:rsidRPr="00BC1595" w:rsidRDefault="00911BF9" w:rsidP="00FF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126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Работа над ошибками</w:t>
            </w:r>
            <w:r w:rsidRPr="00BC1595">
              <w:rPr>
                <w:rFonts w:ascii="Times New Roman" w:eastAsia="Times New Roman" w:hAnsi="Times New Roman" w:cs="Times New Roman"/>
                <w:iCs/>
              </w:rPr>
              <w:t>. Повторение  « Что узнали. Чему научились».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умножение с числом 2.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Выполнят</w:t>
            </w:r>
            <w:r w:rsidRPr="00BC1595">
              <w:rPr>
                <w:rFonts w:ascii="Times New Roman" w:eastAsia="Times New Roman" w:hAnsi="Times New Roman" w:cs="Times New Roman"/>
              </w:rPr>
              <w:t>ь деление на 2.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Умножение числа 3 и на 3 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умножение с числом 3.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 ЗЗИМ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Приём умножения на 3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844" w:type="dxa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развитую мотивацию </w:t>
            </w:r>
            <w:r w:rsidRPr="00BC1595">
              <w:rPr>
                <w:rFonts w:ascii="Times New Roman" w:hAnsi="Times New Roman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рефлексивную самооценку, умение анализировать свои действия и управлять ими.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Овладение начальными сведениями о </w:t>
            </w:r>
            <w:r w:rsidRPr="00BC1595">
              <w:rPr>
                <w:rFonts w:ascii="Times New Roman" w:hAnsi="Times New Roman"/>
              </w:rPr>
              <w:lastRenderedPageBreak/>
              <w:t>сущности и особенностях объектов и процессов в соответствии с содержанием учебного предмета «математика».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BC1595">
              <w:rPr>
                <w:rFonts w:ascii="Times New Roman" w:hAnsi="Times New Roman"/>
              </w:rPr>
              <w:t>межпредметными</w:t>
            </w:r>
            <w:proofErr w:type="spellEnd"/>
            <w:r w:rsidRPr="00BC1595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Приобретение первоначальных навыков работы </w:t>
            </w:r>
            <w:r w:rsidRPr="00BC1595">
              <w:rPr>
                <w:rFonts w:ascii="Times New Roman" w:hAnsi="Times New Roman"/>
              </w:rPr>
              <w:lastRenderedPageBreak/>
              <w:t xml:space="preserve">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Выполнять 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>умножение с числом 3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 xml:space="preserve">Карточки с заданиями для </w:t>
            </w:r>
            <w:r w:rsidRPr="00BC1595">
              <w:rPr>
                <w:rFonts w:ascii="Times New Roman" w:hAnsi="Times New Roman" w:cs="Times New Roman"/>
                <w:bCs/>
              </w:rPr>
              <w:lastRenderedPageBreak/>
              <w:t>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t xml:space="preserve">      ЗЗИМ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Деление на 3.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</w:t>
            </w:r>
            <w:r w:rsidRPr="00BC1595">
              <w:rPr>
                <w:rFonts w:ascii="Times New Roman" w:eastAsia="Times New Roman" w:hAnsi="Times New Roman" w:cs="Times New Roman"/>
              </w:rPr>
              <w:t>ь деление на 3.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Деление на 3.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рефлексивную самооценку, умение анализировать свои действия и управлять ими.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BC1595">
              <w:rPr>
                <w:rFonts w:ascii="Times New Roman" w:hAnsi="Times New Roman"/>
              </w:rPr>
              <w:t>межпредметными</w:t>
            </w:r>
            <w:proofErr w:type="spellEnd"/>
            <w:r w:rsidRPr="00BC1595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      </w:r>
            <w:r w:rsidRPr="00BC1595">
              <w:rPr>
                <w:rFonts w:ascii="Times New Roman" w:hAnsi="Times New Roman"/>
              </w:rPr>
              <w:lastRenderedPageBreak/>
              <w:t>«Математика».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nil"/>
            </w:tcBorders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</w:t>
            </w:r>
            <w:r w:rsidRPr="00BC1595">
              <w:rPr>
                <w:rFonts w:ascii="Times New Roman" w:eastAsia="Times New Roman" w:hAnsi="Times New Roman" w:cs="Times New Roman"/>
              </w:rPr>
              <w:t>ь деление на 3.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  <w:tr w:rsidR="00911BF9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</w:rPr>
              <w:t>Закрепление деление на 2 и 3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bottom w:val="nil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задания творческого  и поискового характера,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применять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  <w:tr w:rsidR="00911BF9" w:rsidRPr="00BC1595" w:rsidTr="00635CAF">
        <w:tc>
          <w:tcPr>
            <w:tcW w:w="959" w:type="dxa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  <w:i/>
              </w:rPr>
              <w:t>Итоговое повторение « Что узнали, чему научились  во 2 классе» (5 часов)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6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Странички для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 Конкурс смекалка.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Читать, записывать и 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числа в пределах 100;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пользоваться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 математической терминологией.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Знать 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последовательность чисел в пределах 100;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представлять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число в виде суммы разрядных слагаемых.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lastRenderedPageBreak/>
              <w:t>пройденного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 Что узнали. Чему научились. Решение задач изученных видов.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34 неделя</w:t>
            </w: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порядок 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выполнения действий в числовых выражениях,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устно  арифметические действия над числами в пределах 100;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выполнять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письменные вычисления, 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значения числовых выражений со скобками и без них;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 проверять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правильность </w:t>
            </w:r>
            <w:proofErr w:type="spellStart"/>
            <w:r w:rsidRPr="00BC1595">
              <w:rPr>
                <w:rFonts w:ascii="Times New Roman" w:eastAsia="Times New Roman" w:hAnsi="Times New Roman" w:cs="Times New Roman"/>
              </w:rPr>
              <w:t>вычислений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ешать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тестовые задачи арифметическим способом  с опорой на схемы,  таблицы, краткие записи и другие модели. Составлять задачи по краткой записи, чертежу. Сравнивать задачи и их решения. Составлять и решать обратные задачи.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>карточки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134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работа№ 9 за курс 2 класса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</w:tcBorders>
          </w:tcPr>
          <w:p w:rsidR="00911BF9" w:rsidRPr="00BC1595" w:rsidRDefault="00911BF9" w:rsidP="00911BF9">
            <w:pPr>
              <w:rPr>
                <w:rFonts w:ascii="Times New Roman" w:eastAsia="Times New Roman" w:hAnsi="Times New Roman" w:cs="Times New Roman"/>
              </w:rPr>
            </w:pP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4" w:type="dxa"/>
            <w:vMerge w:val="restart"/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Формирование развитую мотивацию учебной деятельности и личностного смысла учения, заинтересованность в приобретении и расширении </w:t>
            </w:r>
            <w:r w:rsidRPr="00BC1595">
              <w:rPr>
                <w:rFonts w:ascii="Times New Roman" w:hAnsi="Times New Roman"/>
              </w:rPr>
              <w:lastRenderedPageBreak/>
              <w:t>знаний и способов действий, творческий подход к выполнению заданий.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>Формирование рефлексивную самооценку, умение анализировать свои действия и управлять ими.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Овладение начальными сведениями о сущности и особенностях объектов и процессов в соответствии с содержанием учебного предмета </w:t>
            </w:r>
            <w:r w:rsidRPr="00BC1595">
              <w:rPr>
                <w:rFonts w:ascii="Times New Roman" w:hAnsi="Times New Roman"/>
              </w:rPr>
              <w:lastRenderedPageBreak/>
              <w:t>«математика».</w:t>
            </w:r>
          </w:p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BC1595">
              <w:rPr>
                <w:rFonts w:ascii="Times New Roman" w:hAnsi="Times New Roman"/>
              </w:rPr>
              <w:t>межпредметными</w:t>
            </w:r>
            <w:proofErr w:type="spellEnd"/>
            <w:r w:rsidRPr="00BC1595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nil"/>
            </w:tcBorders>
          </w:tcPr>
          <w:p w:rsidR="00911BF9" w:rsidRPr="00BC1595" w:rsidRDefault="00911BF9" w:rsidP="00911BF9">
            <w:pPr>
              <w:pStyle w:val="a3"/>
              <w:rPr>
                <w:rFonts w:ascii="Times New Roman" w:hAnsi="Times New Roman"/>
              </w:rPr>
            </w:pPr>
            <w:r w:rsidRPr="00BC1595">
              <w:rPr>
                <w:rFonts w:ascii="Times New Roman" w:hAnsi="Times New Roman"/>
              </w:rPr>
              <w:lastRenderedPageBreak/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</w:t>
            </w:r>
            <w:r w:rsidRPr="00BC1595">
              <w:rPr>
                <w:rFonts w:ascii="Times New Roman" w:hAnsi="Times New Roman"/>
              </w:rPr>
              <w:lastRenderedPageBreak/>
              <w:t xml:space="preserve">на принтере). </w:t>
            </w:r>
          </w:p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Оценивать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</w:rPr>
              <w:t>Тексты к/</w:t>
            </w:r>
            <w:proofErr w:type="gramStart"/>
            <w:r w:rsidRPr="00BC159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08" w:type="dxa"/>
          </w:tcPr>
          <w:p w:rsidR="00911BF9" w:rsidRPr="00911BF9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</w:rPr>
              <w:t xml:space="preserve"> Анализ контрольной работы.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Закрепление 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lastRenderedPageBreak/>
              <w:t>изученного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>. Что узнали. Чему научились во 2-м классе.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верные равенства и неравенства.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Сравнивать</w:t>
            </w:r>
            <w:r w:rsidRPr="00BC1595">
              <w:rPr>
                <w:rFonts w:ascii="Times New Roman" w:eastAsia="Times New Roman" w:hAnsi="Times New Roman" w:cs="Times New Roman"/>
              </w:rPr>
              <w:t xml:space="preserve"> числовые </w:t>
            </w:r>
            <w:r w:rsidRPr="00BC1595">
              <w:rPr>
                <w:rFonts w:ascii="Times New Roman" w:eastAsia="Times New Roman" w:hAnsi="Times New Roman" w:cs="Times New Roman"/>
              </w:rPr>
              <w:lastRenderedPageBreak/>
              <w:t xml:space="preserve">выражения. </w:t>
            </w: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 xml:space="preserve">Решать </w:t>
            </w:r>
            <w:r w:rsidRPr="00BC1595">
              <w:rPr>
                <w:rFonts w:ascii="Times New Roman" w:eastAsia="Times New Roman" w:hAnsi="Times New Roman" w:cs="Times New Roman"/>
              </w:rPr>
              <w:t>уравнения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BC1595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BC1595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BC1595">
              <w:rPr>
                <w:rFonts w:ascii="Times New Roman" w:eastAsia="Times New Roman" w:hAnsi="Times New Roman" w:cs="Times New Roman"/>
              </w:rPr>
              <w:t xml:space="preserve"> паре: оценивать правильность высказывания товарища, обосновывать свой ответ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159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Учебник </w:t>
            </w:r>
          </w:p>
        </w:tc>
        <w:tc>
          <w:tcPr>
            <w:tcW w:w="1408" w:type="dxa"/>
          </w:tcPr>
          <w:p w:rsidR="00911BF9" w:rsidRPr="00911BF9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КЗ</w:t>
            </w:r>
            <w:proofErr w:type="gramEnd"/>
          </w:p>
        </w:tc>
      </w:tr>
      <w:tr w:rsidR="00911BF9" w:rsidRPr="00BC1595" w:rsidTr="00635CAF">
        <w:tc>
          <w:tcPr>
            <w:tcW w:w="959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lastRenderedPageBreak/>
              <w:t>136.</w:t>
            </w:r>
          </w:p>
        </w:tc>
        <w:tc>
          <w:tcPr>
            <w:tcW w:w="1134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</w:rPr>
              <w:t>КВН, «Математик</w:t>
            </w:r>
            <w:proofErr w:type="gramStart"/>
            <w:r w:rsidRPr="00BC1595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BC1595">
              <w:rPr>
                <w:rFonts w:ascii="Times New Roman" w:eastAsia="Times New Roman" w:hAnsi="Times New Roman" w:cs="Times New Roman"/>
              </w:rPr>
              <w:t xml:space="preserve"> царица наук» ( подведение итогов года)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</w:tcBorders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  <w:vMerge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95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BC1595">
              <w:rPr>
                <w:rFonts w:ascii="Times New Roman" w:eastAsia="Times New Roman" w:hAnsi="Times New Roman" w:cs="Times New Roman"/>
                <w:bCs/>
              </w:rPr>
              <w:t xml:space="preserve"> свои достижения и достижения других учащихся</w:t>
            </w:r>
          </w:p>
        </w:tc>
        <w:tc>
          <w:tcPr>
            <w:tcW w:w="1417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595">
              <w:rPr>
                <w:rFonts w:ascii="Times New Roman" w:hAnsi="Times New Roman" w:cs="Times New Roman"/>
                <w:bCs/>
              </w:rPr>
              <w:t>Карточки с заданиями для самостоятельной и индивидуальной работы.</w:t>
            </w:r>
          </w:p>
        </w:tc>
        <w:tc>
          <w:tcPr>
            <w:tcW w:w="1408" w:type="dxa"/>
          </w:tcPr>
          <w:p w:rsidR="00911BF9" w:rsidRPr="00BC1595" w:rsidRDefault="00911BF9" w:rsidP="0091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     ЗОСЗ</w:t>
            </w:r>
          </w:p>
        </w:tc>
      </w:tr>
    </w:tbl>
    <w:p w:rsidR="00635CAF" w:rsidRDefault="00635CAF" w:rsidP="00635C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Условные обозначения: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КЗ</w:t>
      </w:r>
      <w:proofErr w:type="gramEnd"/>
      <w:r>
        <w:rPr>
          <w:sz w:val="24"/>
          <w:szCs w:val="24"/>
        </w:rPr>
        <w:t xml:space="preserve"> - комбинированное занятие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КЗ</w:t>
      </w:r>
      <w:proofErr w:type="gramEnd"/>
      <w:r>
        <w:rPr>
          <w:sz w:val="24"/>
          <w:szCs w:val="24"/>
        </w:rPr>
        <w:t xml:space="preserve"> – контрольное занятие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ИНМ – изучение нового материала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ЗЗИМ – занятие закрепления изученного материала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ЗОСЗ – занятие обобщения и систематизаций знаний</w:t>
      </w:r>
    </w:p>
    <w:p w:rsidR="00635CAF" w:rsidRDefault="00635CAF" w:rsidP="00635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ЗПКЗУ – занятие проверки и коррекции знаний и умений</w:t>
      </w:r>
    </w:p>
    <w:p w:rsidR="00705634" w:rsidRPr="00BC1595" w:rsidRDefault="00705634" w:rsidP="00635CAF">
      <w:pPr>
        <w:ind w:left="-284" w:firstLine="284"/>
        <w:rPr>
          <w:rFonts w:ascii="Times New Roman" w:hAnsi="Times New Roman" w:cs="Times New Roman"/>
        </w:rPr>
      </w:pPr>
    </w:p>
    <w:sectPr w:rsidR="00705634" w:rsidRPr="00BC1595" w:rsidSect="003B117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E" w:rsidRDefault="00EB2DBE" w:rsidP="00911BF9">
      <w:pPr>
        <w:spacing w:after="0" w:line="240" w:lineRule="auto"/>
      </w:pPr>
      <w:r>
        <w:separator/>
      </w:r>
    </w:p>
  </w:endnote>
  <w:endnote w:type="continuationSeparator" w:id="0">
    <w:p w:rsidR="00EB2DBE" w:rsidRDefault="00EB2DBE" w:rsidP="0091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E" w:rsidRDefault="00EB2DBE" w:rsidP="00911BF9">
      <w:pPr>
        <w:spacing w:after="0" w:line="240" w:lineRule="auto"/>
      </w:pPr>
      <w:r>
        <w:separator/>
      </w:r>
    </w:p>
  </w:footnote>
  <w:footnote w:type="continuationSeparator" w:id="0">
    <w:p w:rsidR="00EB2DBE" w:rsidRDefault="00EB2DBE" w:rsidP="0091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F9" w:rsidRDefault="00911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7D"/>
    <w:rsid w:val="001A5F7C"/>
    <w:rsid w:val="003B117D"/>
    <w:rsid w:val="005D73BA"/>
    <w:rsid w:val="00635CAF"/>
    <w:rsid w:val="00650C61"/>
    <w:rsid w:val="006570EC"/>
    <w:rsid w:val="00686827"/>
    <w:rsid w:val="00705634"/>
    <w:rsid w:val="00761BE7"/>
    <w:rsid w:val="00785F22"/>
    <w:rsid w:val="008740A5"/>
    <w:rsid w:val="00911BF9"/>
    <w:rsid w:val="00BC1595"/>
    <w:rsid w:val="00BE5D65"/>
    <w:rsid w:val="00D26375"/>
    <w:rsid w:val="00EB2DBE"/>
    <w:rsid w:val="00F76AB1"/>
    <w:rsid w:val="00FB0435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anklinGothicBook11pt">
    <w:name w:val="Основной текст + Franklin Gothic Book;11 pt"/>
    <w:basedOn w:val="a0"/>
    <w:rsid w:val="00BC159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91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F9"/>
  </w:style>
  <w:style w:type="paragraph" w:styleId="a6">
    <w:name w:val="footer"/>
    <w:basedOn w:val="a"/>
    <w:link w:val="a7"/>
    <w:uiPriority w:val="99"/>
    <w:unhideWhenUsed/>
    <w:rsid w:val="0091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anklinGothicBook11pt">
    <w:name w:val="Основной текст + Franklin Gothic Book;11 pt"/>
    <w:basedOn w:val="a0"/>
    <w:rsid w:val="00BC159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91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F9"/>
  </w:style>
  <w:style w:type="paragraph" w:styleId="a6">
    <w:name w:val="footer"/>
    <w:basedOn w:val="a"/>
    <w:link w:val="a7"/>
    <w:uiPriority w:val="99"/>
    <w:unhideWhenUsed/>
    <w:rsid w:val="0091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EB21-8ABF-4278-8EF8-31EEB66D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7114733</TotalTime>
  <Pages>30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2015-07-11T12:56:00Z</dcterms:created>
  <dcterms:modified xsi:type="dcterms:W3CDTF">2015-07-13T07:17:00Z</dcterms:modified>
</cp:coreProperties>
</file>