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B" w:rsidRDefault="008E1565" w:rsidP="00CC3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CC3C2B">
        <w:rPr>
          <w:rFonts w:ascii="Times New Roman" w:hAnsi="Times New Roman" w:cs="Times New Roman"/>
          <w:sz w:val="28"/>
          <w:szCs w:val="28"/>
        </w:rPr>
        <w:t xml:space="preserve"> урока по математике в 1 классе с использованием </w:t>
      </w:r>
      <w:proofErr w:type="spellStart"/>
      <w:r w:rsidR="00CC3C2B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CC3C2B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1A61E7" w:rsidRDefault="001A61E7" w:rsidP="00CC3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CCE" w:rsidRDefault="00333EBD" w:rsidP="00333EBD">
      <w:pPr>
        <w:tabs>
          <w:tab w:val="left" w:pos="801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Учитель</w:t>
      </w:r>
      <w:r w:rsidR="007157BB" w:rsidRPr="007157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начальных классов</w:t>
      </w:r>
      <w:r w:rsidR="007157BB">
        <w:rPr>
          <w:b/>
          <w:bCs/>
          <w:iCs/>
          <w:szCs w:val="28"/>
        </w:rPr>
        <w:t xml:space="preserve">: </w:t>
      </w:r>
      <w:r w:rsidR="001C287F">
        <w:rPr>
          <w:b/>
          <w:bCs/>
          <w:iCs/>
          <w:szCs w:val="28"/>
        </w:rPr>
        <w:t xml:space="preserve"> </w:t>
      </w:r>
      <w:proofErr w:type="spellStart"/>
      <w:r w:rsidR="00005F77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005F77">
        <w:rPr>
          <w:rFonts w:ascii="Times New Roman" w:hAnsi="Times New Roman" w:cs="Times New Roman"/>
          <w:sz w:val="28"/>
          <w:szCs w:val="28"/>
        </w:rPr>
        <w:t xml:space="preserve"> Н.В</w:t>
      </w:r>
      <w:r w:rsidR="00CC3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3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МАОУ СОШ№18</w:t>
      </w:r>
      <w:r w:rsidR="00DF33B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F33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F33BA">
        <w:rPr>
          <w:rFonts w:ascii="Times New Roman" w:hAnsi="Times New Roman" w:cs="Times New Roman"/>
          <w:sz w:val="28"/>
          <w:szCs w:val="28"/>
        </w:rPr>
        <w:t>риморско-Ахтарск</w:t>
      </w:r>
      <w:r w:rsidR="00402CCE">
        <w:rPr>
          <w:rFonts w:ascii="Times New Roman" w:hAnsi="Times New Roman" w:cs="Times New Roman"/>
          <w:sz w:val="28"/>
          <w:szCs w:val="28"/>
        </w:rPr>
        <w:t>)</w:t>
      </w:r>
    </w:p>
    <w:p w:rsidR="00CC3C2B" w:rsidRDefault="00CC3C2B" w:rsidP="007157BB">
      <w:pPr>
        <w:tabs>
          <w:tab w:val="left" w:pos="801"/>
        </w:tabs>
        <w:rPr>
          <w:rFonts w:ascii="Times New Roman" w:hAnsi="Times New Roman" w:cs="Times New Roman"/>
          <w:sz w:val="28"/>
          <w:szCs w:val="28"/>
        </w:rPr>
      </w:pPr>
    </w:p>
    <w:p w:rsidR="00E32746" w:rsidRPr="00333EBD" w:rsidRDefault="00E32746" w:rsidP="00E32746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327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Тип урока</w:t>
      </w:r>
      <w:r w:rsidR="00333EB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</w:t>
      </w:r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>урок  «открытия» нового знания.</w:t>
      </w:r>
    </w:p>
    <w:p w:rsidR="00E32746" w:rsidRPr="00E32746" w:rsidRDefault="00E32746" w:rsidP="00E3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</w:t>
      </w:r>
      <w:proofErr w:type="spellStart"/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>ДМО</w:t>
      </w:r>
      <w:proofErr w:type="gramStart"/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>втор</w:t>
      </w:r>
      <w:proofErr w:type="spellEnd"/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>Л.Г.Петерсон</w:t>
      </w:r>
      <w:proofErr w:type="spellEnd"/>
      <w:r w:rsidRPr="00E327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C3C2B" w:rsidRDefault="00CC3C2B" w:rsidP="00CC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287F">
        <w:rPr>
          <w:rFonts w:ascii="Times New Roman" w:hAnsi="Times New Roman" w:cs="Times New Roman"/>
          <w:sz w:val="28"/>
          <w:szCs w:val="28"/>
        </w:rPr>
        <w:t>: «Решение составной задачи»</w:t>
      </w:r>
    </w:p>
    <w:p w:rsidR="00CC3C2B" w:rsidRDefault="00CC3C2B" w:rsidP="00CC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287F">
        <w:rPr>
          <w:rFonts w:ascii="Times New Roman" w:hAnsi="Times New Roman" w:cs="Times New Roman"/>
          <w:sz w:val="28"/>
          <w:szCs w:val="28"/>
        </w:rPr>
        <w:t>научить решать составную задачу</w:t>
      </w:r>
    </w:p>
    <w:p w:rsidR="00CC3C2B" w:rsidRDefault="00CC3C2B" w:rsidP="00CC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489" w:rsidRDefault="00CC3C2B" w:rsidP="005B6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строить алгоритм (план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ешения составной задачи и пользоваться ним.</w:t>
      </w:r>
    </w:p>
    <w:p w:rsidR="005B6489" w:rsidRPr="005B6489" w:rsidRDefault="005B6489" w:rsidP="005B6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5B6489">
        <w:rPr>
          <w:rFonts w:ascii="Times New Roman" w:hAnsi="Times New Roman" w:cs="Times New Roman"/>
          <w:sz w:val="28"/>
          <w:szCs w:val="28"/>
        </w:rPr>
        <w:t>азвивать умение моделировать условие задачи с помощью схемы-модели, выявлять отношения между величинами, вести поиск решения задачи.</w:t>
      </w:r>
    </w:p>
    <w:p w:rsidR="00CC3C2B" w:rsidRDefault="00CC3C2B" w:rsidP="00CC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наблюдать, сравнивать, анализировать и делать вывод.</w:t>
      </w:r>
    </w:p>
    <w:p w:rsidR="00CC3C2B" w:rsidRDefault="00CC3C2B" w:rsidP="00CC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</w:t>
      </w:r>
      <w:r w:rsidR="00C021C1">
        <w:rPr>
          <w:rFonts w:ascii="Times New Roman" w:hAnsi="Times New Roman" w:cs="Times New Roman"/>
          <w:sz w:val="28"/>
          <w:szCs w:val="28"/>
        </w:rPr>
        <w:t xml:space="preserve">умение работать в парах </w:t>
      </w:r>
      <w:r>
        <w:rPr>
          <w:rFonts w:ascii="Times New Roman" w:hAnsi="Times New Roman" w:cs="Times New Roman"/>
          <w:sz w:val="28"/>
          <w:szCs w:val="28"/>
        </w:rPr>
        <w:t xml:space="preserve"> и оценивать  свою деятельность.</w:t>
      </w:r>
    </w:p>
    <w:p w:rsidR="00CC3C2B" w:rsidRDefault="00CC3C2B" w:rsidP="00CC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интерактивная доска, карточки с простыми  и составн</w:t>
      </w:r>
      <w:r w:rsidR="0089423E">
        <w:rPr>
          <w:rFonts w:ascii="Times New Roman" w:hAnsi="Times New Roman" w:cs="Times New Roman"/>
          <w:sz w:val="28"/>
          <w:szCs w:val="28"/>
        </w:rPr>
        <w:t>ыми задачами, схемы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D6" w:rsidRDefault="008E48D6" w:rsidP="00CC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EBD" w:rsidRDefault="00333EBD" w:rsidP="00CC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EBD" w:rsidRDefault="00333EBD" w:rsidP="00CC3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C2B" w:rsidRPr="00333EBD" w:rsidRDefault="00DF33BA" w:rsidP="00CC3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BD">
        <w:rPr>
          <w:rFonts w:ascii="Times New Roman" w:hAnsi="Times New Roman" w:cs="Times New Roman"/>
          <w:sz w:val="28"/>
          <w:szCs w:val="28"/>
        </w:rPr>
        <w:t>Х</w:t>
      </w:r>
      <w:r w:rsidR="00333EBD">
        <w:rPr>
          <w:rFonts w:ascii="Times New Roman" w:hAnsi="Times New Roman" w:cs="Times New Roman"/>
          <w:sz w:val="28"/>
          <w:szCs w:val="28"/>
        </w:rPr>
        <w:t>од урока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8363"/>
        <w:gridCol w:w="3261"/>
      </w:tblGrid>
      <w:tr w:rsidR="00CC3C2B" w:rsidTr="00CC3C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2B" w:rsidRDefault="00CC3C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  <w:p w:rsidR="00CC3C2B" w:rsidRDefault="00CC3C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Содержание урока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C2B" w:rsidRDefault="00CC3C2B">
            <w:pPr>
              <w:ind w:left="-1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УУ</w:t>
            </w:r>
          </w:p>
          <w:p w:rsidR="00CC3C2B" w:rsidRDefault="00CC3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УУД</w:t>
            </w:r>
          </w:p>
        </w:tc>
      </w:tr>
      <w:tr w:rsidR="00CC3C2B" w:rsidTr="00CC3C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2B" w:rsidRDefault="00CC3C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A203C" w:rsidRDefault="00CC3C2B" w:rsidP="004A20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4A2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Мотивация учебной деятельности.</w:t>
            </w:r>
          </w:p>
          <w:p w:rsidR="00CC3C2B" w:rsidRDefault="00CC3C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6489" w:rsidRDefault="005B64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 w:rsidP="009019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E2EAC" w:rsidRPr="00265481" w:rsidRDefault="005E2EAC" w:rsidP="005E2EAC">
            <w:pPr>
              <w:pStyle w:val="a4"/>
              <w:jc w:val="both"/>
            </w:pPr>
            <w:r w:rsidRPr="00265481">
              <w:rPr>
                <w:i/>
              </w:rPr>
              <w:t>Цель:</w:t>
            </w:r>
            <w:r w:rsidRPr="00265481">
              <w:t xml:space="preserve"> формирование самооценки готовности  к уроку; создание положительного эмоционального фона; мотивировать к предстоящей деятельности на уроке.</w:t>
            </w: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A203C" w:rsidRDefault="004A20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A203C" w:rsidRDefault="004A20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6489" w:rsidRDefault="005B64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6489" w:rsidRDefault="005B64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6489" w:rsidRDefault="005B64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4737" w:rsidRDefault="005947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4737" w:rsidRDefault="005947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6489" w:rsidRDefault="005B64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4737" w:rsidRDefault="005947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4737" w:rsidRDefault="005947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Актуализация знаний и фиксация затруднений в пробном действии.</w:t>
            </w:r>
          </w:p>
          <w:p w:rsidR="0023063F" w:rsidRPr="008666DF" w:rsidRDefault="0023063F" w:rsidP="0023063F">
            <w:pPr>
              <w:pStyle w:val="a4"/>
              <w:jc w:val="both"/>
            </w:pPr>
            <w:r w:rsidRPr="008666DF">
              <w:rPr>
                <w:i/>
              </w:rPr>
              <w:t>Цель:</w:t>
            </w:r>
            <w:r w:rsidRPr="008666DF">
              <w:t xml:space="preserve"> активизировать знания, умения и навыки по теме урока; фиксировать затруднения в индивидуальной деятельности.</w:t>
            </w: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063F" w:rsidRDefault="002306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19FB" w:rsidRDefault="009019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4A20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="00CC3C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Построение  проекта выхода</w:t>
            </w: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 затруднения.</w:t>
            </w: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19FB" w:rsidRPr="008666DF" w:rsidRDefault="009019FB" w:rsidP="009019FB">
            <w:pPr>
              <w:pStyle w:val="a4"/>
              <w:jc w:val="both"/>
              <w:rPr>
                <w:rFonts w:eastAsia="Calibri"/>
              </w:rPr>
            </w:pPr>
            <w:r w:rsidRPr="008666DF">
              <w:rPr>
                <w:i/>
              </w:rPr>
              <w:t xml:space="preserve">Цели: </w:t>
            </w:r>
            <w:r w:rsidRPr="008666DF">
              <w:t>организация постановки цели урока.</w:t>
            </w: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063F" w:rsidRDefault="002306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063F" w:rsidRDefault="002306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063F" w:rsidRDefault="002306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19FB" w:rsidRDefault="009019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65481" w:rsidRDefault="002654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33BA" w:rsidRDefault="00DF33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4A20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CC3C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</w:t>
            </w:r>
            <w:r w:rsidR="00CC3C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.Реализация проекта.</w:t>
            </w:r>
          </w:p>
          <w:p w:rsidR="009019FB" w:rsidRPr="008666DF" w:rsidRDefault="009019FB" w:rsidP="009019FB">
            <w:pPr>
              <w:pStyle w:val="a4"/>
              <w:jc w:val="both"/>
            </w:pPr>
            <w:r w:rsidRPr="008666DF">
              <w:rPr>
                <w:i/>
              </w:rPr>
              <w:t xml:space="preserve">Цели: </w:t>
            </w:r>
            <w:r w:rsidRPr="008666DF">
              <w:t xml:space="preserve">организовать </w:t>
            </w:r>
            <w:r>
              <w:t xml:space="preserve">реализацию </w:t>
            </w:r>
            <w:r w:rsidRPr="008666DF">
              <w:t>плана действий в соответствии с поставленной задачей.</w:t>
            </w: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CE9" w:rsidRDefault="004F2C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CE9" w:rsidRDefault="004F2C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CE9" w:rsidRDefault="004F2C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CE9" w:rsidRDefault="004F2C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CE9" w:rsidRDefault="004F2C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CE9" w:rsidRDefault="004F2C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3C2B" w:rsidRDefault="00CC3C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3063F" w:rsidRDefault="002306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3063F" w:rsidRDefault="002306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3063F" w:rsidRDefault="002306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019FB" w:rsidRDefault="009019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3063F" w:rsidRDefault="002306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65481" w:rsidRDefault="002654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D051A" w:rsidRDefault="000D051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65481" w:rsidRDefault="002654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3063F" w:rsidRPr="0023063F" w:rsidRDefault="005B64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Y</w:t>
            </w:r>
            <w:r w:rsidRPr="008E48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306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Проговаривание во внешней речи</w:t>
            </w:r>
          </w:p>
          <w:p w:rsidR="00E45A9F" w:rsidRPr="00967A82" w:rsidRDefault="0023063F" w:rsidP="00E45A9F">
            <w:pPr>
              <w:pStyle w:val="a4"/>
              <w:jc w:val="both"/>
              <w:rPr>
                <w:rFonts w:eastAsia="Calibri"/>
                <w:i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45A9F" w:rsidRPr="00967A82">
              <w:rPr>
                <w:rFonts w:eastAsia="Calibri"/>
                <w:i/>
              </w:rPr>
              <w:t>Цель:</w:t>
            </w:r>
            <w:r w:rsidR="00E45A9F">
              <w:rPr>
                <w:rFonts w:eastAsia="Calibri"/>
                <w:i/>
              </w:rPr>
              <w:t xml:space="preserve"> закрепить новый способ решения задачи во </w:t>
            </w:r>
            <w:r w:rsidR="00E45A9F">
              <w:rPr>
                <w:rFonts w:eastAsia="Calibri"/>
                <w:i/>
              </w:rPr>
              <w:lastRenderedPageBreak/>
              <w:t>внешней речи.</w:t>
            </w:r>
          </w:p>
          <w:p w:rsidR="00987A96" w:rsidRPr="00E45A9F" w:rsidRDefault="00987A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063F" w:rsidRPr="009019FB" w:rsidRDefault="005B6489" w:rsidP="0023063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YI</w:t>
            </w:r>
            <w:r w:rsidRPr="008E48D6">
              <w:rPr>
                <w:b/>
                <w:sz w:val="28"/>
                <w:szCs w:val="28"/>
              </w:rPr>
              <w:t>.</w:t>
            </w:r>
            <w:r w:rsidR="0023063F" w:rsidRPr="009019FB">
              <w:rPr>
                <w:b/>
                <w:sz w:val="28"/>
                <w:szCs w:val="28"/>
              </w:rPr>
              <w:t>Рефлексия учебной деятельности.</w:t>
            </w:r>
          </w:p>
          <w:p w:rsidR="00E45A9F" w:rsidRPr="00070F6A" w:rsidRDefault="00E45A9F" w:rsidP="00E45A9F">
            <w:pPr>
              <w:pStyle w:val="a4"/>
              <w:jc w:val="both"/>
              <w:rPr>
                <w:b/>
              </w:rPr>
            </w:pPr>
            <w:r w:rsidRPr="008E2414">
              <w:rPr>
                <w:bCs/>
                <w:i/>
              </w:rPr>
              <w:t>Цель: учит</w:t>
            </w:r>
            <w:r>
              <w:rPr>
                <w:bCs/>
                <w:i/>
              </w:rPr>
              <w:t>ь</w:t>
            </w:r>
            <w:r w:rsidRPr="008E2414">
              <w:rPr>
                <w:bCs/>
                <w:i/>
              </w:rPr>
              <w:t xml:space="preserve"> </w:t>
            </w:r>
            <w:r w:rsidRPr="008E2414">
              <w:rPr>
                <w:color w:val="000000"/>
              </w:rPr>
              <w:t>оценивать собственную деятельность, организовать фиксацию неразрешённых затруднений</w:t>
            </w:r>
          </w:p>
          <w:p w:rsidR="00CC3C2B" w:rsidRDefault="00CC3C2B" w:rsidP="009019F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Гулять сегодня некогда;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заняты другим,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Пришли сегодня гости к нам,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мы их удивим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веселый первый класс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покажет все сейчас: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чего достигли мы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Находясь уже в пути.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 путь! И как всегда с нами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Квадрик.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Прочитайте задачу, которую он нам подготовил.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Квадрик решил нарисовать портреты малышей.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этого он купил несколько тюбиков синей и желтой             краски.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думаете это задача? (нет)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Почему? (нет числовых данных, вопроса)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исправить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(вставить числовые данные, вопрос).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-Давайте составим задачи, а помогут нам карточки.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-Возьмите карточки, поработаем с первой задачей.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tbl>
            <w:tblPr>
              <w:tblStyle w:val="a3"/>
              <w:tblW w:w="7860" w:type="dxa"/>
              <w:tblLayout w:type="fixed"/>
              <w:tblLook w:val="04A0"/>
            </w:tblPr>
            <w:tblGrid>
              <w:gridCol w:w="3728"/>
              <w:gridCol w:w="4097"/>
              <w:gridCol w:w="35"/>
            </w:tblGrid>
            <w:tr w:rsidR="00CC3C2B" w:rsidTr="00333EBD">
              <w:trPr>
                <w:trHeight w:val="983"/>
              </w:trPr>
              <w:tc>
                <w:tcPr>
                  <w:tcW w:w="3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3C2B" w:rsidRPr="00333EBD" w:rsidRDefault="000D051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1.</w:t>
                  </w:r>
                  <w:r w:rsidR="00CC3C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CC3C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Квадрик купил __ тюбиков с синей краской и __ тюбиков с желтой. Сколько……….?</w:t>
                  </w:r>
                </w:p>
              </w:tc>
              <w:tc>
                <w:tcPr>
                  <w:tcW w:w="41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3C2B" w:rsidRPr="00333EBD" w:rsidRDefault="000D051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  <w:r w:rsidR="00CC3C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Квадрик купил __ тюбиков с синей краской, а  с желтой на __ меньше</w:t>
                  </w:r>
                  <w:proofErr w:type="gramStart"/>
                  <w:r w:rsidR="00CC3C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.. </w:t>
                  </w:r>
                  <w:proofErr w:type="gramEnd"/>
                  <w:r w:rsidR="00CC3C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Сколько……….?</w:t>
                  </w:r>
                </w:p>
              </w:tc>
            </w:tr>
            <w:tr w:rsidR="00CC3C2B" w:rsidTr="00333EBD">
              <w:trPr>
                <w:trHeight w:val="685"/>
              </w:trPr>
              <w:tc>
                <w:tcPr>
                  <w:tcW w:w="3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3C2B" w:rsidRPr="00333EBD" w:rsidRDefault="00C021C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Схем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</w:p>
                <w:p w:rsidR="00CC3C2B" w:rsidRDefault="00CC3C2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3C2B" w:rsidRDefault="00005F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Схемы </w:t>
                  </w:r>
                  <w:r w:rsidR="00C021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(а)</w:t>
                  </w:r>
                </w:p>
              </w:tc>
            </w:tr>
            <w:tr w:rsidR="00CC3C2B" w:rsidTr="00333EBD">
              <w:trPr>
                <w:gridAfter w:val="1"/>
                <w:wAfter w:w="35" w:type="dxa"/>
                <w:trHeight w:val="444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C2B" w:rsidRDefault="00CC3C2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Решение:</w:t>
                  </w:r>
                </w:p>
                <w:p w:rsidR="00CC3C2B" w:rsidRDefault="00CC3C2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C2B" w:rsidRDefault="00CC3C2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Решение:</w:t>
                  </w:r>
                </w:p>
                <w:p w:rsidR="00CC3C2B" w:rsidRDefault="00CC3C2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Вставим числовые данные.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-Составим вопрос.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схема подойдет к данной задаче?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-Обведите  в кружок.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Какое  решение? Запишите. 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021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Вторую задачу составьте самостоятельно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подберите вопрос и обведите в кружок схему.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(спросить несколько учеников)</w:t>
            </w:r>
          </w:p>
          <w:p w:rsidR="00CC3C2B" w:rsidRPr="00C021C1" w:rsidRDefault="00C021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021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можно сказать о задачах?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 отличаются? Чем похожи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называются такие  задачи? (простые)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вы думаете, чему будет посвящен наш урок? (Решению задач).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-Верно, но разве  мы раньше не решали задачи?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же тогда? Можете  ли вы предположить, что нам предстоит делать? ( Решать  другие задачи)</w:t>
            </w:r>
          </w:p>
          <w:p w:rsidR="00594737" w:rsidRDefault="00594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737" w:rsidRPr="00594737" w:rsidRDefault="0059473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59473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ФИЗМИНУТКА</w:t>
            </w:r>
          </w:p>
          <w:p w:rsidR="00402CCE" w:rsidRPr="004A42AB" w:rsidRDefault="00402CCE" w:rsidP="00402C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Раз,два</w:t>
            </w:r>
            <w:proofErr w:type="spellEnd"/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 три, четыре, пять</w:t>
            </w:r>
            <w:proofErr w:type="gramStart"/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удем листья собирать (хлопают в ладоши).</w:t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Листья березы, листья рябины,</w:t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Листики тополя, листья осины (загибают пальцы).</w:t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Листики дуба мы </w:t>
            </w:r>
            <w:proofErr w:type="gramStart"/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соберем</w:t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 осенний букет отнесем</w:t>
            </w:r>
            <w:proofErr w:type="gramEnd"/>
            <w:r w:rsidRPr="004A4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(шагают двумя пальчиками).</w:t>
            </w:r>
          </w:p>
          <w:p w:rsidR="00594737" w:rsidRDefault="00594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33BA" w:rsidRDefault="00DF3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737" w:rsidRDefault="00594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в группах.</w:t>
            </w:r>
          </w:p>
          <w:p w:rsidR="000D051A" w:rsidRPr="000D051A" w:rsidRDefault="000D051A" w:rsidP="000D051A">
            <w:pPr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51A">
              <w:rPr>
                <w:rFonts w:ascii="Times New Roman" w:hAnsi="Times New Roman"/>
                <w:i/>
                <w:sz w:val="28"/>
                <w:szCs w:val="28"/>
              </w:rPr>
              <w:t>Эталон «Правила работы в парах»:</w:t>
            </w:r>
          </w:p>
          <w:p w:rsidR="000D051A" w:rsidRPr="000D051A" w:rsidRDefault="000D051A" w:rsidP="000D051A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i/>
                <w:sz w:val="28"/>
                <w:szCs w:val="28"/>
              </w:rPr>
            </w:pPr>
            <w:r w:rsidRPr="000D051A">
              <w:rPr>
                <w:i/>
                <w:sz w:val="28"/>
                <w:szCs w:val="28"/>
              </w:rPr>
              <w:t>Работать должны оба</w:t>
            </w:r>
          </w:p>
          <w:p w:rsidR="000D051A" w:rsidRPr="000D051A" w:rsidRDefault="000D051A" w:rsidP="000D051A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i/>
                <w:sz w:val="28"/>
                <w:szCs w:val="28"/>
              </w:rPr>
            </w:pPr>
            <w:r w:rsidRPr="000D051A">
              <w:rPr>
                <w:i/>
                <w:sz w:val="28"/>
                <w:szCs w:val="28"/>
              </w:rPr>
              <w:t>Один говорит, другой слушает</w:t>
            </w:r>
          </w:p>
          <w:p w:rsidR="000D051A" w:rsidRPr="000D051A" w:rsidRDefault="000D051A" w:rsidP="000D051A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i/>
                <w:sz w:val="28"/>
                <w:szCs w:val="28"/>
              </w:rPr>
            </w:pPr>
            <w:r w:rsidRPr="000D051A">
              <w:rPr>
                <w:i/>
                <w:sz w:val="28"/>
                <w:szCs w:val="28"/>
              </w:rPr>
              <w:t>Если не понял – переспроси</w:t>
            </w:r>
          </w:p>
          <w:p w:rsidR="000D051A" w:rsidRPr="000D051A" w:rsidRDefault="000D051A" w:rsidP="000D051A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i/>
                <w:sz w:val="28"/>
                <w:szCs w:val="28"/>
              </w:rPr>
            </w:pPr>
            <w:r w:rsidRPr="000D051A">
              <w:rPr>
                <w:i/>
                <w:sz w:val="28"/>
                <w:szCs w:val="28"/>
              </w:rPr>
              <w:t>Своё несогласие высказывай вежливо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</w:t>
            </w:r>
            <w:r w:rsidR="00DF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йте попробуем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составить новую</w:t>
            </w:r>
            <w:r w:rsidR="00DF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(Выслушиваем  версии  детей и останавливаемся на составной задаче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Берем условие второй задачи и вопрос первой.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 заранее  заготовлена на карточках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3C2B" w:rsidRDefault="00CC3C2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Квадрик купил 10 тюбиков с синей краской, а  с желтой на   5 меньше. Сколько всего тюбиков краски купил квадрик?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Решите задачу.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-Какой получили ответ? (Разный)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Почему? (Не знаем как  решать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-Какова же наша цель? ( Найти способ решения).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вы думаете, что может нам помочь в решении задачи?</w:t>
            </w:r>
          </w:p>
          <w:p w:rsidR="00CC3C2B" w:rsidRDefault="00D84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(схема</w:t>
            </w:r>
            <w:r w:rsidR="00CC3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-Давайте ее составим.</w:t>
            </w:r>
          </w:p>
          <w:p w:rsidR="00D84D5A" w:rsidRDefault="00D84D5A" w:rsidP="00D84D5A">
            <w:pPr>
              <w:pStyle w:val="a4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Pr="0081161F">
              <w:rPr>
                <w:sz w:val="28"/>
              </w:rPr>
              <w:t xml:space="preserve">- Я вижу разные схемы. </w:t>
            </w:r>
            <w:r w:rsidRPr="00936C46">
              <w:rPr>
                <w:sz w:val="28"/>
              </w:rPr>
              <w:t>Почему?</w:t>
            </w:r>
          </w:p>
          <w:p w:rsidR="00D84D5A" w:rsidRDefault="00D84D5A" w:rsidP="00D84D5A">
            <w:pPr>
              <w:pStyle w:val="a4"/>
              <w:jc w:val="both"/>
              <w:rPr>
                <w:b/>
                <w:sz w:val="28"/>
                <w:u w:val="single"/>
              </w:rPr>
            </w:pPr>
            <w:r w:rsidRPr="0081161F">
              <w:rPr>
                <w:sz w:val="28"/>
              </w:rPr>
              <w:t xml:space="preserve">- </w:t>
            </w:r>
            <w:r w:rsidRPr="0081161F">
              <w:rPr>
                <w:b/>
                <w:sz w:val="28"/>
                <w:u w:val="single"/>
              </w:rPr>
              <w:t>Вы испытали затруднение при выборе схемы?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84D5A" w:rsidRDefault="00D84D5A" w:rsidP="00D84D5A">
            <w:pPr>
              <w:pStyle w:val="a4"/>
              <w:jc w:val="both"/>
              <w:rPr>
                <w:i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81161F">
              <w:rPr>
                <w:sz w:val="28"/>
              </w:rPr>
              <w:t xml:space="preserve">- </w:t>
            </w:r>
            <w:r w:rsidRPr="00936C46">
              <w:rPr>
                <w:b/>
                <w:sz w:val="28"/>
              </w:rPr>
              <w:t>Что же делать в данной ситуации?</w:t>
            </w:r>
            <w:r w:rsidRPr="0081161F">
              <w:rPr>
                <w:sz w:val="28"/>
              </w:rPr>
              <w:t xml:space="preserve"> </w:t>
            </w:r>
            <w:r w:rsidRPr="00936C46">
              <w:rPr>
                <w:i/>
                <w:sz w:val="28"/>
              </w:rPr>
              <w:t>(Нужно разобраться с нашим затруднением.)</w:t>
            </w:r>
          </w:p>
          <w:p w:rsidR="00D84D5A" w:rsidRPr="00936C46" w:rsidRDefault="00D84D5A" w:rsidP="00D84D5A">
            <w:pPr>
              <w:pStyle w:val="a4"/>
              <w:jc w:val="both"/>
              <w:rPr>
                <w:i/>
                <w:sz w:val="28"/>
              </w:rPr>
            </w:pPr>
          </w:p>
          <w:p w:rsidR="00D84D5A" w:rsidRDefault="00D84D5A" w:rsidP="00D84D5A">
            <w:pPr>
              <w:pStyle w:val="a4"/>
              <w:jc w:val="both"/>
              <w:rPr>
                <w:i/>
              </w:rPr>
            </w:pPr>
            <w:r w:rsidRPr="0081161F">
              <w:rPr>
                <w:b/>
                <w:sz w:val="28"/>
              </w:rPr>
              <w:t xml:space="preserve"> </w:t>
            </w:r>
            <w:r w:rsidRPr="00936C46">
              <w:rPr>
                <w:b/>
                <w:sz w:val="28"/>
              </w:rPr>
              <w:t>- Какое задание вы выполняли</w:t>
            </w:r>
            <w:r w:rsidRPr="0081161F">
              <w:rPr>
                <w:sz w:val="28"/>
              </w:rPr>
              <w:t xml:space="preserve">? </w:t>
            </w:r>
            <w:r w:rsidR="00DF33BA">
              <w:rPr>
                <w:i/>
              </w:rPr>
              <w:t>(</w:t>
            </w:r>
            <w:proofErr w:type="spellStart"/>
            <w:r w:rsidR="00DF33BA">
              <w:rPr>
                <w:i/>
              </w:rPr>
              <w:t>подобирали</w:t>
            </w:r>
            <w:proofErr w:type="spellEnd"/>
            <w:r w:rsidRPr="00936C46">
              <w:rPr>
                <w:i/>
              </w:rPr>
              <w:t xml:space="preserve"> схему к задаче.)</w:t>
            </w:r>
          </w:p>
          <w:p w:rsidR="00D84D5A" w:rsidRPr="00936C46" w:rsidRDefault="00D84D5A" w:rsidP="00D84D5A">
            <w:pPr>
              <w:pStyle w:val="a4"/>
              <w:jc w:val="both"/>
              <w:rPr>
                <w:i/>
              </w:rPr>
            </w:pPr>
          </w:p>
          <w:p w:rsidR="00D84D5A" w:rsidRDefault="00D84D5A" w:rsidP="00D84D5A">
            <w:pPr>
              <w:pStyle w:val="a4"/>
              <w:jc w:val="both"/>
              <w:rPr>
                <w:i/>
                <w:sz w:val="28"/>
              </w:rPr>
            </w:pPr>
            <w:r w:rsidRPr="0081161F">
              <w:rPr>
                <w:sz w:val="28"/>
              </w:rPr>
              <w:t xml:space="preserve">- </w:t>
            </w:r>
            <w:r w:rsidRPr="00936C46">
              <w:rPr>
                <w:b/>
                <w:sz w:val="28"/>
              </w:rPr>
              <w:t>Где возникло затруднение?</w:t>
            </w:r>
            <w:r w:rsidRPr="0081161F">
              <w:rPr>
                <w:sz w:val="28"/>
              </w:rPr>
              <w:t xml:space="preserve"> </w:t>
            </w:r>
            <w:r w:rsidRPr="0081161F">
              <w:rPr>
                <w:i/>
                <w:sz w:val="28"/>
              </w:rPr>
              <w:t>(В выборе количества отрезков, т.к. неизвестно и целое, и часть.)</w:t>
            </w:r>
          </w:p>
          <w:p w:rsidR="00D84D5A" w:rsidRPr="0081161F" w:rsidRDefault="00D84D5A" w:rsidP="00D84D5A">
            <w:pPr>
              <w:pStyle w:val="a4"/>
              <w:jc w:val="both"/>
              <w:rPr>
                <w:i/>
                <w:sz w:val="28"/>
              </w:rPr>
            </w:pPr>
          </w:p>
          <w:p w:rsidR="00D84D5A" w:rsidRPr="00936C46" w:rsidRDefault="00D84D5A" w:rsidP="00D84D5A">
            <w:pPr>
              <w:pStyle w:val="a4"/>
              <w:jc w:val="both"/>
              <w:rPr>
                <w:b/>
                <w:sz w:val="28"/>
              </w:rPr>
            </w:pPr>
            <w:r w:rsidRPr="0081161F">
              <w:rPr>
                <w:sz w:val="28"/>
              </w:rPr>
              <w:t xml:space="preserve">- </w:t>
            </w:r>
            <w:r w:rsidRPr="00936C46">
              <w:rPr>
                <w:b/>
                <w:sz w:val="28"/>
              </w:rPr>
              <w:t xml:space="preserve">Почему возникло затруднение? </w:t>
            </w:r>
          </w:p>
          <w:p w:rsidR="00D84D5A" w:rsidRDefault="00D84D5A" w:rsidP="00D84D5A">
            <w:pPr>
              <w:pStyle w:val="a4"/>
              <w:jc w:val="both"/>
              <w:rPr>
                <w:i/>
                <w:sz w:val="28"/>
              </w:rPr>
            </w:pPr>
            <w:r w:rsidRPr="00936C46">
              <w:rPr>
                <w:sz w:val="28"/>
              </w:rPr>
              <w:t xml:space="preserve">- </w:t>
            </w:r>
            <w:r w:rsidRPr="00936C46">
              <w:rPr>
                <w:b/>
                <w:sz w:val="28"/>
              </w:rPr>
              <w:t>Какую цель вы ставите перед собой на уроке?</w:t>
            </w:r>
            <w:r w:rsidRPr="00936C46">
              <w:rPr>
                <w:sz w:val="28"/>
              </w:rPr>
              <w:t xml:space="preserve"> </w:t>
            </w:r>
            <w:r w:rsidRPr="00936C46">
              <w:rPr>
                <w:i/>
                <w:sz w:val="28"/>
              </w:rPr>
              <w:t>(Научиться составлять схемы и найти способ решения новых задач.)</w:t>
            </w:r>
          </w:p>
          <w:p w:rsidR="00D84D5A" w:rsidRDefault="00D84D5A" w:rsidP="00D84D5A">
            <w:pPr>
              <w:pStyle w:val="a4"/>
              <w:jc w:val="both"/>
              <w:rPr>
                <w:sz w:val="28"/>
              </w:rPr>
            </w:pPr>
            <w:r w:rsidRPr="00936C46">
              <w:rPr>
                <w:sz w:val="28"/>
              </w:rPr>
              <w:t>- Узнать, как называются такие задачи.</w:t>
            </w:r>
          </w:p>
          <w:p w:rsidR="00D84D5A" w:rsidRPr="00936C46" w:rsidRDefault="00D84D5A" w:rsidP="00D84D5A">
            <w:pPr>
              <w:pStyle w:val="a4"/>
              <w:jc w:val="both"/>
              <w:rPr>
                <w:sz w:val="28"/>
              </w:rPr>
            </w:pPr>
          </w:p>
          <w:p w:rsidR="00D84D5A" w:rsidRPr="00936C46" w:rsidRDefault="00D84D5A" w:rsidP="00D84D5A">
            <w:pPr>
              <w:pStyle w:val="a4"/>
              <w:jc w:val="both"/>
              <w:rPr>
                <w:sz w:val="28"/>
              </w:rPr>
            </w:pPr>
            <w:r w:rsidRPr="00936C46">
              <w:rPr>
                <w:b/>
                <w:sz w:val="28"/>
              </w:rPr>
              <w:t>- Составим план изучения нового вида задачи</w:t>
            </w:r>
            <w:r w:rsidRPr="00936C46">
              <w:rPr>
                <w:sz w:val="28"/>
              </w:rPr>
              <w:t>:</w:t>
            </w:r>
          </w:p>
          <w:p w:rsidR="00D84D5A" w:rsidRPr="00936C46" w:rsidRDefault="00D84D5A" w:rsidP="00D84D5A">
            <w:pPr>
              <w:pStyle w:val="a4"/>
              <w:jc w:val="both"/>
              <w:rPr>
                <w:sz w:val="28"/>
              </w:rPr>
            </w:pPr>
            <w:r w:rsidRPr="00936C46">
              <w:rPr>
                <w:sz w:val="28"/>
              </w:rPr>
              <w:t>1. Составить схему.</w:t>
            </w:r>
          </w:p>
          <w:p w:rsidR="00D84D5A" w:rsidRPr="00936C46" w:rsidRDefault="00D84D5A" w:rsidP="00D84D5A">
            <w:pPr>
              <w:pStyle w:val="a4"/>
              <w:jc w:val="both"/>
              <w:rPr>
                <w:sz w:val="28"/>
              </w:rPr>
            </w:pPr>
            <w:r w:rsidRPr="00936C46">
              <w:rPr>
                <w:sz w:val="28"/>
              </w:rPr>
              <w:t>2. Найти способ решения.</w:t>
            </w:r>
          </w:p>
          <w:p w:rsidR="00D84D5A" w:rsidRPr="00936C46" w:rsidRDefault="00D84D5A" w:rsidP="00D84D5A">
            <w:pPr>
              <w:pStyle w:val="a4"/>
              <w:jc w:val="both"/>
              <w:rPr>
                <w:sz w:val="28"/>
              </w:rPr>
            </w:pPr>
            <w:r w:rsidRPr="00936C46">
              <w:rPr>
                <w:sz w:val="28"/>
              </w:rPr>
              <w:t>3. Узнать, как называются такие задачи.</w:t>
            </w:r>
          </w:p>
          <w:p w:rsidR="00D84D5A" w:rsidRPr="00D84D5A" w:rsidRDefault="00D84D5A" w:rsidP="00D84D5A">
            <w:pPr>
              <w:pStyle w:val="a4"/>
              <w:jc w:val="both"/>
              <w:rPr>
                <w:i/>
                <w:sz w:val="28"/>
              </w:rPr>
            </w:pPr>
            <w:r w:rsidRPr="00936C46">
              <w:rPr>
                <w:i/>
                <w:sz w:val="28"/>
              </w:rPr>
              <w:t>(Появляется план на доске)</w:t>
            </w:r>
          </w:p>
          <w:p w:rsidR="0089423E" w:rsidRPr="00D84D5A" w:rsidRDefault="0089423E" w:rsidP="00D84D5A">
            <w:pPr>
              <w:pStyle w:val="a4"/>
              <w:jc w:val="both"/>
              <w:rPr>
                <w:i/>
                <w:sz w:val="28"/>
              </w:rPr>
            </w:pPr>
          </w:p>
          <w:p w:rsidR="00D84D5A" w:rsidRDefault="00D84D5A" w:rsidP="00D84D5A">
            <w:pPr>
              <w:pStyle w:val="a4"/>
              <w:jc w:val="both"/>
              <w:rPr>
                <w:b/>
                <w:sz w:val="28"/>
              </w:rPr>
            </w:pPr>
            <w:proofErr w:type="gramStart"/>
            <w:r w:rsidRPr="00982D23">
              <w:rPr>
                <w:sz w:val="28"/>
              </w:rPr>
              <w:t>-</w:t>
            </w:r>
            <w:r w:rsidRPr="00982D23">
              <w:rPr>
                <w:b/>
                <w:sz w:val="28"/>
              </w:rPr>
              <w:t>Ребята, по вашему мнению, какая  схема,  из имеющихся у вас больше всего подойдёт к нашей задаче.</w:t>
            </w:r>
            <w:proofErr w:type="gramEnd"/>
          </w:p>
          <w:p w:rsidR="00D84D5A" w:rsidRPr="00982D23" w:rsidRDefault="00D84D5A" w:rsidP="00D84D5A">
            <w:pPr>
              <w:pStyle w:val="a4"/>
              <w:jc w:val="both"/>
              <w:rPr>
                <w:b/>
                <w:sz w:val="28"/>
              </w:rPr>
            </w:pPr>
          </w:p>
          <w:p w:rsidR="00D84D5A" w:rsidRPr="00982D23" w:rsidRDefault="00D84D5A" w:rsidP="00D84D5A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 xml:space="preserve">- Уберите все схемы в </w:t>
            </w:r>
            <w:r>
              <w:rPr>
                <w:sz w:val="28"/>
              </w:rPr>
              <w:t>сторону</w:t>
            </w:r>
            <w:r w:rsidRPr="00982D23">
              <w:rPr>
                <w:sz w:val="28"/>
              </w:rPr>
              <w:t>, оставьте одну, которую мы выбрали.</w:t>
            </w:r>
          </w:p>
          <w:p w:rsidR="00D84D5A" w:rsidRPr="00982D23" w:rsidRDefault="00D84D5A" w:rsidP="00D84D5A">
            <w:pPr>
              <w:pStyle w:val="a4"/>
              <w:jc w:val="both"/>
              <w:rPr>
                <w:i/>
                <w:sz w:val="28"/>
              </w:rPr>
            </w:pPr>
            <w:r w:rsidRPr="00982D23">
              <w:rPr>
                <w:sz w:val="28"/>
              </w:rPr>
              <w:t>-</w:t>
            </w:r>
            <w:r>
              <w:rPr>
                <w:b/>
                <w:sz w:val="28"/>
              </w:rPr>
              <w:t>Каким отрезком обозначите количество синей краск</w:t>
            </w:r>
            <w:r w:rsidR="0089423E">
              <w:rPr>
                <w:b/>
                <w:sz w:val="28"/>
              </w:rPr>
              <w:t>и</w:t>
            </w:r>
            <w:r w:rsidRPr="00982D23">
              <w:rPr>
                <w:b/>
                <w:sz w:val="28"/>
              </w:rPr>
              <w:t xml:space="preserve">? </w:t>
            </w:r>
            <w:r w:rsidRPr="00982D23">
              <w:rPr>
                <w:b/>
                <w:i/>
                <w:sz w:val="28"/>
              </w:rPr>
              <w:t>(Большим</w:t>
            </w:r>
            <w:r w:rsidRPr="00982D23">
              <w:rPr>
                <w:i/>
                <w:sz w:val="28"/>
              </w:rPr>
              <w:t>)</w:t>
            </w:r>
          </w:p>
          <w:p w:rsidR="00D84D5A" w:rsidRPr="00982D23" w:rsidRDefault="00D84D5A" w:rsidP="00D84D5A">
            <w:pPr>
              <w:pStyle w:val="a4"/>
              <w:jc w:val="both"/>
              <w:rPr>
                <w:i/>
                <w:sz w:val="28"/>
              </w:rPr>
            </w:pPr>
            <w:r w:rsidRPr="00982D23">
              <w:rPr>
                <w:sz w:val="28"/>
              </w:rPr>
              <w:lastRenderedPageBreak/>
              <w:t xml:space="preserve"> - </w:t>
            </w:r>
            <w:r w:rsidRPr="00982D23">
              <w:rPr>
                <w:b/>
                <w:sz w:val="28"/>
              </w:rPr>
              <w:t>Почему?</w:t>
            </w:r>
            <w:r w:rsidRPr="00982D23">
              <w:rPr>
                <w:sz w:val="28"/>
              </w:rPr>
              <w:t xml:space="preserve">                  </w:t>
            </w:r>
            <w:r>
              <w:rPr>
                <w:i/>
                <w:sz w:val="28"/>
              </w:rPr>
              <w:t>(Желтой на 5</w:t>
            </w:r>
            <w:r w:rsidRPr="00982D23">
              <w:rPr>
                <w:i/>
                <w:sz w:val="28"/>
              </w:rPr>
              <w:t xml:space="preserve"> меньше)</w:t>
            </w:r>
          </w:p>
          <w:p w:rsidR="00D84D5A" w:rsidRPr="00982D23" w:rsidRDefault="00D84D5A" w:rsidP="00D84D5A">
            <w:pPr>
              <w:pStyle w:val="a4"/>
              <w:jc w:val="both"/>
              <w:rPr>
                <w:b/>
                <w:sz w:val="28"/>
              </w:rPr>
            </w:pPr>
            <w:r w:rsidRPr="00982D23">
              <w:rPr>
                <w:sz w:val="28"/>
              </w:rPr>
              <w:t xml:space="preserve">- </w:t>
            </w:r>
            <w:r w:rsidRPr="00982D23">
              <w:rPr>
                <w:b/>
                <w:sz w:val="28"/>
              </w:rPr>
              <w:t>Оденьте схему!</w:t>
            </w:r>
          </w:p>
          <w:p w:rsidR="00D84D5A" w:rsidRPr="00982D23" w:rsidRDefault="004F2CE9" w:rsidP="00D84D5A">
            <w:pPr>
              <w:pStyle w:val="a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- Сколько тюбиков с синей краской</w:t>
            </w:r>
            <w:r w:rsidR="00D84D5A" w:rsidRPr="00982D23">
              <w:rPr>
                <w:sz w:val="28"/>
              </w:rPr>
              <w:t xml:space="preserve">?           </w:t>
            </w:r>
            <w:r>
              <w:rPr>
                <w:i/>
                <w:sz w:val="28"/>
              </w:rPr>
              <w:t>10</w:t>
            </w:r>
          </w:p>
          <w:p w:rsidR="00D84D5A" w:rsidRPr="00982D23" w:rsidRDefault="004F2CE9" w:rsidP="00D84D5A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- Сколько с желтой</w:t>
            </w:r>
            <w:proofErr w:type="gramStart"/>
            <w:r>
              <w:rPr>
                <w:sz w:val="28"/>
              </w:rPr>
              <w:t xml:space="preserve"> </w:t>
            </w:r>
            <w:r w:rsidR="00D84D5A" w:rsidRPr="00982D23">
              <w:rPr>
                <w:sz w:val="28"/>
              </w:rPr>
              <w:t>?</w:t>
            </w:r>
            <w:proofErr w:type="gramEnd"/>
            <w:r w:rsidR="00D84D5A" w:rsidRPr="00982D23">
              <w:rPr>
                <w:sz w:val="28"/>
              </w:rPr>
              <w:t xml:space="preserve">                    </w:t>
            </w:r>
            <w:r>
              <w:rPr>
                <w:i/>
                <w:sz w:val="28"/>
              </w:rPr>
              <w:t>На 5</w:t>
            </w:r>
            <w:r w:rsidR="00D84D5A" w:rsidRPr="00982D23">
              <w:rPr>
                <w:i/>
                <w:sz w:val="28"/>
              </w:rPr>
              <w:t xml:space="preserve"> меньше</w:t>
            </w:r>
          </w:p>
          <w:p w:rsidR="00D84D5A" w:rsidRPr="00982D23" w:rsidRDefault="004F2CE9" w:rsidP="00D84D5A">
            <w:pPr>
              <w:pStyle w:val="a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- Что обозначает число 5</w:t>
            </w:r>
            <w:r w:rsidR="00D84D5A" w:rsidRPr="00982D23">
              <w:rPr>
                <w:sz w:val="28"/>
              </w:rPr>
              <w:t xml:space="preserve">?       </w:t>
            </w:r>
            <w:r w:rsidR="00D84D5A" w:rsidRPr="00982D23">
              <w:rPr>
                <w:i/>
                <w:sz w:val="28"/>
              </w:rPr>
              <w:t>Разницу</w:t>
            </w:r>
          </w:p>
          <w:p w:rsidR="00D84D5A" w:rsidRDefault="00D84D5A" w:rsidP="00D84D5A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 xml:space="preserve">- </w:t>
            </w:r>
            <w:r w:rsidRPr="00982D23">
              <w:rPr>
                <w:b/>
                <w:sz w:val="28"/>
              </w:rPr>
              <w:t>Что надо найти в задаче часть или целое?</w:t>
            </w:r>
            <w:r w:rsidRPr="00982D23">
              <w:rPr>
                <w:sz w:val="28"/>
              </w:rPr>
              <w:t xml:space="preserve">      </w:t>
            </w:r>
            <w:r w:rsidRPr="00982D23">
              <w:rPr>
                <w:i/>
                <w:sz w:val="28"/>
              </w:rPr>
              <w:t>Целое</w:t>
            </w:r>
            <w:r w:rsidRPr="00982D23">
              <w:rPr>
                <w:sz w:val="28"/>
              </w:rPr>
              <w:t xml:space="preserve"> </w:t>
            </w:r>
          </w:p>
          <w:p w:rsidR="00D84D5A" w:rsidRPr="00982D23" w:rsidRDefault="00D84D5A" w:rsidP="00D84D5A">
            <w:pPr>
              <w:pStyle w:val="a4"/>
              <w:jc w:val="both"/>
              <w:rPr>
                <w:sz w:val="28"/>
              </w:rPr>
            </w:pPr>
          </w:p>
          <w:p w:rsidR="00D84D5A" w:rsidRDefault="00D84D5A" w:rsidP="00D84D5A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 xml:space="preserve">- Из чего оно состоит?  </w:t>
            </w:r>
            <w:r w:rsidR="004F2CE9">
              <w:rPr>
                <w:i/>
                <w:sz w:val="28"/>
              </w:rPr>
              <w:t xml:space="preserve">Из тюбиков синей краски </w:t>
            </w:r>
            <w:r w:rsidRPr="00982D23">
              <w:rPr>
                <w:i/>
                <w:sz w:val="28"/>
              </w:rPr>
              <w:t xml:space="preserve"> и </w:t>
            </w:r>
            <w:r w:rsidR="004F2CE9">
              <w:rPr>
                <w:i/>
                <w:sz w:val="28"/>
              </w:rPr>
              <w:t>тюбиков с желтой краской</w:t>
            </w:r>
            <w:r w:rsidRPr="00982D23">
              <w:rPr>
                <w:sz w:val="28"/>
              </w:rPr>
              <w:t>.</w:t>
            </w:r>
          </w:p>
          <w:p w:rsidR="00D84D5A" w:rsidRPr="00982D23" w:rsidRDefault="00D84D5A" w:rsidP="00D84D5A">
            <w:pPr>
              <w:pStyle w:val="a4"/>
              <w:jc w:val="both"/>
              <w:rPr>
                <w:sz w:val="28"/>
              </w:rPr>
            </w:pPr>
          </w:p>
          <w:p w:rsidR="00D84D5A" w:rsidRDefault="00D84D5A" w:rsidP="00D84D5A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 xml:space="preserve">– В таких </w:t>
            </w:r>
            <w:r w:rsidRPr="00982D23">
              <w:rPr>
                <w:sz w:val="32"/>
              </w:rPr>
              <w:t xml:space="preserve">задачах </w:t>
            </w:r>
            <w:r w:rsidRPr="00982D23">
              <w:rPr>
                <w:sz w:val="28"/>
              </w:rPr>
              <w:t xml:space="preserve">целое </w:t>
            </w:r>
            <w:r w:rsidRPr="00E069E9">
              <w:rPr>
                <w:b/>
                <w:sz w:val="28"/>
              </w:rPr>
              <w:t>обозначается фигурной скобкой</w:t>
            </w:r>
            <w:r w:rsidRPr="00982D23">
              <w:rPr>
                <w:sz w:val="28"/>
              </w:rPr>
              <w:t>.</w:t>
            </w:r>
          </w:p>
          <w:p w:rsidR="00D84D5A" w:rsidRDefault="00D84D5A" w:rsidP="00D84D5A">
            <w:pPr>
              <w:pStyle w:val="a4"/>
              <w:jc w:val="both"/>
              <w:rPr>
                <w:sz w:val="28"/>
              </w:rPr>
            </w:pPr>
          </w:p>
          <w:p w:rsidR="00D84D5A" w:rsidRDefault="00D84D5A" w:rsidP="00D84D5A">
            <w:pPr>
              <w:pStyle w:val="a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Pr="00E069E9">
              <w:rPr>
                <w:b/>
                <w:sz w:val="28"/>
              </w:rPr>
              <w:t>Начертите, как я покажу.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EAC" w:rsidRPr="00982D23" w:rsidRDefault="005E2EAC" w:rsidP="005E2EAC">
            <w:pPr>
              <w:pStyle w:val="a4"/>
              <w:jc w:val="both"/>
              <w:rPr>
                <w:i/>
                <w:sz w:val="28"/>
              </w:rPr>
            </w:pPr>
            <w:r w:rsidRPr="00982D23">
              <w:rPr>
                <w:b/>
                <w:sz w:val="28"/>
                <w:u w:val="single"/>
              </w:rPr>
              <w:t>- Составили схему? Что по плану мы дальше должны сделать?</w:t>
            </w:r>
            <w:r w:rsidRPr="00982D23">
              <w:rPr>
                <w:sz w:val="28"/>
              </w:rPr>
              <w:t xml:space="preserve">                                 </w:t>
            </w:r>
            <w:r w:rsidRPr="00982D23">
              <w:rPr>
                <w:i/>
                <w:sz w:val="28"/>
              </w:rPr>
              <w:t>Найти способ решения</w:t>
            </w:r>
          </w:p>
          <w:p w:rsidR="005E2EAC" w:rsidRDefault="005E2EAC" w:rsidP="005E2EAC">
            <w:pPr>
              <w:pStyle w:val="a4"/>
              <w:jc w:val="both"/>
              <w:rPr>
                <w:b/>
                <w:sz w:val="28"/>
              </w:rPr>
            </w:pPr>
            <w:r w:rsidRPr="00982D23">
              <w:rPr>
                <w:sz w:val="28"/>
              </w:rPr>
              <w:t xml:space="preserve">- </w:t>
            </w:r>
            <w:r w:rsidR="00DF33BA">
              <w:rPr>
                <w:b/>
                <w:sz w:val="28"/>
              </w:rPr>
              <w:t>Попробуйте решить задачу</w:t>
            </w:r>
            <w:r w:rsidRPr="00E069E9">
              <w:rPr>
                <w:b/>
                <w:sz w:val="28"/>
              </w:rPr>
              <w:t xml:space="preserve">. </w:t>
            </w:r>
          </w:p>
          <w:p w:rsidR="005E2EAC" w:rsidRDefault="005E2EAC" w:rsidP="005E2EAC">
            <w:pPr>
              <w:pStyle w:val="a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23063F">
              <w:rPr>
                <w:b/>
                <w:sz w:val="28"/>
              </w:rPr>
              <w:t>Сколько всего тюбиков с краской</w:t>
            </w:r>
            <w:r>
              <w:rPr>
                <w:b/>
                <w:sz w:val="28"/>
              </w:rPr>
              <w:t>?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</w:p>
          <w:p w:rsidR="005E2EAC" w:rsidRDefault="005E2EAC" w:rsidP="005E2EAC">
            <w:pPr>
              <w:pStyle w:val="a4"/>
              <w:jc w:val="both"/>
              <w:rPr>
                <w:i/>
                <w:sz w:val="28"/>
              </w:rPr>
            </w:pPr>
            <w:r w:rsidRPr="00982D23">
              <w:rPr>
                <w:i/>
                <w:sz w:val="28"/>
              </w:rPr>
              <w:t xml:space="preserve">- </w:t>
            </w:r>
            <w:r w:rsidRPr="00982D23">
              <w:rPr>
                <w:sz w:val="28"/>
              </w:rPr>
              <w:t xml:space="preserve">Можете вы сразу найти целое?   </w:t>
            </w:r>
            <w:r w:rsidRPr="00982D23">
              <w:rPr>
                <w:i/>
                <w:sz w:val="28"/>
              </w:rPr>
              <w:t>Нет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</w:p>
          <w:p w:rsidR="005E2EAC" w:rsidRDefault="005E2EAC" w:rsidP="005E2EAC">
            <w:pPr>
              <w:pStyle w:val="a4"/>
              <w:jc w:val="both"/>
              <w:rPr>
                <w:i/>
                <w:sz w:val="28"/>
              </w:rPr>
            </w:pPr>
            <w:r w:rsidRPr="00982D23">
              <w:rPr>
                <w:sz w:val="28"/>
              </w:rPr>
              <w:t xml:space="preserve">- Почему?              </w:t>
            </w:r>
            <w:r w:rsidRPr="00982D23">
              <w:rPr>
                <w:i/>
                <w:sz w:val="28"/>
              </w:rPr>
              <w:t xml:space="preserve">Неизвестна </w:t>
            </w:r>
            <w:r>
              <w:rPr>
                <w:i/>
                <w:sz w:val="28"/>
              </w:rPr>
              <w:t>часть – Сколько тюбиков с желтой краской</w:t>
            </w:r>
            <w:r w:rsidRPr="00982D23">
              <w:rPr>
                <w:i/>
                <w:sz w:val="28"/>
              </w:rPr>
              <w:t>.</w:t>
            </w:r>
          </w:p>
          <w:p w:rsidR="005E2EAC" w:rsidRPr="00982D23" w:rsidRDefault="005E2EAC" w:rsidP="005E2EAC">
            <w:pPr>
              <w:pStyle w:val="a4"/>
              <w:jc w:val="both"/>
              <w:rPr>
                <w:i/>
                <w:sz w:val="28"/>
              </w:rPr>
            </w:pPr>
          </w:p>
          <w:p w:rsidR="005E2EAC" w:rsidRDefault="005E2EAC" w:rsidP="005E2EAC">
            <w:pPr>
              <w:pStyle w:val="a4"/>
              <w:jc w:val="both"/>
              <w:rPr>
                <w:i/>
                <w:sz w:val="28"/>
              </w:rPr>
            </w:pPr>
            <w:r w:rsidRPr="00982D23">
              <w:rPr>
                <w:sz w:val="28"/>
              </w:rPr>
              <w:t xml:space="preserve">- </w:t>
            </w:r>
            <w:r w:rsidRPr="00E069E9">
              <w:rPr>
                <w:b/>
                <w:sz w:val="28"/>
              </w:rPr>
              <w:t>Значит, какой вопрос спрятался в задаче</w:t>
            </w:r>
            <w:r w:rsidRPr="00982D23">
              <w:rPr>
                <w:sz w:val="28"/>
              </w:rPr>
              <w:t xml:space="preserve">? </w:t>
            </w:r>
            <w:r>
              <w:rPr>
                <w:i/>
                <w:sz w:val="28"/>
              </w:rPr>
              <w:t>Сколько тюбиков с желтой краской</w:t>
            </w:r>
            <w:r w:rsidRPr="00982D23">
              <w:rPr>
                <w:i/>
                <w:sz w:val="28"/>
              </w:rPr>
              <w:t>?</w:t>
            </w:r>
          </w:p>
          <w:p w:rsidR="005E2EAC" w:rsidRPr="00982D23" w:rsidRDefault="005E2EAC" w:rsidP="005E2EAC">
            <w:pPr>
              <w:pStyle w:val="a4"/>
              <w:jc w:val="both"/>
              <w:rPr>
                <w:i/>
                <w:sz w:val="28"/>
              </w:rPr>
            </w:pPr>
          </w:p>
          <w:p w:rsidR="005E2EAC" w:rsidRDefault="005E2EAC" w:rsidP="005E2EAC">
            <w:pPr>
              <w:pStyle w:val="a4"/>
              <w:jc w:val="both"/>
              <w:rPr>
                <w:b/>
                <w:sz w:val="28"/>
              </w:rPr>
            </w:pPr>
            <w:r w:rsidRPr="00982D23">
              <w:rPr>
                <w:i/>
                <w:sz w:val="28"/>
              </w:rPr>
              <w:t xml:space="preserve">- </w:t>
            </w:r>
            <w:r w:rsidRPr="00E069E9">
              <w:rPr>
                <w:b/>
                <w:sz w:val="28"/>
              </w:rPr>
              <w:t xml:space="preserve">Этот вопрос не задан в условии, но без него мы не ответим на </w:t>
            </w:r>
            <w:r w:rsidRPr="00E069E9">
              <w:rPr>
                <w:b/>
                <w:sz w:val="28"/>
              </w:rPr>
              <w:lastRenderedPageBreak/>
              <w:t>главный вопрос. Для удобства главный вопрос будем обозначать красным кружком. Дорисуйте схему.</w:t>
            </w:r>
          </w:p>
          <w:p w:rsidR="005E2EAC" w:rsidRDefault="005E2EAC" w:rsidP="005E2EAC">
            <w:pPr>
              <w:pStyle w:val="a4"/>
              <w:jc w:val="both"/>
              <w:rPr>
                <w:b/>
                <w:sz w:val="28"/>
              </w:rPr>
            </w:pP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>- Итак, что узнаем сначала?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>- Как? Почему?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>- А теперь сможете ответить на вопрос задачи?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>- Какое действие выберете? Почему?</w:t>
            </w:r>
          </w:p>
          <w:p w:rsidR="005E2EAC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>- Назовите ответ.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</w:p>
          <w:p w:rsidR="005E2EAC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b/>
                <w:sz w:val="28"/>
                <w:u w:val="single"/>
              </w:rPr>
              <w:t>- Нашли способ решения задачи? Что по плану мы дальше должны сделать?</w:t>
            </w:r>
            <w:r w:rsidRPr="00982D23">
              <w:rPr>
                <w:sz w:val="28"/>
              </w:rPr>
              <w:t xml:space="preserve">  </w:t>
            </w:r>
            <w:r w:rsidRPr="00982D23">
              <w:rPr>
                <w:i/>
                <w:sz w:val="28"/>
              </w:rPr>
              <w:t>Узнать, как называются такие задачи.</w:t>
            </w:r>
            <w:r w:rsidRPr="00982D23">
              <w:rPr>
                <w:sz w:val="28"/>
              </w:rPr>
              <w:t xml:space="preserve">     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 xml:space="preserve"> - Во сколько действий решается задача?   2</w:t>
            </w:r>
          </w:p>
          <w:p w:rsidR="005E2EAC" w:rsidRPr="00982D23" w:rsidRDefault="005E2EAC" w:rsidP="005E2EAC">
            <w:pPr>
              <w:pStyle w:val="a4"/>
              <w:jc w:val="both"/>
              <w:rPr>
                <w:sz w:val="28"/>
              </w:rPr>
            </w:pPr>
            <w:r w:rsidRPr="00982D23">
              <w:rPr>
                <w:sz w:val="28"/>
              </w:rPr>
              <w:t>- А раньше мы решали, во сколько действий?  1</w:t>
            </w:r>
          </w:p>
          <w:p w:rsidR="005E2EAC" w:rsidRDefault="005E2EAC" w:rsidP="005E2EAC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Если задача решается в 1 действие, то задачу называют простой, а если </w:t>
            </w:r>
            <w:r w:rsidRPr="00E069E9">
              <w:rPr>
                <w:sz w:val="28"/>
              </w:rPr>
              <w:t xml:space="preserve"> в несколько действий</w:t>
            </w:r>
            <w:r>
              <w:rPr>
                <w:sz w:val="28"/>
              </w:rPr>
              <w:t xml:space="preserve"> - то</w:t>
            </w:r>
            <w:r w:rsidRPr="00E069E9">
              <w:rPr>
                <w:sz w:val="28"/>
              </w:rPr>
              <w:t xml:space="preserve"> составн</w:t>
            </w:r>
            <w:r>
              <w:rPr>
                <w:sz w:val="28"/>
              </w:rPr>
              <w:t>ой</w:t>
            </w:r>
            <w:r w:rsidRPr="00E069E9">
              <w:rPr>
                <w:sz w:val="28"/>
              </w:rPr>
              <w:t>.</w:t>
            </w:r>
          </w:p>
          <w:p w:rsidR="005E2EAC" w:rsidRPr="00E069E9" w:rsidRDefault="005E2EAC" w:rsidP="005E2EAC">
            <w:pPr>
              <w:pStyle w:val="a4"/>
              <w:jc w:val="both"/>
              <w:rPr>
                <w:sz w:val="28"/>
              </w:rPr>
            </w:pPr>
          </w:p>
          <w:p w:rsidR="005E2EAC" w:rsidRPr="00E069E9" w:rsidRDefault="005E2EAC" w:rsidP="005E2EAC">
            <w:pPr>
              <w:pStyle w:val="a4"/>
              <w:jc w:val="both"/>
              <w:rPr>
                <w:b/>
                <w:color w:val="000000"/>
                <w:sz w:val="28"/>
              </w:rPr>
            </w:pPr>
            <w:r w:rsidRPr="00E069E9">
              <w:rPr>
                <w:b/>
                <w:color w:val="000000"/>
                <w:sz w:val="28"/>
              </w:rPr>
              <w:t>- Давайте проговорим, как будем решать составные задачи?</w:t>
            </w:r>
          </w:p>
          <w:p w:rsidR="005E2EAC" w:rsidRPr="00647DDF" w:rsidRDefault="005E2EAC" w:rsidP="005E2EAC">
            <w:pPr>
              <w:pStyle w:val="a4"/>
              <w:jc w:val="both"/>
              <w:rPr>
                <w:rFonts w:eastAsia="Calibri"/>
                <w:sz w:val="28"/>
              </w:rPr>
            </w:pPr>
            <w:r w:rsidRPr="00E069E9">
              <w:rPr>
                <w:b/>
                <w:color w:val="000000"/>
                <w:sz w:val="28"/>
              </w:rPr>
              <w:t>- Прочи</w:t>
            </w:r>
            <w:r w:rsidR="006E2801">
              <w:rPr>
                <w:b/>
                <w:color w:val="000000"/>
                <w:sz w:val="28"/>
              </w:rPr>
              <w:t xml:space="preserve">тайте правило в учебнике </w:t>
            </w:r>
            <w:proofErr w:type="gramStart"/>
            <w:r w:rsidR="006E2801">
              <w:rPr>
                <w:b/>
                <w:color w:val="000000"/>
                <w:sz w:val="28"/>
              </w:rPr>
              <w:t>на</w:t>
            </w:r>
            <w:proofErr w:type="gramEnd"/>
            <w:r w:rsidR="006E2801">
              <w:rPr>
                <w:b/>
                <w:color w:val="000000"/>
                <w:sz w:val="28"/>
              </w:rPr>
              <w:t xml:space="preserve"> с.62</w:t>
            </w:r>
            <w:r w:rsidRPr="00E069E9">
              <w:rPr>
                <w:b/>
                <w:color w:val="000000"/>
                <w:sz w:val="28"/>
              </w:rPr>
              <w:t>.</w:t>
            </w:r>
            <w:r w:rsidRPr="00E069E9">
              <w:rPr>
                <w:rFonts w:eastAsia="Calibri"/>
                <w:sz w:val="28"/>
              </w:rPr>
              <w:t xml:space="preserve"> </w:t>
            </w:r>
          </w:p>
          <w:p w:rsidR="005E2EAC" w:rsidRDefault="005E2EAC" w:rsidP="005E2EAC">
            <w:pPr>
              <w:pStyle w:val="a4"/>
              <w:jc w:val="both"/>
              <w:rPr>
                <w:rFonts w:eastAsia="Calibri"/>
                <w:sz w:val="28"/>
              </w:rPr>
            </w:pPr>
            <w:r w:rsidRPr="00DE763B">
              <w:rPr>
                <w:rFonts w:eastAsia="Calibri"/>
                <w:sz w:val="28"/>
              </w:rPr>
              <w:t xml:space="preserve">- </w:t>
            </w:r>
            <w:r w:rsidR="00DC5C19">
              <w:rPr>
                <w:rFonts w:eastAsia="Calibri"/>
                <w:sz w:val="28"/>
              </w:rPr>
              <w:t>Составим алгоритм</w:t>
            </w:r>
            <w:r>
              <w:rPr>
                <w:rFonts w:eastAsia="Calibri"/>
                <w:sz w:val="28"/>
              </w:rPr>
              <w:t>.</w:t>
            </w:r>
          </w:p>
          <w:p w:rsidR="00265481" w:rsidRDefault="00265481" w:rsidP="005E2EAC">
            <w:pPr>
              <w:pStyle w:val="a4"/>
              <w:jc w:val="both"/>
              <w:rPr>
                <w:rFonts w:eastAsia="Calibri"/>
                <w:sz w:val="28"/>
              </w:rPr>
            </w:pPr>
          </w:p>
          <w:p w:rsidR="00265481" w:rsidRDefault="00265481" w:rsidP="005E2EAC">
            <w:pPr>
              <w:pStyle w:val="a4"/>
              <w:jc w:val="both"/>
              <w:rPr>
                <w:rFonts w:eastAsia="Calibri"/>
                <w:sz w:val="28"/>
              </w:rPr>
            </w:pPr>
          </w:p>
          <w:p w:rsidR="005E2EAC" w:rsidRDefault="005E2EAC" w:rsidP="005E2EAC">
            <w:pPr>
              <w:pStyle w:val="a4"/>
              <w:jc w:val="both"/>
              <w:rPr>
                <w:i/>
                <w:sz w:val="28"/>
              </w:rPr>
            </w:pPr>
            <w:r w:rsidRPr="00E069E9">
              <w:rPr>
                <w:rFonts w:eastAsia="Calibri"/>
                <w:sz w:val="28"/>
              </w:rPr>
              <w:t xml:space="preserve">- Какую цель перед собой ставили? </w:t>
            </w:r>
            <w:proofErr w:type="gramStart"/>
            <w:r w:rsidRPr="00936C46">
              <w:rPr>
                <w:i/>
                <w:sz w:val="28"/>
              </w:rPr>
              <w:t>(Научиться составлять схемы и найти способ решения новых задач.</w:t>
            </w:r>
            <w:proofErr w:type="gramEnd"/>
            <w:r w:rsidRPr="00936C46">
              <w:rPr>
                <w:sz w:val="28"/>
              </w:rPr>
              <w:t xml:space="preserve"> </w:t>
            </w:r>
            <w:proofErr w:type="gramStart"/>
            <w:r w:rsidRPr="009F3E37">
              <w:rPr>
                <w:i/>
                <w:sz w:val="28"/>
              </w:rPr>
              <w:t>Узнать, как называются такие задачи.</w:t>
            </w:r>
            <w:r>
              <w:rPr>
                <w:i/>
                <w:sz w:val="28"/>
              </w:rPr>
              <w:t>)</w:t>
            </w:r>
            <w:proofErr w:type="gramEnd"/>
          </w:p>
          <w:p w:rsidR="005E2EAC" w:rsidRDefault="005E2EAC" w:rsidP="005E2EAC">
            <w:pPr>
              <w:pStyle w:val="a4"/>
              <w:jc w:val="both"/>
              <w:rPr>
                <w:rFonts w:eastAsia="Calibri"/>
                <w:sz w:val="28"/>
              </w:rPr>
            </w:pPr>
            <w:r w:rsidRPr="00E069E9">
              <w:rPr>
                <w:rFonts w:eastAsia="Calibri"/>
                <w:sz w:val="28"/>
              </w:rPr>
              <w:t>- Достигли вы цели?</w:t>
            </w:r>
          </w:p>
          <w:p w:rsidR="003F36BE" w:rsidRPr="003F36BE" w:rsidRDefault="003F36BE" w:rsidP="003F36B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3F36BE">
              <w:rPr>
                <w:rStyle w:val="c0"/>
                <w:sz w:val="28"/>
                <w:szCs w:val="28"/>
              </w:rPr>
              <w:t xml:space="preserve">Оцените свою работу на уроке. Возьмите смайлики.   </w:t>
            </w:r>
          </w:p>
          <w:p w:rsidR="003F36BE" w:rsidRPr="003F36BE" w:rsidRDefault="003F36BE" w:rsidP="003F36B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3F36BE">
              <w:rPr>
                <w:rStyle w:val="c0"/>
                <w:sz w:val="28"/>
                <w:szCs w:val="28"/>
              </w:rPr>
              <w:t xml:space="preserve">Покажите </w:t>
            </w:r>
            <w:r w:rsidRPr="003F36BE">
              <w:rPr>
                <w:rStyle w:val="c0"/>
                <w:bCs/>
                <w:sz w:val="28"/>
                <w:szCs w:val="28"/>
              </w:rPr>
              <w:t>зелёный</w:t>
            </w:r>
            <w:r w:rsidRPr="003F36BE">
              <w:rPr>
                <w:rStyle w:val="c0"/>
                <w:sz w:val="28"/>
                <w:szCs w:val="28"/>
              </w:rPr>
              <w:t> – если все было понятно на уроке, и вы легко выполнили все задания;</w:t>
            </w:r>
          </w:p>
          <w:p w:rsidR="003F36BE" w:rsidRPr="003F36BE" w:rsidRDefault="003F36BE" w:rsidP="003F36B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3F36BE">
              <w:rPr>
                <w:rStyle w:val="c0"/>
                <w:bCs/>
                <w:sz w:val="28"/>
                <w:szCs w:val="28"/>
              </w:rPr>
              <w:lastRenderedPageBreak/>
              <w:t>жёлтый</w:t>
            </w:r>
            <w:r w:rsidRPr="003F36BE">
              <w:rPr>
                <w:rStyle w:val="c0"/>
                <w:sz w:val="28"/>
                <w:szCs w:val="28"/>
              </w:rPr>
              <w:t>  - если необходимо ещё поработать над  данной темой;</w:t>
            </w:r>
          </w:p>
          <w:p w:rsidR="003F36BE" w:rsidRPr="003F36BE" w:rsidRDefault="003F36BE" w:rsidP="003F36B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F36BE">
              <w:rPr>
                <w:rStyle w:val="c0"/>
                <w:bCs/>
                <w:sz w:val="28"/>
                <w:szCs w:val="28"/>
              </w:rPr>
              <w:t>красный</w:t>
            </w:r>
            <w:r w:rsidRPr="003F36BE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F36BE">
              <w:rPr>
                <w:rStyle w:val="c0"/>
                <w:sz w:val="28"/>
                <w:szCs w:val="28"/>
              </w:rPr>
              <w:t>– если вам необходима помощь учителя и одноклассников</w:t>
            </w:r>
          </w:p>
          <w:p w:rsidR="001C287F" w:rsidRDefault="00230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069E9">
              <w:rPr>
                <w:sz w:val="28"/>
              </w:rPr>
              <w:t xml:space="preserve">- </w:t>
            </w:r>
            <w:r w:rsidR="000D051A">
              <w:rPr>
                <w:rFonts w:ascii="Times New Roman" w:hAnsi="Times New Roman" w:cs="Times New Roman"/>
                <w:b/>
                <w:sz w:val="28"/>
              </w:rPr>
              <w:t>Как вы думаете</w:t>
            </w:r>
            <w:proofErr w:type="gramStart"/>
            <w:r w:rsidR="000D051A">
              <w:rPr>
                <w:rFonts w:ascii="Times New Roman" w:hAnsi="Times New Roman" w:cs="Times New Roman"/>
                <w:b/>
                <w:sz w:val="28"/>
              </w:rPr>
              <w:t xml:space="preserve"> ,</w:t>
            </w:r>
            <w:proofErr w:type="gramEnd"/>
            <w:r w:rsidR="000D051A">
              <w:rPr>
                <w:rFonts w:ascii="Times New Roman" w:hAnsi="Times New Roman" w:cs="Times New Roman"/>
                <w:b/>
                <w:sz w:val="28"/>
              </w:rPr>
              <w:t>чем мы займемся на следующем уроке?</w:t>
            </w:r>
          </w:p>
          <w:p w:rsidR="00921AF2" w:rsidRDefault="003F36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C287F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="000D051A">
              <w:rPr>
                <w:rFonts w:ascii="Times New Roman" w:hAnsi="Times New Roman" w:cs="Times New Roman"/>
                <w:b/>
                <w:sz w:val="28"/>
              </w:rPr>
              <w:t>Будем решать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составные</w:t>
            </w:r>
            <w:r w:rsidR="000D051A">
              <w:rPr>
                <w:rFonts w:ascii="Times New Roman" w:hAnsi="Times New Roman" w:cs="Times New Roman"/>
                <w:b/>
                <w:sz w:val="28"/>
              </w:rPr>
              <w:t xml:space="preserve"> задачи.</w:t>
            </w:r>
            <w:r w:rsidR="00CC3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CC3C2B" w:rsidRDefault="00D84D5A" w:rsidP="00921A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Принимать новый статус «ученик», внутреннюю позицию школьника на уровне положительного отношения к  школе, принимать образ хорошего ученика.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Понимать  информацию, представленную в виде текста, рисунков.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Сравнивать, сопоставлять, делать выводы.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Вступать в диалог  (отвечать на вопросы,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задавать вопросы, уточнять непонятное)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737" w:rsidRDefault="00594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737" w:rsidRDefault="00594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CCE" w:rsidRDefault="00402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A9F" w:rsidRPr="00E45A9F" w:rsidRDefault="00E45A9F" w:rsidP="00E45A9F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5A9F">
              <w:rPr>
                <w:sz w:val="28"/>
                <w:szCs w:val="28"/>
              </w:rPr>
              <w:t>меть ориентироваться в своей системе знаний:</w:t>
            </w:r>
            <w:r w:rsidRPr="00E45A9F">
              <w:rPr>
                <w:b/>
                <w:bCs/>
                <w:iCs/>
                <w:sz w:val="28"/>
                <w:szCs w:val="28"/>
              </w:rPr>
              <w:t> </w:t>
            </w:r>
            <w:r w:rsidRPr="00E45A9F">
              <w:rPr>
                <w:sz w:val="28"/>
                <w:szCs w:val="28"/>
              </w:rPr>
              <w:t xml:space="preserve">отличать новое от уже известного с помощью учителя. </w:t>
            </w:r>
          </w:p>
          <w:p w:rsidR="00E45A9F" w:rsidRDefault="00E45A9F" w:rsidP="00E45A9F">
            <w:pPr>
              <w:pStyle w:val="a4"/>
              <w:jc w:val="both"/>
              <w:rPr>
                <w:b/>
                <w:i/>
                <w:iCs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Сотрудничать с товарищами при выполнении задания. Устанавливать и соблюдать очередность действий, корректно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сообщать товарищам об ошибках.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Анализировать и делать выводы.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сотрудничестве с учителем определять пути выхода из затруднения.</w:t>
            </w: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Сравнивать, наблюдать, анализировать, делать</w:t>
            </w:r>
          </w:p>
          <w:p w:rsidR="000D051A" w:rsidRDefault="00CC3C2B" w:rsidP="000D0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выводы.</w:t>
            </w:r>
          </w:p>
          <w:p w:rsidR="004A203C" w:rsidRPr="000D051A" w:rsidRDefault="004A203C" w:rsidP="000D0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03C" w:rsidRDefault="004A203C" w:rsidP="004A203C">
            <w:pPr>
              <w:pStyle w:val="a4"/>
              <w:jc w:val="both"/>
              <w:rPr>
                <w:rFonts w:eastAsia="Calibri"/>
              </w:rPr>
            </w:pPr>
            <w:r w:rsidRPr="00987A96">
              <w:rPr>
                <w:rFonts w:eastAsia="Calibri"/>
                <w:sz w:val="28"/>
                <w:szCs w:val="28"/>
              </w:rPr>
              <w:t>Проговаривают последовательность деятельности на уроке</w:t>
            </w:r>
            <w:r>
              <w:rPr>
                <w:rFonts w:eastAsia="Calibri"/>
              </w:rPr>
              <w:t>.</w:t>
            </w:r>
          </w:p>
          <w:p w:rsidR="00CC3C2B" w:rsidRPr="004A203C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C2B" w:rsidRPr="004A203C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987A96" w:rsidRDefault="00987A96" w:rsidP="00987A96">
            <w:pPr>
              <w:pStyle w:val="a4"/>
              <w:rPr>
                <w:rFonts w:eastAsia="Calibri"/>
                <w:sz w:val="28"/>
                <w:szCs w:val="28"/>
              </w:rPr>
            </w:pPr>
            <w:r w:rsidRPr="00987A96">
              <w:rPr>
                <w:rFonts w:eastAsia="Calibri"/>
                <w:sz w:val="28"/>
                <w:szCs w:val="28"/>
              </w:rPr>
              <w:lastRenderedPageBreak/>
              <w:t>Читают задачу, выбирают схему, обосновывают свой выбор. Выбирают действие.</w:t>
            </w:r>
          </w:p>
          <w:p w:rsidR="00987A96" w:rsidRPr="00987A96" w:rsidRDefault="00987A96" w:rsidP="00987A96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Вступать в диалог друг с другом.</w:t>
            </w:r>
          </w:p>
          <w:p w:rsidR="00CC3C2B" w:rsidRPr="008E48D6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своих  действий.</w:t>
            </w:r>
          </w:p>
          <w:p w:rsidR="00CC3C2B" w:rsidRPr="008E48D6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3C" w:rsidRPr="008E48D6" w:rsidRDefault="004A2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коллективном обсуждении учебной проблемы.</w:t>
            </w:r>
          </w:p>
          <w:p w:rsidR="00CC3C2B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Pr="008E48D6" w:rsidRDefault="00CC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81" w:rsidRPr="008E48D6" w:rsidRDefault="002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96" w:rsidRPr="008E48D6" w:rsidRDefault="0098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2B" w:rsidRDefault="00CC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деятельность на уроке.</w:t>
            </w:r>
          </w:p>
        </w:tc>
      </w:tr>
    </w:tbl>
    <w:p w:rsidR="00CC3C2B" w:rsidRDefault="00CC3C2B" w:rsidP="00CC3C2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                           </w:t>
      </w:r>
    </w:p>
    <w:p w:rsidR="00935289" w:rsidRDefault="001A61E7"/>
    <w:sectPr w:rsidR="00935289" w:rsidSect="00CC3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CC"/>
    <w:multiLevelType w:val="hybridMultilevel"/>
    <w:tmpl w:val="98545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50E0"/>
    <w:multiLevelType w:val="hybridMultilevel"/>
    <w:tmpl w:val="D60887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C2B"/>
    <w:rsid w:val="00005F77"/>
    <w:rsid w:val="000D051A"/>
    <w:rsid w:val="0016329F"/>
    <w:rsid w:val="001A61E7"/>
    <w:rsid w:val="001C287F"/>
    <w:rsid w:val="00204915"/>
    <w:rsid w:val="0023063F"/>
    <w:rsid w:val="00242305"/>
    <w:rsid w:val="00265481"/>
    <w:rsid w:val="002674D4"/>
    <w:rsid w:val="00333EBD"/>
    <w:rsid w:val="003A64D0"/>
    <w:rsid w:val="003B6A75"/>
    <w:rsid w:val="003F36BE"/>
    <w:rsid w:val="00402CCE"/>
    <w:rsid w:val="00404EF3"/>
    <w:rsid w:val="004A203C"/>
    <w:rsid w:val="004B413D"/>
    <w:rsid w:val="004D2D9C"/>
    <w:rsid w:val="004F2CE9"/>
    <w:rsid w:val="00557C07"/>
    <w:rsid w:val="00592CE3"/>
    <w:rsid w:val="00594737"/>
    <w:rsid w:val="005B6489"/>
    <w:rsid w:val="005E2EAC"/>
    <w:rsid w:val="005F21A9"/>
    <w:rsid w:val="006331D2"/>
    <w:rsid w:val="006A6AB5"/>
    <w:rsid w:val="006E2801"/>
    <w:rsid w:val="00706281"/>
    <w:rsid w:val="007157BB"/>
    <w:rsid w:val="00726290"/>
    <w:rsid w:val="00845DE0"/>
    <w:rsid w:val="0089423E"/>
    <w:rsid w:val="008E1565"/>
    <w:rsid w:val="008E48D6"/>
    <w:rsid w:val="009019FB"/>
    <w:rsid w:val="00905C5A"/>
    <w:rsid w:val="00921940"/>
    <w:rsid w:val="00921AF2"/>
    <w:rsid w:val="00960F19"/>
    <w:rsid w:val="009631BF"/>
    <w:rsid w:val="00987A96"/>
    <w:rsid w:val="00A46959"/>
    <w:rsid w:val="00A64327"/>
    <w:rsid w:val="00B54009"/>
    <w:rsid w:val="00C021C1"/>
    <w:rsid w:val="00C52BDE"/>
    <w:rsid w:val="00CC3C2B"/>
    <w:rsid w:val="00D27A72"/>
    <w:rsid w:val="00D84D5A"/>
    <w:rsid w:val="00DC4EED"/>
    <w:rsid w:val="00DC5C19"/>
    <w:rsid w:val="00DF33BA"/>
    <w:rsid w:val="00E32746"/>
    <w:rsid w:val="00E45A9F"/>
    <w:rsid w:val="00F5425F"/>
    <w:rsid w:val="00F5592D"/>
    <w:rsid w:val="00F74CC5"/>
    <w:rsid w:val="00FD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6BE"/>
  </w:style>
  <w:style w:type="character" w:customStyle="1" w:styleId="c0">
    <w:name w:val="c0"/>
    <w:basedOn w:val="a0"/>
    <w:rsid w:val="003F36BE"/>
  </w:style>
  <w:style w:type="paragraph" w:customStyle="1" w:styleId="c6">
    <w:name w:val="c6"/>
    <w:basedOn w:val="a"/>
    <w:rsid w:val="003F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Администратор</cp:lastModifiedBy>
  <cp:revision>35</cp:revision>
  <cp:lastPrinted>2015-07-15T20:11:00Z</cp:lastPrinted>
  <dcterms:created xsi:type="dcterms:W3CDTF">2015-07-11T13:29:00Z</dcterms:created>
  <dcterms:modified xsi:type="dcterms:W3CDTF">2015-08-02T14:54:00Z</dcterms:modified>
</cp:coreProperties>
</file>