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D7" w:rsidRPr="00680AD7" w:rsidRDefault="00680AD7" w:rsidP="0068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680AD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Спортивные занятия –</w:t>
      </w:r>
    </w:p>
    <w:p w:rsidR="00680AD7" w:rsidRPr="00680AD7" w:rsidRDefault="00680AD7" w:rsidP="0068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680AD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одна из основ ЗОЖ!</w:t>
      </w:r>
    </w:p>
    <w:p w:rsidR="00680AD7" w:rsidRPr="006D092E" w:rsidRDefault="00680AD7" w:rsidP="00680AD7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AD7" w:rsidRPr="006D092E" w:rsidRDefault="00680AD7" w:rsidP="00680AD7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AD7" w:rsidRPr="00680AD7" w:rsidRDefault="00680AD7" w:rsidP="0068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родители!</w:t>
      </w:r>
    </w:p>
    <w:p w:rsidR="00680AD7" w:rsidRDefault="00680AD7" w:rsidP="0068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Ежедневно воспитатели проводят</w:t>
      </w:r>
    </w:p>
    <w:p w:rsidR="00680AD7" w:rsidRPr="00680AD7" w:rsidRDefault="00680AD7" w:rsidP="0068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AD7" w:rsidRDefault="00680AD7" w:rsidP="00680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F4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утреннюю гимнастику с детьми с 8-20 ч. до 8-30 ч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</w:t>
      </w:r>
    </w:p>
    <w:p w:rsidR="00680AD7" w:rsidRDefault="00680AD7" w:rsidP="00680AD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AD7" w:rsidRDefault="00680AD7" w:rsidP="00680A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-426085</wp:posOffset>
            </wp:positionV>
            <wp:extent cx="3363595" cy="2538095"/>
            <wp:effectExtent l="19050" t="0" r="8255" b="0"/>
            <wp:wrapSquare wrapText="bothSides"/>
            <wp:docPr id="65" name="Рисунок 65" descr="C:\Users\Вера\Desktop\мама\Тематические картинки\79934197_large_Children_Day_vector_wallpaper_016801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Вера\Desktop\мама\Тематические картинки\79934197_large_Children_Day_vector_wallpaper_0168018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595" cy="253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3 раза в неделю в нашей группе проводятся занятия по физкультуре, на которых ребята занимаются спортом, проводят различные упражнения для того, чтобы быть здоровыми и не болеть. А также физкультура проводится и на свежем воздухе, что еще и благоприятно способствует развитию детского организма. </w:t>
      </w:r>
    </w:p>
    <w:p w:rsidR="00680AD7" w:rsidRDefault="00680AD7" w:rsidP="00680AD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AD7" w:rsidRPr="00680AD7" w:rsidRDefault="00680AD7" w:rsidP="00680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0AD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Познакомьтесь с расписанием наших занятий по физкультуре:</w:t>
      </w:r>
    </w:p>
    <w:p w:rsidR="00680AD7" w:rsidRPr="004D7F44" w:rsidRDefault="00680AD7" w:rsidP="00680AD7">
      <w:pPr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AD7" w:rsidRPr="004D7F44" w:rsidRDefault="00680AD7" w:rsidP="0068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4D7F4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- вторник с 9-40 ч. до 10-10ч.</w:t>
      </w:r>
    </w:p>
    <w:p w:rsidR="00680AD7" w:rsidRPr="004D7F44" w:rsidRDefault="00680AD7" w:rsidP="0068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4D7F4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- четверг с 12-10 ч. до 12-40 ч.</w:t>
      </w:r>
    </w:p>
    <w:p w:rsidR="00680AD7" w:rsidRDefault="00680AD7" w:rsidP="0068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680AD7" w:rsidRPr="004D7F44" w:rsidRDefault="00680AD7" w:rsidP="0068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680AD7" w:rsidRPr="004D7F44" w:rsidRDefault="00680AD7" w:rsidP="0068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4D7F4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А также физкультурное занятие на улице</w:t>
      </w:r>
    </w:p>
    <w:p w:rsidR="00680AD7" w:rsidRDefault="00680AD7" w:rsidP="0068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4D7F4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- понедельник с 11-00 ч. до 11-30ч.</w:t>
      </w:r>
    </w:p>
    <w:p w:rsidR="00680AD7" w:rsidRDefault="00680AD7" w:rsidP="00680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680AD7" w:rsidRDefault="00680AD7" w:rsidP="00680AD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680AD7" w:rsidRDefault="00680AD7" w:rsidP="00680AD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680AD7" w:rsidRPr="004D7F44" w:rsidRDefault="00680AD7" w:rsidP="00680AD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680AD7" w:rsidRPr="00680AD7" w:rsidRDefault="00CE2A66" w:rsidP="00680A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959100" cy="2219371"/>
            <wp:effectExtent l="19050" t="0" r="0" b="0"/>
            <wp:docPr id="7" name="Рисунок 4" descr="C:\Users\Вера\Desktop\мама\Тематические картинки\0_1baaf_787bae72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ера\Desktop\мама\Тематические картинки\0_1baaf_787bae72_X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9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A66" w:rsidRDefault="00CE2A66" w:rsidP="00680AD7">
      <w:pPr>
        <w:pStyle w:val="a3"/>
        <w:rPr>
          <w:color w:val="008000"/>
          <w:sz w:val="16"/>
          <w:szCs w:val="16"/>
        </w:rPr>
      </w:pPr>
    </w:p>
    <w:p w:rsidR="00CE2A66" w:rsidRDefault="00CE2A66" w:rsidP="00680AD7">
      <w:pPr>
        <w:pStyle w:val="a3"/>
        <w:rPr>
          <w:color w:val="008000"/>
          <w:sz w:val="16"/>
          <w:szCs w:val="16"/>
        </w:rPr>
      </w:pPr>
    </w:p>
    <w:p w:rsidR="00CE2A66" w:rsidRDefault="00CE2A66" w:rsidP="00680AD7">
      <w:pPr>
        <w:pStyle w:val="a3"/>
        <w:rPr>
          <w:color w:val="008000"/>
          <w:sz w:val="16"/>
          <w:szCs w:val="16"/>
        </w:rPr>
      </w:pPr>
    </w:p>
    <w:p w:rsidR="00680AD7" w:rsidRPr="00657B91" w:rsidRDefault="00680AD7" w:rsidP="00680AD7">
      <w:pPr>
        <w:pStyle w:val="a3"/>
        <w:rPr>
          <w:color w:val="008000"/>
          <w:sz w:val="16"/>
          <w:szCs w:val="16"/>
        </w:rPr>
      </w:pPr>
      <w:proofErr w:type="gramStart"/>
      <w:r w:rsidRPr="00657B91">
        <w:rPr>
          <w:color w:val="008000"/>
          <w:sz w:val="16"/>
          <w:szCs w:val="16"/>
        </w:rPr>
        <w:t>МУНИЦИПАЛЬНОЕ</w:t>
      </w:r>
      <w:proofErr w:type="gramEnd"/>
      <w:r w:rsidRPr="00657B91">
        <w:rPr>
          <w:color w:val="008000"/>
          <w:sz w:val="16"/>
          <w:szCs w:val="16"/>
        </w:rPr>
        <w:t xml:space="preserve"> БЮДЖЕТНОЕ ДОШОЛЬНОЕ ОБРАЗОВАТЕЛЬНОЕ УЧРЕЖЕДИНЕ ДЕТСКИЙ САД КОМПЕНСИРУЮЩЕГО ВИДА №46</w:t>
      </w:r>
    </w:p>
    <w:p w:rsidR="00680AD7" w:rsidRPr="00657B91" w:rsidRDefault="00680AD7" w:rsidP="00680AD7">
      <w:pPr>
        <w:pStyle w:val="a3"/>
        <w:rPr>
          <w:color w:val="008000"/>
          <w:sz w:val="16"/>
          <w:szCs w:val="16"/>
        </w:rPr>
      </w:pPr>
      <w:r w:rsidRPr="00657B91">
        <w:rPr>
          <w:color w:val="008000"/>
          <w:sz w:val="16"/>
          <w:szCs w:val="16"/>
        </w:rPr>
        <w:t>«КОТ В САПОГАХ»</w:t>
      </w:r>
    </w:p>
    <w:p w:rsidR="00680AD7" w:rsidRDefault="00680AD7" w:rsidP="00680AD7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AD7" w:rsidRDefault="00680AD7" w:rsidP="00680AD7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AD7" w:rsidRDefault="00680AD7" w:rsidP="00680AD7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AD7" w:rsidRDefault="00680AD7" w:rsidP="00680A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6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00400" cy="2400300"/>
            <wp:effectExtent l="19050" t="0" r="0" b="0"/>
            <wp:docPr id="3" name="Рисунок 55" descr="C:\Users\Вера\Desktop\мама\Тематические картинки\330026694634_86618_image0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Вера\Desktop\мама\Тематические картинки\330026694634_86618_image000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AD7" w:rsidRDefault="00680AD7" w:rsidP="00680AD7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AD7" w:rsidRDefault="00680AD7" w:rsidP="00680AD7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AD7" w:rsidRDefault="00680AD7" w:rsidP="00680AD7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AD7" w:rsidRDefault="00680AD7" w:rsidP="00680AD7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AD7" w:rsidRPr="006D092E" w:rsidRDefault="00680AD7" w:rsidP="00680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09.8pt;height:49.65pt" fillcolor="red">
            <v:shadow color="#868686"/>
            <v:textpath style="font-family:&quot;Arial&quot;;font-size:14pt;font-weight:bold" fitshape="t" trim="t" string="Памятка &#10;для родителей &#10;по ЗОЖ № 4"/>
          </v:shape>
        </w:pict>
      </w:r>
    </w:p>
    <w:p w:rsidR="00680AD7" w:rsidRDefault="00680AD7" w:rsidP="00680AD7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AD7" w:rsidRDefault="00680AD7" w:rsidP="00680AD7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AD7" w:rsidRDefault="00680AD7" w:rsidP="00680AD7">
      <w:pPr>
        <w:rPr>
          <w:rFonts w:ascii="Times New Roman" w:hAnsi="Times New Roman" w:cs="Times New Roman"/>
          <w:sz w:val="24"/>
          <w:szCs w:val="24"/>
        </w:rPr>
      </w:pPr>
    </w:p>
    <w:p w:rsidR="00680AD7" w:rsidRDefault="00680AD7" w:rsidP="00680AD7">
      <w:pPr>
        <w:rPr>
          <w:rFonts w:ascii="Times New Roman" w:hAnsi="Times New Roman" w:cs="Times New Roman"/>
          <w:sz w:val="24"/>
          <w:szCs w:val="24"/>
        </w:rPr>
      </w:pPr>
    </w:p>
    <w:p w:rsidR="00680AD7" w:rsidRDefault="00680AD7" w:rsidP="00680AD7">
      <w:pPr>
        <w:rPr>
          <w:rFonts w:ascii="Times New Roman" w:hAnsi="Times New Roman" w:cs="Times New Roman"/>
          <w:sz w:val="24"/>
          <w:szCs w:val="24"/>
        </w:rPr>
      </w:pPr>
    </w:p>
    <w:p w:rsidR="00680AD7" w:rsidRDefault="00680AD7" w:rsidP="00680AD7">
      <w:pPr>
        <w:jc w:val="center"/>
        <w:rPr>
          <w:rFonts w:ascii="Times New Roman" w:hAnsi="Times New Roman" w:cs="Times New Roman"/>
          <w:color w:val="000099"/>
          <w:sz w:val="24"/>
          <w:szCs w:val="24"/>
        </w:rPr>
      </w:pPr>
      <w:r w:rsidRPr="002846FA">
        <w:rPr>
          <w:rFonts w:ascii="Times New Roman" w:hAnsi="Times New Roman" w:cs="Times New Roman"/>
          <w:color w:val="000099"/>
          <w:sz w:val="24"/>
          <w:szCs w:val="24"/>
        </w:rPr>
        <w:t>Нижневартовск, 2013</w:t>
      </w:r>
    </w:p>
    <w:p w:rsidR="00680AD7" w:rsidRPr="00680AD7" w:rsidRDefault="00CE2A66" w:rsidP="00680A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2959100" cy="2219371"/>
            <wp:effectExtent l="19050" t="0" r="0" b="0"/>
            <wp:docPr id="8" name="Рисунок 5" descr="C:\Users\Вера\Desktop\мама\Тематические картинки\0_e589b_8a59ad6d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ера\Desktop\мама\Тематические картинки\0_e589b_8a59ad6d_X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9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0AD7" w:rsidRPr="00680AD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Играй всегда, играй везде!</w:t>
      </w:r>
    </w:p>
    <w:p w:rsidR="00680AD7" w:rsidRPr="008072AB" w:rsidRDefault="00680AD7" w:rsidP="00680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является важным фактором в жизни ребенка. Через игру взрослые передают ребенку совокупность знаний, умений, навыков, систему исторических и общечеловеческих ценностей. Игра-это способ определения ребенком своего места в мире людей и совершенствования своих возможностей. По своей природе игра парадоксальна, она сочетает свободу, творчество, непринужденность с жестким требованием выполнять определенные правила. Именно подчинение правилам доставляет ребенку главное наслаждение в игре.  Совместная веселая игра может совершенно неожиданно перейти в наполненную ощущением праздника жизнь. Играя вместе, дети убеждаются, что у них есть надежные тылы (понимающие и любящие родители). У детей появляется искреннее желание сотрудничать </w:t>
      </w:r>
      <w:proofErr w:type="gramStart"/>
      <w:r w:rsidRPr="008072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07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ровесниками и рождается вера в то, что в этом мире существует определенный порядок, некие правила игры, благодаря которым многое в жизни становится возможным.</w:t>
      </w:r>
    </w:p>
    <w:p w:rsidR="00680AD7" w:rsidRPr="00680AD7" w:rsidRDefault="00680AD7" w:rsidP="00680A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33CC"/>
          <w:sz w:val="32"/>
          <w:szCs w:val="32"/>
          <w:lang w:eastAsia="ru-RU"/>
        </w:rPr>
      </w:pPr>
      <w:r w:rsidRPr="00680AD7">
        <w:rPr>
          <w:rFonts w:ascii="Times New Roman" w:eastAsia="Times New Roman" w:hAnsi="Times New Roman" w:cs="Times New Roman"/>
          <w:b/>
          <w:color w:val="0033CC"/>
          <w:sz w:val="32"/>
          <w:szCs w:val="32"/>
          <w:lang w:eastAsia="ru-RU"/>
        </w:rPr>
        <w:t>Совет родителям:</w:t>
      </w:r>
    </w:p>
    <w:p w:rsidR="00680AD7" w:rsidRPr="00CE2A66" w:rsidRDefault="00680AD7" w:rsidP="00CE2A66">
      <w:pPr>
        <w:pStyle w:val="a5"/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2A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Играя, мы общаемся с детьми на их территории. Вступая в мир детской игры, мы многому можем научиться сами и научить наших детей.</w:t>
      </w:r>
    </w:p>
    <w:p w:rsidR="00680AD7" w:rsidRPr="00CE2A66" w:rsidRDefault="00680AD7" w:rsidP="00CE2A66">
      <w:pPr>
        <w:pStyle w:val="a5"/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2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Разыгрывайте с детьми ваши семейные события и придуманные истории.</w:t>
      </w:r>
    </w:p>
    <w:p w:rsidR="00680AD7" w:rsidRPr="00CE2A66" w:rsidRDefault="00CE2A66" w:rsidP="00CE2A66">
      <w:pPr>
        <w:pStyle w:val="a5"/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7365365</wp:posOffset>
            </wp:positionH>
            <wp:positionV relativeFrom="margin">
              <wp:posOffset>4650740</wp:posOffset>
            </wp:positionV>
            <wp:extent cx="2560320" cy="1938655"/>
            <wp:effectExtent l="19050" t="0" r="0" b="0"/>
            <wp:wrapSquare wrapText="bothSides"/>
            <wp:docPr id="17" name="Рисунок 72" descr="C:\Users\Вера\Desktop\мама\Тематические картинки\1600_1200_20100116095020403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Вера\Desktop\мама\Тематические картинки\1600_1200_201001160950204030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93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0AD7" w:rsidRPr="008072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Позволяйте ребенку свободно выражать свои чувства, не одергивайте его, не пытайтесь читать мысль, а, наоборот, эмоционально сближайтесь с ним.</w:t>
      </w:r>
    </w:p>
    <w:p w:rsidR="00680AD7" w:rsidRPr="00CE2A66" w:rsidRDefault="00680AD7" w:rsidP="00CE2A66">
      <w:pPr>
        <w:pStyle w:val="a5"/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2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детскую инициативу, четко следуйте избранной вами роли в игре и не «соскальзывайте» с нее на свою реальную позицию взрослого.</w:t>
      </w:r>
    </w:p>
    <w:p w:rsidR="00680AD7" w:rsidRPr="00CE2A66" w:rsidRDefault="00680AD7" w:rsidP="00CE2A66">
      <w:pPr>
        <w:pStyle w:val="a5"/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2A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просит многократно повторять какой-либо сюжет, то не отказывайте ему в этом, повторяйте столько, сколько потребуется.</w:t>
      </w:r>
    </w:p>
    <w:p w:rsidR="00022046" w:rsidRPr="00CE2A66" w:rsidRDefault="00680AD7" w:rsidP="00CE2A66">
      <w:pPr>
        <w:pStyle w:val="a5"/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2A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проигрывая с ребенком различные ситуации, вы строите доверительные отношения, общаетесь с ним на понятном ему языке, учитесь понимать его, сочувствовать, сопереживать. А он, в свою очередь, начинает лучше понимать вас.</w:t>
      </w:r>
    </w:p>
    <w:sectPr w:rsidR="00022046" w:rsidRPr="00CE2A66" w:rsidSect="00242E22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5pt;height:11.15pt" o:bullet="t">
        <v:imagedata r:id="rId1" o:title="mso621F"/>
      </v:shape>
    </w:pict>
  </w:numPicBullet>
  <w:abstractNum w:abstractNumId="0">
    <w:nsid w:val="22DD38ED"/>
    <w:multiLevelType w:val="hybridMultilevel"/>
    <w:tmpl w:val="88EEA4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CC6CDB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60D60"/>
    <w:multiLevelType w:val="hybridMultilevel"/>
    <w:tmpl w:val="86C266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0693A"/>
    <w:multiLevelType w:val="hybridMultilevel"/>
    <w:tmpl w:val="2AA68F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0AD7"/>
    <w:rsid w:val="00022046"/>
    <w:rsid w:val="00680AD7"/>
    <w:rsid w:val="007D67F3"/>
    <w:rsid w:val="00A83446"/>
    <w:rsid w:val="00B0652E"/>
    <w:rsid w:val="00CE2A66"/>
    <w:rsid w:val="00DF4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80A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rsid w:val="00680AD7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a5">
    <w:name w:val="List Paragraph"/>
    <w:basedOn w:val="a"/>
    <w:uiPriority w:val="34"/>
    <w:qFormat/>
    <w:rsid w:val="00680AD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8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A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2013-10-08T14:19:00Z</dcterms:created>
  <dcterms:modified xsi:type="dcterms:W3CDTF">2013-10-08T14:32:00Z</dcterms:modified>
</cp:coreProperties>
</file>