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 xml:space="preserve">Календарно – тематическое планирование.   </w:t>
      </w:r>
    </w:p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>Литературное чтение</w:t>
      </w:r>
      <w:r w:rsidR="0052346B">
        <w:rPr>
          <w:rFonts w:ascii="Times New Roman" w:hAnsi="Times New Roman" w:cs="Times New Roman"/>
          <w:color w:val="auto"/>
          <w:sz w:val="32"/>
        </w:rPr>
        <w:t>. 2 класс</w:t>
      </w:r>
      <w:proofErr w:type="gramStart"/>
      <w:r w:rsidR="0052346B">
        <w:rPr>
          <w:rFonts w:ascii="Times New Roman" w:hAnsi="Times New Roman" w:cs="Times New Roman"/>
          <w:color w:val="auto"/>
          <w:sz w:val="32"/>
        </w:rPr>
        <w:t xml:space="preserve"> Б</w:t>
      </w:r>
      <w:bookmarkStart w:id="0" w:name="_GoBack"/>
      <w:bookmarkEnd w:id="0"/>
      <w:proofErr w:type="gramEnd"/>
      <w:r w:rsidRPr="007A5AA3">
        <w:rPr>
          <w:rFonts w:ascii="Times New Roman" w:hAnsi="Times New Roman" w:cs="Times New Roman"/>
          <w:color w:val="auto"/>
          <w:sz w:val="32"/>
        </w:rPr>
        <w:t xml:space="preserve"> (136 ч.).</w:t>
      </w:r>
    </w:p>
    <w:p w:rsidR="002F34D5" w:rsidRPr="007A5AA3" w:rsidRDefault="002F34D5" w:rsidP="002F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993"/>
        <w:gridCol w:w="2126"/>
        <w:gridCol w:w="2079"/>
        <w:gridCol w:w="2126"/>
        <w:gridCol w:w="2174"/>
        <w:gridCol w:w="94"/>
        <w:gridCol w:w="1843"/>
        <w:gridCol w:w="1275"/>
        <w:gridCol w:w="48"/>
        <w:gridCol w:w="1086"/>
      </w:tblGrid>
      <w:tr w:rsidR="00F91078" w:rsidRPr="007A5AA3" w:rsidTr="005633F5">
        <w:tc>
          <w:tcPr>
            <w:tcW w:w="649" w:type="dxa"/>
            <w:vMerge w:val="restart"/>
          </w:tcPr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91078" w:rsidRPr="007A5AA3" w:rsidRDefault="00F91078" w:rsidP="002F3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F91078" w:rsidRPr="007A5AA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91078" w:rsidRPr="007A5AA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F91078" w:rsidRPr="007A5AA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зультаты (пре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метные)</w:t>
            </w: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AA3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знать)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6" w:type="dxa"/>
            <w:gridSpan w:val="5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D37D03" w:rsidP="00D3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</w:tcPr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3" w:rsidRDefault="00D37D03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1078" w:rsidRPr="007A5AA3" w:rsidRDefault="00F91078" w:rsidP="00D37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D37D0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078" w:rsidRPr="007A5AA3" w:rsidTr="005633F5">
        <w:trPr>
          <w:trHeight w:val="541"/>
        </w:trPr>
        <w:tc>
          <w:tcPr>
            <w:tcW w:w="649" w:type="dxa"/>
            <w:vMerge/>
          </w:tcPr>
          <w:p w:rsidR="00F91078" w:rsidRPr="007A5AA3" w:rsidRDefault="00F91078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78" w:rsidRPr="007A5AA3" w:rsidTr="005633F5">
        <w:trPr>
          <w:trHeight w:val="199"/>
        </w:trPr>
        <w:tc>
          <w:tcPr>
            <w:tcW w:w="16112" w:type="dxa"/>
            <w:gridSpan w:val="12"/>
          </w:tcPr>
          <w:p w:rsidR="00F91078" w:rsidRPr="007A5AA3" w:rsidRDefault="00F91078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(1 ч.)</w:t>
            </w:r>
          </w:p>
        </w:tc>
      </w:tr>
      <w:tr w:rsidR="005633F5" w:rsidRPr="007A5AA3" w:rsidTr="005633F5">
        <w:trPr>
          <w:trHeight w:val="3144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ор», «пис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тель», «пр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изведение»,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«действу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щие лица».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усво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новых знаний,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его элементами и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держанием.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Внутренняя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зиция школьника на уровне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положительного отношения к школе.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Ориентироваться в учебниках (система обозначений, 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держание);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Сравнивать пре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меты, объекты: находить общее и различие;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Понимать инфо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мацию, предста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ленную в виде р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сунков, схем.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Вступать в  диалог (отвечать на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сы, задавать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сы, уточнять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нятное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оцен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одн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  <w:tc>
          <w:tcPr>
            <w:tcW w:w="1275" w:type="dxa"/>
          </w:tcPr>
          <w:p w:rsidR="005633F5" w:rsidRPr="002F4FFE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FF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2F4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FFE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Прин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сти кн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гу, пр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чита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ную л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633F5">
              <w:rPr>
                <w:rFonts w:ascii="Times New Roman" w:hAnsi="Times New Roman" w:cs="Times New Roman"/>
                <w:sz w:val="24"/>
                <w:szCs w:val="26"/>
              </w:rPr>
              <w:t>том</w:t>
            </w:r>
          </w:p>
        </w:tc>
      </w:tr>
      <w:tr w:rsidR="005633F5" w:rsidRPr="007A5AA3" w:rsidTr="005633F5">
        <w:trPr>
          <w:trHeight w:val="404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Самое великое чудо на свете. (4 ч.)</w:t>
            </w:r>
          </w:p>
        </w:tc>
      </w:tr>
      <w:tr w:rsidR="005633F5" w:rsidRPr="007A5AA3" w:rsidTr="005633F5">
        <w:trPr>
          <w:trHeight w:val="699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Игра «Кр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стики-нолики»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Урок – игра,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Уметь легко находить нужную главу и нужное произведение в учебнике.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Внутренняя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зиция школьника на уровне пол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жительного 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ношения к школе.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Анализировать научно-познавательный текст, выделять в нём главную мысль.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Строить понятные для партнёра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сказывания.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учебную задачу урока, исходя из анализа матер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ала учебника в совместной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тельности,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её и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нимать, план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вместе с учителем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тельность по изучению темы урока; оценивать свою работу на уроке.</w:t>
            </w:r>
          </w:p>
        </w:tc>
        <w:tc>
          <w:tcPr>
            <w:tcW w:w="1275" w:type="dxa"/>
          </w:tcPr>
          <w:p w:rsidR="005633F5" w:rsidRPr="00666E19" w:rsidRDefault="005633F5" w:rsidP="00D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ческий материал «Угадай сказку»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посл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вицы о книге</w:t>
            </w:r>
          </w:p>
        </w:tc>
      </w:tr>
      <w:tr w:rsidR="005633F5" w:rsidRPr="007A5AA3" w:rsidTr="005633F5">
        <w:trPr>
          <w:trHeight w:val="41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кое чудо на свете.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Уметь ориентир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ваться в проч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танных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дениях,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объяснять посл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вицы по изуча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мой теме,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содержания главы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внутреннюю поз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цию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к школе,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нимать образ «х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рошего ученика».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right="-146"/>
              <w:jc w:val="left"/>
              <w:rPr>
                <w:b w:val="0"/>
                <w:sz w:val="22"/>
                <w:szCs w:val="22"/>
              </w:rPr>
            </w:pPr>
            <w:r w:rsidRPr="007A5AA3">
              <w:rPr>
                <w:b w:val="0"/>
                <w:iCs/>
                <w:sz w:val="22"/>
                <w:szCs w:val="22"/>
              </w:rPr>
              <w:t>Ориентироваться в учебниках (система обозначений, стру</w:t>
            </w:r>
            <w:r w:rsidRPr="007A5AA3">
              <w:rPr>
                <w:b w:val="0"/>
                <w:iCs/>
                <w:sz w:val="22"/>
                <w:szCs w:val="22"/>
              </w:rPr>
              <w:t>к</w:t>
            </w:r>
            <w:r w:rsidRPr="007A5AA3">
              <w:rPr>
                <w:b w:val="0"/>
                <w:iCs/>
                <w:sz w:val="22"/>
                <w:szCs w:val="22"/>
              </w:rPr>
              <w:t>тура текста, рубрики, словарь, содерж</w:t>
            </w:r>
            <w:r w:rsidRPr="007A5AA3">
              <w:rPr>
                <w:b w:val="0"/>
                <w:iCs/>
                <w:sz w:val="22"/>
                <w:szCs w:val="22"/>
              </w:rPr>
              <w:t>а</w:t>
            </w:r>
            <w:r w:rsidRPr="007A5AA3">
              <w:rPr>
                <w:b w:val="0"/>
                <w:iCs/>
                <w:sz w:val="22"/>
                <w:szCs w:val="22"/>
              </w:rPr>
              <w:t>ние)</w:t>
            </w:r>
            <w:r w:rsidRPr="007A5AA3">
              <w:rPr>
                <w:b w:val="0"/>
                <w:sz w:val="22"/>
                <w:szCs w:val="22"/>
              </w:rPr>
              <w:t>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Осуществлять 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</w:rPr>
              <w:t>б</w:t>
            </w:r>
            <w:r w:rsidRPr="007A5AA3">
              <w:rPr>
                <w:rFonts w:ascii="Times New Roman" w:hAnsi="Times New Roman" w:cs="Times New Roman"/>
              </w:rPr>
              <w:t>ных заданий, и</w:t>
            </w:r>
            <w:r w:rsidRPr="007A5AA3">
              <w:rPr>
                <w:rFonts w:ascii="Times New Roman" w:hAnsi="Times New Roman" w:cs="Times New Roman"/>
              </w:rPr>
              <w:t>с</w:t>
            </w:r>
            <w:r w:rsidRPr="007A5AA3">
              <w:rPr>
                <w:rFonts w:ascii="Times New Roman" w:hAnsi="Times New Roman" w:cs="Times New Roman"/>
              </w:rPr>
              <w:t>пользуя справочные материалы учебн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ка (под руково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ством учителя).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Отвечать на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 учебника на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нове научно-познавательной статьи учебника, обсуждать в паре ответы на вопросы учебника, не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фликтуя, доказ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свое раб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чее место под руководством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трудничестве с учителем 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делять посл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довательность изучения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риала, опир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ясь на илл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стративный ряд «маршрутного листа».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рассказ о поиске книги в библи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теке.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– эк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курсия,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Получат пре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ставление о би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лиотеке, научатся рассказывать о своей домашней библиотеке.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Проявлять 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режное отнош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к учебной книге, аккуратно ею пользоваться, называть правила выбора обложки и закладки для учебной книги.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Представлять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ставку книг;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Находить нужную и интересную книгу по темат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ческому каталогу;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 диалог. Слушать и слышать других.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 во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оценки учит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ля, товарищей,</w:t>
            </w:r>
          </w:p>
        </w:tc>
        <w:tc>
          <w:tcPr>
            <w:tcW w:w="1275" w:type="dxa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Узнать о стари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ных книгах.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Книги.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Вводная ди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гностическая работа.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сравн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книги ст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ринные и совр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менные.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Cs w:val="24"/>
              </w:rPr>
              <w:t xml:space="preserve">Принимать новый статус «ученик», </w:t>
            </w:r>
            <w:r w:rsidRPr="007A5AA3">
              <w:rPr>
                <w:rFonts w:ascii="Times New Roman" w:hAnsi="Times New Roman" w:cs="Times New Roman"/>
                <w:szCs w:val="24"/>
              </w:rPr>
              <w:t>внутреннюю поз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цию школьника на уровне положител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ного отношения к школе, принимать образ «хорошего ученика».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Понимать инфо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мацию, предста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ленную в виде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сунков, схем.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Строить понятные для партнёра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сказывания;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учитывать разные мнения и стремит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ся к координации различных позиций в сотрудничестве.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 урока.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ществлять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шение учебной задачи под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ководством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с.12</w:t>
            </w:r>
          </w:p>
        </w:tc>
      </w:tr>
      <w:tr w:rsidR="005633F5" w:rsidRPr="007A5AA3" w:rsidTr="005633F5">
        <w:trPr>
          <w:trHeight w:val="422"/>
        </w:trPr>
        <w:tc>
          <w:tcPr>
            <w:tcW w:w="13703" w:type="dxa"/>
            <w:gridSpan w:val="9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творчество. (15 ч.)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Устное народное творчество.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Жанры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Учащиеся науча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ся прогнозировать содержание 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дела, отличать произведения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УНТ от других произведений.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риалу и способам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решения новой частной задачи.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сра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нивать, сопоста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и классиф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цировать; обосн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вывать свой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вод, свою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Работать в паре, строить взаимоо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ношения в соотве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ствии с правилами работы в группе.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вместе с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лем учебную задачу урока, осмыслять её,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суть.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посл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вицы о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книге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Русские народные песни.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Жанры ру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ских наро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ных песен.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– лекция,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Учащиеся дол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 научиться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нимать образ 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ревьев в народных песнях.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Сочинять кол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бельные песни,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,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баутки, небыл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цы;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новой частной задачи.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Сравнивать малые фольклорные жа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 между собой, разделять их на группы по извес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ным признакам, соотносить посл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вицы и поговорки со смыслом проч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танных произвед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ний, считывать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формацию с пре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ложенных в уче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нике схем.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Строить понятные для партнёра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сказывания.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Работать в паре, строить взаимоо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ношения в соотве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ствии с правилами работы в группе.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свое раб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чее место под руководством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 во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оценки учит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ля, товарищей.</w:t>
            </w:r>
          </w:p>
        </w:tc>
        <w:tc>
          <w:tcPr>
            <w:tcW w:w="1275" w:type="dxa"/>
          </w:tcPr>
          <w:p w:rsidR="005633F5" w:rsidRPr="00666E19" w:rsidRDefault="005633F5" w:rsidP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  <w:p w:rsidR="005633F5" w:rsidRPr="00666E19" w:rsidRDefault="005633F5" w:rsidP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B8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рассказ о поиске книги в библи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теке.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Русские народные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и прибаутки.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Особенности жанра.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Учащиеся науча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ся различать виды устного народн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го творчества; находить разл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чия в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потешках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и прибаутках, схо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ных по теме.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 xml:space="preserve">Подробно и кратко пересказывать </w:t>
            </w:r>
            <w:proofErr w:type="gramStart"/>
            <w:r w:rsidRPr="007A5AA3">
              <w:rPr>
                <w:b w:val="0"/>
                <w:sz w:val="22"/>
              </w:rPr>
              <w:t>прочитанное</w:t>
            </w:r>
            <w:proofErr w:type="gramEnd"/>
            <w:r w:rsidRPr="007A5AA3">
              <w:rPr>
                <w:b w:val="0"/>
                <w:sz w:val="22"/>
              </w:rPr>
              <w:t xml:space="preserve"> или прослушанное,  с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ставлять простой план.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sz w:val="22"/>
              </w:rPr>
            </w:pPr>
            <w:r w:rsidRPr="007A5AA3">
              <w:rPr>
                <w:b w:val="0"/>
                <w:sz w:val="22"/>
              </w:rPr>
              <w:t>Объяснять смысл названия произв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дения, связь его с содержанием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Работать в паре, строить взаимоо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ношения в соотве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ствии с правилами работы в группе, </w:t>
            </w:r>
            <w:r w:rsidRPr="007A5AA3">
              <w:rPr>
                <w:rFonts w:ascii="Times New Roman" w:hAnsi="Times New Roman" w:cs="Times New Roman"/>
                <w:szCs w:val="28"/>
              </w:rPr>
              <w:t>учитывать разные мнения.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 во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оценки учит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ля, товарищей.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сотруднич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 с учителем определять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изучения материала, опираясь на иллюстрати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ряд «маршрутного листа».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Узнать о стари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ных книгах.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Скорогово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ки, считалки, небылицы.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Особенности жанра.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t>Сравнение и соп</w:t>
            </w:r>
            <w:r w:rsidRPr="007A5AA3">
              <w:rPr>
                <w:rFonts w:ascii="Times New Roman" w:hAnsi="Times New Roman" w:cs="Times New Roman"/>
                <w:bCs/>
              </w:rPr>
              <w:t>о</w:t>
            </w:r>
            <w:r w:rsidRPr="007A5AA3">
              <w:rPr>
                <w:rFonts w:ascii="Times New Roman" w:hAnsi="Times New Roman" w:cs="Times New Roman"/>
                <w:bCs/>
              </w:rPr>
              <w:t>ставление малых фольклорных жа</w:t>
            </w:r>
            <w:r w:rsidRPr="007A5AA3">
              <w:rPr>
                <w:rFonts w:ascii="Times New Roman" w:hAnsi="Times New Roman" w:cs="Times New Roman"/>
                <w:bCs/>
              </w:rPr>
              <w:t>н</w:t>
            </w:r>
            <w:r w:rsidRPr="007A5AA3">
              <w:rPr>
                <w:rFonts w:ascii="Times New Roman" w:hAnsi="Times New Roman" w:cs="Times New Roman"/>
                <w:bCs/>
              </w:rPr>
              <w:t>ров.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разл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чать малые жанры устного народн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го творчества; находить созву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ные окончания в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новой частной задачи.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right="-146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Осуществлять поиск необходимой инфо</w:t>
            </w:r>
            <w:r w:rsidRPr="007A5AA3">
              <w:rPr>
                <w:b w:val="0"/>
                <w:sz w:val="22"/>
              </w:rPr>
              <w:t>р</w:t>
            </w:r>
            <w:r w:rsidRPr="007A5AA3">
              <w:rPr>
                <w:b w:val="0"/>
                <w:sz w:val="22"/>
              </w:rPr>
              <w:t>мации для выполн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ния учебных заданий, используя справо</w:t>
            </w:r>
            <w:r w:rsidRPr="007A5AA3">
              <w:rPr>
                <w:b w:val="0"/>
                <w:sz w:val="22"/>
              </w:rPr>
              <w:t>ч</w:t>
            </w:r>
            <w:r w:rsidRPr="007A5AA3">
              <w:rPr>
                <w:b w:val="0"/>
                <w:sz w:val="22"/>
              </w:rPr>
              <w:t>ные материалы уче</w:t>
            </w:r>
            <w:r w:rsidRPr="007A5AA3">
              <w:rPr>
                <w:b w:val="0"/>
                <w:sz w:val="22"/>
              </w:rPr>
              <w:t>б</w:t>
            </w:r>
            <w:r w:rsidRPr="007A5AA3">
              <w:rPr>
                <w:b w:val="0"/>
                <w:sz w:val="22"/>
              </w:rPr>
              <w:t>ника (под руково</w:t>
            </w:r>
            <w:r w:rsidRPr="007A5AA3">
              <w:rPr>
                <w:b w:val="0"/>
                <w:sz w:val="22"/>
              </w:rPr>
              <w:t>д</w:t>
            </w:r>
            <w:r w:rsidRPr="007A5AA3">
              <w:rPr>
                <w:b w:val="0"/>
                <w:sz w:val="22"/>
              </w:rPr>
              <w:t>ством учителя).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сотруднич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 с учителем определять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изучения материала, опираясь на иллюстрати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ный ряд «маршрутного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листа».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с.12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Загадки,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словицы,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говорки.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разл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чать малые жанры устного народн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го творчества; находить созву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ные окончания в тексте; соотн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сить загадки и 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гадки; распред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загадки и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словицы по тем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тическим гру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пам.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строение выск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зывания.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Осуществлять анализ объектов с выделением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и 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существенных признаков.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точно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довать инструкц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ям учителя.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Умение взаим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действовать с взрослыми.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Осуществлять контроль в фо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ме сличения св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ей работы с 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данным </w:t>
            </w:r>
            <w:proofErr w:type="spellStart"/>
            <w:r w:rsidRPr="007A5AA3">
              <w:rPr>
                <w:rFonts w:ascii="Times New Roman" w:hAnsi="Times New Roman" w:cs="Times New Roman"/>
                <w:szCs w:val="24"/>
              </w:rPr>
              <w:t>этал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ном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>носить</w:t>
            </w:r>
            <w:proofErr w:type="spellEnd"/>
            <w:r w:rsidRPr="007A5AA3">
              <w:rPr>
                <w:rFonts w:ascii="Times New Roman" w:hAnsi="Times New Roman" w:cs="Times New Roman"/>
                <w:szCs w:val="24"/>
              </w:rPr>
              <w:t xml:space="preserve"> н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обходимые д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полнения,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правления в свою работу, если она расх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дится с обра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цом.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посл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вицы о книге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Народные сказки.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Ю.Мориц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«Сказка по лесу идёт…»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Соотнесение иллюстрации с текстом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7A5AA3">
              <w:rPr>
                <w:rFonts w:ascii="Times New Roman" w:hAnsi="Times New Roman" w:cs="Times New Roman"/>
              </w:rPr>
              <w:t>читать ос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знанно текст худ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жественного прои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 xml:space="preserve">ведения;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приводить примеры произведений фольклора;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различать жанры художественной литературы (сказка, рассказ, басня);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различать сказки народные и литер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турные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Анализ, синтез,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бор оснований для классификации объектов, целен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правленное попо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нение словаря, 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ставление текста по картинкам, постр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ение речевых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сказываний.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дополнять его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чт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ние друг друга, р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ботая в парах и с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мостоятельно оц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свои дост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Осуществлять решение уче</w:t>
            </w:r>
            <w:r w:rsidRPr="007A5AA3">
              <w:rPr>
                <w:rFonts w:ascii="Times New Roman" w:hAnsi="Times New Roman" w:cs="Times New Roman"/>
              </w:rPr>
              <w:t>б</w:t>
            </w:r>
            <w:r w:rsidRPr="007A5AA3">
              <w:rPr>
                <w:rFonts w:ascii="Times New Roman" w:hAnsi="Times New Roman" w:cs="Times New Roman"/>
              </w:rPr>
              <w:t>ной задачи под руководством учителя.</w:t>
            </w:r>
          </w:p>
        </w:tc>
        <w:tc>
          <w:tcPr>
            <w:tcW w:w="1275" w:type="dxa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рассказ о поиске книги в библи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теке.</w:t>
            </w:r>
          </w:p>
        </w:tc>
      </w:tr>
      <w:tr w:rsidR="005633F5" w:rsidRPr="007A5AA3" w:rsidTr="005633F5">
        <w:trPr>
          <w:trHeight w:val="274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Сказка «П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тушок и 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бовое зё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нышко».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Основная  мысль ска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8"/>
              </w:rPr>
              <w:t>Учащиеся научатся характеризовать героев сказки; с</w:t>
            </w:r>
            <w:r w:rsidRPr="007A5AA3">
              <w:rPr>
                <w:rFonts w:ascii="Times New Roman" w:hAnsi="Times New Roman" w:cs="Times New Roman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Cs w:val="28"/>
              </w:rPr>
              <w:t>относить пословицу и сказочный текст; определять посл</w:t>
            </w:r>
            <w:r w:rsidRPr="007A5AA3">
              <w:rPr>
                <w:rFonts w:ascii="Times New Roman" w:hAnsi="Times New Roman" w:cs="Times New Roman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Cs w:val="28"/>
              </w:rPr>
              <w:t>довательность с</w:t>
            </w:r>
            <w:r w:rsidRPr="007A5AA3">
              <w:rPr>
                <w:rFonts w:ascii="Times New Roman" w:hAnsi="Times New Roman" w:cs="Times New Roman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Cs w:val="28"/>
              </w:rPr>
              <w:t>бытий, составлять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совмес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 давать эмоц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ональную оценку деятельности класса на уроке.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Анализ, синтез,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бор оснований для классификации объектов, целен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правленное попо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нение словаря, 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ставление текста по картинкам, постр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ение речевых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сказываний.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Умение полно отв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чать на вопросы уч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теля, передавать фа</w:t>
            </w:r>
            <w:r w:rsidRPr="007A5AA3">
              <w:rPr>
                <w:rFonts w:ascii="Times New Roman" w:hAnsi="Times New Roman" w:cs="Times New Roman"/>
              </w:rPr>
              <w:t>к</w:t>
            </w:r>
            <w:r w:rsidRPr="007A5AA3">
              <w:rPr>
                <w:rFonts w:ascii="Times New Roman" w:hAnsi="Times New Roman" w:cs="Times New Roman"/>
              </w:rPr>
              <w:t>тическую информ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лективном обсужд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нии учебной пробл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слич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своей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боты с зада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эталоном.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Узнать о стари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ных книгах.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Сказка «У страха глаза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велики».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Основная мысль ска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ки. Деление текста  на части.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5AA3">
              <w:rPr>
                <w:rFonts w:ascii="Times New Roman" w:hAnsi="Times New Roman" w:cs="Times New Roman"/>
                <w:bCs/>
                <w:iCs/>
                <w:szCs w:val="18"/>
              </w:rPr>
              <w:lastRenderedPageBreak/>
              <w:t>Знать</w:t>
            </w:r>
            <w:r w:rsidRPr="007A5AA3">
              <w:rPr>
                <w:rFonts w:ascii="Times New Roman" w:hAnsi="Times New Roman" w:cs="Times New Roman"/>
                <w:szCs w:val="18"/>
              </w:rPr>
              <w:t xml:space="preserve"> понятие «б</w:t>
            </w:r>
            <w:r w:rsidRPr="007A5AA3">
              <w:rPr>
                <w:rFonts w:ascii="Times New Roman" w:hAnsi="Times New Roman" w:cs="Times New Roman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Cs w:val="18"/>
              </w:rPr>
              <w:t>товая сказка».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5AA3">
              <w:rPr>
                <w:rFonts w:ascii="Times New Roman" w:hAnsi="Times New Roman" w:cs="Times New Roman"/>
                <w:bCs/>
                <w:iCs/>
                <w:szCs w:val="18"/>
              </w:rPr>
              <w:lastRenderedPageBreak/>
              <w:t xml:space="preserve">Уметь </w:t>
            </w:r>
            <w:r w:rsidRPr="007A5AA3">
              <w:rPr>
                <w:rFonts w:ascii="Times New Roman" w:hAnsi="Times New Roman" w:cs="Times New Roman"/>
                <w:szCs w:val="18"/>
              </w:rPr>
              <w:t>читать ос</w:t>
            </w:r>
            <w:r w:rsidRPr="007A5AA3">
              <w:rPr>
                <w:rFonts w:ascii="Times New Roman" w:hAnsi="Times New Roman" w:cs="Times New Roman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Cs w:val="18"/>
              </w:rPr>
              <w:t>знанно текст худ</w:t>
            </w:r>
            <w:r w:rsidRPr="007A5AA3">
              <w:rPr>
                <w:rFonts w:ascii="Times New Roman" w:hAnsi="Times New Roman" w:cs="Times New Roman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Cs w:val="18"/>
              </w:rPr>
              <w:t>жественного прои</w:t>
            </w:r>
            <w:r w:rsidRPr="007A5AA3">
              <w:rPr>
                <w:rFonts w:ascii="Times New Roman" w:hAnsi="Times New Roman" w:cs="Times New Roman"/>
                <w:szCs w:val="18"/>
              </w:rPr>
              <w:t>з</w:t>
            </w:r>
            <w:r w:rsidRPr="007A5AA3">
              <w:rPr>
                <w:rFonts w:ascii="Times New Roman" w:hAnsi="Times New Roman" w:cs="Times New Roman"/>
                <w:szCs w:val="18"/>
              </w:rPr>
              <w:t>ведения; приводить примеры произв</w:t>
            </w:r>
            <w:r w:rsidRPr="007A5AA3">
              <w:rPr>
                <w:rFonts w:ascii="Times New Roman" w:hAnsi="Times New Roman" w:cs="Times New Roman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zCs w:val="18"/>
              </w:rPr>
              <w:t>дений фольклора, составлять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Личностная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(в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работка критер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ев оценивания)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lastRenderedPageBreak/>
              <w:t>Анализировать с</w:t>
            </w:r>
            <w:r w:rsidRPr="007A5AA3">
              <w:rPr>
                <w:rFonts w:ascii="Times New Roman" w:hAnsi="Times New Roman" w:cs="Times New Roman"/>
                <w:bCs/>
              </w:rPr>
              <w:t>о</w:t>
            </w:r>
            <w:r w:rsidRPr="007A5AA3">
              <w:rPr>
                <w:rFonts w:ascii="Times New Roman" w:hAnsi="Times New Roman" w:cs="Times New Roman"/>
                <w:bCs/>
              </w:rPr>
              <w:t>держание произв</w:t>
            </w:r>
            <w:r w:rsidRPr="007A5AA3">
              <w:rPr>
                <w:rFonts w:ascii="Times New Roman" w:hAnsi="Times New Roman" w:cs="Times New Roman"/>
                <w:bCs/>
              </w:rPr>
              <w:t>е</w:t>
            </w:r>
            <w:r w:rsidRPr="007A5AA3">
              <w:rPr>
                <w:rFonts w:ascii="Times New Roman" w:hAnsi="Times New Roman" w:cs="Times New Roman"/>
                <w:bCs/>
              </w:rPr>
              <w:lastRenderedPageBreak/>
              <w:t>дения, определять основную мысль, делить текст на ч</w:t>
            </w:r>
            <w:r w:rsidRPr="007A5AA3">
              <w:rPr>
                <w:rFonts w:ascii="Times New Roman" w:hAnsi="Times New Roman" w:cs="Times New Roman"/>
                <w:bCs/>
              </w:rPr>
              <w:t>а</w:t>
            </w:r>
            <w:r w:rsidRPr="007A5AA3">
              <w:rPr>
                <w:rFonts w:ascii="Times New Roman" w:hAnsi="Times New Roman" w:cs="Times New Roman"/>
                <w:bCs/>
              </w:rPr>
              <w:t>сти.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t>Анализировать представленный в учебнике кар</w:t>
            </w:r>
            <w:r w:rsidRPr="007A5AA3">
              <w:rPr>
                <w:rFonts w:ascii="Times New Roman" w:hAnsi="Times New Roman" w:cs="Times New Roman"/>
                <w:bCs/>
              </w:rPr>
              <w:softHyphen/>
              <w:t>тинный план.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lastRenderedPageBreak/>
              <w:t>Умение полно отв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чать на вопросы уч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lastRenderedPageBreak/>
              <w:t>теля, передавать фа</w:t>
            </w:r>
            <w:r w:rsidRPr="007A5AA3">
              <w:rPr>
                <w:rFonts w:ascii="Times New Roman" w:hAnsi="Times New Roman" w:cs="Times New Roman"/>
              </w:rPr>
              <w:t>к</w:t>
            </w:r>
            <w:r w:rsidRPr="007A5AA3">
              <w:rPr>
                <w:rFonts w:ascii="Times New Roman" w:hAnsi="Times New Roman" w:cs="Times New Roman"/>
              </w:rPr>
              <w:t>тическую информ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лективном обсужд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нии учебной пробл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решение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задачи под руководством учителя.</w:t>
            </w:r>
            <w:r w:rsidRPr="007A5A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ществлять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троль в форме сличения своей работы с 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данным этал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ном. Вносить необходимые дополнения, исправления в свою работу, если она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ходится с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1275" w:type="dxa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Выучить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с.12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Сказка «Лиса и тетерев».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передача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держания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Воспроизведение ситуации сказок по рисункам и восп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минаниям.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Учащиеся науча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ся различать жа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ры устного народного тво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чества; характер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зовать героев сказки; соотн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сить пословицу и сказочный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школе.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 как регуляторов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рального повед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произведе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разных жа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 в исполнении мастеров худо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ва, оценивать свои эмоционал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реакции.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Отвечать на вопросы учебника и учителя,   обсуждать в паре о</w:t>
            </w:r>
            <w:r w:rsidRPr="007A5AA3">
              <w:rPr>
                <w:rFonts w:ascii="Times New Roman" w:hAnsi="Times New Roman" w:cs="Times New Roman"/>
              </w:rPr>
              <w:t>т</w:t>
            </w:r>
            <w:r w:rsidRPr="007A5AA3">
              <w:rPr>
                <w:rFonts w:ascii="Times New Roman" w:hAnsi="Times New Roman" w:cs="Times New Roman"/>
              </w:rPr>
              <w:t>веты на вопросы, не конфликтуя, доказ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вать свою точку зр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</w:t>
            </w:r>
          </w:p>
        </w:tc>
        <w:tc>
          <w:tcPr>
            <w:tcW w:w="1275" w:type="dxa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посл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вицы о книге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ступков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8"/>
              </w:rPr>
              <w:t>Учащиеся научатся различать жанры устного народного творчества; хара</w:t>
            </w:r>
            <w:r w:rsidRPr="007A5AA3">
              <w:rPr>
                <w:rFonts w:ascii="Times New Roman" w:hAnsi="Times New Roman" w:cs="Times New Roman"/>
                <w:szCs w:val="28"/>
              </w:rPr>
              <w:t>к</w:t>
            </w:r>
            <w:r w:rsidRPr="007A5AA3">
              <w:rPr>
                <w:rFonts w:ascii="Times New Roman" w:hAnsi="Times New Roman" w:cs="Times New Roman"/>
                <w:szCs w:val="28"/>
              </w:rPr>
              <w:t>теризовать героев сказки; соотносить пословицу и ск</w:t>
            </w:r>
            <w:r w:rsidRPr="007A5AA3">
              <w:rPr>
                <w:rFonts w:ascii="Times New Roman" w:hAnsi="Times New Roman" w:cs="Times New Roman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Cs w:val="28"/>
              </w:rPr>
              <w:t>зочный текст; опр</w:t>
            </w:r>
            <w:r w:rsidRPr="007A5AA3">
              <w:rPr>
                <w:rFonts w:ascii="Times New Roman" w:hAnsi="Times New Roman" w:cs="Times New Roman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Cs w:val="28"/>
              </w:rPr>
              <w:t>делять последов</w:t>
            </w:r>
            <w:r w:rsidRPr="007A5AA3">
              <w:rPr>
                <w:rFonts w:ascii="Times New Roman" w:hAnsi="Times New Roman" w:cs="Times New Roman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Cs w:val="28"/>
              </w:rPr>
              <w:t>тельность событий, составлять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 как регуляторов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рального повед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Анализировать соот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мы пословице (предло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учителем или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добран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стоятельно);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бирать пословицу, отражающую главную мысль произведения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Отвечать на вопросы учебника и учителя,   обсуждать в паре о</w:t>
            </w:r>
            <w:r w:rsidRPr="007A5AA3">
              <w:rPr>
                <w:rFonts w:ascii="Times New Roman" w:hAnsi="Times New Roman" w:cs="Times New Roman"/>
              </w:rPr>
              <w:t>т</w:t>
            </w:r>
            <w:r w:rsidRPr="007A5AA3">
              <w:rPr>
                <w:rFonts w:ascii="Times New Roman" w:hAnsi="Times New Roman" w:cs="Times New Roman"/>
              </w:rPr>
              <w:t>веты на вопросы, не конфликтуя, доказ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вать свою точку зр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учебную задачу урока, исходя из анализа матер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ала учебника в совместной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тельности,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её и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нимать, план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вместе с учителем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тельность по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изучению темы урока; оценивать свою работу на уроке,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рассказ о поиске книги в библи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теке.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Особенности бытовых 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зок.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7A5AA3">
              <w:rPr>
                <w:rFonts w:ascii="Times New Roman" w:hAnsi="Times New Roman" w:cs="Times New Roman"/>
              </w:rPr>
              <w:t xml:space="preserve"> понятие «б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товая» сказка.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A5AA3">
              <w:rPr>
                <w:rFonts w:ascii="Times New Roman" w:hAnsi="Times New Roman" w:cs="Times New Roman"/>
              </w:rPr>
              <w:t xml:space="preserve"> читать ос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знанно текст худ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жественного прои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>ведения;  переск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 xml:space="preserve">зывать с опорой на картинный план;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школе.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Анализ, синтез, выбор оснований для классифик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ции объектов, 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ленаправленное пополнение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варя, составление текста по карти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кам, построение речевых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Узнать о стари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ных книгах.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 – лебеди».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держания по вопросам.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7A5AA3">
              <w:rPr>
                <w:rFonts w:ascii="Times New Roman" w:hAnsi="Times New Roman" w:cs="Times New Roman"/>
              </w:rPr>
              <w:t xml:space="preserve"> понятия «драматизация», «волшебная ска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>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3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A5AA3">
              <w:rPr>
                <w:rFonts w:ascii="Times New Roman" w:hAnsi="Times New Roman" w:cs="Times New Roman"/>
              </w:rPr>
              <w:t xml:space="preserve"> читать выразительно текст художественного произведения;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пересказывать;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делить текст на смысловые части, составлять его пр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стой план;  соста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небольшое м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нологическое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сказывание с оп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 xml:space="preserve">рой на авторский текст; оценивать события, героев произведения.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Осознание 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чимости чтения для своего дал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развития и успешного 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чения; формир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потреб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тическом чтении как средстве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знания мира и самого себя;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суждений, анализ, синтез, классиф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кация, обобщение.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Осуществлять анализ объектов с выделением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и 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существенных признаков.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Контролировать: находить и 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правлять ошибки.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Контроль в фо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ме сличения сп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соба действия и его результата с заданным этал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ном с целью 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наружения 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клонений от эт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лона.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с.12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А.А.Шибаев «Вспомни сказку»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Учащиеся науча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ся различать жа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ры художестве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ной литературы, приводить прим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ры художестве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ных произведений разной тематики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изученному материалу.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вательной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требности, инт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 к овладению новыми знаниями и умениями.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информации,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стремиться к коо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динации.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посл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вицы о книге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«По доро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кам сказок».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–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щение,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7A5AA3">
              <w:rPr>
                <w:rFonts w:ascii="Times New Roman" w:hAnsi="Times New Roman" w:cs="Times New Roman"/>
              </w:rPr>
              <w:t xml:space="preserve"> понятие «устное народное творчество».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7A5AA3">
              <w:rPr>
                <w:rFonts w:ascii="Times New Roman" w:hAnsi="Times New Roman" w:cs="Times New Roman"/>
              </w:rPr>
              <w:t xml:space="preserve">  читать ос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знанно текст худ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жественного прои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 xml:space="preserve">ведения; </w:t>
            </w:r>
          </w:p>
          <w:p w:rsidR="005633F5" w:rsidRPr="002F34D5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пересказывать текст;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3">
              <w:rPr>
                <w:rFonts w:ascii="Times New Roman" w:hAnsi="Times New Roman" w:cs="Times New Roman"/>
              </w:rPr>
              <w:t>приводить примеры произв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дений фольклора; различать сказки народные и литер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турные.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Осознание 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чимости чтения для своего дал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развития и успешного 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чения; формир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потреб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тическом чтении как средстве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знания мира и самого себя;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информации,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Осуществлять анализ объектов с выделением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и 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существенных признаков.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стремиться к коо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динации.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D37D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 «Сказки»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рассказ о поиске книги в библи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теке.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Проверим и оценим свои достижения.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Тест №1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и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верки знаний,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прив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дить примеры 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дожественных произведений разной тематики.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Сохранять мот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вацию к учебе, ориентироваться на понимание причин успеха в учебе.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Высказываться в устной и письме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ной форме,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ориентироваться на разные способы решения задач, вл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деть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Система контроля и мон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торинга качества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Узнать о стари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ных книгах.</w:t>
            </w:r>
          </w:p>
        </w:tc>
      </w:tr>
      <w:tr w:rsidR="005633F5" w:rsidRPr="007A5AA3" w:rsidTr="005633F5">
        <w:trPr>
          <w:trHeight w:val="333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Люблю природу русскую. Осень. (8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</w:rPr>
              <w:t xml:space="preserve"> Люблю пр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роду ру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скую. Осень.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</w:rPr>
              <w:t>Загадки об осени.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Урок-иссл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раздела; видеть образ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 в загадках,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относить загадки и отгадки.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Проявлять интерес к новому учебному материалу, разв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вать способность к самооценке.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синтез (целое из частей), пров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дить сравнение, классификацию по разным критериям, устанавливать пр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чинно-следственные св</w:t>
            </w:r>
            <w:r w:rsidRPr="007A5AA3">
              <w:rPr>
                <w:rFonts w:ascii="Times New Roman" w:hAnsi="Times New Roman" w:cs="Times New Roman"/>
              </w:rPr>
              <w:t>я</w:t>
            </w:r>
            <w:r w:rsidRPr="007A5AA3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 сотруднич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 с учителем определять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следовател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изучения материала,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опираясь на и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люстративный ряд.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Сост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вить рассказ на тему «За что я люблю осень»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Ф.Тютчев «Есть в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 первон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чальной…»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Образ осени в стихах.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изуч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нового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риала,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Учащиеся научатся читать стихотвор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ние, передавая с помощью интон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ции настроение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эта; различать 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хотворный и проз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ический тексты; наблюдать за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нью слов в худож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ственном тексте, объяснять интере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ные выражения в лирическом тексте.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новой частной задачи.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выд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ленные учителем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в новом учебном матери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ле;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Допускать существ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различных точек зр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учитывать разные мнения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; строить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нятные для партн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 высказывания.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 xml:space="preserve"> Оценивать свой ответ. И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правлять д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пущенные ошибки при повторном чтении. 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тролировать себя в процессе чтения, сам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стоятельно оценивать свои достижения.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Выучить наизусть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с.68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брусника…», А.Плещеев «Осень наступ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ла…»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Образ осени в стихах поэтов.</w:t>
            </w:r>
          </w:p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Учащиеся научатся читать стихотвор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ние, передавая с помощью интон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ции настроение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эта; различать 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хотворный и проз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ический тексты, слушать звуки ос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ни; соотносить 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хи и музыкальные произведения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новой частной задачи; формирование  чувства прекра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 и пис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менной форме, владеть основами смыслового чт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текста.</w:t>
            </w:r>
            <w:r w:rsidRPr="007A5AA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нивать произв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дения на одну и ту же тему; нах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дить сходства и различия.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партнера, испол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зовать речь для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действия, владеть монологической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 диалогической формой речи,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вопросы;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Принимать и с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хранять учебную задачу, учит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вать выделенные учителем орие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тиры действия.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 сотрудничестве с учителем опр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делять послед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вательность из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чения материала,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опираясь на 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люстративный ряд.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Выраз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тельно читать с. 69 - 70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А.Фет «Л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сточки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пали…»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Образ осени в стихах ру</w:t>
            </w:r>
            <w:r w:rsidRPr="007A5AA3">
              <w:rPr>
                <w:rFonts w:ascii="Times New Roman" w:hAnsi="Times New Roman" w:cs="Times New Roman"/>
              </w:rPr>
              <w:t>с</w:t>
            </w:r>
            <w:r w:rsidRPr="007A5AA3">
              <w:rPr>
                <w:rFonts w:ascii="Times New Roman" w:hAnsi="Times New Roman" w:cs="Times New Roman"/>
              </w:rPr>
              <w:t>ских поэтов.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опис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поэтический образ осени в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хах, анализир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поэтическое изображение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 в стихах.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ного; ориентация на понимание причин успеха,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нахождение средств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ственной выраз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Учиться основам смыслового чтения поэтического те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ста, выделять сущ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ственную инфо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мацию; осущест</w:t>
            </w:r>
            <w:r w:rsidRPr="007A5AA3">
              <w:rPr>
                <w:rFonts w:ascii="Times New Roman" w:hAnsi="Times New Roman" w:cs="Times New Roman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Cs w:val="24"/>
              </w:rPr>
              <w:t>лять анализ объе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тов с выделением существенных и несущественных признаков; декл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мировать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дения.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ству,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овладение основ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ми коммуникати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наизусть с. 71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«Осенние листья»  - тема для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этов.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опис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поэтический образ осени в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хах, анализир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поэтическое изображение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 в стихах;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тать стихи наизусть.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 мотив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ционная основа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заданий,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пользуя справо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 диалог (отвечать на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сы, задавать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сы, уточнять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нятное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 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зительно читать с.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72- 75.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В.Берестов «Хитрые грибы»</w:t>
            </w:r>
          </w:p>
          <w:p w:rsidR="005633F5" w:rsidRPr="007A5AA3" w:rsidRDefault="005633F5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проект,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2126" w:type="dxa"/>
            <w:vAlign w:val="center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7A5AA3">
              <w:rPr>
                <w:rFonts w:ascii="Times New Roman" w:hAnsi="Times New Roman" w:cs="Times New Roman"/>
              </w:rPr>
              <w:t xml:space="preserve"> понятие «рифма».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A5AA3">
              <w:rPr>
                <w:rFonts w:ascii="Times New Roman" w:hAnsi="Times New Roman" w:cs="Times New Roman"/>
              </w:rPr>
              <w:t xml:space="preserve"> находить рифму в произвед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нии;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читать осознанно текст художестве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ного произведения;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составлять небол</w:t>
            </w:r>
            <w:r w:rsidRPr="007A5AA3">
              <w:rPr>
                <w:rFonts w:ascii="Times New Roman" w:hAnsi="Times New Roman" w:cs="Times New Roman"/>
              </w:rPr>
              <w:t>ь</w:t>
            </w:r>
            <w:r w:rsidRPr="007A5AA3">
              <w:rPr>
                <w:rFonts w:ascii="Times New Roman" w:hAnsi="Times New Roman" w:cs="Times New Roman"/>
              </w:rPr>
              <w:t>шое монологич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ское высказывание с опорой на авто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7A5AA3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7A5AA3">
              <w:rPr>
                <w:rFonts w:ascii="Times New Roman" w:hAnsi="Times New Roman" w:cs="Times New Roman"/>
              </w:rPr>
              <w:t>;о</w:t>
            </w:r>
            <w:proofErr w:type="gramEnd"/>
            <w:r w:rsidRPr="007A5AA3">
              <w:rPr>
                <w:rFonts w:ascii="Times New Roman" w:hAnsi="Times New Roman" w:cs="Times New Roman"/>
              </w:rPr>
              <w:t>ценивать</w:t>
            </w:r>
            <w:proofErr w:type="spellEnd"/>
            <w:r w:rsidRPr="007A5AA3">
              <w:rPr>
                <w:rFonts w:ascii="Times New Roman" w:hAnsi="Times New Roman" w:cs="Times New Roman"/>
              </w:rPr>
              <w:t xml:space="preserve"> события, героев произведения; ч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тать стихотворные произведения наизусть (по выб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ру).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позн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вательной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требности, инт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 к овладению новыми знаниями и умениями.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синтез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 проводить сравн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ние, классифик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 по разным критериям, уст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навливать причи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</w:rPr>
              <w:t>й</w:t>
            </w:r>
            <w:r w:rsidRPr="007A5AA3">
              <w:rPr>
                <w:rFonts w:ascii="Times New Roman" w:hAnsi="Times New Roman" w:cs="Times New Roman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</w:rPr>
              <w:t>я</w:t>
            </w:r>
            <w:r w:rsidRPr="007A5AA3">
              <w:rPr>
                <w:rFonts w:ascii="Times New Roman" w:hAnsi="Times New Roman" w:cs="Times New Roman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слич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своей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боты с зада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эталоном.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Выраз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тельно читать с. 76. Нарис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вать грибы.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утро», И.Бунин «Сегодня так светло 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гом…»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Учащиеся научатся читать стихотвор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ние, передавая с помощью интон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ции настроение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эта; различать 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хотворный и проз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ический тексты; наблюдать за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нью слов в худож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ственном тексте, объяснять интере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ные выражения в лирическом тексте;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Строить рассу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дения об объекте;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форм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лировать 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выд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существе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информацию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мнения; овладевать основами комм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никативной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 xml:space="preserve"> Оценивать свой ответ. И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правлять д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пущенные ошибки при повторном чтении. 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тролировать себя в процессе чтения, сам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стоятельно оценивать свои достижения.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Сделать рисунок на тему «Осень»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 ру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скую. Осень»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lastRenderedPageBreak/>
              <w:t>Знать</w:t>
            </w:r>
            <w:r w:rsidRPr="007A5AA3">
              <w:rPr>
                <w:rFonts w:ascii="Times New Roman" w:hAnsi="Times New Roman" w:cs="Times New Roman"/>
              </w:rPr>
              <w:t xml:space="preserve"> произведения русских поэтов о природе.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A5AA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7A5AA3">
              <w:rPr>
                <w:rFonts w:ascii="Times New Roman" w:hAnsi="Times New Roman" w:cs="Times New Roman"/>
              </w:rPr>
              <w:t>анализир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вать средства х</w:t>
            </w:r>
            <w:r w:rsidRPr="007A5AA3">
              <w:rPr>
                <w:rFonts w:ascii="Times New Roman" w:hAnsi="Times New Roman" w:cs="Times New Roman"/>
              </w:rPr>
              <w:t>у</w:t>
            </w:r>
            <w:r w:rsidRPr="007A5AA3">
              <w:rPr>
                <w:rFonts w:ascii="Times New Roman" w:hAnsi="Times New Roman" w:cs="Times New Roman"/>
              </w:rPr>
              <w:t>дожественной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разительности;</w:t>
            </w:r>
            <w:r w:rsidRPr="007A5A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разительно читать стихотворения;</w:t>
            </w:r>
            <w:r w:rsidRPr="007A5A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A5AA3">
              <w:rPr>
                <w:rFonts w:ascii="Times New Roman" w:hAnsi="Times New Roman" w:cs="Times New Roman"/>
              </w:rPr>
              <w:t xml:space="preserve"> читать стихотво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ные произведения наизусть;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 xml:space="preserve"> участвовать в ди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логе при обсужд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 xml:space="preserve">нии </w:t>
            </w:r>
            <w:proofErr w:type="gramStart"/>
            <w:r w:rsidRPr="007A5AA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A5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мот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вацию к учебе, ориентироваться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понимание причин успеха в учебе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Осуществлять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иск необходимой информации для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выполнения уче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пользуя справочные материалы.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Выявлять роль 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торского начала в произведении; по произведению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ставить образ авт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ра, выделять эпизод из текста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Участие в диалоге при обсуждении 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читанного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дения. Осознанное чтение доступных по объему и жанру 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изведений. Создание небольших письме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ных ответов на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ставленный вопрос по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прочитанному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контроля и мон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торинга качества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Выучить любое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наизусть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Русские писатели. (14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</w:rPr>
              <w:t>А. С. Пу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кин «У л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коморья дуб зелёный …»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</w:rPr>
              <w:t>Устное рис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вание обр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>зов.</w:t>
            </w:r>
            <w:r w:rsidRPr="007A5AA3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набл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дать за рифмой и ритмом стих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творного текста; находить средства художественной выразительности; объяснять выр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жения в лирич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ском тексте;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люстрировать стихотворение.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пользуя справо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Сотрудничать с тов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рищами при выполн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нии заданий в паре: устанавливать и с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1"/>
                <w:szCs w:val="21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принимать оце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ку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Формирование умения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 xml:space="preserve"> планир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вать, контрол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ровать и оцен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 учебные действия в соо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ветствии с п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ставленной зад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чей и условиями её реализации, определять наиболее эффе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тивные способы достижения 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зультата</w:t>
            </w:r>
          </w:p>
        </w:tc>
        <w:tc>
          <w:tcPr>
            <w:tcW w:w="1275" w:type="dxa"/>
          </w:tcPr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тация</w:t>
            </w: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наизусть 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А.С.Пушкина « У Лук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рья…»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С. Пу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кин «Вот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вер, тучи нагоняя…»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«Зима! 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стьянин 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жествуя …».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Олицетвор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читать лирические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 и чу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ствовать выр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женное в них настроение; нах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дить средства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дожественной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разительности (эпитеты, сравн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ние, олицетвор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Развитие познав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тельной потребн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сти, интерес к овладению новыми знаниями и умен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ями.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пользуя справочные материалы;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выявлять роль 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торского начала в произведении; по произведению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ставить образ авт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ра, выделять эпизод из текста.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Выраз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тельно читать стихи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С. Пу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кин «Сказка о рыбаке и рыбке».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ственные приёмы.</w:t>
            </w:r>
            <w:r w:rsidRPr="007A5AA3">
              <w:rPr>
                <w:rFonts w:ascii="Times New Roman" w:hAnsi="Times New Roman" w:cs="Times New Roman"/>
              </w:rPr>
              <w:t xml:space="preserve"> Народная м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раль и нра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ственность.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сказки; называть волше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события и предметы в ска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ках; участвовать в обсуждении.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Высказываться в устной и письме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ной форме,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ориентироваться на разные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способы решения задач, владеть 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Организовывать свое рабочее м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сто под руково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ством учителя.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сказку.</w:t>
            </w:r>
          </w:p>
        </w:tc>
      </w:tr>
      <w:tr w:rsidR="005633F5" w:rsidRPr="007A5AA3" w:rsidTr="005633F5">
        <w:trPr>
          <w:trHeight w:val="3839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С. Пу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кин «Сказка о рыбаке и рыбке»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Деление  текста на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читать произведение вслух с постепе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переходом на чтение про себя; прогнозировать содержание ска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ки; называть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шебные события и предметы в сказках; участв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в обсужд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Внимательно отн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ситься к собстве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ным переживаниям и переживаниям других людей; нравственному с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держанию посту</w:t>
            </w:r>
            <w:r w:rsidRPr="007A5AA3">
              <w:rPr>
                <w:rFonts w:ascii="Times New Roman" w:hAnsi="Times New Roman" w:cs="Times New Roman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ков. 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Постановка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просов по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жанию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или других источников.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1"/>
              </w:rPr>
              <w:t>я</w:t>
            </w:r>
            <w:r w:rsidRPr="007A5AA3">
              <w:rPr>
                <w:rFonts w:ascii="Times New Roman" w:hAnsi="Times New Roman" w:cs="Times New Roman"/>
                <w:szCs w:val="21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Вносить нео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ходимые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полнения,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правления в свою работу, если она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ходится с эт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лоном (обра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цом).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Переч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тать сказку. 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С. Пу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кин «Сказка о рыбаке и рыбке».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читать произведение вслух с постепе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переходом на чтение про себя; определять тему и главную мысль; пересказывать текст по плану; разыгрывать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большие сценки из сказки.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Проявлять инт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риалу, развивать способность к самооценке.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Анализировать об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екты, выделять главное, осущест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лять синтез (целое из частей), проводить сравнение, класс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фикацию по разным критериям, устана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Cs w:val="21"/>
              </w:rPr>
              <w:t>Работа в паре, гру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 xml:space="preserve">пе; </w:t>
            </w:r>
            <w:r w:rsidRPr="007A5AA3">
              <w:rPr>
                <w:rFonts w:ascii="Times New Roman" w:hAnsi="Times New Roman" w:cs="Times New Roman"/>
                <w:szCs w:val="21"/>
              </w:rPr>
              <w:t>выполнение ра</w:t>
            </w:r>
            <w:r w:rsidRPr="007A5AA3">
              <w:rPr>
                <w:rFonts w:ascii="Times New Roman" w:hAnsi="Times New Roman" w:cs="Times New Roman"/>
                <w:szCs w:val="21"/>
              </w:rPr>
              <w:t>з</w:t>
            </w:r>
            <w:r w:rsidRPr="007A5AA3">
              <w:rPr>
                <w:rFonts w:ascii="Times New Roman" w:hAnsi="Times New Roman" w:cs="Times New Roman"/>
                <w:szCs w:val="21"/>
              </w:rPr>
              <w:t>личных ролей (лид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Определять цель учебного зад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ния, контрол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свои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 в процессе его выполнения, оценивать пр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вильность в</w:t>
            </w:r>
            <w:r w:rsidRPr="007A5AA3">
              <w:rPr>
                <w:rFonts w:ascii="Times New Roman" w:hAnsi="Times New Roman" w:cs="Times New Roman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Cs w:val="24"/>
              </w:rPr>
              <w:t>полнения, обн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руживать и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правлять оши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ки.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сказку. Сост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вить рассказ по плану в раб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чей те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ради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с.30</w:t>
            </w:r>
          </w:p>
        </w:tc>
      </w:tr>
      <w:tr w:rsidR="005633F5" w:rsidRPr="007A5AA3" w:rsidTr="005633F5">
        <w:trPr>
          <w:trHeight w:val="1118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"Сказки А. Пушкина». Викторина 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5AA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7A5AA3">
              <w:rPr>
                <w:rFonts w:ascii="Times New Roman" w:hAnsi="Times New Roman" w:cs="Times New Roman"/>
              </w:rPr>
              <w:t xml:space="preserve"> в совместной де</w:t>
            </w:r>
            <w:r w:rsidRPr="007A5AA3">
              <w:rPr>
                <w:rFonts w:ascii="Times New Roman" w:hAnsi="Times New Roman" w:cs="Times New Roman"/>
              </w:rPr>
              <w:t>я</w:t>
            </w:r>
            <w:r w:rsidRPr="007A5AA3">
              <w:rPr>
                <w:rFonts w:ascii="Times New Roman" w:hAnsi="Times New Roman" w:cs="Times New Roman"/>
              </w:rPr>
              <w:t>тельности с учит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лем получит во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>мож</w:t>
            </w:r>
            <w:r w:rsidRPr="007A5AA3">
              <w:rPr>
                <w:rFonts w:ascii="Times New Roman" w:eastAsia="Times New Roman" w:hAnsi="Times New Roman" w:cs="Times New Roman"/>
              </w:rPr>
              <w:t>ность научит</w:t>
            </w:r>
            <w:r w:rsidRPr="007A5AA3">
              <w:rPr>
                <w:rFonts w:ascii="Times New Roman" w:eastAsia="Times New Roman" w:hAnsi="Times New Roman" w:cs="Times New Roman"/>
              </w:rPr>
              <w:t>ь</w:t>
            </w:r>
            <w:r w:rsidRPr="007A5AA3">
              <w:rPr>
                <w:rFonts w:ascii="Times New Roman" w:eastAsia="Times New Roman" w:hAnsi="Times New Roman" w:cs="Times New Roman"/>
              </w:rPr>
              <w:t>ся высказывать оценочные сужд</w:t>
            </w:r>
            <w:r w:rsidRPr="007A5AA3">
              <w:rPr>
                <w:rFonts w:ascii="Times New Roman" w:eastAsia="Times New Roman" w:hAnsi="Times New Roman" w:cs="Times New Roman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</w:rPr>
              <w:t xml:space="preserve">ния о прочитанных произведениях,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рактеризовать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 сказки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об объекте.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Владеть основами смыслового чтения.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абота в паре, гру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 xml:space="preserve">пе; 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выполнение ра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з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личных ролей (лид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е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Прид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мать рассказ на тему «Жа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ность всякому горю начало»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И. А. Крылов «Лебедь, рак и щука»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риала,1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отл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чать басню от стихотворения, сравнивать басню и сказку, видеть структуру басни; понимать нра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ственный смысл басен, характер героев.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Анализировать об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екты, выделять главное, осущест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лять синтез (целое из частей), проводить сравнение, класс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фикацию по разным критериям, устана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Соблюдать просте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шие нормы речевого этикета.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Допускать существование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ра</w:t>
            </w:r>
            <w:r w:rsidRPr="007A5AA3">
              <w:rPr>
                <w:rFonts w:ascii="Times New Roman" w:hAnsi="Times New Roman" w:cs="Times New Roman"/>
                <w:szCs w:val="21"/>
              </w:rPr>
              <w:t>з</w:t>
            </w:r>
            <w:r w:rsidRPr="007A5AA3">
              <w:rPr>
                <w:rFonts w:ascii="Times New Roman" w:hAnsi="Times New Roman" w:cs="Times New Roman"/>
                <w:szCs w:val="21"/>
              </w:rPr>
              <w:t>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учитывать разные мнения,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стремиться к координации,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фо</w:t>
            </w:r>
            <w:r w:rsidRPr="007A5AA3">
              <w:rPr>
                <w:rFonts w:ascii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hAnsi="Times New Roman" w:cs="Times New Roman"/>
                <w:szCs w:val="21"/>
              </w:rPr>
              <w:t>мулировать со</w:t>
            </w:r>
            <w:r w:rsidRPr="007A5AA3">
              <w:rPr>
                <w:rFonts w:ascii="Times New Roman" w:hAnsi="Times New Roman" w:cs="Times New Roman"/>
                <w:szCs w:val="21"/>
              </w:rPr>
              <w:t>б</w:t>
            </w:r>
            <w:r w:rsidRPr="007A5AA3">
              <w:rPr>
                <w:rFonts w:ascii="Times New Roman" w:hAnsi="Times New Roman" w:cs="Times New Roman"/>
                <w:szCs w:val="21"/>
              </w:rPr>
              <w:t>ственное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мнение и позицию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в высказ</w:t>
            </w:r>
            <w:r w:rsidRPr="007A5AA3">
              <w:rPr>
                <w:rFonts w:ascii="Times New Roman" w:hAnsi="Times New Roman" w:cs="Times New Roman"/>
                <w:szCs w:val="21"/>
              </w:rPr>
              <w:t>ы</w:t>
            </w:r>
            <w:r w:rsidRPr="007A5AA3">
              <w:rPr>
                <w:rFonts w:ascii="Times New Roman" w:hAnsi="Times New Roman" w:cs="Times New Roman"/>
                <w:szCs w:val="21"/>
              </w:rPr>
              <w:t>ваниях.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слич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своей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боты с зада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эталоном.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тация,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басню с.104 – 105, 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дание 4 с. 105.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риала,1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отл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чать басню от стихотворения, сравнивать басню и сказку, видеть структуру басни; понимать нра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ственный смысл басен, характер героев; соотн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сить смысл басни и пословицы.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пользуя справо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Выучить наизусть басню с. 106 – 107</w:t>
            </w:r>
          </w:p>
        </w:tc>
      </w:tr>
      <w:tr w:rsidR="005633F5" w:rsidRPr="007A5AA3" w:rsidTr="005633F5">
        <w:trPr>
          <w:trHeight w:val="1558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Л. Н. 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стой «Ст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рый дед и внучек».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Главная мысль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Научатся воспр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на слух х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дожественные 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изведения; соотн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сить смысл посл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вицы и прозаич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ского произвед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ния; пересказывать  текст подробно, выборочно; хара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теризовать героев рассказа на основе анализа  их посту</w:t>
            </w:r>
            <w:r w:rsidRPr="007A5AA3">
              <w:rPr>
                <w:rFonts w:ascii="Times New Roman" w:hAnsi="Times New Roman" w:cs="Times New Roman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Cs w:val="24"/>
              </w:rPr>
              <w:t>ков, авторского о</w:t>
            </w:r>
            <w:r w:rsidRPr="007A5AA3">
              <w:rPr>
                <w:rFonts w:ascii="Times New Roman" w:hAnsi="Times New Roman" w:cs="Times New Roman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Cs w:val="24"/>
              </w:rPr>
              <w:t>ношения к ним.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Внимательно отн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ситься к собстве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ным переживаниям и переживаниям других людей; нравственному с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держанию посту</w:t>
            </w:r>
            <w:r w:rsidRPr="007A5AA3">
              <w:rPr>
                <w:rFonts w:ascii="Times New Roman" w:hAnsi="Times New Roman" w:cs="Times New Roman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ков. 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Сравнивать предм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ты объекты: нах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дить общее и разл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чие.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Нахождение  ответов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на вопросы в тексте, иллюстрациях;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 xml:space="preserve">умение 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делать выв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ды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 результате со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абота в паре, гру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свое раб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чее место под руководством учителя.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рассказ, 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дания в рабочей тетради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Л. Н. 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стой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Научатся воспр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на слух х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дожественные 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изведения; соотн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сить смысл посл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вицы и прозаич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ского произвед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ния; пересказывать  текст подробно, выборочно; хара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теризовать героев рассказа на основе анализа  их посту</w:t>
            </w:r>
            <w:r w:rsidRPr="007A5AA3">
              <w:rPr>
                <w:rFonts w:ascii="Times New Roman" w:hAnsi="Times New Roman" w:cs="Times New Roman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Cs w:val="24"/>
              </w:rPr>
              <w:t>ков, авторского о</w:t>
            </w:r>
            <w:r w:rsidRPr="007A5AA3">
              <w:rPr>
                <w:rFonts w:ascii="Times New Roman" w:hAnsi="Times New Roman" w:cs="Times New Roman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Cs w:val="24"/>
              </w:rPr>
              <w:t>ношения к ним.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Сохранять мотив</w:t>
            </w:r>
            <w:r w:rsidRPr="007A5AA3">
              <w:rPr>
                <w:rFonts w:ascii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hAnsi="Times New Roman" w:cs="Times New Roman"/>
                <w:szCs w:val="21"/>
              </w:rPr>
              <w:t>цию к учебе, ор</w:t>
            </w:r>
            <w:r w:rsidRPr="007A5AA3">
              <w:rPr>
                <w:rFonts w:ascii="Times New Roman" w:hAnsi="Times New Roman" w:cs="Times New Roman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Cs w:val="21"/>
              </w:rPr>
              <w:t>ентироваться на понимание причин успеха в учебе, проявлять интерес к новому учебному материалу, разв</w:t>
            </w:r>
            <w:r w:rsidRPr="007A5AA3">
              <w:rPr>
                <w:rFonts w:ascii="Times New Roman" w:hAnsi="Times New Roman" w:cs="Times New Roman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Cs w:val="21"/>
              </w:rPr>
              <w:t>вать способность к самооценке.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Cs w:val="24"/>
              </w:rPr>
              <w:t>лять синтез (целое из частей), пров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дить сравнение, классификацию по разным критериям, устанавливать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чинно-следственные св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с. 112 – 114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Л. Н. 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стой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 расск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Научатся воспр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на слух х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дожественные 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изведения; соотн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сить смысл посл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вицы и прозаич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ского произвед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ния; пересказывать  текст подробно, выборочно; хара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теризовать героев рассказа на основе анализа  их посту</w:t>
            </w:r>
            <w:r w:rsidRPr="007A5AA3">
              <w:rPr>
                <w:rFonts w:ascii="Times New Roman" w:hAnsi="Times New Roman" w:cs="Times New Roman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Cs w:val="24"/>
              </w:rPr>
              <w:t>ков, авторского о</w:t>
            </w:r>
            <w:r w:rsidRPr="007A5AA3">
              <w:rPr>
                <w:rFonts w:ascii="Times New Roman" w:hAnsi="Times New Roman" w:cs="Times New Roman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ношения к ним; с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ставлять план ра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сказа.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Сравнивать предм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ты объекты: нах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дить общее и разл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чие.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Нахождение  ответов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на вопросы в тексте, иллюстрациях;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 xml:space="preserve">умение 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делать выв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ды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 результате со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Вносить нео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ходимые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полнения,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правления в свою работу, если она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ходится с эт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лоном (обра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цом).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пересказ по плану (№ 1 с.114)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Л. Н. То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стой «Кот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нок», «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всего 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роже».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Пересказ текста.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szCs w:val="20"/>
              </w:rPr>
              <w:t>Обучающийся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Cs w:val="20"/>
              </w:rPr>
              <w:t xml:space="preserve"> научится приводить примеры худож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ственных произв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 xml:space="preserve">дений.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Cs w:val="20"/>
              </w:rPr>
              <w:t>Обуча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ю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щийся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Cs w:val="20"/>
              </w:rPr>
              <w:t xml:space="preserve"> в совместной деятельности с уч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телем получит во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можность научит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ь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ся высказывать оценочные сужд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ния о прочитанном.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об объекте.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контроля пр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цесса и резул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татов деятел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с.116 – 119, п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реск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зать его.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Весёлые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хи.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Проверка техники чт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Учащиеся научатся читать стихотвор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ние, передавая с помощью интон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ции настроение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эта; различать 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хотворный и проз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ический тексты; наблюдать за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нью слов в худож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ственном тексте, объяснять интере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ные выражения в лирическом тексте;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ха/неуспеха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Сравнивать предм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ты объекты: нах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дить общее и разл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чие.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Нахождение  ответов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на вопросы в тексте, иллюстрациях;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 xml:space="preserve">умение 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делать выв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ды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 результате со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и позицию,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en-US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осознание значимости работы в группе и осво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правил групп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вой работы.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принимать оце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ку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Формирование умения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 xml:space="preserve"> планир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вать, контрол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ровать и оцен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 учебные действия в соо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ветствии с п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ставленной зад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чей и условиями её реализации, определять наиболее эффе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тивные способы достижения 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зультата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Ноутбук ученич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ский (</w:t>
            </w: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жор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стихи с. 120 – 121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Обобщение  по разделу «Русские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сатели». 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Научатся оценивать свои достижения; различать литер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турные жанры,  д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вать характерист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ку главным героям произведения;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участвовать в 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суждении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проч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танного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отвечать на обо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щающие вопросы по теме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ха/неуспеха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Сравнивать предм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ты объекты: нах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дить общее и разл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чие.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Нахождение  ответов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на вопросы в тексте, иллюстрациях;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 xml:space="preserve">умение 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делать выв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ды 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 результате со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5AA3">
              <w:rPr>
                <w:rFonts w:ascii="Times New Roman" w:hAnsi="Times New Roman" w:cs="Times New Roman"/>
                <w:sz w:val="21"/>
                <w:szCs w:val="21"/>
              </w:rPr>
              <w:t>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Постановка вопросов по содержанию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читанного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 xml:space="preserve">, ответы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Формулирование личной оценки, а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гументация своего мнения с привлеч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нием текста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дения или других источников.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принимать оце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ку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Формирование умения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 xml:space="preserve"> планир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вать, контрол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ровать и оцен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вать учебные действия, опр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 xml:space="preserve">делять наиболее эффективные 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lastRenderedPageBreak/>
              <w:t>способы дост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жения результ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szCs w:val="24"/>
              </w:rPr>
              <w:t>та.</w:t>
            </w:r>
          </w:p>
        </w:tc>
        <w:tc>
          <w:tcPr>
            <w:tcW w:w="1275" w:type="dxa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тивная доска </w:t>
            </w:r>
          </w:p>
        </w:tc>
        <w:tc>
          <w:tcPr>
            <w:tcW w:w="1134" w:type="dxa"/>
            <w:gridSpan w:val="2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дание № 3.с. 122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 братьях наших меньших. (12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Стихи о 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A5AA3">
              <w:rPr>
                <w:rFonts w:ascii="Times New Roman" w:eastAsia="Times New Roman" w:hAnsi="Times New Roman" w:cs="Times New Roman"/>
                <w:szCs w:val="20"/>
              </w:rPr>
              <w:t>Научатся прогноз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ровать содержание раздела, выбирать виды деятельности на уроке, читать вслух с постепе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7A5AA3">
              <w:rPr>
                <w:rFonts w:ascii="Times New Roman" w:eastAsia="Times New Roman" w:hAnsi="Times New Roman" w:cs="Times New Roman"/>
                <w:szCs w:val="20"/>
              </w:rPr>
              <w:t>ным переходом на чтение про себя.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пользуя справо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eastAsia="Times New Roman" w:hAnsi="Times New Roman" w:cs="Times New Roman"/>
                <w:szCs w:val="21"/>
              </w:rPr>
              <w:t>Сотрудничать с тов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рищами при выпо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л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нении заданий в п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ре: устанавливать и соблюдать очерё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д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ность действий, ко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ректно сообщать т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чу; самосто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 орган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зовывать раб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чее место;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126 – 127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 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И. Пивовар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 «Жила-была собака …»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Научатся нах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дить авторские сравнения и по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бирать свои; определять гла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ных героев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ведения; участв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вать в обсужд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0"/>
              </w:rPr>
              <w:t>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5"/>
              <w:spacing w:before="0" w:beforeAutospacing="0" w:after="0" w:afterAutospacing="0"/>
              <w:ind w:left="72"/>
            </w:pPr>
            <w:r w:rsidRPr="007A5AA3">
              <w:t>Самостоятельно осуществлять поиск необход</w:t>
            </w:r>
            <w:r w:rsidRPr="007A5AA3">
              <w:t>и</w:t>
            </w:r>
            <w:r w:rsidRPr="007A5AA3">
              <w:t>мой информации для выполнения учебных заданий в справочниках, словарях, табл</w:t>
            </w:r>
            <w:r w:rsidRPr="007A5AA3">
              <w:t>и</w:t>
            </w:r>
            <w:r w:rsidRPr="007A5AA3">
              <w:t>цах, помещенных в учебниках.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Учиться</w:t>
            </w:r>
            <w:r w:rsidRPr="007A5AA3">
              <w:rPr>
                <w:rFonts w:ascii="Times New Roman" w:hAnsi="Times New Roman" w:cs="Times New Roman"/>
                <w:spacing w:val="30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выск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зывать</w:t>
            </w:r>
            <w:r w:rsidRPr="007A5AA3">
              <w:rPr>
                <w:rFonts w:ascii="Times New Roman" w:hAnsi="Times New Roman" w:cs="Times New Roman"/>
                <w:iCs/>
                <w:spacing w:val="42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своё </w:t>
            </w:r>
            <w:r w:rsidRPr="007A5AA3">
              <w:rPr>
                <w:rFonts w:ascii="Times New Roman" w:hAnsi="Times New Roman" w:cs="Times New Roman"/>
                <w:spacing w:val="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1"/>
                <w:sz w:val="24"/>
                <w:szCs w:val="18"/>
              </w:rPr>
              <w:t>предположение  (версию)</w:t>
            </w:r>
            <w:r w:rsidRPr="007A5AA3">
              <w:rPr>
                <w:rFonts w:ascii="Times New Roman" w:hAnsi="Times New Roman" w:cs="Times New Roman"/>
                <w:spacing w:val="15"/>
                <w:w w:val="11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на </w:t>
            </w:r>
            <w:r w:rsidRPr="007A5AA3">
              <w:rPr>
                <w:rFonts w:ascii="Times New Roman" w:hAnsi="Times New Roman" w:cs="Times New Roman"/>
                <w:spacing w:val="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 xml:space="preserve">нове </w:t>
            </w:r>
            <w:r w:rsidRPr="007A5AA3">
              <w:rPr>
                <w:rFonts w:ascii="Times New Roman" w:hAnsi="Times New Roman" w:cs="Times New Roman"/>
                <w:w w:val="111"/>
                <w:sz w:val="24"/>
                <w:szCs w:val="18"/>
              </w:rPr>
              <w:t>работы</w:t>
            </w:r>
            <w:r w:rsidRPr="007A5AA3">
              <w:rPr>
                <w:rFonts w:ascii="Times New Roman" w:hAnsi="Times New Roman" w:cs="Times New Roman"/>
                <w:spacing w:val="-5"/>
                <w:w w:val="11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териалом</w:t>
            </w:r>
            <w:r w:rsidRPr="007A5AA3">
              <w:rPr>
                <w:rFonts w:ascii="Times New Roman" w:hAnsi="Times New Roman" w:cs="Times New Roman"/>
                <w:spacing w:val="-18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уче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б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ника.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Определять план выполн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ния заданий на уроках,  жи</w:t>
            </w:r>
            <w:r w:rsidRPr="007A5AA3">
              <w:rPr>
                <w:b w:val="0"/>
              </w:rPr>
              <w:t>з</w:t>
            </w:r>
            <w:r w:rsidRPr="007A5AA3">
              <w:rPr>
                <w:b w:val="0"/>
              </w:rPr>
              <w:t>ненных ситу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циях под р</w:t>
            </w:r>
            <w:r w:rsidRPr="007A5AA3">
              <w:rPr>
                <w:b w:val="0"/>
              </w:rPr>
              <w:t>у</w:t>
            </w:r>
            <w:r w:rsidRPr="007A5AA3">
              <w:rPr>
                <w:b w:val="0"/>
              </w:rPr>
              <w:t>ководством учителя.</w:t>
            </w:r>
          </w:p>
          <w:p w:rsidR="005633F5" w:rsidRPr="007A5AA3" w:rsidRDefault="005633F5" w:rsidP="002F34D5">
            <w:pPr>
              <w:pStyle w:val="a5"/>
              <w:spacing w:before="0" w:beforeAutospacing="0" w:after="0" w:afterAutospacing="0"/>
              <w:ind w:left="72"/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128 – 129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нах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дить авторские сравнения и по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бирать свои; определять 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героев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ведения; участв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в обсужд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нии; получат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можность научиться соч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нять сказку.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Для развития ум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оценивать свою работу дети вместе с учителем разрабатывают а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горитм оценивания своего задания. Обращается вн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мание на развив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ющую ценность любого задания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Высказываться в устной и письме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ной форме,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ориентироваться на разные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способы решения задач, владеть 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ненных речевых ситуаций.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заданий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струкциям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теля и алг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ритмам, оп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сывающем стандартные учебные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Документ-камера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130 – 131, с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ставить рассказ с.131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проект,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жание текстов, выбирать виды деятельности на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читать вслух с постепе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 переходом на чтение про себя.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Осознавать </w:t>
            </w:r>
            <w:r w:rsidRPr="007A5AA3">
              <w:rPr>
                <w:rFonts w:ascii="Times New Roman" w:hAnsi="Times New Roman" w:cs="Times New Roman"/>
                <w:szCs w:val="24"/>
              </w:rPr>
              <w:t>роль языка и речи в жизни людей;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iCs/>
                <w:szCs w:val="24"/>
              </w:rPr>
              <w:t xml:space="preserve">эмоционально «проживать» 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текст,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выражать свои эмоции;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инфо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мацию, предста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ленную в виде текста, рисунков, схем.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Контролировать де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1"/>
              </w:rPr>
              <w:t>я</w:t>
            </w:r>
            <w:r w:rsidRPr="007A5AA3">
              <w:rPr>
                <w:rFonts w:ascii="Times New Roman" w:hAnsi="Times New Roman" w:cs="Times New Roman"/>
                <w:szCs w:val="21"/>
              </w:rPr>
              <w:t xml:space="preserve">ции своего действия, </w:t>
            </w: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владеть монологич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ходимые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полнения,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свою работу,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она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ходится с эт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лоном (обра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цом).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EF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тать  рассказ с. 132 –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134, с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ставить план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М. М.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швин «Реб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 и утята»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Деление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 на части.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сравн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ственные и нау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но-познавательные тексты, сказки и рассказы о 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вотных; переск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зывать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онимать</w:t>
            </w:r>
            <w:r w:rsidRPr="007A5AA3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эм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ции</w:t>
            </w:r>
            <w:r w:rsidRPr="007A5AA3">
              <w:rPr>
                <w:rFonts w:ascii="Times New Roman" w:hAnsi="Times New Roman" w:cs="Times New Roman"/>
                <w:spacing w:val="-6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других л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ю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дей, сочувств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вать,</w:t>
            </w:r>
            <w:r w:rsidRPr="007A5AA3">
              <w:rPr>
                <w:rFonts w:ascii="Times New Roman" w:hAnsi="Times New Roman" w:cs="Times New Roman"/>
                <w:spacing w:val="-2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сопереж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вать;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обращат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pacing w:val="39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вн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мани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 xml:space="preserve">е </w:t>
            </w:r>
            <w:r w:rsidRPr="007A5AA3">
              <w:rPr>
                <w:rFonts w:ascii="Times New Roman" w:hAnsi="Times New Roman" w:cs="Times New Roman"/>
                <w:iCs/>
                <w:spacing w:val="5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а  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бенност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55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ус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т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ны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spacing w:val="37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7A5AA3">
              <w:rPr>
                <w:rFonts w:ascii="Times New Roman" w:hAnsi="Times New Roman" w:cs="Times New Roman"/>
                <w:spacing w:val="4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2"/>
                <w:w w:val="106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spacing w:val="2"/>
                <w:w w:val="113"/>
                <w:sz w:val="24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spacing w:val="2"/>
                <w:w w:val="109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нн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w w:val="119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выск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зываний</w:t>
            </w:r>
            <w:r w:rsidRPr="007A5AA3">
              <w:rPr>
                <w:rFonts w:ascii="Times New Roman" w:hAnsi="Times New Roman" w:cs="Times New Roman"/>
                <w:spacing w:val="15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др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у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гих</w:t>
            </w:r>
            <w:r w:rsidRPr="007A5AA3">
              <w:rPr>
                <w:rFonts w:ascii="Times New Roman" w:hAnsi="Times New Roman" w:cs="Times New Roman"/>
                <w:spacing w:val="-12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людей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Анализировать объекты, выд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лять главное, осуществлять синтез (целое из частей), пров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дить сравнение, классификацию по разным крит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риям, устанавл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вать причинно-следственные св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зи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Cs w:val="21"/>
              </w:rPr>
              <w:t>Работа в паре, гру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 xml:space="preserve">пе; </w:t>
            </w:r>
            <w:r w:rsidRPr="007A5AA3">
              <w:rPr>
                <w:rFonts w:ascii="Times New Roman" w:hAnsi="Times New Roman" w:cs="Times New Roman"/>
                <w:szCs w:val="21"/>
              </w:rPr>
              <w:t>выполнение ра</w:t>
            </w:r>
            <w:r w:rsidRPr="007A5AA3">
              <w:rPr>
                <w:rFonts w:ascii="Times New Roman" w:hAnsi="Times New Roman" w:cs="Times New Roman"/>
                <w:szCs w:val="21"/>
              </w:rPr>
              <w:t>з</w:t>
            </w:r>
            <w:r w:rsidRPr="007A5AA3">
              <w:rPr>
                <w:rFonts w:ascii="Times New Roman" w:hAnsi="Times New Roman" w:cs="Times New Roman"/>
                <w:szCs w:val="21"/>
              </w:rPr>
              <w:t>личных ролей (лид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Определять цель учебного зад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ния, контрол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свои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 в процессе его выполнения, оценивать пр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вильность в</w:t>
            </w:r>
            <w:r w:rsidRPr="007A5AA3">
              <w:rPr>
                <w:rFonts w:ascii="Times New Roman" w:hAnsi="Times New Roman" w:cs="Times New Roman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Cs w:val="24"/>
              </w:rPr>
              <w:t>полнения, обн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руживать и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правлять оши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ки.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сказ с.132 – 134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М. М.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швин «Реб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 и утята».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героев и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их; воспринимать на слух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; участвовать в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об объекте.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Владеть основами смыслового чтения.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абота в паре, гру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 xml:space="preserve">пе; 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выполнение ра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з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личных ролей (лид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е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с. 136 – 138, разд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лить на части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Деление  текста на 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сти.</w:t>
            </w:r>
            <w:r w:rsidRPr="007A5A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героев и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их; воспринимать на слух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; участвовать в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онимать</w:t>
            </w:r>
            <w:r w:rsidRPr="007A5AA3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эм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ции</w:t>
            </w:r>
            <w:r w:rsidRPr="007A5AA3">
              <w:rPr>
                <w:rFonts w:ascii="Times New Roman" w:hAnsi="Times New Roman" w:cs="Times New Roman"/>
                <w:spacing w:val="-6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других л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ю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дей, сочувств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вать,</w:t>
            </w:r>
            <w:r w:rsidRPr="007A5AA3">
              <w:rPr>
                <w:rFonts w:ascii="Times New Roman" w:hAnsi="Times New Roman" w:cs="Times New Roman"/>
                <w:spacing w:val="-2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сопереж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вать;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обращат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pacing w:val="39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вн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мани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 xml:space="preserve">е </w:t>
            </w:r>
            <w:r w:rsidRPr="007A5AA3">
              <w:rPr>
                <w:rFonts w:ascii="Times New Roman" w:hAnsi="Times New Roman" w:cs="Times New Roman"/>
                <w:iCs/>
                <w:spacing w:val="5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а  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бенност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55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ус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т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ны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spacing w:val="37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7A5AA3">
              <w:rPr>
                <w:rFonts w:ascii="Times New Roman" w:hAnsi="Times New Roman" w:cs="Times New Roman"/>
                <w:spacing w:val="4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2"/>
                <w:w w:val="106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spacing w:val="2"/>
                <w:w w:val="113"/>
                <w:sz w:val="24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spacing w:val="2"/>
                <w:w w:val="109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нн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w w:val="119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выск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зываний</w:t>
            </w:r>
            <w:r w:rsidRPr="007A5AA3">
              <w:rPr>
                <w:rFonts w:ascii="Times New Roman" w:hAnsi="Times New Roman" w:cs="Times New Roman"/>
                <w:spacing w:val="15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др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у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lastRenderedPageBreak/>
              <w:t>гих</w:t>
            </w:r>
            <w:r w:rsidRPr="007A5AA3">
              <w:rPr>
                <w:rFonts w:ascii="Times New Roman" w:hAnsi="Times New Roman" w:cs="Times New Roman"/>
                <w:spacing w:val="-12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людей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lastRenderedPageBreak/>
              <w:t>Подробно и кратко переск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 xml:space="preserve">зывать </w:t>
            </w:r>
            <w:proofErr w:type="gramStart"/>
            <w:r w:rsidRPr="007A5AA3">
              <w:rPr>
                <w:b w:val="0"/>
              </w:rPr>
              <w:t>прочита</w:t>
            </w:r>
            <w:r w:rsidRPr="007A5AA3">
              <w:rPr>
                <w:b w:val="0"/>
              </w:rPr>
              <w:t>н</w:t>
            </w:r>
            <w:r w:rsidRPr="007A5AA3">
              <w:rPr>
                <w:b w:val="0"/>
              </w:rPr>
              <w:t>ное</w:t>
            </w:r>
            <w:proofErr w:type="gramEnd"/>
            <w:r w:rsidRPr="007A5AA3">
              <w:rPr>
                <w:b w:val="0"/>
              </w:rPr>
              <w:t xml:space="preserve"> или просл</w:t>
            </w:r>
            <w:r w:rsidRPr="007A5AA3">
              <w:rPr>
                <w:b w:val="0"/>
              </w:rPr>
              <w:t>у</w:t>
            </w:r>
            <w:r w:rsidRPr="007A5AA3">
              <w:rPr>
                <w:b w:val="0"/>
              </w:rPr>
              <w:t>шанное,  соста</w:t>
            </w:r>
            <w:r w:rsidRPr="007A5AA3">
              <w:rPr>
                <w:b w:val="0"/>
              </w:rPr>
              <w:t>в</w:t>
            </w:r>
            <w:r w:rsidRPr="007A5AA3">
              <w:rPr>
                <w:b w:val="0"/>
              </w:rPr>
              <w:t>лять простой план.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Объяснять смысл названия прои</w:t>
            </w:r>
            <w:r w:rsidRPr="007A5AA3">
              <w:rPr>
                <w:b w:val="0"/>
              </w:rPr>
              <w:t>з</w:t>
            </w:r>
            <w:r w:rsidRPr="007A5AA3">
              <w:rPr>
                <w:b w:val="0"/>
              </w:rPr>
              <w:t>ведения, связь его с содержан</w:t>
            </w:r>
            <w:r w:rsidRPr="007A5AA3">
              <w:rPr>
                <w:b w:val="0"/>
              </w:rPr>
              <w:t>и</w:t>
            </w:r>
            <w:r w:rsidRPr="007A5AA3">
              <w:rPr>
                <w:b w:val="0"/>
              </w:rPr>
              <w:lastRenderedPageBreak/>
              <w:t>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Соблюдать просте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шие нормы речевого этикета.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стремиться к коо</w:t>
            </w:r>
            <w:r w:rsidRPr="007A5AA3">
              <w:rPr>
                <w:rFonts w:ascii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hAnsi="Times New Roman" w:cs="Times New Roman"/>
                <w:szCs w:val="21"/>
              </w:rPr>
              <w:t>динации,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1"/>
              </w:rPr>
              <w:t>б</w:t>
            </w: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при выполнении заданий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струкциям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теля и алг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ритмам, оп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сывающем стандартные учебные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сказ рассказа с. 136 – 138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выр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жать своё 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к героям,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оценку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ступкам.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заданий,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пользуя справо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заданий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струкциям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теля и алг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ритмам, оп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сывающем стандартные учебные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с. 139 – 141, 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задание 3 с.141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выр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жать своё 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к героям,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оценку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ступкам.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онимать</w:t>
            </w:r>
            <w:r w:rsidRPr="007A5AA3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эм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ции</w:t>
            </w:r>
            <w:r w:rsidRPr="007A5AA3">
              <w:rPr>
                <w:rFonts w:ascii="Times New Roman" w:hAnsi="Times New Roman" w:cs="Times New Roman"/>
                <w:spacing w:val="-6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других л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ю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дей, сочувств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 w:val="24"/>
                <w:szCs w:val="18"/>
              </w:rPr>
              <w:t>вать,</w:t>
            </w:r>
            <w:r w:rsidRPr="007A5AA3">
              <w:rPr>
                <w:rFonts w:ascii="Times New Roman" w:hAnsi="Times New Roman" w:cs="Times New Roman"/>
                <w:spacing w:val="-2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сопереж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вать;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обращат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pacing w:val="39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вн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18"/>
              </w:rPr>
              <w:t>мани</w:t>
            </w:r>
            <w:r w:rsidRPr="007A5AA3">
              <w:rPr>
                <w:rFonts w:ascii="Times New Roman" w:hAnsi="Times New Roman" w:cs="Times New Roman"/>
                <w:iCs/>
                <w:w w:val="113"/>
                <w:sz w:val="24"/>
                <w:szCs w:val="18"/>
              </w:rPr>
              <w:t xml:space="preserve">е </w:t>
            </w:r>
            <w:r w:rsidRPr="007A5AA3">
              <w:rPr>
                <w:rFonts w:ascii="Times New Roman" w:hAnsi="Times New Roman" w:cs="Times New Roman"/>
                <w:iCs/>
                <w:spacing w:val="50"/>
                <w:w w:val="113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а  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бенност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55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ус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т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 w:val="24"/>
                <w:szCs w:val="18"/>
              </w:rPr>
              <w:t>ны</w:t>
            </w:r>
            <w:r w:rsidRPr="007A5AA3">
              <w:rPr>
                <w:rFonts w:ascii="Times New Roman" w:hAnsi="Times New Roman" w:cs="Times New Roman"/>
                <w:w w:val="110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spacing w:val="37"/>
                <w:w w:val="110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7A5AA3">
              <w:rPr>
                <w:rFonts w:ascii="Times New Roman" w:hAnsi="Times New Roman" w:cs="Times New Roman"/>
                <w:spacing w:val="4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2"/>
                <w:w w:val="106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spacing w:val="2"/>
                <w:w w:val="113"/>
                <w:sz w:val="24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spacing w:val="2"/>
                <w:w w:val="109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 w:val="24"/>
                <w:szCs w:val="18"/>
              </w:rPr>
              <w:t>нн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w w:val="119"/>
                <w:sz w:val="24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выск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зываний</w:t>
            </w:r>
            <w:r w:rsidRPr="007A5AA3">
              <w:rPr>
                <w:rFonts w:ascii="Times New Roman" w:hAnsi="Times New Roman" w:cs="Times New Roman"/>
                <w:spacing w:val="15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др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у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гих</w:t>
            </w:r>
            <w:r w:rsidRPr="007A5AA3">
              <w:rPr>
                <w:rFonts w:ascii="Times New Roman" w:hAnsi="Times New Roman" w:cs="Times New Roman"/>
                <w:spacing w:val="-12"/>
                <w:w w:val="114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 w:val="24"/>
                <w:szCs w:val="18"/>
              </w:rPr>
              <w:t>людей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Сравнивать пре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меты объекты: находить общее и различие.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 w:val="24"/>
                <w:szCs w:val="21"/>
              </w:rPr>
              <w:t>Нахождение  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1"/>
              </w:rPr>
              <w:t>т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1"/>
              </w:rPr>
              <w:t xml:space="preserve">ветов 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на вопросы в тексте, илл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страциях;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 xml:space="preserve">умение 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1"/>
              </w:rPr>
              <w:t xml:space="preserve">делать выводы 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в резул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1"/>
              </w:rPr>
              <w:t>тате совместной работы класса и учителя.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ников,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ственных и нау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но-популярных книг, понимать прочитанное;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нимать тему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сказывания (те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ста) по содерж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нию, по заголовку.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заданий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струкциям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теля и алг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ритмам, оп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сывающем стандартные учебные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с. 139 – 141, 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задание 4 с. 141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В. Бианки «Музыкант».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видеть красоту природы, изображённую в художественном произведении,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ставлять план и пересказывать; участвовать в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Cs w:val="24"/>
              </w:rPr>
              <w:t>лять синтез (целое из частей), пров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дить сравнение, классификацию по разным критериям, устанавливать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чинно-следственные св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ровать, контр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лировать и оценивать учебные де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ствия в соо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ветствии с п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ставленной з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дачей и усл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виями её ре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лизации, опр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делять наиб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лее эффекти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ные способы достижения результата.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сказ расск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за, в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полнить задание 7 с. 145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В. Бианки «Сова».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ступков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видеть красоту природы, изображённую в художественном произведении,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ставлять план и пересказывать; участвовать в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A5AA3">
              <w:rPr>
                <w:rFonts w:ascii="Times New Roman" w:hAnsi="Times New Roman" w:cs="Times New Roman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w w:val="113"/>
                <w:szCs w:val="18"/>
              </w:rPr>
              <w:t>онимать</w:t>
            </w:r>
            <w:r w:rsidRPr="007A5AA3">
              <w:rPr>
                <w:rFonts w:ascii="Times New Roman" w:hAnsi="Times New Roman" w:cs="Times New Roman"/>
                <w:iCs/>
                <w:spacing w:val="22"/>
                <w:w w:val="113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эм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ции</w:t>
            </w:r>
            <w:r w:rsidRPr="007A5AA3">
              <w:rPr>
                <w:rFonts w:ascii="Times New Roman" w:hAnsi="Times New Roman" w:cs="Times New Roman"/>
                <w:spacing w:val="-6"/>
                <w:w w:val="113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других л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ю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дей, сочувств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13"/>
                <w:szCs w:val="18"/>
              </w:rPr>
              <w:t>вать,</w:t>
            </w:r>
            <w:r w:rsidRPr="007A5AA3">
              <w:rPr>
                <w:rFonts w:ascii="Times New Roman" w:hAnsi="Times New Roman" w:cs="Times New Roman"/>
                <w:spacing w:val="-20"/>
                <w:w w:val="113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сопереж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вать;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Cs w:val="18"/>
              </w:rPr>
              <w:t>обращат</w:t>
            </w:r>
            <w:r w:rsidRPr="007A5AA3">
              <w:rPr>
                <w:rFonts w:ascii="Times New Roman" w:hAnsi="Times New Roman" w:cs="Times New Roman"/>
                <w:iCs/>
                <w:w w:val="113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pacing w:val="39"/>
                <w:w w:val="113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Cs w:val="18"/>
              </w:rPr>
              <w:t>вн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pacing w:val="2"/>
                <w:w w:val="113"/>
                <w:szCs w:val="18"/>
              </w:rPr>
              <w:t>мани</w:t>
            </w:r>
            <w:r w:rsidRPr="007A5AA3">
              <w:rPr>
                <w:rFonts w:ascii="Times New Roman" w:hAnsi="Times New Roman" w:cs="Times New Roman"/>
                <w:iCs/>
                <w:w w:val="113"/>
                <w:szCs w:val="18"/>
              </w:rPr>
              <w:t xml:space="preserve">е </w:t>
            </w:r>
            <w:r w:rsidRPr="007A5AA3">
              <w:rPr>
                <w:rFonts w:ascii="Times New Roman" w:hAnsi="Times New Roman" w:cs="Times New Roman"/>
                <w:iCs/>
                <w:spacing w:val="50"/>
                <w:w w:val="113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Cs w:val="18"/>
              </w:rPr>
              <w:t xml:space="preserve">а  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Cs w:val="18"/>
              </w:rPr>
              <w:t>ос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Cs w:val="18"/>
              </w:rPr>
              <w:t>бенност</w:t>
            </w:r>
            <w:r w:rsidRPr="007A5AA3">
              <w:rPr>
                <w:rFonts w:ascii="Times New Roman" w:hAnsi="Times New Roman" w:cs="Times New Roman"/>
                <w:w w:val="110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55"/>
                <w:w w:val="110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0"/>
                <w:szCs w:val="18"/>
              </w:rPr>
              <w:t>устны</w:t>
            </w:r>
            <w:r w:rsidRPr="007A5AA3">
              <w:rPr>
                <w:rFonts w:ascii="Times New Roman" w:hAnsi="Times New Roman" w:cs="Times New Roman"/>
                <w:w w:val="110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spacing w:val="37"/>
                <w:w w:val="110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18"/>
              </w:rPr>
              <w:t xml:space="preserve">и </w:t>
            </w:r>
            <w:r w:rsidRPr="007A5AA3">
              <w:rPr>
                <w:rFonts w:ascii="Times New Roman" w:hAnsi="Times New Roman" w:cs="Times New Roman"/>
                <w:spacing w:val="41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Cs w:val="18"/>
              </w:rPr>
              <w:t>п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pacing w:val="2"/>
                <w:w w:val="106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Cs w:val="18"/>
              </w:rPr>
              <w:t>ь</w:t>
            </w:r>
            <w:r w:rsidRPr="007A5AA3">
              <w:rPr>
                <w:rFonts w:ascii="Times New Roman" w:hAnsi="Times New Roman" w:cs="Times New Roman"/>
                <w:spacing w:val="2"/>
                <w:w w:val="113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spacing w:val="2"/>
                <w:w w:val="109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pacing w:val="2"/>
                <w:w w:val="114"/>
                <w:szCs w:val="18"/>
              </w:rPr>
              <w:t>нн</w:t>
            </w:r>
            <w:r w:rsidRPr="007A5AA3">
              <w:rPr>
                <w:rFonts w:ascii="Times New Roman" w:hAnsi="Times New Roman" w:cs="Times New Roman"/>
                <w:spacing w:val="2"/>
                <w:w w:val="116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w w:val="119"/>
                <w:szCs w:val="18"/>
              </w:rPr>
              <w:t xml:space="preserve">х 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высказываний</w:t>
            </w:r>
            <w:r w:rsidRPr="007A5AA3">
              <w:rPr>
                <w:rFonts w:ascii="Times New Roman" w:hAnsi="Times New Roman" w:cs="Times New Roman"/>
                <w:spacing w:val="15"/>
                <w:w w:val="11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других</w:t>
            </w:r>
            <w:r w:rsidRPr="007A5AA3">
              <w:rPr>
                <w:rFonts w:ascii="Times New Roman" w:hAnsi="Times New Roman" w:cs="Times New Roman"/>
                <w:spacing w:val="-12"/>
                <w:w w:val="11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4"/>
                <w:szCs w:val="18"/>
              </w:rPr>
              <w:t>людей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Подробно и кратко переск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 xml:space="preserve">зывать </w:t>
            </w:r>
            <w:proofErr w:type="gramStart"/>
            <w:r w:rsidRPr="007A5AA3">
              <w:rPr>
                <w:b w:val="0"/>
              </w:rPr>
              <w:t>прочита</w:t>
            </w:r>
            <w:r w:rsidRPr="007A5AA3">
              <w:rPr>
                <w:b w:val="0"/>
              </w:rPr>
              <w:t>н</w:t>
            </w:r>
            <w:r w:rsidRPr="007A5AA3">
              <w:rPr>
                <w:b w:val="0"/>
              </w:rPr>
              <w:t>ное</w:t>
            </w:r>
            <w:proofErr w:type="gramEnd"/>
            <w:r w:rsidRPr="007A5AA3">
              <w:rPr>
                <w:b w:val="0"/>
              </w:rPr>
              <w:t xml:space="preserve"> или просл</w:t>
            </w:r>
            <w:r w:rsidRPr="007A5AA3">
              <w:rPr>
                <w:b w:val="0"/>
              </w:rPr>
              <w:t>у</w:t>
            </w:r>
            <w:r w:rsidRPr="007A5AA3">
              <w:rPr>
                <w:b w:val="0"/>
              </w:rPr>
              <w:t>шанное,  соста</w:t>
            </w:r>
            <w:r w:rsidRPr="007A5AA3">
              <w:rPr>
                <w:b w:val="0"/>
              </w:rPr>
              <w:t>в</w:t>
            </w:r>
            <w:r w:rsidRPr="007A5AA3">
              <w:rPr>
                <w:b w:val="0"/>
              </w:rPr>
              <w:t>лять простой план.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Объяснять смысл названия прои</w:t>
            </w:r>
            <w:r w:rsidRPr="007A5AA3">
              <w:rPr>
                <w:b w:val="0"/>
              </w:rPr>
              <w:t>з</w:t>
            </w:r>
            <w:r w:rsidRPr="007A5AA3">
              <w:rPr>
                <w:b w:val="0"/>
              </w:rPr>
              <w:t>ведения, связь его с содержан</w:t>
            </w:r>
            <w:r w:rsidRPr="007A5AA3">
              <w:rPr>
                <w:b w:val="0"/>
              </w:rPr>
              <w:t>и</w:t>
            </w:r>
            <w:r w:rsidRPr="007A5AA3">
              <w:rPr>
                <w:b w:val="0"/>
              </w:rPr>
              <w:t>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ников,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ственных и нау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но-популярных книг, понимать прочитанное;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нимать тему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сказывания (те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ста) по содерж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нию, по заголовку.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Вносить нео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ходимые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полнения,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правления в свою работу, если она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ходится с эт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лоном (обра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цом).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Проч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рассказ   с. 146 – 150,  сост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вить рассказ по 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сункам с. 151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«О бр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тьях наших меньших».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оцен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свой ответ, планировать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можный вариант исправления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пущенных 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живаниям, в</w:t>
            </w:r>
            <w:r w:rsidRPr="007A5AA3">
              <w:t>ы</w:t>
            </w:r>
            <w:r w:rsidRPr="007A5AA3">
              <w:t>званным воспр</w:t>
            </w:r>
            <w:r w:rsidRPr="007A5AA3">
              <w:t>и</w:t>
            </w:r>
            <w:r w:rsidRPr="007A5AA3">
              <w:t>ятием природы, произведения искусства.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об объекте.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контроля пр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цесса и резул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татов деятел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ности.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задания  с. 151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Из детских журналов. (9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раздела, придумывать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просы по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Широкая мотив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ционная основа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Выделять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ственную инфо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мацию; осущест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анализ 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ектов с выделен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ем существенных и несуществе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признаков.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Выслушивать партнера, догов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риваться и прих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дить к общему р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шению, работая в паре.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 xml:space="preserve"> Выполнять ра</w:t>
            </w:r>
            <w:r w:rsidRPr="007A5AA3">
              <w:rPr>
                <w:b w:val="0"/>
              </w:rPr>
              <w:t>з</w:t>
            </w:r>
            <w:r w:rsidRPr="007A5AA3">
              <w:rPr>
                <w:b w:val="0"/>
              </w:rPr>
              <w:t>личные роли в группе, сотрудн</w:t>
            </w:r>
            <w:r w:rsidRPr="007A5AA3">
              <w:rPr>
                <w:b w:val="0"/>
              </w:rPr>
              <w:t>и</w:t>
            </w:r>
            <w:r w:rsidRPr="007A5AA3">
              <w:rPr>
                <w:b w:val="0"/>
              </w:rPr>
              <w:t>чать в совместном решении пробл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мы (задачи).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вместе с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лем учебную задачу урока, осмыслять её, понимать суть.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Приг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инт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ресный матер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ал из своего люб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мого журнала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Д. Хармс «Игра».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Понятие игра слов.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отл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чать журнал от книги, сравнивать свои вопросы с вопросами из журналов, подб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рать заголовок в соответствии с содержанием.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Понимание границ того, «что я знаю», и того, «что я не знаю», «незнания», и стремления к преодолению этого разрыва;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существе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признаков и их синтеза;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ществлять расш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ренный поиск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формации с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пользованием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сурсов библиотек и Интернета.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Строить понятные для партнёра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сказывания.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Работать в паре, строить взаимоо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ношения в соотве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ствии с правилами работы в группе.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свое раб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чее место под руководством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 во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оценки учит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ля, товарищей.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160 – 164.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Д. Хармс «Вы зна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?...».</w:t>
            </w:r>
            <w:proofErr w:type="gramEnd"/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нах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дить интересные и нужные статьи в журнале, созд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свой журнал и устно его оп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сывать.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</w:pPr>
            <w:r w:rsidRPr="007A5AA3">
              <w:t>Внимательно о</w:t>
            </w:r>
            <w:r w:rsidRPr="007A5AA3">
              <w:t>т</w:t>
            </w:r>
            <w:r w:rsidRPr="007A5AA3">
              <w:t>носиться к со</w:t>
            </w:r>
            <w:r w:rsidRPr="007A5AA3">
              <w:t>б</w:t>
            </w:r>
            <w:r w:rsidRPr="007A5AA3">
              <w:t>ственным пер</w:t>
            </w:r>
            <w:r w:rsidRPr="007A5AA3">
              <w:t>е</w:t>
            </w:r>
            <w:r w:rsidRPr="007A5AA3">
              <w:t>живаниям. Пр</w:t>
            </w:r>
            <w:r w:rsidRPr="007A5AA3">
              <w:t>и</w:t>
            </w:r>
            <w:r w:rsidRPr="007A5AA3">
              <w:t>знавать со</w:t>
            </w:r>
            <w:r w:rsidRPr="007A5AA3">
              <w:t>б</w:t>
            </w:r>
            <w:r w:rsidRPr="007A5AA3">
              <w:t>ственные оши</w:t>
            </w:r>
            <w:r w:rsidRPr="007A5AA3">
              <w:t>б</w:t>
            </w:r>
            <w:r w:rsidRPr="007A5AA3">
              <w:t>ки. Сопоставлять собственную оценку своей д</w:t>
            </w:r>
            <w:r w:rsidRPr="007A5AA3">
              <w:t>е</w:t>
            </w:r>
            <w:r w:rsidRPr="007A5AA3">
              <w:t>ятельности с оценкой её тов</w:t>
            </w:r>
            <w:r w:rsidRPr="007A5AA3">
              <w:t>а</w:t>
            </w:r>
            <w:r w:rsidRPr="007A5AA3">
              <w:t>рищами, учит</w:t>
            </w:r>
            <w:r w:rsidRPr="007A5AA3">
              <w:t>е</w:t>
            </w:r>
            <w:r w:rsidRPr="007A5AA3">
              <w:t>лем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Выделять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ственную инфо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мацию; осущест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анализ 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ектов с выделен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ем существенных и несуществе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признаков.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sz w:val="22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Работать в паре, строить взаимоо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ношения в соотве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ствии с правилами работы в группе, </w:t>
            </w:r>
            <w:r w:rsidRPr="007A5AA3">
              <w:rPr>
                <w:rFonts w:ascii="Times New Roman" w:hAnsi="Times New Roman" w:cs="Times New Roman"/>
                <w:szCs w:val="28"/>
              </w:rPr>
              <w:t>учитывать разные мнения.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пон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мать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речь  других; 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мами слушания.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 во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оценки учит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</w:rPr>
              <w:t>ля, товарищей.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сотруднич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 с учителем определять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изучения материала, опираясь на иллюстрати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ряд «маршрутного листа».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Раздато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риал «Ч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таем и раскраш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ваем»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165 – 169.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Д. Хармс,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С.Маршак «Весёлые чижи».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Подбор ри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подб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рать заголовок в соответствии с содержанием, планировать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боту на уроке.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Объяснять смысл названия произв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дения, связь его с содержанием.</w:t>
            </w:r>
          </w:p>
          <w:p w:rsidR="005633F5" w:rsidRPr="005633F5" w:rsidRDefault="005633F5" w:rsidP="005633F5">
            <w:pPr>
              <w:pStyle w:val="a4"/>
              <w:ind w:left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группировать предметы, объе</w:t>
            </w:r>
            <w:r w:rsidRPr="007A5AA3">
              <w:rPr>
                <w:b w:val="0"/>
                <w:sz w:val="22"/>
              </w:rPr>
              <w:t>к</w:t>
            </w:r>
            <w:r w:rsidRPr="007A5AA3">
              <w:rPr>
                <w:b w:val="0"/>
                <w:sz w:val="22"/>
              </w:rPr>
              <w:t>ты; находить зак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номерности, сам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стоятельно пр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 xml:space="preserve">должать их по установленному </w:t>
            </w:r>
            <w:r w:rsidRPr="007A5AA3">
              <w:rPr>
                <w:b w:val="0"/>
                <w:sz w:val="22"/>
              </w:rPr>
              <w:lastRenderedPageBreak/>
              <w:t>правилу.</w:t>
            </w:r>
            <w:r w:rsidRPr="007A5AA3">
              <w:t xml:space="preserve"> </w:t>
            </w:r>
            <w:r w:rsidRPr="005633F5">
              <w:rPr>
                <w:b w:val="0"/>
                <w:sz w:val="22"/>
              </w:rPr>
              <w:t>Набл</w:t>
            </w:r>
            <w:r w:rsidRPr="005633F5">
              <w:rPr>
                <w:b w:val="0"/>
                <w:sz w:val="22"/>
              </w:rPr>
              <w:t>ю</w:t>
            </w:r>
            <w:r w:rsidRPr="005633F5">
              <w:rPr>
                <w:b w:val="0"/>
                <w:sz w:val="22"/>
              </w:rPr>
              <w:t>дать и самосто</w:t>
            </w:r>
            <w:r w:rsidRPr="005633F5">
              <w:rPr>
                <w:b w:val="0"/>
                <w:sz w:val="22"/>
              </w:rPr>
              <w:t>я</w:t>
            </w:r>
            <w:r w:rsidRPr="005633F5">
              <w:rPr>
                <w:b w:val="0"/>
                <w:sz w:val="22"/>
              </w:rPr>
              <w:t>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сотруднич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 с учителем определять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изучения материала, опираясь на иллюстрати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ряд «маршрутного листа».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Раздато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риал «Ч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таем и раскраш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ваем»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170 – 173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Д. Хармс «Что это 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ло?». Илл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страции.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илл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стрировать жу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нал, писать свои рассказы и стихи для журнала.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 учебной деятельности.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Привлечение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тей к открытию новых знаний,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суждение, для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 нужно то или иное знание, как оно пригодится в жизни.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точно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довать инструкц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ям учителя.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своё собственное мнение и позицию; строить понятные для партнёра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сказывания.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Умение взаим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действовать с взрослыми.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Осуществлять контроль в фо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ме сличения св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ей работы с з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данным этал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ном. Вносить необходимые дополнения, и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правления в свою работу, если она расх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дится с обра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цом.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Раздато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риал «Ч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таем и раскраш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ваем»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174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пирог».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план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работу на уроке, придум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свои вопросы по содержанию.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Широкая мотив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ционная основа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</w:rPr>
              <w:t>Анализ, синтез,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бор оснований для классификации объектов, целен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правленное попо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нение словаря, 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ставление текста по картинкам, постр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ение речевых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сказываний.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дополнять его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  <w:r w:rsidRPr="007A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чт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ние друг друга, р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ботая в парах и с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мостоятельно оц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свои дост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Раздато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риал «Ч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таем и раскраш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ваем»</w:t>
            </w: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175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Ю. Д. Вл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димиров «Чудаки».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иллюстр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план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работу на уроке, придум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свои вопросы по содержанию, сравнивать с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обычными вопр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сами из детских журналов.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 учебной деятельности.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Объяснять смысл названия произв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дения, связь его с содержанием.</w:t>
            </w:r>
          </w:p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группировать предметы, объе</w:t>
            </w:r>
            <w:r w:rsidRPr="007A5AA3">
              <w:rPr>
                <w:b w:val="0"/>
                <w:sz w:val="22"/>
              </w:rPr>
              <w:t>к</w:t>
            </w:r>
            <w:r w:rsidRPr="007A5AA3">
              <w:rPr>
                <w:b w:val="0"/>
                <w:sz w:val="22"/>
              </w:rPr>
              <w:t>ты; находить зак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номерности, сам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стоятельно пр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 xml:space="preserve">должать их по установленному </w:t>
            </w:r>
            <w:r w:rsidRPr="007A5AA3">
              <w:rPr>
                <w:b w:val="0"/>
                <w:sz w:val="22"/>
              </w:rPr>
              <w:lastRenderedPageBreak/>
              <w:t>правилу.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 Наблюдать и сам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176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А.И.Введенский «Учёный Петя», «Л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шадка»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Выражение  своего отн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шения 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читанному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план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работу на уроке, придум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свои вопросы по содержанию.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 учебной деятельности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t>Анализировать с</w:t>
            </w:r>
            <w:r w:rsidRPr="007A5AA3">
              <w:rPr>
                <w:rFonts w:ascii="Times New Roman" w:hAnsi="Times New Roman" w:cs="Times New Roman"/>
                <w:bCs/>
              </w:rPr>
              <w:t>о</w:t>
            </w:r>
            <w:r w:rsidRPr="007A5AA3">
              <w:rPr>
                <w:rFonts w:ascii="Times New Roman" w:hAnsi="Times New Roman" w:cs="Times New Roman"/>
                <w:bCs/>
              </w:rPr>
              <w:t>держание произв</w:t>
            </w:r>
            <w:r w:rsidRPr="007A5AA3">
              <w:rPr>
                <w:rFonts w:ascii="Times New Roman" w:hAnsi="Times New Roman" w:cs="Times New Roman"/>
                <w:bCs/>
              </w:rPr>
              <w:t>е</w:t>
            </w:r>
            <w:r w:rsidRPr="007A5AA3">
              <w:rPr>
                <w:rFonts w:ascii="Times New Roman" w:hAnsi="Times New Roman" w:cs="Times New Roman"/>
                <w:bCs/>
              </w:rPr>
              <w:t>дения, определять основную мысль, делить текст на ч</w:t>
            </w:r>
            <w:r w:rsidRPr="007A5AA3">
              <w:rPr>
                <w:rFonts w:ascii="Times New Roman" w:hAnsi="Times New Roman" w:cs="Times New Roman"/>
                <w:bCs/>
              </w:rPr>
              <w:t>а</w:t>
            </w:r>
            <w:r w:rsidRPr="007A5AA3">
              <w:rPr>
                <w:rFonts w:ascii="Times New Roman" w:hAnsi="Times New Roman" w:cs="Times New Roman"/>
                <w:bCs/>
              </w:rPr>
              <w:t>сти.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t>Анализировать представленный в учебнике кар</w:t>
            </w:r>
            <w:r w:rsidRPr="007A5AA3">
              <w:rPr>
                <w:rFonts w:ascii="Times New Roman" w:hAnsi="Times New Roman" w:cs="Times New Roman"/>
                <w:bCs/>
              </w:rPr>
              <w:softHyphen/>
              <w:t>тинный план.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AA3">
              <w:rPr>
                <w:rFonts w:ascii="Times New Roman" w:hAnsi="Times New Roman" w:cs="Times New Roman"/>
                <w:bCs/>
              </w:rPr>
              <w:t xml:space="preserve">Учить </w:t>
            </w:r>
            <w:r w:rsidRPr="007A5AA3">
              <w:rPr>
                <w:rFonts w:ascii="Times New Roman" w:hAnsi="Times New Roman" w:cs="Times New Roman"/>
                <w:bCs/>
                <w:iCs/>
              </w:rPr>
              <w:t xml:space="preserve">высказывать </w:t>
            </w:r>
            <w:r w:rsidRPr="007A5AA3">
              <w:rPr>
                <w:rFonts w:ascii="Times New Roman" w:hAnsi="Times New Roman" w:cs="Times New Roman"/>
                <w:bCs/>
              </w:rPr>
              <w:t>своё  предполож</w:t>
            </w:r>
            <w:r w:rsidRPr="007A5AA3">
              <w:rPr>
                <w:rFonts w:ascii="Times New Roman" w:hAnsi="Times New Roman" w:cs="Times New Roman"/>
                <w:bCs/>
              </w:rPr>
              <w:t>е</w:t>
            </w:r>
            <w:r w:rsidRPr="007A5AA3">
              <w:rPr>
                <w:rFonts w:ascii="Times New Roman" w:hAnsi="Times New Roman" w:cs="Times New Roman"/>
                <w:bCs/>
              </w:rPr>
              <w:t>ние  (версию) на  основе работы с материалом уче</w:t>
            </w:r>
            <w:r w:rsidRPr="007A5AA3">
              <w:rPr>
                <w:rFonts w:ascii="Times New Roman" w:hAnsi="Times New Roman" w:cs="Times New Roman"/>
                <w:bCs/>
              </w:rPr>
              <w:t>б</w:t>
            </w:r>
            <w:r w:rsidRPr="007A5AA3">
              <w:rPr>
                <w:rFonts w:ascii="Times New Roman" w:hAnsi="Times New Roman" w:cs="Times New Roman"/>
                <w:bCs/>
              </w:rPr>
              <w:t>ника;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ind w:left="72"/>
              <w:jc w:val="left"/>
              <w:rPr>
                <w:b w:val="0"/>
              </w:rPr>
            </w:pPr>
            <w:r w:rsidRPr="007A5AA3">
              <w:rPr>
                <w:b w:val="0"/>
              </w:rPr>
              <w:t>Выслушивать партнера, догов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риваться и прих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дить к общему р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шению, работая в паре.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личные роли в группе, сотрудн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чать в совместном решении проблемы (задачи)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Осуществлять решение уче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ной задачи под руководством учителя.</w:t>
            </w:r>
            <w:r w:rsidRPr="007A5AA3">
              <w:rPr>
                <w:rFonts w:ascii="Times New Roman" w:eastAsiaTheme="minorHAnsi" w:hAnsi="Times New Roman" w:cs="Times New Roman"/>
                <w:szCs w:val="18"/>
                <w:lang w:eastAsia="en-US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4"/>
              </w:rPr>
              <w:t>Ос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ществлять ко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троль в форме сличения своей работы с зада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ным эталоном. Вносить необх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димые дополн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ния, исправл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 в свою раб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ту, если она ра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ходится с обра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цом.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177 – 183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щий урок по теме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«Из детских журналов». 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Проект «Де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ский жу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нал»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оцен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свой ответ, планировать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можный вариант исправления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пущенных 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Широкая мотив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ционная основа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произведе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разных жа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 в исполнении мастеров худо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ва, оценивать свои эмоционал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ные реакции.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Отвечать на вопросы учебника и учителя,   обсуждать в паре о</w:t>
            </w:r>
            <w:r w:rsidRPr="007A5AA3">
              <w:rPr>
                <w:rFonts w:ascii="Times New Roman" w:hAnsi="Times New Roman" w:cs="Times New Roman"/>
              </w:rPr>
              <w:t>т</w:t>
            </w:r>
            <w:r w:rsidRPr="007A5AA3">
              <w:rPr>
                <w:rFonts w:ascii="Times New Roman" w:hAnsi="Times New Roman" w:cs="Times New Roman"/>
              </w:rPr>
              <w:t>веты на вопросы, не конфликтуя, доказ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вать свою точку зр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задание  6 с. 186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Люблю природу русскую. Зима. (9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Люблю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роду ру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скую. Зима. Загадки о зиме.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жание раздела; воспринимать на слух прочитанное; участвовать в 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суждении.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задачу;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выпо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нения заданий;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5"/>
              <w:spacing w:before="0" w:beforeAutospacing="0" w:after="0" w:afterAutospacing="0"/>
              <w:ind w:left="72"/>
            </w:pPr>
            <w:r w:rsidRPr="007A5AA3">
              <w:t>Самостоятельно осуществлять поиск необход</w:t>
            </w:r>
            <w:r w:rsidRPr="007A5AA3">
              <w:t>и</w:t>
            </w:r>
            <w:r w:rsidRPr="007A5AA3">
              <w:t>мой информации для выполнения учебных заданий в справочниках, словарях, табл</w:t>
            </w:r>
            <w:r w:rsidRPr="007A5AA3">
              <w:t>и</w:t>
            </w:r>
            <w:r w:rsidRPr="007A5AA3">
              <w:lastRenderedPageBreak/>
              <w:t>цах, помещенных в учебниках.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lastRenderedPageBreak/>
              <w:t>Отвечать на вопр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сы учебника и уч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теля,   обсуждать в паре ответы на в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просы, не конфли</w:t>
            </w:r>
            <w:r w:rsidRPr="007A5AA3">
              <w:rPr>
                <w:rFonts w:ascii="Times New Roman" w:hAnsi="Times New Roman" w:cs="Times New Roman"/>
              </w:rPr>
              <w:t>к</w:t>
            </w:r>
            <w:r w:rsidRPr="007A5AA3">
              <w:rPr>
                <w:rFonts w:ascii="Times New Roman" w:hAnsi="Times New Roman" w:cs="Times New Roman"/>
              </w:rPr>
              <w:t>туя, доказывать свою точку зрения.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учебную задачу урока, исходя из анализа матери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ла учебника в совместной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тельности, пон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мать её и прин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мать, планир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вать вместе с учителем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тельность по из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чению темы ур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ка; оценивать свою работу на уроке,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Найти наро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ные прим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 xml:space="preserve">ты на зимнюю 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тему.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Стихи о пе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вом снеге.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Сравнения, эпитеты.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набл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дать за рифмой и ритмом стих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творного текста; находить средства художественной выразительности.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2"/>
              </w:rPr>
            </w:pPr>
            <w:r w:rsidRPr="007A5AA3">
              <w:rPr>
                <w:sz w:val="22"/>
              </w:rPr>
              <w:t>Выполнять прав</w:t>
            </w:r>
            <w:r w:rsidRPr="007A5AA3">
              <w:rPr>
                <w:sz w:val="22"/>
              </w:rPr>
              <w:t>и</w:t>
            </w:r>
            <w:r w:rsidRPr="007A5AA3">
              <w:rPr>
                <w:sz w:val="22"/>
              </w:rPr>
              <w:t>ла этикета. Вн</w:t>
            </w:r>
            <w:r w:rsidRPr="007A5AA3">
              <w:rPr>
                <w:sz w:val="22"/>
              </w:rPr>
              <w:t>и</w:t>
            </w:r>
            <w:r w:rsidRPr="007A5AA3">
              <w:rPr>
                <w:sz w:val="22"/>
              </w:rPr>
              <w:t>мательно и бере</w:t>
            </w:r>
            <w:r w:rsidRPr="007A5AA3">
              <w:rPr>
                <w:sz w:val="22"/>
              </w:rPr>
              <w:t>ж</w:t>
            </w:r>
            <w:r w:rsidRPr="007A5AA3">
              <w:rPr>
                <w:sz w:val="22"/>
              </w:rPr>
              <w:t>но относиться к природе, собл</w:t>
            </w:r>
            <w:r w:rsidRPr="007A5AA3">
              <w:rPr>
                <w:sz w:val="22"/>
              </w:rPr>
              <w:t>ю</w:t>
            </w:r>
            <w:r w:rsidRPr="007A5AA3">
              <w:rPr>
                <w:sz w:val="22"/>
              </w:rPr>
              <w:t>дать правила эк</w:t>
            </w:r>
            <w:r w:rsidRPr="007A5AA3">
              <w:rPr>
                <w:sz w:val="22"/>
              </w:rPr>
              <w:t>о</w:t>
            </w:r>
            <w:r w:rsidRPr="007A5AA3">
              <w:rPr>
                <w:sz w:val="22"/>
              </w:rPr>
              <w:t>логической бе</w:t>
            </w:r>
            <w:r w:rsidRPr="007A5AA3">
              <w:rPr>
                <w:sz w:val="22"/>
              </w:rPr>
              <w:t>з</w:t>
            </w:r>
            <w:r w:rsidRPr="007A5AA3">
              <w:rPr>
                <w:sz w:val="22"/>
              </w:rPr>
              <w:t>опасности.</w:t>
            </w:r>
          </w:p>
          <w:p w:rsidR="005633F5" w:rsidRPr="007A5AA3" w:rsidRDefault="005633F5" w:rsidP="002F34D5">
            <w:pPr>
              <w:pStyle w:val="western"/>
              <w:spacing w:before="0" w:beforeAutospacing="0" w:after="0" w:afterAutospacing="0"/>
              <w:ind w:left="72"/>
              <w:rPr>
                <w:sz w:val="22"/>
              </w:rPr>
            </w:pPr>
            <w:r w:rsidRPr="007A5AA3">
              <w:rPr>
                <w:sz w:val="22"/>
              </w:rPr>
              <w:t>Внимательно о</w:t>
            </w:r>
            <w:r w:rsidRPr="007A5AA3">
              <w:rPr>
                <w:sz w:val="22"/>
              </w:rPr>
              <w:t>т</w:t>
            </w:r>
            <w:r w:rsidRPr="007A5AA3">
              <w:rPr>
                <w:sz w:val="22"/>
              </w:rPr>
              <w:t>носиться к со</w:t>
            </w:r>
            <w:r w:rsidRPr="007A5AA3">
              <w:rPr>
                <w:sz w:val="22"/>
              </w:rPr>
              <w:t>б</w:t>
            </w:r>
            <w:r w:rsidRPr="007A5AA3">
              <w:rPr>
                <w:sz w:val="22"/>
              </w:rPr>
              <w:t>ственным переж</w:t>
            </w:r>
            <w:r w:rsidRPr="007A5AA3">
              <w:rPr>
                <w:sz w:val="22"/>
              </w:rPr>
              <w:t>и</w:t>
            </w:r>
            <w:r w:rsidRPr="007A5AA3">
              <w:rPr>
                <w:sz w:val="22"/>
              </w:rPr>
              <w:t>ваниям, вызва</w:t>
            </w:r>
            <w:r w:rsidRPr="007A5AA3">
              <w:rPr>
                <w:sz w:val="22"/>
              </w:rPr>
              <w:t>н</w:t>
            </w:r>
            <w:r w:rsidRPr="007A5AA3">
              <w:rPr>
                <w:sz w:val="22"/>
              </w:rPr>
              <w:t>ным восприятием природы, прои</w:t>
            </w:r>
            <w:r w:rsidRPr="007A5AA3">
              <w:rPr>
                <w:sz w:val="22"/>
              </w:rPr>
              <w:t>з</w:t>
            </w:r>
            <w:r w:rsidRPr="007A5AA3">
              <w:rPr>
                <w:sz w:val="22"/>
              </w:rPr>
              <w:t>ведения искусства.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Анализ, синтез, выбор оснований для классифик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ции объектов, 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ленаправленное пополнение 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варя, составление текста по карти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кам, построение речевых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суждении учебной проблемы.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5633F5">
              <w:rPr>
                <w:rFonts w:ascii="Times New Roman" w:hAnsi="Times New Roman" w:cs="Times New Roman"/>
                <w:szCs w:val="26"/>
              </w:rPr>
              <w:t>Выраз</w:t>
            </w:r>
            <w:r w:rsidRPr="005633F5">
              <w:rPr>
                <w:rFonts w:ascii="Times New Roman" w:hAnsi="Times New Roman" w:cs="Times New Roman"/>
                <w:szCs w:val="26"/>
              </w:rPr>
              <w:t>и</w:t>
            </w:r>
            <w:r w:rsidRPr="005633F5">
              <w:rPr>
                <w:rFonts w:ascii="Times New Roman" w:hAnsi="Times New Roman" w:cs="Times New Roman"/>
                <w:szCs w:val="26"/>
              </w:rPr>
              <w:t>тельно читать с. 190 – 193, в</w:t>
            </w:r>
            <w:r w:rsidRPr="005633F5">
              <w:rPr>
                <w:rFonts w:ascii="Times New Roman" w:hAnsi="Times New Roman" w:cs="Times New Roman"/>
                <w:szCs w:val="26"/>
              </w:rPr>
              <w:t>ы</w:t>
            </w:r>
            <w:r w:rsidRPr="005633F5">
              <w:rPr>
                <w:rFonts w:ascii="Times New Roman" w:hAnsi="Times New Roman" w:cs="Times New Roman"/>
                <w:szCs w:val="26"/>
              </w:rPr>
              <w:t>учить любое стих</w:t>
            </w:r>
            <w:r w:rsidRPr="005633F5">
              <w:rPr>
                <w:rFonts w:ascii="Times New Roman" w:hAnsi="Times New Roman" w:cs="Times New Roman"/>
                <w:szCs w:val="26"/>
              </w:rPr>
              <w:t>о</w:t>
            </w:r>
            <w:r w:rsidRPr="005633F5">
              <w:rPr>
                <w:rFonts w:ascii="Times New Roman" w:hAnsi="Times New Roman" w:cs="Times New Roman"/>
                <w:szCs w:val="26"/>
              </w:rPr>
              <w:t>творение наизусть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Ф. И. Тютчев «Чародейкою Зимою …»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разл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чать стихотво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ный и прозаич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ский текст; нах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дить авторские сравнения и по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бирать свои.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риалу; формир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вание чувства прекрасного.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суждений, анализ, синтез, классиф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кация, обобщение.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Осуществлять анализ объектов с выделением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и 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существенных признаков.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Сотрудничать с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варищами при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полнении заданий в паре: устанавливать и соблюдать оч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рёдность действий, корректно сообщать товарищу об оши</w:t>
            </w:r>
            <w:r w:rsidRPr="007A5AA3">
              <w:rPr>
                <w:rFonts w:ascii="Times New Roman" w:hAnsi="Times New Roman" w:cs="Times New Roman"/>
              </w:rPr>
              <w:t>б</w:t>
            </w:r>
            <w:r w:rsidRPr="007A5AA3">
              <w:rPr>
                <w:rFonts w:ascii="Times New Roman" w:hAnsi="Times New Roman" w:cs="Times New Roman"/>
              </w:rPr>
              <w:t>ках.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Контролировать: находить и и</w:t>
            </w:r>
            <w:r w:rsidRPr="007A5AA3">
              <w:rPr>
                <w:rFonts w:ascii="Times New Roman" w:hAnsi="Times New Roman" w:cs="Times New Roman"/>
                <w:szCs w:val="21"/>
              </w:rPr>
              <w:t>с</w:t>
            </w:r>
            <w:r w:rsidRPr="007A5AA3">
              <w:rPr>
                <w:rFonts w:ascii="Times New Roman" w:hAnsi="Times New Roman" w:cs="Times New Roman"/>
                <w:szCs w:val="21"/>
              </w:rPr>
              <w:t>правлять ошибки.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Контроль в форме сличения способа действия и его результата с з</w:t>
            </w:r>
            <w:r w:rsidRPr="007A5AA3">
              <w:rPr>
                <w:rFonts w:ascii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hAnsi="Times New Roman" w:cs="Times New Roman"/>
                <w:szCs w:val="21"/>
              </w:rPr>
              <w:t>данным эталоном с целью обнар</w:t>
            </w:r>
            <w:r w:rsidRPr="007A5AA3">
              <w:rPr>
                <w:rFonts w:ascii="Times New Roman" w:hAnsi="Times New Roman" w:cs="Times New Roman"/>
                <w:szCs w:val="21"/>
              </w:rPr>
              <w:t>у</w:t>
            </w:r>
            <w:r w:rsidRPr="007A5AA3">
              <w:rPr>
                <w:rFonts w:ascii="Times New Roman" w:hAnsi="Times New Roman" w:cs="Times New Roman"/>
                <w:szCs w:val="21"/>
              </w:rPr>
              <w:t>жения отклон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ний от эталона.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194</w:t>
            </w:r>
          </w:p>
        </w:tc>
      </w:tr>
      <w:tr w:rsidR="005633F5" w:rsidRPr="007A5AA3" w:rsidTr="005633F5">
        <w:trPr>
          <w:trHeight w:val="566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А. Есенин «Поёт зима - аукает …», «Берёза». Метафора.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читать стихотворение, передавая с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мощью интонации настроение поэта; сравнивать стихи разных поэтов на одну тему.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информации,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стремиться к 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ординации.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задачу, 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195 – 197, выучить наизусть стих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твор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ние «Бер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ё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за»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ление на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сти. План.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мать особенности сказочного текста; характеризовать и сравнивать гер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ев, использовать слова-антонимы для их характер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33" w:firstLine="39"/>
              <w:jc w:val="left"/>
              <w:rPr>
                <w:b w:val="0"/>
              </w:rPr>
            </w:pPr>
            <w:r w:rsidRPr="007A5AA3">
              <w:rPr>
                <w:b w:val="0"/>
              </w:rPr>
              <w:t>Подробно и кратко переск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 xml:space="preserve">зывать </w:t>
            </w:r>
            <w:proofErr w:type="gramStart"/>
            <w:r w:rsidRPr="007A5AA3">
              <w:rPr>
                <w:b w:val="0"/>
              </w:rPr>
              <w:t>прочита</w:t>
            </w:r>
            <w:r w:rsidRPr="007A5AA3">
              <w:rPr>
                <w:b w:val="0"/>
              </w:rPr>
              <w:t>н</w:t>
            </w:r>
            <w:r w:rsidRPr="007A5AA3">
              <w:rPr>
                <w:b w:val="0"/>
              </w:rPr>
              <w:t>ное</w:t>
            </w:r>
            <w:proofErr w:type="gramEnd"/>
            <w:r w:rsidRPr="007A5AA3">
              <w:rPr>
                <w:b w:val="0"/>
              </w:rPr>
              <w:t xml:space="preserve">  или просл</w:t>
            </w:r>
            <w:r w:rsidRPr="007A5AA3">
              <w:rPr>
                <w:b w:val="0"/>
              </w:rPr>
              <w:t>у</w:t>
            </w:r>
            <w:r w:rsidRPr="007A5AA3">
              <w:rPr>
                <w:b w:val="0"/>
              </w:rPr>
              <w:t>шанное,  соста</w:t>
            </w:r>
            <w:r w:rsidRPr="007A5AA3">
              <w:rPr>
                <w:b w:val="0"/>
              </w:rPr>
              <w:t>в</w:t>
            </w:r>
            <w:r w:rsidRPr="007A5AA3">
              <w:rPr>
                <w:b w:val="0"/>
              </w:rPr>
              <w:t>лять простой план.</w:t>
            </w:r>
          </w:p>
          <w:p w:rsidR="005633F5" w:rsidRPr="007A5AA3" w:rsidRDefault="005633F5" w:rsidP="002F34D5">
            <w:pPr>
              <w:spacing w:after="0" w:line="240" w:lineRule="auto"/>
              <w:ind w:left="33" w:firstLine="3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ведения, связь его с содержанием.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стремиться к 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ординации.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задачу, 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198 – 201, выпо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нить задание 5 с. 202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В. Миха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 «Нов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годняя быль».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Работа с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люстрацией.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читать стихотворение, передавая с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мощью интонации настроение поэта; объяснять инт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ресные выраж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 в лирическом тексте.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риалу; формир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вание чувства прекрасного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Высказываться в устной и письме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ной форме,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ориентироваться на разные способы решения задач, вл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деть основами смыслового чтения текста.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ненных речевых ситуаций.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шаговый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203 – 207, 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сказ сказки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 …». 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набл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дать за рифмой и ритмом стих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iCs/>
              </w:rPr>
              <w:t xml:space="preserve">Оформление  </w:t>
            </w:r>
            <w:r w:rsidRPr="007A5AA3">
              <w:rPr>
                <w:rFonts w:ascii="Times New Roman" w:hAnsi="Times New Roman" w:cs="Times New Roman"/>
              </w:rPr>
              <w:t>своих мыслей  в устной и письменной форме  (на уровне предл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жения или  н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большого текста);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– </w:t>
            </w:r>
            <w:r w:rsidRPr="007A5AA3">
              <w:rPr>
                <w:rFonts w:ascii="Times New Roman" w:hAnsi="Times New Roman" w:cs="Times New Roman"/>
                <w:iCs/>
              </w:rPr>
              <w:t xml:space="preserve">слушать </w:t>
            </w:r>
            <w:r w:rsidRPr="007A5AA3">
              <w:rPr>
                <w:rFonts w:ascii="Times New Roman" w:hAnsi="Times New Roman" w:cs="Times New Roman"/>
              </w:rPr>
              <w:t xml:space="preserve">и </w:t>
            </w:r>
            <w:r w:rsidRPr="007A5AA3">
              <w:rPr>
                <w:rFonts w:ascii="Times New Roman" w:hAnsi="Times New Roman" w:cs="Times New Roman"/>
                <w:iCs/>
              </w:rPr>
              <w:t>пон</w:t>
            </w:r>
            <w:r w:rsidRPr="007A5AA3">
              <w:rPr>
                <w:rFonts w:ascii="Times New Roman" w:hAnsi="Times New Roman" w:cs="Times New Roman"/>
                <w:iCs/>
              </w:rPr>
              <w:t>и</w:t>
            </w:r>
            <w:r w:rsidRPr="007A5AA3">
              <w:rPr>
                <w:rFonts w:ascii="Times New Roman" w:hAnsi="Times New Roman" w:cs="Times New Roman"/>
                <w:iCs/>
              </w:rPr>
              <w:t xml:space="preserve">мать </w:t>
            </w:r>
            <w:r w:rsidRPr="007A5AA3">
              <w:rPr>
                <w:rFonts w:ascii="Times New Roman" w:hAnsi="Times New Roman" w:cs="Times New Roman"/>
              </w:rPr>
              <w:t xml:space="preserve">речь  других; </w:t>
            </w:r>
            <w:r w:rsidRPr="007A5AA3">
              <w:rPr>
                <w:rFonts w:ascii="Times New Roman" w:hAnsi="Times New Roman" w:cs="Times New Roman"/>
                <w:iCs/>
              </w:rPr>
              <w:t xml:space="preserve">пользоваться </w:t>
            </w:r>
            <w:r w:rsidRPr="007A5AA3">
              <w:rPr>
                <w:rFonts w:ascii="Times New Roman" w:hAnsi="Times New Roman" w:cs="Times New Roman"/>
              </w:rPr>
              <w:t>при</w:t>
            </w:r>
            <w:r w:rsidRPr="007A5AA3">
              <w:rPr>
                <w:rFonts w:ascii="Times New Roman" w:hAnsi="Times New Roman" w:cs="Times New Roman"/>
              </w:rPr>
              <w:t>ё</w:t>
            </w:r>
            <w:r w:rsidRPr="007A5AA3">
              <w:rPr>
                <w:rFonts w:ascii="Times New Roman" w:hAnsi="Times New Roman" w:cs="Times New Roman"/>
              </w:rPr>
              <w:t>мами слушания: фиксировать тему (заголовок), ключ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lastRenderedPageBreak/>
              <w:t>вые слова.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гих, реагировать на реплики,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вопросы,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Учитывать в</w:t>
            </w:r>
            <w:r w:rsidRPr="007A5AA3">
              <w:rPr>
                <w:rFonts w:ascii="Times New Roman" w:hAnsi="Times New Roman" w:cs="Times New Roman"/>
              </w:rPr>
              <w:t>ы</w:t>
            </w:r>
            <w:r w:rsidRPr="007A5AA3">
              <w:rPr>
                <w:rFonts w:ascii="Times New Roman" w:hAnsi="Times New Roman" w:cs="Times New Roman"/>
              </w:rPr>
              <w:t>деленные уч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телем ориент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ры действия в новом учебном материале в с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трудничестве с учителем, ра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>личать способ и результат де</w:t>
            </w:r>
            <w:r w:rsidRPr="007A5AA3">
              <w:rPr>
                <w:rFonts w:ascii="Times New Roman" w:hAnsi="Times New Roman" w:cs="Times New Roman"/>
              </w:rPr>
              <w:t>й</w:t>
            </w:r>
            <w:r w:rsidRPr="007A5AA3">
              <w:rPr>
                <w:rFonts w:ascii="Times New Roman" w:hAnsi="Times New Roman" w:cs="Times New Roman"/>
              </w:rPr>
              <w:t xml:space="preserve">ствия, вносить </w:t>
            </w:r>
            <w:r w:rsidRPr="007A5AA3">
              <w:rPr>
                <w:rFonts w:ascii="Times New Roman" w:hAnsi="Times New Roman" w:cs="Times New Roman"/>
              </w:rPr>
              <w:lastRenderedPageBreak/>
              <w:t xml:space="preserve">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</w:rPr>
              <w:t xml:space="preserve">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действие после его завершения на основе его оценки и учёта характера сд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 xml:space="preserve">ланных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тать с. 208 – 209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«Лю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 природу русскую! Зима».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читать стихотворение, передавая с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мощью интонации настроение поэта; объяснять инт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ресные выраж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 в лирическом тексте.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риалу; формир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вание чувства прекрасного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Овладение спосо</w:t>
            </w:r>
            <w:r w:rsidRPr="007A5AA3">
              <w:rPr>
                <w:rFonts w:ascii="Times New Roman" w:hAnsi="Times New Roman" w:cs="Times New Roman"/>
              </w:rPr>
              <w:t>б</w:t>
            </w:r>
            <w:r w:rsidRPr="007A5AA3">
              <w:rPr>
                <w:rFonts w:ascii="Times New Roman" w:hAnsi="Times New Roman" w:cs="Times New Roman"/>
              </w:rPr>
              <w:t>ностью принимать и сохранять цели и задачи учебной 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ятельности, поиска средств её ос</w:t>
            </w:r>
            <w:r w:rsidRPr="007A5AA3">
              <w:rPr>
                <w:rFonts w:ascii="Times New Roman" w:hAnsi="Times New Roman" w:cs="Times New Roman"/>
              </w:rPr>
              <w:t>у</w:t>
            </w:r>
            <w:r w:rsidRPr="007A5AA3">
              <w:rPr>
                <w:rFonts w:ascii="Times New Roman" w:hAnsi="Times New Roman" w:cs="Times New Roman"/>
              </w:rPr>
              <w:t>ществления.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ненных речевых ситуаций.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Различать сп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соб и результат действия, вн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сить необход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 xml:space="preserve">мые коррективы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3">
              <w:rPr>
                <w:rFonts w:ascii="Times New Roman" w:hAnsi="Times New Roman" w:cs="Times New Roman"/>
              </w:rPr>
              <w:t>действие 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сле его заве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шения на основе его оценки и учёта характера сделанных ош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370B2D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Нарис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вать 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люстр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цию к понр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вивш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муся прои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вед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нию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чудес».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Проверка техники чт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– игра,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оцен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свой ответ, планировать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можный вариант исправления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пущенных ош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Овладение сп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собностью пр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нимать и сохр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нять цели и зад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чи учебной де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я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тельности, поиска средств её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ществления.</w:t>
            </w:r>
          </w:p>
        </w:tc>
        <w:tc>
          <w:tcPr>
            <w:tcW w:w="2174" w:type="dxa"/>
          </w:tcPr>
          <w:p w:rsidR="005633F5" w:rsidRPr="007A5AA3" w:rsidRDefault="005633F5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ненных речевых ситуаций.</w:t>
            </w:r>
          </w:p>
        </w:tc>
        <w:tc>
          <w:tcPr>
            <w:tcW w:w="1937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Различать сп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соб и результат действия, вн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сить необход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 xml:space="preserve">мые коррективы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3">
              <w:rPr>
                <w:rFonts w:ascii="Times New Roman" w:hAnsi="Times New Roman" w:cs="Times New Roman"/>
              </w:rPr>
              <w:t>действие п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сле его заве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шения на основе его оценки и учёта характера сделанных ош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 xml:space="preserve">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жор</w:t>
            </w:r>
            <w:proofErr w:type="spellEnd"/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5633F5" w:rsidRPr="00370B2D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70B2D">
              <w:rPr>
                <w:rFonts w:ascii="Times New Roman" w:hAnsi="Times New Roman" w:cs="Times New Roman"/>
                <w:sz w:val="24"/>
                <w:szCs w:val="26"/>
              </w:rPr>
              <w:t>товить загадки о зиме.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Писатели – детям. (17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Писатели – детям.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жание раздела; воспринимать на слух худож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ственный текст,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передавать настроение стих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творений при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мощи интонации.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риалу; формир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вание чувства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прекрасного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Выявлять авто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 xml:space="preserve">ское отношение к персонажам;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определять, от какого лица (а</w:t>
            </w:r>
            <w:r w:rsidRPr="007A5AA3">
              <w:rPr>
                <w:rFonts w:ascii="Times New Roman" w:hAnsi="Times New Roman" w:cs="Times New Roman"/>
                <w:sz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</w:rPr>
              <w:t xml:space="preserve">тора, персонажа) </w:t>
            </w: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ведется повеств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 xml:space="preserve">вание;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характеризовать персонажи, опр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 xml:space="preserve">делять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</w:rPr>
              <w:t>собстве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ное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 xml:space="preserve">отношение к их поступкам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Соблюдать просте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шие нормы речевого этикета.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учитывать разные мнения,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стремиться к коо</w:t>
            </w:r>
            <w:r w:rsidRPr="007A5AA3">
              <w:rPr>
                <w:rFonts w:ascii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hAnsi="Times New Roman" w:cs="Times New Roman"/>
                <w:szCs w:val="21"/>
              </w:rPr>
              <w:t>динации,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1"/>
              </w:rPr>
              <w:t>б</w:t>
            </w:r>
            <w:r w:rsidRPr="007A5AA3">
              <w:rPr>
                <w:rFonts w:ascii="Times New Roman" w:hAnsi="Times New Roman" w:cs="Times New Roman"/>
                <w:szCs w:val="21"/>
              </w:rPr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ный вариант 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исправления допущенных ошибок. Читать тексты в паре, организовывать 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рассказ о К.И.Чук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овском, работа на с. 4 – 5.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К. И. Чуко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 «Пут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Понятие рифма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особенности юмористического произведения; 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рактеризовать и сравнивать гер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ев, использовать слова-антонимы для их характер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Освоение приёмов поиска нужной 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форма</w:t>
            </w:r>
            <w:r w:rsidRPr="007A5AA3">
              <w:rPr>
                <w:rFonts w:ascii="Times New Roman" w:hAnsi="Times New Roman" w:cs="Times New Roman"/>
              </w:rPr>
              <w:softHyphen/>
              <w:t>ции; овлад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 алгоритмами основных учебных действий, нахожд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 средств худ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жественной выр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зительности.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учить отрывок из «П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тан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цы»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К. И. Чуко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 «Р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перед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с помощью интонации настроение поэта; объяснять инт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ресные выраж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 в лирическом тексте.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учиться, орие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-74" w:firstLine="146"/>
              <w:jc w:val="left"/>
              <w:rPr>
                <w:b w:val="0"/>
              </w:rPr>
            </w:pPr>
            <w:r w:rsidRPr="007A5AA3">
              <w:rPr>
                <w:b w:val="0"/>
              </w:rPr>
              <w:t>Объяснять смысл названия произв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дения, связь его с содержанием.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Допускать существ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абота в паре, гру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11-12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К. И. Чуко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смысл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изведения,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ставлять план, 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характер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стики героям,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ражать свой мн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в адрес гер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ев; читать по 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учиться,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C10F0B" w:rsidRDefault="005633F5" w:rsidP="00C10F0B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ный вариант исправления допущенных 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ошибок. Читать тексты в паре, организовывать 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сказку «</w:t>
            </w:r>
            <w:proofErr w:type="spellStart"/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Фед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рино</w:t>
            </w:r>
            <w:proofErr w:type="spellEnd"/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горе»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К. И. Чуко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 сказки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смысл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изведения,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ставлять план, 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характер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стики героям, 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ражать свой мн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в адрес гер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ев; читать по 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Осознание знач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мости чтения для своего дальней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шего развития и успешного обуч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ния; формирование потреб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ности в с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стематическом чтении как сре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стве познания мира и самого себя.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Освоение приёмов поиска нужной 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форма</w:t>
            </w:r>
            <w:r w:rsidRPr="007A5AA3">
              <w:rPr>
                <w:rFonts w:ascii="Times New Roman" w:hAnsi="Times New Roman" w:cs="Times New Roman"/>
              </w:rPr>
              <w:softHyphen/>
              <w:t>ции; овлад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 алгоритмами основных учебных действий</w:t>
            </w:r>
            <w:proofErr w:type="gramStart"/>
            <w:r w:rsidRPr="007A5AA3">
              <w:rPr>
                <w:rFonts w:ascii="Times New Roman" w:hAnsi="Times New Roman" w:cs="Times New Roman"/>
              </w:rPr>
              <w:t>.</w:t>
            </w:r>
            <w:proofErr w:type="gramEnd"/>
            <w:r w:rsidRPr="007A5A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5AA3">
              <w:rPr>
                <w:rFonts w:ascii="Times New Roman" w:hAnsi="Times New Roman" w:cs="Times New Roman"/>
              </w:rPr>
              <w:t>п</w:t>
            </w:r>
            <w:proofErr w:type="gramEnd"/>
            <w:r w:rsidRPr="007A5AA3">
              <w:rPr>
                <w:rFonts w:ascii="Times New Roman" w:hAnsi="Times New Roman" w:cs="Times New Roman"/>
              </w:rPr>
              <w:t>о анал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зу и интерпретации художественных произведений (де</w:t>
            </w:r>
            <w:r w:rsidRPr="007A5AA3">
              <w:rPr>
                <w:rFonts w:ascii="Times New Roman" w:hAnsi="Times New Roman" w:cs="Times New Roman"/>
              </w:rPr>
              <w:softHyphen/>
              <w:t>ление текста на ч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сти, составление плана, нахождение средств худож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ственной выраз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тельности и др.)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материале; адекватно 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учить наизусть отр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вок из сказки «</w:t>
            </w:r>
            <w:proofErr w:type="spellStart"/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Фед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рино</w:t>
            </w:r>
            <w:proofErr w:type="spellEnd"/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 горе»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Я. Ма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шак «Кот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хотворного текста.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Научатся </w:t>
            </w:r>
            <w:r w:rsidRPr="007A5AA3">
              <w:rPr>
                <w:rFonts w:ascii="Times New Roman" w:hAnsi="Times New Roman" w:cs="Times New Roman"/>
                <w:szCs w:val="28"/>
              </w:rPr>
              <w:t>перед</w:t>
            </w:r>
            <w:r w:rsidRPr="007A5AA3">
              <w:rPr>
                <w:rFonts w:ascii="Times New Roman" w:hAnsi="Times New Roman" w:cs="Times New Roman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Cs w:val="28"/>
              </w:rPr>
              <w:t>вать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интонации настроение поэта; соотносить смысл пословицы с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держанием стих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творения.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ностного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смысла учения, желания учиться; орие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Освоение приёмов поиска нужной 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форма</w:t>
            </w:r>
            <w:r w:rsidRPr="007A5AA3">
              <w:rPr>
                <w:rFonts w:ascii="Times New Roman" w:hAnsi="Times New Roman" w:cs="Times New Roman"/>
              </w:rPr>
              <w:softHyphen/>
              <w:t>ции; овлад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 алгоритмами основных учебных действий, нахожд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 средств худ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жественной выр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зительности.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Определять цель учебной деятельности; учитывать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вило в план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ровании раб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ты.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26 – 28.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В. Миха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ков «Мой секрет»,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«Сила воли».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особе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ностей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смысл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изведения; 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суждать загол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вок; давать хара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теристику герою по его поступкам.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учиться; орие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Наблюдать и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мостоятельно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лать  простые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оотносить иллюстрации с фрагментами; сравнивать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 схожей тематики; сравн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вать персонажей; </w:t>
            </w:r>
          </w:p>
          <w:p w:rsidR="005633F5" w:rsidRPr="007A5AA3" w:rsidRDefault="005633F5" w:rsidP="002F34D5">
            <w:pPr>
              <w:spacing w:line="240" w:lineRule="auto"/>
              <w:ind w:left="-74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и позицию,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en-US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осознание значимости работы в группе и осво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правил групп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вой работы.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F91078" w:rsidRDefault="005633F5" w:rsidP="00F91078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ный вариант исправления допущенных ошибок. Читать тексты в паре, организовывать 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32 – 34.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В. Миха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 «Мой щенок»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хотворного текста.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смысл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изведения; 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ние; давать хара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теристику герою по его поступкам; делить текст на части.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учиться; ценить и принимать баз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вые ценности: «добро», «терп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ние»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 xml:space="preserve">Постановка вопросов по содержанию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пр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читанного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 xml:space="preserve">, ответы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Формулирование личной оценки, а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гументация своего мнения с привлеч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нием текста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дения или других источников.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Определять цель учебной деятельности; учитывать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вило в план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ровании раб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ты.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35 – 37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 Анализ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особе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ностей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смысл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изведения; 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суждать загол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вок; чувствовать ритм стихотвор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эмоциональные реакции, ориент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нра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оценке собственных п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Овладение сп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собностью пр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нимать и сохр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нять цели и зад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чи учебной де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я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тельности, поиска средств её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ществления.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вместе с учит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лем учебную задачу урока, осмыслять её, понимать суть; осмыслять план урока, предл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женный учит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лем, коррект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свои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ствия.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40 – 42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«Мы не 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метили 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ка», «В шк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особе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ностей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анал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заголо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ки стихотворений, подбирать свои заголовки.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эмоциональные реакции, ориент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нра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оценке собственных п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Овладение сп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собностью пр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нимать и сохр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нять цели и зад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чи учебной де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я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тельности, поиска средств её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18"/>
              </w:rPr>
              <w:t>ществления.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eastAsia="Times New Roman" w:hAnsi="Times New Roman" w:cs="Times New Roman"/>
                <w:szCs w:val="21"/>
              </w:rPr>
              <w:t>Сотрудничать с тов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рищами при выпо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л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нении заданий в п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ре: устанавливать и соблюдать очерё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д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ность действий, ко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ректно сообщать т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Cs w:val="21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ный вариант исправления допущенных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43 – 45, выучить стих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ние А. Л. </w:t>
            </w:r>
            <w:proofErr w:type="spellStart"/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Ба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</w:t>
            </w:r>
            <w:proofErr w:type="spellEnd"/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добрая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ша»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особе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ностей 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Научатся анал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загол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вок стихотвор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ния, определять тему и главную мысль стихотв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рения, давать х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рактеристику г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Осознание знач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мости чтения для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своего дальней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шего развития и успешного обуч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ния; формирование потреб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ности в с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стематическом чтении как сре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стве познания мира и самого себя.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ческое значение 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lastRenderedPageBreak/>
              <w:t>Учиться</w:t>
            </w:r>
            <w:r w:rsidRPr="007A5AA3">
              <w:rPr>
                <w:rFonts w:ascii="Times New Roman" w:hAnsi="Times New Roman" w:cs="Times New Roman"/>
                <w:spacing w:val="30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выск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iCs/>
                <w:w w:val="115"/>
                <w:sz w:val="24"/>
                <w:szCs w:val="18"/>
              </w:rPr>
              <w:t>зывать</w:t>
            </w:r>
            <w:r w:rsidRPr="007A5AA3">
              <w:rPr>
                <w:rFonts w:ascii="Times New Roman" w:hAnsi="Times New Roman" w:cs="Times New Roman"/>
                <w:iCs/>
                <w:spacing w:val="42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своё </w:t>
            </w:r>
            <w:r w:rsidRPr="007A5AA3">
              <w:rPr>
                <w:rFonts w:ascii="Times New Roman" w:hAnsi="Times New Roman" w:cs="Times New Roman"/>
                <w:spacing w:val="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1"/>
                <w:sz w:val="24"/>
                <w:szCs w:val="18"/>
              </w:rPr>
              <w:lastRenderedPageBreak/>
              <w:t>предположение  (версию)</w:t>
            </w:r>
            <w:r w:rsidRPr="007A5AA3">
              <w:rPr>
                <w:rFonts w:ascii="Times New Roman" w:hAnsi="Times New Roman" w:cs="Times New Roman"/>
                <w:spacing w:val="15"/>
                <w:w w:val="11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на </w:t>
            </w:r>
            <w:r w:rsidRPr="007A5AA3">
              <w:rPr>
                <w:rFonts w:ascii="Times New Roman" w:hAnsi="Times New Roman" w:cs="Times New Roman"/>
                <w:spacing w:val="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w w:val="108"/>
                <w:sz w:val="24"/>
                <w:szCs w:val="18"/>
              </w:rPr>
              <w:t xml:space="preserve">нове </w:t>
            </w:r>
            <w:r w:rsidRPr="007A5AA3">
              <w:rPr>
                <w:rFonts w:ascii="Times New Roman" w:hAnsi="Times New Roman" w:cs="Times New Roman"/>
                <w:w w:val="111"/>
                <w:sz w:val="24"/>
                <w:szCs w:val="18"/>
              </w:rPr>
              <w:t>работы</w:t>
            </w:r>
            <w:r w:rsidRPr="007A5AA3">
              <w:rPr>
                <w:rFonts w:ascii="Times New Roman" w:hAnsi="Times New Roman" w:cs="Times New Roman"/>
                <w:spacing w:val="-5"/>
                <w:w w:val="111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7A5AA3">
              <w:rPr>
                <w:rFonts w:ascii="Times New Roman" w:hAnsi="Times New Roman" w:cs="Times New Roman"/>
                <w:spacing w:val="7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м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териалом</w:t>
            </w:r>
            <w:r w:rsidRPr="007A5AA3">
              <w:rPr>
                <w:rFonts w:ascii="Times New Roman" w:hAnsi="Times New Roman" w:cs="Times New Roman"/>
                <w:spacing w:val="-18"/>
                <w:w w:val="115"/>
                <w:sz w:val="24"/>
                <w:szCs w:val="18"/>
              </w:rPr>
              <w:t xml:space="preserve"> 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уче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б</w:t>
            </w:r>
            <w:r w:rsidRPr="007A5AA3">
              <w:rPr>
                <w:rFonts w:ascii="Times New Roman" w:hAnsi="Times New Roman" w:cs="Times New Roman"/>
                <w:w w:val="115"/>
                <w:sz w:val="24"/>
                <w:szCs w:val="18"/>
              </w:rPr>
              <w:t>ника.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Осмыслять план урока,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предложенный учителем,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ректировать свои действия в соответствии с планом, оцен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свою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тельность и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ятельность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ноклассников с помощью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вестных форм оценивания.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46 – 47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пересказом.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5AA3">
              <w:rPr>
                <w:rFonts w:ascii="Times New Roman" w:hAnsi="Times New Roman" w:cs="Times New Roman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Cs w:val="28"/>
              </w:rPr>
              <w:t>лять идею произв</w:t>
            </w:r>
            <w:r w:rsidRPr="007A5AA3">
              <w:rPr>
                <w:rFonts w:ascii="Times New Roman" w:hAnsi="Times New Roman" w:cs="Times New Roman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Cs w:val="28"/>
              </w:rPr>
              <w:t>дения, отношение автора и собстве</w:t>
            </w:r>
            <w:r w:rsidRPr="007A5AA3">
              <w:rPr>
                <w:rFonts w:ascii="Times New Roman" w:hAnsi="Times New Roman" w:cs="Times New Roman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Cs w:val="28"/>
              </w:rPr>
              <w:t>ное отношение к литературному пе</w:t>
            </w:r>
            <w:r w:rsidRPr="007A5AA3">
              <w:rPr>
                <w:rFonts w:ascii="Times New Roman" w:hAnsi="Times New Roman" w:cs="Times New Roman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Cs w:val="28"/>
              </w:rPr>
              <w:t>сонажу, составлять картинный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ностного смысла учения, желания учиться; спосо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 xml:space="preserve">Подробно и кратко пересказывать </w:t>
            </w:r>
            <w:proofErr w:type="gramStart"/>
            <w:r w:rsidRPr="007A5AA3">
              <w:rPr>
                <w:b w:val="0"/>
                <w:sz w:val="22"/>
              </w:rPr>
              <w:t>пр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читанное</w:t>
            </w:r>
            <w:proofErr w:type="gramEnd"/>
            <w:r w:rsidRPr="007A5AA3">
              <w:rPr>
                <w:b w:val="0"/>
                <w:sz w:val="22"/>
              </w:rPr>
              <w:t xml:space="preserve"> или пр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слушанное,  соста</w:t>
            </w:r>
            <w:r w:rsidRPr="007A5AA3">
              <w:rPr>
                <w:b w:val="0"/>
                <w:sz w:val="22"/>
              </w:rPr>
              <w:t>в</w:t>
            </w:r>
            <w:r w:rsidRPr="007A5AA3">
              <w:rPr>
                <w:b w:val="0"/>
                <w:sz w:val="22"/>
              </w:rPr>
              <w:t>лять простой план. Сравнивать  и гру</w:t>
            </w:r>
            <w:r w:rsidRPr="007A5AA3">
              <w:rPr>
                <w:b w:val="0"/>
                <w:sz w:val="22"/>
              </w:rPr>
              <w:t>п</w:t>
            </w:r>
            <w:r w:rsidRPr="007A5AA3">
              <w:rPr>
                <w:b w:val="0"/>
                <w:sz w:val="22"/>
              </w:rPr>
              <w:t>пировать предметы, объекты  по н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скольким основан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ям; находить зак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номерности, сам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стоятельно продо</w:t>
            </w:r>
            <w:r w:rsidRPr="007A5AA3">
              <w:rPr>
                <w:b w:val="0"/>
                <w:sz w:val="22"/>
              </w:rPr>
              <w:t>л</w:t>
            </w:r>
            <w:r w:rsidRPr="007A5AA3">
              <w:rPr>
                <w:b w:val="0"/>
                <w:sz w:val="22"/>
              </w:rPr>
              <w:t>жать их по устано</w:t>
            </w:r>
            <w:r w:rsidRPr="007A5AA3">
              <w:rPr>
                <w:b w:val="0"/>
                <w:sz w:val="22"/>
              </w:rPr>
              <w:t>в</w:t>
            </w:r>
            <w:r w:rsidRPr="007A5AA3">
              <w:rPr>
                <w:b w:val="0"/>
                <w:sz w:val="22"/>
              </w:rPr>
              <w:t>ленному правилу.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ненных речевых ситуаций.</w:t>
            </w:r>
          </w:p>
        </w:tc>
        <w:tc>
          <w:tcPr>
            <w:tcW w:w="1843" w:type="dxa"/>
          </w:tcPr>
          <w:p w:rsidR="005633F5" w:rsidRPr="005633F5" w:rsidRDefault="005633F5" w:rsidP="005633F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>ный вариант исправления допущенных ошибок. Читать тексты в паре, организовывать 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50- 53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Н. Носов «Живая шл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Главная мысль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ведения,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автора и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к литерату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ному персонажу, составлять ка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тинный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эмоциональные реакции, ориент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нра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оценке собственных п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  <w:p w:rsidR="005633F5" w:rsidRPr="007A5AA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синтез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 проводить сравн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ние, классифик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 по разным критериям, уст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навливать причи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1"/>
              </w:rPr>
              <w:t>я</w:t>
            </w:r>
            <w:r w:rsidRPr="007A5AA3">
              <w:rPr>
                <w:rFonts w:ascii="Times New Roman" w:hAnsi="Times New Roman" w:cs="Times New Roman"/>
                <w:szCs w:val="21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54 - 58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Н. Носов «Живая шл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 расск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за, характ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ристика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ведения,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автора и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к литерату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ному персонажу, составлять ка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тинный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Восприятие лите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ратурного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дения как особого вида искусства; полно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ценное во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приятие худож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ственной литерат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ры; эмоциональ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 xml:space="preserve">ная отзывчивость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 xml:space="preserve"> прочитанное.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-74" w:firstLine="146"/>
              <w:jc w:val="left"/>
              <w:rPr>
                <w:b w:val="0"/>
              </w:rPr>
            </w:pPr>
            <w:r w:rsidRPr="007A5AA3">
              <w:rPr>
                <w:b w:val="0"/>
              </w:rPr>
              <w:lastRenderedPageBreak/>
              <w:t xml:space="preserve">Сравнивать  и группировать </w:t>
            </w:r>
            <w:r w:rsidRPr="007A5AA3">
              <w:rPr>
                <w:b w:val="0"/>
              </w:rPr>
              <w:lastRenderedPageBreak/>
              <w:t>предметы, объекты  по нескольким основаниям; нах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дить закономерн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сти, самостоятел</w:t>
            </w:r>
            <w:r w:rsidRPr="007A5AA3">
              <w:rPr>
                <w:b w:val="0"/>
              </w:rPr>
              <w:t>ь</w:t>
            </w:r>
            <w:r w:rsidRPr="007A5AA3">
              <w:rPr>
                <w:b w:val="0"/>
              </w:rPr>
              <w:t>но продолжать их по установленному правилу.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Допускать существ</w:t>
            </w:r>
            <w:r w:rsidRPr="007A5AA3">
              <w:rPr>
                <w:rFonts w:ascii="Times New Roman" w:hAnsi="Times New Roman" w:cs="Times New Roman"/>
                <w:szCs w:val="21"/>
              </w:rPr>
              <w:t>о</w:t>
            </w:r>
            <w:r w:rsidRPr="007A5AA3">
              <w:rPr>
                <w:rFonts w:ascii="Times New Roman" w:hAnsi="Times New Roman" w:cs="Times New Roman"/>
                <w:szCs w:val="21"/>
              </w:rPr>
              <w:t>вание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lastRenderedPageBreak/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учитывать разные мнения.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iCs/>
                <w:szCs w:val="21"/>
              </w:rPr>
              <w:t>Работа в паре, гру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>п</w:t>
            </w:r>
            <w:r w:rsidRPr="007A5AA3">
              <w:rPr>
                <w:rFonts w:ascii="Times New Roman" w:hAnsi="Times New Roman" w:cs="Times New Roman"/>
                <w:iCs/>
                <w:szCs w:val="21"/>
              </w:rPr>
              <w:t xml:space="preserve">пе; </w:t>
            </w:r>
            <w:r w:rsidRPr="007A5AA3">
              <w:rPr>
                <w:rFonts w:ascii="Times New Roman" w:hAnsi="Times New Roman" w:cs="Times New Roman"/>
                <w:szCs w:val="21"/>
              </w:rPr>
              <w:t>выполнение ра</w:t>
            </w:r>
            <w:r w:rsidRPr="007A5AA3">
              <w:rPr>
                <w:rFonts w:ascii="Times New Roman" w:hAnsi="Times New Roman" w:cs="Times New Roman"/>
                <w:szCs w:val="21"/>
              </w:rPr>
              <w:t>з</w:t>
            </w:r>
            <w:r w:rsidRPr="007A5AA3">
              <w:rPr>
                <w:rFonts w:ascii="Times New Roman" w:hAnsi="Times New Roman" w:cs="Times New Roman"/>
                <w:szCs w:val="21"/>
              </w:rPr>
              <w:t>личных ролей (лид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вил и способов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товить  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 рассказа  (с. 54 – 58)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ведения,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автора и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к литерату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ному персонажу, составлять ка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тинный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Восприятие лите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ратурного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дения как особого вида искусства; полно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>ценное во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приятие худож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ственной литерат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ры; эмоциональ</w:t>
            </w:r>
            <w:r w:rsidRPr="007A5AA3">
              <w:rPr>
                <w:rFonts w:ascii="Times New Roman" w:hAnsi="Times New Roman" w:cs="Times New Roman"/>
                <w:szCs w:val="24"/>
              </w:rPr>
              <w:softHyphen/>
              <w:t xml:space="preserve">ная отзывчивость </w:t>
            </w:r>
            <w:proofErr w:type="gramStart"/>
            <w:r w:rsidRPr="007A5AA3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7A5AA3">
              <w:rPr>
                <w:rFonts w:ascii="Times New Roman" w:hAnsi="Times New Roman" w:cs="Times New Roman"/>
                <w:szCs w:val="24"/>
              </w:rPr>
              <w:t xml:space="preserve"> прочитанное.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синтез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 проводить сравн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ние, классифик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 по разным критериям, уст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навливать причи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со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ственное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мнение и позицию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 высказываниях, задавать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вопросы по сущ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ству.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абота в паре, гру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>п</w:t>
            </w:r>
            <w:r w:rsidRPr="007A5AA3">
              <w:rPr>
                <w:rFonts w:ascii="Times New Roman" w:eastAsia="SchoolBookC-Italic" w:hAnsi="Times New Roman" w:cs="Times New Roman"/>
                <w:iCs/>
                <w:szCs w:val="24"/>
              </w:rPr>
              <w:t xml:space="preserve">пе; 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выполнение ра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з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личных ролей (лид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е</w:t>
            </w:r>
            <w:r w:rsidRPr="007A5AA3">
              <w:rPr>
                <w:rFonts w:ascii="Times New Roman" w:eastAsia="SchoolBookC" w:hAnsi="Times New Roman" w:cs="Times New Roman"/>
                <w:szCs w:val="24"/>
              </w:rPr>
              <w:t>ра, исполнителя).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60 – 63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План расск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за, пересказ.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ведения,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автора и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к литерату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ному персонажу, составлять ка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тинный план.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эмоциональные реакции, ориент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нра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оценке собственных п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  <w:p w:rsidR="005633F5" w:rsidRPr="007A5AA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left="-74" w:firstLine="146"/>
              <w:jc w:val="left"/>
              <w:rPr>
                <w:b w:val="0"/>
              </w:rPr>
            </w:pPr>
            <w:r w:rsidRPr="007A5AA3">
              <w:rPr>
                <w:b w:val="0"/>
              </w:rPr>
              <w:t>Сравнивать  и группировать предметы, объекты  по нескольким основаниям; нах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дить закономерн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сти, самостоятел</w:t>
            </w:r>
            <w:r w:rsidRPr="007A5AA3">
              <w:rPr>
                <w:b w:val="0"/>
              </w:rPr>
              <w:t>ь</w:t>
            </w:r>
            <w:r w:rsidRPr="007A5AA3">
              <w:rPr>
                <w:b w:val="0"/>
              </w:rPr>
              <w:t>но продолжать их по установленному правилу.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Соблюдать просте</w:t>
            </w:r>
            <w:r w:rsidRPr="007A5AA3">
              <w:rPr>
                <w:rFonts w:ascii="Times New Roman" w:hAnsi="Times New Roman" w:cs="Times New Roman"/>
                <w:szCs w:val="21"/>
              </w:rPr>
              <w:t>й</w:t>
            </w:r>
            <w:r w:rsidRPr="007A5AA3">
              <w:rPr>
                <w:rFonts w:ascii="Times New Roman" w:hAnsi="Times New Roman" w:cs="Times New Roman"/>
                <w:szCs w:val="21"/>
              </w:rPr>
              <w:t>шие нормы речевого этикета.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Допускать существование</w:t>
            </w:r>
          </w:p>
          <w:p w:rsidR="005633F5" w:rsidRPr="007A5AA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различных точек зр</w:t>
            </w:r>
            <w:r w:rsidRPr="007A5AA3">
              <w:rPr>
                <w:rFonts w:ascii="Times New Roman" w:hAnsi="Times New Roman" w:cs="Times New Roman"/>
                <w:szCs w:val="21"/>
              </w:rPr>
              <w:t>е</w:t>
            </w:r>
            <w:r w:rsidRPr="007A5AA3">
              <w:rPr>
                <w:rFonts w:ascii="Times New Roman" w:hAnsi="Times New Roman" w:cs="Times New Roman"/>
                <w:szCs w:val="21"/>
              </w:rPr>
              <w:t>ния,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A5AA3">
              <w:rPr>
                <w:rFonts w:ascii="Times New Roman" w:hAnsi="Times New Roman" w:cs="Times New Roman"/>
                <w:szCs w:val="21"/>
              </w:rPr>
              <w:t>учитывать ра</w:t>
            </w:r>
            <w:r w:rsidRPr="007A5AA3">
              <w:rPr>
                <w:rFonts w:ascii="Times New Roman" w:hAnsi="Times New Roman" w:cs="Times New Roman"/>
                <w:szCs w:val="21"/>
              </w:rPr>
              <w:t>з</w:t>
            </w:r>
            <w:r w:rsidRPr="007A5AA3">
              <w:rPr>
                <w:rFonts w:ascii="Times New Roman" w:hAnsi="Times New Roman" w:cs="Times New Roman"/>
                <w:szCs w:val="21"/>
              </w:rPr>
              <w:t>ные мнения,</w:t>
            </w:r>
          </w:p>
          <w:p w:rsidR="005633F5" w:rsidRPr="007A5AA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стремиться к коо</w:t>
            </w:r>
            <w:r w:rsidRPr="007A5AA3">
              <w:rPr>
                <w:rFonts w:ascii="Times New Roman" w:hAnsi="Times New Roman" w:cs="Times New Roman"/>
                <w:szCs w:val="21"/>
              </w:rPr>
              <w:t>р</w:t>
            </w:r>
            <w:r w:rsidRPr="007A5AA3">
              <w:rPr>
                <w:rFonts w:ascii="Times New Roman" w:hAnsi="Times New Roman" w:cs="Times New Roman"/>
                <w:szCs w:val="21"/>
              </w:rPr>
              <w:t>динации,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A5AA3">
              <w:rPr>
                <w:rFonts w:ascii="Times New Roman" w:hAnsi="Times New Roman" w:cs="Times New Roman"/>
                <w:szCs w:val="21"/>
              </w:rPr>
              <w:t>формул</w:t>
            </w:r>
            <w:r w:rsidRPr="007A5AA3">
              <w:rPr>
                <w:rFonts w:ascii="Times New Roman" w:hAnsi="Times New Roman" w:cs="Times New Roman"/>
                <w:szCs w:val="21"/>
              </w:rPr>
              <w:t>и</w:t>
            </w:r>
            <w:r w:rsidRPr="007A5AA3">
              <w:rPr>
                <w:rFonts w:ascii="Times New Roman" w:hAnsi="Times New Roman" w:cs="Times New Roman"/>
                <w:szCs w:val="21"/>
              </w:rPr>
              <w:t xml:space="preserve">ровать </w:t>
            </w:r>
            <w:proofErr w:type="gramStart"/>
            <w:r w:rsidRPr="007A5AA3">
              <w:rPr>
                <w:rFonts w:ascii="Times New Roman" w:hAnsi="Times New Roman" w:cs="Times New Roman"/>
                <w:szCs w:val="21"/>
              </w:rPr>
              <w:t>собственное</w:t>
            </w:r>
            <w:proofErr w:type="gramEnd"/>
          </w:p>
          <w:p w:rsidR="005633F5" w:rsidRPr="007A5AA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мнение и позицию</w:t>
            </w:r>
          </w:p>
          <w:p w:rsidR="005633F5" w:rsidRPr="007A5AA3" w:rsidRDefault="005633F5" w:rsidP="005633F5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7A5AA3">
              <w:rPr>
                <w:rFonts w:ascii="Times New Roman" w:hAnsi="Times New Roman" w:cs="Times New Roman"/>
                <w:szCs w:val="21"/>
              </w:rPr>
              <w:t>в высказываниях.</w:t>
            </w:r>
          </w:p>
        </w:tc>
        <w:tc>
          <w:tcPr>
            <w:tcW w:w="1843" w:type="dxa"/>
          </w:tcPr>
          <w:p w:rsidR="005633F5" w:rsidRPr="005633F5" w:rsidRDefault="005633F5" w:rsidP="005633F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ную задачу. Планировать возможный в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 рассказа  (с. 60 – 63)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«Пис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тели - детям»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обо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щать прочита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ные произведения по заданным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раметрам;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вильно называть книг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автор, название); орие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тироваться в кн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ге по обложке и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содержанию.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Оценивать свои эмоциональные реакции, ориент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нра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оценке собственных п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  <w:p w:rsidR="005633F5" w:rsidRPr="007A5AA3" w:rsidRDefault="005633F5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Анализировать объекты, выделять главное, осущест</w:t>
            </w:r>
            <w:r w:rsidRPr="007A5AA3">
              <w:rPr>
                <w:rFonts w:ascii="Times New Roman" w:hAnsi="Times New Roman" w:cs="Times New Roman"/>
              </w:rPr>
              <w:t>в</w:t>
            </w:r>
            <w:r w:rsidRPr="007A5AA3">
              <w:rPr>
                <w:rFonts w:ascii="Times New Roman" w:hAnsi="Times New Roman" w:cs="Times New Roman"/>
              </w:rPr>
              <w:t>лять синтез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 xml:space="preserve"> проводить сравн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ние, классифик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цию по разным критериям, уст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навливать причи</w:t>
            </w:r>
            <w:r w:rsidRPr="007A5AA3">
              <w:rPr>
                <w:rFonts w:ascii="Times New Roman" w:hAnsi="Times New Roman" w:cs="Times New Roman"/>
              </w:rPr>
              <w:t>н</w:t>
            </w:r>
            <w:r w:rsidRPr="007A5AA3">
              <w:rPr>
                <w:rFonts w:ascii="Times New Roman" w:hAnsi="Times New Roman" w:cs="Times New Roman"/>
              </w:rPr>
              <w:t>но-следственные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Выпо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нить задания с. 68 – 70, в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учить любые 2 скор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говорки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 и мои друзья. (10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 и мои др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зья. Развитие речи.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выб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рать книги по 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данной учителем теме; прогнозир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содержание раздела.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риалу; 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Cs w:val="24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Cs w:val="24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Cs w:val="24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учебную задачу урока, исходя из анализа матер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ала учебника в совместной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тельности,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её и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нимать, план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вместе с учителем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тельность по изучению темы урока; оценивать свою работу на уроке.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Читать с 72 – 73, 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рассказ о своём друге.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Стихи о дружбе и обидах.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давать характеристику персонажу; 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ставлять небол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шой рассказ о персонаже; выя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подтекст ч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таемого произв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дения.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успеха; 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ентация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Соотносить 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люстрации с фрагментами; сравнивать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 схожей тематики; сравн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вать персонажей;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ников,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ственных и нау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но-популярных книг, понимать прочитанное;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нимать тему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сказывания (те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ста) по содерж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нию, по заголовку.</w:t>
            </w:r>
          </w:p>
        </w:tc>
        <w:tc>
          <w:tcPr>
            <w:tcW w:w="1843" w:type="dxa"/>
          </w:tcPr>
          <w:p w:rsidR="005633F5" w:rsidRPr="005633F5" w:rsidRDefault="005633F5" w:rsidP="00F9107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ную задачу. Планировать возможный в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74 – 78,  выпо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нить задание 4 с. 76</w:t>
            </w:r>
          </w:p>
        </w:tc>
      </w:tr>
      <w:tr w:rsidR="005633F5" w:rsidRPr="007A5AA3" w:rsidTr="005633F5">
        <w:trPr>
          <w:trHeight w:val="2329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 мысли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анал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загол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вок произведения; определять идею произведения; 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люстрировать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успеха; 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ентация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Контролировать де</w:t>
            </w:r>
            <w:r w:rsidRPr="007A5AA3">
              <w:rPr>
                <w:rFonts w:ascii="Times New Roman" w:hAnsi="Times New Roman" w:cs="Times New Roman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Cs w:val="24"/>
              </w:rPr>
              <w:t>ствия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партнера, использ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вать речь для регул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ции своего действия, владеть монологич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ской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и диалогической формой речи.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79 – 84, 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сказ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Ю. И. Ерм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лаев «Два пирожных».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ведения;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автора и со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ние к литерату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ному персонажу.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чин успеха; 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ентация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Соотносить 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люстрации с фрагментами; сравнивать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 схожей тематики; сравн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персонажей.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Отвечать на вопр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сы учебника, 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суждать в паре 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>веты на вопросы учебника, не 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фликтуя, доказ</w:t>
            </w:r>
            <w:r w:rsidRPr="007A5AA3">
              <w:rPr>
                <w:rFonts w:ascii="Times New Roman" w:hAnsi="Times New Roman" w:cs="Times New Roman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вать свою точку зрения 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85 – 86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В. А. Осеева «Волшебное слово»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ab/>
              <w:t>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Цитаты из текста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ведения; прогн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жанр произведения; правильно наз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элементы книги и их назн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чение.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Полноценное восприятие х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t>дожественной литературы; эм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циональная о</w:t>
            </w:r>
            <w:r w:rsidRPr="007A5AA3">
              <w:rPr>
                <w:rFonts w:ascii="Times New Roman" w:hAnsi="Times New Roman" w:cs="Times New Roman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зывчивость </w:t>
            </w:r>
            <w:proofErr w:type="gramStart"/>
            <w:r w:rsidRPr="007A5AA3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7A5AA3">
              <w:rPr>
                <w:rFonts w:ascii="Times New Roman" w:hAnsi="Times New Roman" w:cs="Times New Roman"/>
                <w:szCs w:val="22"/>
              </w:rPr>
              <w:t xml:space="preserve"> прочитанное. 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87 – 91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А. Осеева «Волшебное слово».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ведения; прогн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зировать жанр произведения; правильно наз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элементы книги и их назн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чение.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Ориентация в нравственном с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держании и смысле, как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ственных посту</w:t>
            </w:r>
            <w:r w:rsidRPr="007A5AA3">
              <w:rPr>
                <w:rFonts w:ascii="Times New Roman" w:hAnsi="Times New Roman" w:cs="Times New Roman"/>
                <w:szCs w:val="22"/>
              </w:rPr>
              <w:t>п</w:t>
            </w:r>
            <w:r w:rsidRPr="007A5AA3">
              <w:rPr>
                <w:rFonts w:ascii="Times New Roman" w:hAnsi="Times New Roman" w:cs="Times New Roman"/>
                <w:szCs w:val="22"/>
              </w:rPr>
              <w:t>ков, так и п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ступков окруж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ющих людей,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>ских чувств.</w:t>
            </w:r>
          </w:p>
        </w:tc>
        <w:tc>
          <w:tcPr>
            <w:tcW w:w="2126" w:type="dxa"/>
          </w:tcPr>
          <w:p w:rsidR="005633F5" w:rsidRPr="00F91078" w:rsidRDefault="005633F5" w:rsidP="00F91078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Оценивать свою деятельность и деятельность одноклассников с помощью 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вестных форм оценивания.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рассказа</w:t>
            </w:r>
          </w:p>
        </w:tc>
      </w:tr>
      <w:tr w:rsidR="005633F5" w:rsidRPr="007A5AA3" w:rsidTr="005633F5">
        <w:trPr>
          <w:trHeight w:val="28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А. Осеева «Хорошее»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жания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Научатся испол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зовать силу гол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 при чтении; пересказывать текст; читать по ролям; делить на смысловые части; составлять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 xml:space="preserve">стой план.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 xml:space="preserve">Формирование потребности в 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систематическом чтении как сре</w:t>
            </w:r>
            <w:r w:rsidRPr="007A5AA3">
              <w:rPr>
                <w:rFonts w:ascii="Times New Roman" w:hAnsi="Times New Roman" w:cs="Times New Roman"/>
                <w:szCs w:val="22"/>
              </w:rPr>
              <w:t>д</w:t>
            </w:r>
            <w:r w:rsidRPr="007A5AA3">
              <w:rPr>
                <w:rFonts w:ascii="Times New Roman" w:hAnsi="Times New Roman" w:cs="Times New Roman"/>
                <w:szCs w:val="22"/>
              </w:rPr>
              <w:t>стве познания мира и самого себя; знакомство с общечеловеч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>скими ценност</w:t>
            </w:r>
            <w:r w:rsidRPr="007A5AA3">
              <w:rPr>
                <w:rFonts w:ascii="Times New Roman" w:hAnsi="Times New Roman" w:cs="Times New Roman"/>
                <w:szCs w:val="22"/>
              </w:rPr>
              <w:t>я</w:t>
            </w:r>
            <w:r w:rsidRPr="007A5AA3">
              <w:rPr>
                <w:rFonts w:ascii="Times New Roman" w:hAnsi="Times New Roman" w:cs="Times New Roman"/>
                <w:szCs w:val="22"/>
              </w:rPr>
              <w:t>ми.</w:t>
            </w:r>
          </w:p>
        </w:tc>
        <w:tc>
          <w:tcPr>
            <w:tcW w:w="2126" w:type="dxa"/>
          </w:tcPr>
          <w:p w:rsidR="005633F5" w:rsidRPr="005633F5" w:rsidRDefault="005633F5" w:rsidP="00F91078">
            <w:pPr>
              <w:pStyle w:val="Default"/>
              <w:rPr>
                <w:rFonts w:ascii="Times New Roman" w:hAnsi="Times New Roman" w:cs="Times New Roman"/>
              </w:rPr>
            </w:pPr>
            <w:r w:rsidRPr="005633F5">
              <w:rPr>
                <w:rFonts w:ascii="Times New Roman" w:hAnsi="Times New Roman" w:cs="Times New Roman"/>
              </w:rPr>
              <w:lastRenderedPageBreak/>
              <w:t>Увеличивать темп чтения вслух, и</w:t>
            </w:r>
            <w:r w:rsidRPr="005633F5">
              <w:rPr>
                <w:rFonts w:ascii="Times New Roman" w:hAnsi="Times New Roman" w:cs="Times New Roman"/>
              </w:rPr>
              <w:t>с</w:t>
            </w:r>
            <w:r w:rsidRPr="005633F5">
              <w:rPr>
                <w:rFonts w:ascii="Times New Roman" w:hAnsi="Times New Roman" w:cs="Times New Roman"/>
              </w:rPr>
              <w:lastRenderedPageBreak/>
              <w:t>правляя ошибки при повторном чтении текста. Придумывать продолжение ра</w:t>
            </w:r>
            <w:r w:rsidRPr="005633F5">
              <w:rPr>
                <w:rFonts w:ascii="Times New Roman" w:hAnsi="Times New Roman" w:cs="Times New Roman"/>
              </w:rPr>
              <w:t>с</w:t>
            </w:r>
            <w:r w:rsidRPr="005633F5">
              <w:rPr>
                <w:rFonts w:ascii="Times New Roman" w:hAnsi="Times New Roman" w:cs="Times New Roman"/>
              </w:rPr>
              <w:t>сказа</w:t>
            </w:r>
            <w:proofErr w:type="gramStart"/>
            <w:r w:rsidRPr="005633F5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5633F5">
              <w:rPr>
                <w:rFonts w:ascii="Times New Roman" w:hAnsi="Times New Roman" w:cs="Times New Roman"/>
              </w:rPr>
              <w:t>оставлять план рассказа. Оценивать свой ответ в соотве</w:t>
            </w:r>
            <w:r w:rsidRPr="005633F5">
              <w:rPr>
                <w:rFonts w:ascii="Times New Roman" w:hAnsi="Times New Roman" w:cs="Times New Roman"/>
              </w:rPr>
              <w:t>т</w:t>
            </w:r>
            <w:r w:rsidRPr="005633F5">
              <w:rPr>
                <w:rFonts w:ascii="Times New Roman" w:hAnsi="Times New Roman" w:cs="Times New Roman"/>
              </w:rPr>
              <w:t xml:space="preserve">ствии с образом.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lastRenderedPageBreak/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93 – 94, нарис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вать 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люстр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цию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А. Осеева «Почему?»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Картинный план.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оцен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события, г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роев произвед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ния, анализир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взаимоотн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шения героев произведения.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Способность к самооценке; ор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ентация в нра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жании и смысле поступков.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Привлечение детей к открытию новых знаний, обсуждение, для чего нужно то или иное знание, как оно пригодится в жизни.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личной оценки, арг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ментация сво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 мнения с привлечением текста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 или других исто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96 – 103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 А. Осеева «Почему?»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тексту.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оцен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события, г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роев произвед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ния, анализир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вать взаимоотн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шения героев произведения.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Формулировать учебную задачу урока, исходя из анализа матер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ала учебника в совместной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тельности, п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 её и пр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нимать, план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ровать вместе с учителем де</w:t>
            </w:r>
            <w:r w:rsidRPr="007A5AA3">
              <w:rPr>
                <w:rFonts w:ascii="Times New Roman" w:hAnsi="Times New Roman" w:cs="Times New Roman"/>
                <w:szCs w:val="24"/>
              </w:rPr>
              <w:t>я</w:t>
            </w:r>
            <w:r w:rsidRPr="007A5AA3">
              <w:rPr>
                <w:rFonts w:ascii="Times New Roman" w:hAnsi="Times New Roman" w:cs="Times New Roman"/>
                <w:szCs w:val="24"/>
              </w:rPr>
              <w:t>тельность по изучению темы урока; оценивать свою работу на уроке.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Сост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вить план рассказа (с. 96 – 103)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«Я и мои друзья».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Научатся обо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щать прочита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ные произведения по заданным п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раметрам;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вильно называть книг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автор, название); орие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тироваться в кн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ге по обложке и содержанию.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Default"/>
              <w:ind w:left="-73" w:firstLine="73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Формирование потребности в систематическом чтении как сре</w:t>
            </w:r>
            <w:r w:rsidRPr="007A5AA3">
              <w:rPr>
                <w:rFonts w:ascii="Times New Roman" w:hAnsi="Times New Roman" w:cs="Times New Roman"/>
                <w:szCs w:val="22"/>
              </w:rPr>
              <w:t>д</w:t>
            </w:r>
            <w:r w:rsidRPr="007A5AA3">
              <w:rPr>
                <w:rFonts w:ascii="Times New Roman" w:hAnsi="Times New Roman" w:cs="Times New Roman"/>
                <w:szCs w:val="22"/>
              </w:rPr>
              <w:t>стве познания м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ра и самого себя; знакомство с 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щечеловеческими ценностями.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знаков; строить речевое высказ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вание в устной форме.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высказ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своё  предп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ложение  (версию) на  основе работы с материалом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ника;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чу, учитывать выделенные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Выпо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нить задание 2 с. 103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Люблю природу русскую. Весна. (10 ч.)</w:t>
            </w:r>
          </w:p>
        </w:tc>
      </w:tr>
      <w:tr w:rsidR="005633F5" w:rsidRPr="007A5AA3" w:rsidTr="005633F5">
        <w:trPr>
          <w:trHeight w:val="2550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Люблю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роду ру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скую. Весна.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Загадки о весне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введ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отгад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загадки,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делировать свои загадки, соста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мини-рассказ о весне.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633F5" w:rsidRPr="00666E19" w:rsidRDefault="005633F5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086" w:type="dxa"/>
          </w:tcPr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5633F5">
              <w:rPr>
                <w:rFonts w:ascii="Times New Roman" w:hAnsi="Times New Roman" w:cs="Times New Roman"/>
                <w:szCs w:val="26"/>
              </w:rPr>
              <w:t>Прид</w:t>
            </w:r>
            <w:r w:rsidRPr="005633F5">
              <w:rPr>
                <w:rFonts w:ascii="Times New Roman" w:hAnsi="Times New Roman" w:cs="Times New Roman"/>
                <w:szCs w:val="26"/>
              </w:rPr>
              <w:t>у</w:t>
            </w:r>
            <w:r w:rsidRPr="005633F5">
              <w:rPr>
                <w:rFonts w:ascii="Times New Roman" w:hAnsi="Times New Roman" w:cs="Times New Roman"/>
                <w:szCs w:val="26"/>
              </w:rPr>
              <w:t>мать з</w:t>
            </w:r>
            <w:r w:rsidRPr="005633F5">
              <w:rPr>
                <w:rFonts w:ascii="Times New Roman" w:hAnsi="Times New Roman" w:cs="Times New Roman"/>
                <w:szCs w:val="26"/>
              </w:rPr>
              <w:t>а</w:t>
            </w:r>
            <w:r w:rsidRPr="005633F5">
              <w:rPr>
                <w:rFonts w:ascii="Times New Roman" w:hAnsi="Times New Roman" w:cs="Times New Roman"/>
                <w:szCs w:val="26"/>
              </w:rPr>
              <w:t>гадку на весе</w:t>
            </w:r>
            <w:r w:rsidRPr="005633F5">
              <w:rPr>
                <w:rFonts w:ascii="Times New Roman" w:hAnsi="Times New Roman" w:cs="Times New Roman"/>
                <w:szCs w:val="26"/>
              </w:rPr>
              <w:t>н</w:t>
            </w:r>
            <w:r w:rsidRPr="005633F5">
              <w:rPr>
                <w:rFonts w:ascii="Times New Roman" w:hAnsi="Times New Roman" w:cs="Times New Roman"/>
                <w:szCs w:val="26"/>
              </w:rPr>
              <w:t>нюю т</w:t>
            </w:r>
            <w:r w:rsidRPr="005633F5">
              <w:rPr>
                <w:rFonts w:ascii="Times New Roman" w:hAnsi="Times New Roman" w:cs="Times New Roman"/>
                <w:szCs w:val="26"/>
              </w:rPr>
              <w:t>е</w:t>
            </w:r>
            <w:r w:rsidRPr="005633F5">
              <w:rPr>
                <w:rFonts w:ascii="Times New Roman" w:hAnsi="Times New Roman" w:cs="Times New Roman"/>
                <w:szCs w:val="26"/>
              </w:rPr>
              <w:t>му, з</w:t>
            </w:r>
            <w:r w:rsidRPr="005633F5">
              <w:rPr>
                <w:rFonts w:ascii="Times New Roman" w:hAnsi="Times New Roman" w:cs="Times New Roman"/>
                <w:szCs w:val="26"/>
              </w:rPr>
              <w:t>а</w:t>
            </w:r>
            <w:r w:rsidRPr="005633F5">
              <w:rPr>
                <w:rFonts w:ascii="Times New Roman" w:hAnsi="Times New Roman" w:cs="Times New Roman"/>
                <w:szCs w:val="26"/>
              </w:rPr>
              <w:t>писать в рабочую тетрадь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Ф. И. Тютчев «Зима нед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 злится …», «Весе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ние воды»</w:t>
            </w:r>
            <w:r w:rsidRPr="007A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тему и 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мысль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ведения; озагла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ливать тексты; ставить вопросы 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; выделять главное и второстепенное.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уровне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Постановка вопр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 xml:space="preserve">сов по содержанию </w:t>
            </w:r>
            <w:proofErr w:type="gramStart"/>
            <w:r w:rsidRPr="007A5AA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A5AA3">
              <w:rPr>
                <w:rFonts w:ascii="Times New Roman" w:hAnsi="Times New Roman" w:cs="Times New Roman"/>
              </w:rPr>
              <w:t>, о</w:t>
            </w:r>
            <w:r w:rsidRPr="007A5AA3">
              <w:rPr>
                <w:rFonts w:ascii="Times New Roman" w:hAnsi="Times New Roman" w:cs="Times New Roman"/>
              </w:rPr>
              <w:t>т</w:t>
            </w:r>
            <w:r w:rsidRPr="007A5AA3">
              <w:rPr>
                <w:rFonts w:ascii="Times New Roman" w:hAnsi="Times New Roman" w:cs="Times New Roman"/>
              </w:rPr>
              <w:t xml:space="preserve">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t>Формулирование личной оценки, а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гументация своего мнения с привлеч</w:t>
            </w:r>
            <w:r w:rsidRPr="007A5AA3">
              <w:rPr>
                <w:rFonts w:ascii="Times New Roman" w:hAnsi="Times New Roman" w:cs="Times New Roman"/>
              </w:rPr>
              <w:t>е</w:t>
            </w:r>
            <w:r w:rsidRPr="007A5AA3">
              <w:rPr>
                <w:rFonts w:ascii="Times New Roman" w:hAnsi="Times New Roman" w:cs="Times New Roman"/>
              </w:rPr>
              <w:t>нием текста прои</w:t>
            </w:r>
            <w:r w:rsidRPr="007A5AA3">
              <w:rPr>
                <w:rFonts w:ascii="Times New Roman" w:hAnsi="Times New Roman" w:cs="Times New Roman"/>
              </w:rPr>
              <w:t>з</w:t>
            </w:r>
            <w:r w:rsidRPr="007A5AA3">
              <w:rPr>
                <w:rFonts w:ascii="Times New Roman" w:hAnsi="Times New Roman" w:cs="Times New Roman"/>
              </w:rPr>
              <w:t>ведения или других источников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Оформлять свои мы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ли в устной и пис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ненных речевых сит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аций.</w:t>
            </w:r>
          </w:p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Участвовать в диал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ге; слушать и пон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мать других, реагир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вать на реплики, зад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вать вопросы, выск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зывать свою 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5633F5">
              <w:rPr>
                <w:rFonts w:ascii="Times New Roman" w:hAnsi="Times New Roman" w:cs="Times New Roman"/>
                <w:szCs w:val="26"/>
              </w:rPr>
              <w:t>Выраз</w:t>
            </w:r>
            <w:r w:rsidRPr="005633F5">
              <w:rPr>
                <w:rFonts w:ascii="Times New Roman" w:hAnsi="Times New Roman" w:cs="Times New Roman"/>
                <w:szCs w:val="26"/>
              </w:rPr>
              <w:t>и</w:t>
            </w:r>
            <w:r w:rsidRPr="005633F5">
              <w:rPr>
                <w:rFonts w:ascii="Times New Roman" w:hAnsi="Times New Roman" w:cs="Times New Roman"/>
                <w:szCs w:val="26"/>
              </w:rPr>
              <w:t>тельно читать с. 109 – 111, в</w:t>
            </w:r>
            <w:r w:rsidRPr="005633F5">
              <w:rPr>
                <w:rFonts w:ascii="Times New Roman" w:hAnsi="Times New Roman" w:cs="Times New Roman"/>
                <w:szCs w:val="26"/>
              </w:rPr>
              <w:t>ы</w:t>
            </w:r>
            <w:r w:rsidRPr="005633F5">
              <w:rPr>
                <w:rFonts w:ascii="Times New Roman" w:hAnsi="Times New Roman" w:cs="Times New Roman"/>
                <w:szCs w:val="26"/>
              </w:rPr>
              <w:t>учить одно стих</w:t>
            </w:r>
            <w:r w:rsidRPr="005633F5">
              <w:rPr>
                <w:rFonts w:ascii="Times New Roman" w:hAnsi="Times New Roman" w:cs="Times New Roman"/>
                <w:szCs w:val="26"/>
              </w:rPr>
              <w:t>о</w:t>
            </w:r>
            <w:r w:rsidRPr="005633F5">
              <w:rPr>
                <w:rFonts w:ascii="Times New Roman" w:hAnsi="Times New Roman" w:cs="Times New Roman"/>
                <w:szCs w:val="26"/>
              </w:rPr>
              <w:t>творение Ф.Тютчева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Н. Плещ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ев «Весна», «Сельская песенка».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знанно читать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дожественное произведение; оценивать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тия; прогнозир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содержание по заголовку; 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лизировать стих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творный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формир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чувства прекрасного.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ind w:firstLine="72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группировать предметы, объекты  по нескольким о</w:t>
            </w:r>
            <w:r w:rsidRPr="007A5AA3">
              <w:rPr>
                <w:b w:val="0"/>
                <w:sz w:val="22"/>
              </w:rPr>
              <w:t>с</w:t>
            </w:r>
            <w:r w:rsidRPr="007A5AA3">
              <w:rPr>
                <w:b w:val="0"/>
                <w:sz w:val="22"/>
              </w:rPr>
              <w:t>нованиям; находить закономерности, самостоятельно продолжать их по установленному правилу.</w:t>
            </w:r>
          </w:p>
          <w:p w:rsidR="005633F5" w:rsidRPr="007A5AA3" w:rsidRDefault="005633F5" w:rsidP="002F34D5">
            <w:pPr>
              <w:spacing w:after="0" w:line="240" w:lineRule="auto"/>
              <w:ind w:firstLine="72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Наблюдать и сам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стоятельно делать 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простые выводы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риант испра</w:t>
            </w:r>
            <w:r w:rsidRPr="007A5AA3">
              <w:rPr>
                <w:rFonts w:ascii="Times New Roman" w:hAnsi="Times New Roman" w:cs="Times New Roman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Cs w:val="22"/>
              </w:rPr>
              <w:t>ления доп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t>щенных ош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бок.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5633F5">
              <w:rPr>
                <w:rFonts w:ascii="Times New Roman" w:hAnsi="Times New Roman" w:cs="Times New Roman"/>
                <w:szCs w:val="26"/>
              </w:rPr>
              <w:t>Выраз</w:t>
            </w:r>
            <w:r w:rsidRPr="005633F5">
              <w:rPr>
                <w:rFonts w:ascii="Times New Roman" w:hAnsi="Times New Roman" w:cs="Times New Roman"/>
                <w:szCs w:val="26"/>
              </w:rPr>
              <w:t>и</w:t>
            </w:r>
            <w:r w:rsidRPr="005633F5">
              <w:rPr>
                <w:rFonts w:ascii="Times New Roman" w:hAnsi="Times New Roman" w:cs="Times New Roman"/>
                <w:szCs w:val="26"/>
              </w:rPr>
              <w:t>тельно читать с. 112 – 113, в</w:t>
            </w:r>
            <w:r w:rsidRPr="005633F5">
              <w:rPr>
                <w:rFonts w:ascii="Times New Roman" w:hAnsi="Times New Roman" w:cs="Times New Roman"/>
                <w:szCs w:val="26"/>
              </w:rPr>
              <w:t>ы</w:t>
            </w:r>
            <w:r w:rsidRPr="005633F5">
              <w:rPr>
                <w:rFonts w:ascii="Times New Roman" w:hAnsi="Times New Roman" w:cs="Times New Roman"/>
                <w:szCs w:val="26"/>
              </w:rPr>
              <w:t>учить наизусть стих</w:t>
            </w:r>
            <w:r w:rsidRPr="005633F5">
              <w:rPr>
                <w:rFonts w:ascii="Times New Roman" w:hAnsi="Times New Roman" w:cs="Times New Roman"/>
                <w:szCs w:val="26"/>
              </w:rPr>
              <w:t>о</w:t>
            </w:r>
            <w:r w:rsidRPr="005633F5">
              <w:rPr>
                <w:rFonts w:ascii="Times New Roman" w:hAnsi="Times New Roman" w:cs="Times New Roman"/>
                <w:szCs w:val="26"/>
              </w:rPr>
              <w:t>творение</w:t>
            </w:r>
          </w:p>
          <w:p w:rsidR="005633F5" w:rsidRPr="005633F5" w:rsidRDefault="005633F5" w:rsidP="005633F5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5633F5">
              <w:rPr>
                <w:rFonts w:ascii="Times New Roman" w:hAnsi="Times New Roman" w:cs="Times New Roman"/>
                <w:szCs w:val="26"/>
              </w:rPr>
              <w:t xml:space="preserve"> А. Пл</w:t>
            </w:r>
            <w:r w:rsidRPr="005633F5">
              <w:rPr>
                <w:rFonts w:ascii="Times New Roman" w:hAnsi="Times New Roman" w:cs="Times New Roman"/>
                <w:szCs w:val="26"/>
              </w:rPr>
              <w:t>е</w:t>
            </w:r>
            <w:r w:rsidRPr="005633F5">
              <w:rPr>
                <w:rFonts w:ascii="Times New Roman" w:hAnsi="Times New Roman" w:cs="Times New Roman"/>
                <w:szCs w:val="26"/>
              </w:rPr>
              <w:t>щеева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А. А. Блок «На лугу».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Словесное рисование.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тему и 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мысль стих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творений; анал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заголо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ки; находить в тексте логически законченные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формир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чувства прекрасного.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Оформлять свои мы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ли в устной и пис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ненных речевых сит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аций.</w:t>
            </w:r>
          </w:p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Участвовать в диал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ге; слушать и пон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мать других, реагир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вать на реплики, зад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вать вопросы, выск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зывать свою 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114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С. Я. Ма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шак «Снег теперь уже не тот …». Словесное рисование.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нах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дить авторские сравнения и по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бирать свои;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делять в тексте главное и втор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степенное.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формир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вание чувства прекрасного.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Давать анализ 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Соблюдать в повс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дневной жизни но</w:t>
            </w:r>
            <w:r w:rsidRPr="007A5AA3">
              <w:rPr>
                <w:b w:val="0"/>
                <w:sz w:val="22"/>
              </w:rPr>
              <w:t>р</w:t>
            </w:r>
            <w:r w:rsidRPr="007A5AA3">
              <w:rPr>
                <w:b w:val="0"/>
                <w:sz w:val="22"/>
              </w:rPr>
              <w:t>мы речевого этикета и правила устного общения.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Читать вслух и про себя тексты учебн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ков, художественных и научно-популярных книг, понимать прочита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ное; понимать тему высказывания (те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ста) по содержанию, по заголовку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115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И. А. Бунин «Матери». Любовь к матери.</w:t>
            </w:r>
            <w:r w:rsidRPr="007A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гностика скорости чтения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тему и 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мысль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ведения; выделять в тексте главное и второстепенное.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Объяснять лекс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ческое значение некоторых слов на основе словаря учебника и толк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вого словаря. Ра</w:t>
            </w:r>
            <w:r w:rsidRPr="007A5AA3">
              <w:rPr>
                <w:rFonts w:ascii="Times New Roman" w:hAnsi="Times New Roman" w:cs="Times New Roman"/>
                <w:szCs w:val="22"/>
              </w:rPr>
              <w:t>с</w:t>
            </w:r>
            <w:r w:rsidRPr="007A5AA3">
              <w:rPr>
                <w:rFonts w:ascii="Times New Roman" w:hAnsi="Times New Roman" w:cs="Times New Roman"/>
                <w:szCs w:val="22"/>
              </w:rPr>
              <w:t>сказывать о гер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ях, отражая со</w:t>
            </w:r>
            <w:r w:rsidRPr="007A5AA3">
              <w:rPr>
                <w:rFonts w:ascii="Times New Roman" w:hAnsi="Times New Roman" w:cs="Times New Roman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Cs w:val="22"/>
              </w:rPr>
              <w:t>ственное отнош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 к ним.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 (героях,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116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А. Н. Плещ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 «В бурю». 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переск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зывать текст, 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тать по ролям;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лить текст на смысловые части; выделять в тексте главное и втор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степенное.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уровне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Давать анализ 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с выд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лением сущ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ственных и нес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щественных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знаков.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диалоге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117- 118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Е. А. Благ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нина «Пос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дим в 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шине».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читать по ролям; делить текст на смысл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вые части; выд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в тексте главное и втор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степенное.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>Объяснять смысл названия прои</w:t>
            </w:r>
            <w:r w:rsidRPr="007A5AA3">
              <w:rPr>
                <w:b w:val="0"/>
              </w:rPr>
              <w:t>з</w:t>
            </w:r>
            <w:r w:rsidRPr="007A5AA3">
              <w:rPr>
                <w:b w:val="0"/>
              </w:rPr>
              <w:t>ведения, связь его с содержанием.</w:t>
            </w:r>
          </w:p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>Сравнивать  и группировать предметы, объе</w:t>
            </w:r>
            <w:r w:rsidRPr="007A5AA3">
              <w:rPr>
                <w:b w:val="0"/>
              </w:rPr>
              <w:t>к</w:t>
            </w:r>
            <w:r w:rsidRPr="007A5AA3">
              <w:rPr>
                <w:b w:val="0"/>
              </w:rPr>
              <w:t>ты  по нескольким основаниям; находить закон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мерности,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Оформлять свои мы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ли в устной и пис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ненных речевых сит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аций.</w:t>
            </w:r>
          </w:p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Участвовать в диал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ге; слушать и пон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мать других, реагир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вать на реплики, зад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вать вопросы, выск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зывать свою 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118 – 119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«Я маму мою обидел».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хотворного текста.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по заголо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ку; анализировать стихотворный текст; оценивать события.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Самостоятельно 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 (героях,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</w:rPr>
              <w:t>риант испра</w:t>
            </w:r>
            <w:r w:rsidRPr="007A5AA3">
              <w:rPr>
                <w:rFonts w:ascii="Times New Roman" w:hAnsi="Times New Roman" w:cs="Times New Roman"/>
                <w:sz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</w:rPr>
              <w:t>ления доп</w:t>
            </w:r>
            <w:r w:rsidRPr="007A5AA3">
              <w:rPr>
                <w:rFonts w:ascii="Times New Roman" w:hAnsi="Times New Roman" w:cs="Times New Roman"/>
                <w:sz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</w:rPr>
              <w:t>щенных ош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120 – 121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«Лю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лю природу русскую! Весна».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щения,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по заголо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ку; анализировать стихотворный текст; оценивать события.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Развитие этич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ских чувств; сп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собность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Самостоятельно 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F91078" w:rsidRDefault="005633F5" w:rsidP="00F91078">
            <w:pPr>
              <w:spacing w:after="0" w:line="240" w:lineRule="auto"/>
              <w:ind w:left="-74"/>
              <w:rPr>
                <w:rFonts w:ascii="Times New Roman" w:hAnsi="Times New Roman" w:cs="Times New Roman"/>
                <w:szCs w:val="24"/>
              </w:rPr>
            </w:pPr>
            <w:r w:rsidRPr="00F91078">
              <w:rPr>
                <w:rFonts w:ascii="Times New Roman" w:hAnsi="Times New Roman" w:cs="Times New Roman"/>
                <w:szCs w:val="24"/>
              </w:rPr>
              <w:t>Оформлять свои мы</w:t>
            </w:r>
            <w:r w:rsidRPr="00F91078">
              <w:rPr>
                <w:rFonts w:ascii="Times New Roman" w:hAnsi="Times New Roman" w:cs="Times New Roman"/>
                <w:szCs w:val="24"/>
              </w:rPr>
              <w:t>с</w:t>
            </w:r>
            <w:r w:rsidRPr="00F91078">
              <w:rPr>
                <w:rFonts w:ascii="Times New Roman" w:hAnsi="Times New Roman" w:cs="Times New Roman"/>
                <w:szCs w:val="24"/>
              </w:rPr>
              <w:t>ли в устной и пис</w:t>
            </w:r>
            <w:r w:rsidRPr="00F91078">
              <w:rPr>
                <w:rFonts w:ascii="Times New Roman" w:hAnsi="Times New Roman" w:cs="Times New Roman"/>
                <w:szCs w:val="24"/>
              </w:rPr>
              <w:t>ь</w:t>
            </w:r>
            <w:r w:rsidRPr="00F91078">
              <w:rPr>
                <w:rFonts w:ascii="Times New Roman" w:hAnsi="Times New Roman" w:cs="Times New Roman"/>
                <w:szCs w:val="24"/>
              </w:rPr>
              <w:t>менной речи с учетом своих учебных и жи</w:t>
            </w:r>
            <w:r w:rsidRPr="00F91078">
              <w:rPr>
                <w:rFonts w:ascii="Times New Roman" w:hAnsi="Times New Roman" w:cs="Times New Roman"/>
                <w:szCs w:val="24"/>
              </w:rPr>
              <w:t>з</w:t>
            </w:r>
            <w:r w:rsidRPr="00F91078">
              <w:rPr>
                <w:rFonts w:ascii="Times New Roman" w:hAnsi="Times New Roman" w:cs="Times New Roman"/>
                <w:szCs w:val="24"/>
              </w:rPr>
              <w:t>ненных речевых сит</w:t>
            </w:r>
            <w:r w:rsidRPr="00F91078">
              <w:rPr>
                <w:rFonts w:ascii="Times New Roman" w:hAnsi="Times New Roman" w:cs="Times New Roman"/>
                <w:szCs w:val="24"/>
              </w:rPr>
              <w:t>у</w:t>
            </w:r>
            <w:r w:rsidRPr="00F91078">
              <w:rPr>
                <w:rFonts w:ascii="Times New Roman" w:hAnsi="Times New Roman" w:cs="Times New Roman"/>
                <w:szCs w:val="24"/>
              </w:rPr>
              <w:t xml:space="preserve">аций. </w:t>
            </w:r>
            <w:r w:rsidRPr="00F91078">
              <w:rPr>
                <w:rFonts w:ascii="Times New Roman" w:hAnsi="Times New Roman" w:cs="Times New Roman"/>
              </w:rPr>
              <w:t>Участвовать в диалоге; слушать и понимать других, реагировать на репл</w:t>
            </w:r>
            <w:r w:rsidRPr="00F91078">
              <w:rPr>
                <w:rFonts w:ascii="Times New Roman" w:hAnsi="Times New Roman" w:cs="Times New Roman"/>
              </w:rPr>
              <w:t>и</w:t>
            </w:r>
            <w:r w:rsidRPr="00F91078">
              <w:rPr>
                <w:rFonts w:ascii="Times New Roman" w:hAnsi="Times New Roman" w:cs="Times New Roman"/>
              </w:rPr>
              <w:t xml:space="preserve">ки, задавать вопросы, высказывать свою </w:t>
            </w:r>
            <w:r w:rsidRPr="00F91078">
              <w:rPr>
                <w:rFonts w:ascii="Times New Roman" w:hAnsi="Times New Roman" w:cs="Times New Roman"/>
              </w:rPr>
              <w:lastRenderedPageBreak/>
              <w:t>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вил и способов взаимоде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 с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жающим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ром;  осмы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план ур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ка, предложе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учителем.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Отв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тить на вопросы  с 122 – 124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 в шутку и всерьёз. (14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Урок-игра,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темы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ведений; находить в тексте логич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 законченные части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учебно-познавательный интерес к новому учебному мат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</w:tc>
        <w:tc>
          <w:tcPr>
            <w:tcW w:w="2126" w:type="dxa"/>
          </w:tcPr>
          <w:p w:rsidR="005633F5" w:rsidRPr="005633F5" w:rsidRDefault="005633F5" w:rsidP="002F34D5">
            <w:pPr>
              <w:pStyle w:val="a4"/>
              <w:ind w:left="-74" w:firstLine="146"/>
              <w:jc w:val="left"/>
              <w:rPr>
                <w:b w:val="0"/>
                <w:sz w:val="22"/>
              </w:rPr>
            </w:pPr>
            <w:r w:rsidRPr="005633F5">
              <w:rPr>
                <w:b w:val="0"/>
                <w:sz w:val="22"/>
              </w:rPr>
              <w:t xml:space="preserve">Подробно и кратко пересказывать </w:t>
            </w:r>
            <w:proofErr w:type="gramStart"/>
            <w:r w:rsidRPr="005633F5">
              <w:rPr>
                <w:b w:val="0"/>
                <w:sz w:val="22"/>
              </w:rPr>
              <w:t>пр</w:t>
            </w:r>
            <w:r w:rsidRPr="005633F5">
              <w:rPr>
                <w:b w:val="0"/>
                <w:sz w:val="22"/>
              </w:rPr>
              <w:t>о</w:t>
            </w:r>
            <w:r w:rsidRPr="005633F5">
              <w:rPr>
                <w:b w:val="0"/>
                <w:sz w:val="22"/>
              </w:rPr>
              <w:t>читанное</w:t>
            </w:r>
            <w:proofErr w:type="gramEnd"/>
            <w:r w:rsidRPr="005633F5">
              <w:rPr>
                <w:b w:val="0"/>
                <w:sz w:val="22"/>
              </w:rPr>
              <w:t xml:space="preserve"> или пр</w:t>
            </w:r>
            <w:r w:rsidRPr="005633F5">
              <w:rPr>
                <w:b w:val="0"/>
                <w:sz w:val="22"/>
              </w:rPr>
              <w:t>о</w:t>
            </w:r>
            <w:r w:rsidRPr="005633F5">
              <w:rPr>
                <w:b w:val="0"/>
                <w:sz w:val="22"/>
              </w:rPr>
              <w:t>слушанное,  соста</w:t>
            </w:r>
            <w:r w:rsidRPr="005633F5">
              <w:rPr>
                <w:b w:val="0"/>
                <w:sz w:val="22"/>
              </w:rPr>
              <w:t>в</w:t>
            </w:r>
            <w:r w:rsidRPr="005633F5">
              <w:rPr>
                <w:b w:val="0"/>
                <w:sz w:val="22"/>
              </w:rPr>
              <w:t>лять простой план. Объяснять смысл названия произвед</w:t>
            </w:r>
            <w:r w:rsidRPr="005633F5">
              <w:rPr>
                <w:b w:val="0"/>
                <w:sz w:val="22"/>
              </w:rPr>
              <w:t>е</w:t>
            </w:r>
            <w:r w:rsidRPr="005633F5">
              <w:rPr>
                <w:b w:val="0"/>
                <w:sz w:val="22"/>
              </w:rPr>
              <w:t>ния, связь его с с</w:t>
            </w:r>
            <w:r w:rsidRPr="005633F5">
              <w:rPr>
                <w:b w:val="0"/>
                <w:sz w:val="22"/>
              </w:rPr>
              <w:t>о</w:t>
            </w:r>
            <w:r w:rsidRPr="005633F5">
              <w:rPr>
                <w:b w:val="0"/>
                <w:sz w:val="22"/>
              </w:rPr>
              <w:t>держанием.</w:t>
            </w:r>
          </w:p>
          <w:p w:rsidR="005633F5" w:rsidRPr="005633F5" w:rsidRDefault="005633F5" w:rsidP="002F34D5">
            <w:pPr>
              <w:pStyle w:val="a5"/>
              <w:spacing w:before="0" w:beforeAutospacing="0" w:after="0" w:afterAutospacing="0"/>
              <w:ind w:left="-74"/>
              <w:rPr>
                <w:sz w:val="22"/>
              </w:rPr>
            </w:pPr>
            <w:r w:rsidRPr="005633F5">
              <w:rPr>
                <w:sz w:val="22"/>
              </w:rPr>
              <w:t>Самостоятельно осуществлять поиск необходимой и</w:t>
            </w:r>
            <w:r w:rsidRPr="005633F5">
              <w:rPr>
                <w:sz w:val="22"/>
              </w:rPr>
              <w:t>н</w:t>
            </w:r>
            <w:r w:rsidRPr="005633F5">
              <w:rPr>
                <w:sz w:val="22"/>
              </w:rPr>
              <w:t>формации для в</w:t>
            </w:r>
            <w:r w:rsidRPr="005633F5">
              <w:rPr>
                <w:sz w:val="22"/>
              </w:rPr>
              <w:t>ы</w:t>
            </w:r>
            <w:r w:rsidRPr="005633F5">
              <w:rPr>
                <w:sz w:val="22"/>
              </w:rPr>
              <w:t>полнения учебных заданий в справо</w:t>
            </w:r>
            <w:r w:rsidRPr="005633F5">
              <w:rPr>
                <w:sz w:val="22"/>
              </w:rPr>
              <w:t>ч</w:t>
            </w:r>
            <w:r w:rsidRPr="005633F5">
              <w:rPr>
                <w:sz w:val="22"/>
              </w:rPr>
              <w:t>никах, словарях, таблицах, помеще</w:t>
            </w:r>
            <w:r w:rsidRPr="005633F5">
              <w:rPr>
                <w:sz w:val="22"/>
              </w:rPr>
              <w:t>н</w:t>
            </w:r>
            <w:r w:rsidRPr="005633F5">
              <w:rPr>
                <w:sz w:val="22"/>
              </w:rPr>
              <w:t>ных в учебниках.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ников,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ственных и научно-популярных книг, понимать проч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танное; понимать тему высказывания (текста) по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жанию, по заголо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>ный вариант исправления допущенных ошибок. Читать тексты в паре, организовывать 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125 – 126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го?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тветы на вопросы по содерж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знанно читать 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ция в нравстве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ном содержании и смысле посту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 как собстве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ных, так и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жающих людей.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сёлые рассказы. Придумывать со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ственные весёлые истории.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</w:rPr>
              <w:t>Читать тексты в паре, организовывать вз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имоконтроль, оцен</w:t>
            </w:r>
            <w:r w:rsidRPr="007A5AA3">
              <w:rPr>
                <w:rFonts w:ascii="Times New Roman" w:hAnsi="Times New Roman" w:cs="Times New Roman"/>
              </w:rPr>
              <w:t>и</w:t>
            </w:r>
            <w:r w:rsidRPr="007A5AA3">
              <w:rPr>
                <w:rFonts w:ascii="Times New Roman" w:hAnsi="Times New Roman" w:cs="Times New Roman"/>
              </w:rPr>
              <w:t>вать своё чтение.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128 – 130, нарис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вать то, что кр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сивее всего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 Песенки Винни Пуха. Характер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стика героя.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тему и гла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ную мысль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ведения; выделять в тексте главное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второстепенное; ставить вопросы к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Самостоятельно 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рищами при выпо</w:t>
            </w:r>
            <w:r w:rsidRPr="007A5AA3">
              <w:rPr>
                <w:rFonts w:ascii="Times New Roman" w:hAnsi="Times New Roman" w:cs="Times New Roman"/>
              </w:rPr>
              <w:t>л</w:t>
            </w:r>
            <w:r w:rsidRPr="007A5AA3">
              <w:rPr>
                <w:rFonts w:ascii="Times New Roman" w:hAnsi="Times New Roman" w:cs="Times New Roman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</w:rPr>
              <w:t>а</w:t>
            </w:r>
            <w:r w:rsidRPr="007A5AA3">
              <w:rPr>
                <w:rFonts w:ascii="Times New Roman" w:hAnsi="Times New Roman" w:cs="Times New Roman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</w:rPr>
              <w:t>д</w:t>
            </w:r>
            <w:r w:rsidRPr="007A5AA3">
              <w:rPr>
                <w:rFonts w:ascii="Times New Roman" w:hAnsi="Times New Roman" w:cs="Times New Roman"/>
              </w:rPr>
              <w:lastRenderedPageBreak/>
              <w:t>ность действий, ко</w:t>
            </w:r>
            <w:r w:rsidRPr="007A5AA3">
              <w:rPr>
                <w:rFonts w:ascii="Times New Roman" w:hAnsi="Times New Roman" w:cs="Times New Roman"/>
              </w:rPr>
              <w:t>р</w:t>
            </w:r>
            <w:r w:rsidRPr="007A5AA3">
              <w:rPr>
                <w:rFonts w:ascii="Times New Roman" w:hAnsi="Times New Roman" w:cs="Times New Roman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</w:rPr>
              <w:t>о</w:t>
            </w:r>
            <w:r w:rsidRPr="007A5AA3">
              <w:rPr>
                <w:rFonts w:ascii="Times New Roman" w:hAnsi="Times New Roman" w:cs="Times New Roman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 xml:space="preserve">Формулирование личной оценки, аргументация своего мнения с привлечением </w:t>
            </w:r>
            <w:r w:rsidRPr="007A5AA3">
              <w:rPr>
                <w:rFonts w:ascii="Times New Roman" w:hAnsi="Times New Roman" w:cs="Times New Roman"/>
                <w:szCs w:val="24"/>
              </w:rPr>
              <w:lastRenderedPageBreak/>
              <w:t>текста произв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дения или др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гих источников.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132 – 134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Э. Н. Успе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ский «Чеб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рашка»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«Если был бы я девчо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кой»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давать характеристику необычным 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сонажам; читать осознанно текст художественных произведений; определять тему и главную мысль произведения; оценивать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тия, героев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ведения.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держании и смысле посту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 как собстве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ных, так и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жающих людей.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сёлые рассказы. Придумывать со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ственные весёлые истории. 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Умение полно 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вечать на вопросы учителя, перед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фактическую информацию.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Участвовать в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лективном обсу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дении учебной проблемы.</w:t>
            </w:r>
          </w:p>
        </w:tc>
        <w:tc>
          <w:tcPr>
            <w:tcW w:w="1843" w:type="dxa"/>
          </w:tcPr>
          <w:p w:rsidR="005633F5" w:rsidRPr="007A5AA3" w:rsidRDefault="005633F5" w:rsidP="00F91078">
            <w:pPr>
              <w:pStyle w:val="Default"/>
              <w:rPr>
                <w:rFonts w:ascii="Times New Roman" w:hAnsi="Times New Roman" w:cs="Times New Roman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чу. Планир</w:t>
            </w:r>
            <w:r w:rsidRPr="007A5AA3">
              <w:rPr>
                <w:rFonts w:ascii="Times New Roman" w:hAnsi="Times New Roman" w:cs="Times New Roman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Cs w:val="22"/>
              </w:rPr>
              <w:t>вать возмо</w:t>
            </w:r>
            <w:r w:rsidRPr="007A5AA3">
              <w:rPr>
                <w:rFonts w:ascii="Times New Roman" w:hAnsi="Times New Roman" w:cs="Times New Roman"/>
                <w:szCs w:val="22"/>
              </w:rPr>
              <w:t>ж</w:t>
            </w:r>
            <w:r w:rsidRPr="007A5AA3">
              <w:rPr>
                <w:rFonts w:ascii="Times New Roman" w:hAnsi="Times New Roman" w:cs="Times New Roman"/>
                <w:szCs w:val="22"/>
              </w:rPr>
              <w:t>ный вариант исправления допущенных ошибок. Читать тексты в паре, организовывать взаимоко</w:t>
            </w:r>
            <w:r w:rsidRPr="007A5AA3">
              <w:rPr>
                <w:rFonts w:ascii="Times New Roman" w:hAnsi="Times New Roman" w:cs="Times New Roman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Cs w:val="22"/>
              </w:rPr>
              <w:t>троль, оцен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>вать своё чт</w:t>
            </w:r>
            <w:r w:rsidRPr="007A5AA3">
              <w:rPr>
                <w:rFonts w:ascii="Times New Roman" w:hAnsi="Times New Roman" w:cs="Times New Roman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135 – 136, выучить любую песенку Винни-Пуха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Э. Н. Успе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ский «Чеб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рашка»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«Если был бы я девчо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>кой»</w:t>
            </w:r>
            <w:r w:rsidRPr="007A5AA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опред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идею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ведения; анализ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заголовок произведения; выделять в тексте главное и втор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степенное.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держании и смысле посту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ков как собстве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ных, так и окр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жающих людей.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группировать предметы, объекты  по нескольким о</w:t>
            </w:r>
            <w:r w:rsidRPr="007A5AA3">
              <w:rPr>
                <w:b w:val="0"/>
                <w:sz w:val="22"/>
              </w:rPr>
              <w:t>с</w:t>
            </w:r>
            <w:r w:rsidRPr="007A5AA3">
              <w:rPr>
                <w:b w:val="0"/>
                <w:sz w:val="22"/>
              </w:rPr>
              <w:t>нованиям; находить закономерности, самостоятельно продолжать их по установленному правилу. Набл</w:t>
            </w:r>
            <w:r w:rsidRPr="007A5AA3">
              <w:rPr>
                <w:b w:val="0"/>
                <w:sz w:val="22"/>
              </w:rPr>
              <w:t>ю</w:t>
            </w:r>
            <w:r w:rsidRPr="007A5AA3">
              <w:rPr>
                <w:b w:val="0"/>
                <w:sz w:val="22"/>
              </w:rPr>
              <w:t>дать и самосто</w:t>
            </w:r>
            <w:r w:rsidRPr="007A5AA3">
              <w:rPr>
                <w:b w:val="0"/>
                <w:sz w:val="22"/>
              </w:rPr>
              <w:t>я</w:t>
            </w:r>
            <w:r w:rsidRPr="007A5AA3">
              <w:rPr>
                <w:b w:val="0"/>
                <w:sz w:val="22"/>
              </w:rPr>
              <w:t>тельно делать  пр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Оформлять свои мы</w:t>
            </w:r>
            <w:r w:rsidRPr="007A5AA3">
              <w:rPr>
                <w:rFonts w:ascii="Times New Roman" w:hAnsi="Times New Roman" w:cs="Times New Roman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Cs w:val="24"/>
              </w:rPr>
              <w:t>ли в устной и пис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менной речи с учетом своих учебных и жи</w:t>
            </w:r>
            <w:r w:rsidRPr="007A5AA3">
              <w:rPr>
                <w:rFonts w:ascii="Times New Roman" w:hAnsi="Times New Roman" w:cs="Times New Roman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Cs w:val="24"/>
              </w:rPr>
              <w:t>ненных речевых сит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аций.</w:t>
            </w:r>
          </w:p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Участвовать в диал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ге; слушать и пон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мать других, реагир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вать на реплики, зад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вать вопросы, выск</w:t>
            </w:r>
            <w:r w:rsidRPr="007A5AA3">
              <w:rPr>
                <w:b w:val="0"/>
                <w:sz w:val="22"/>
              </w:rPr>
              <w:t>а</w:t>
            </w:r>
            <w:r w:rsidRPr="007A5AA3">
              <w:rPr>
                <w:b w:val="0"/>
                <w:sz w:val="22"/>
              </w:rPr>
              <w:t>зывать свою точку зрения.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137 – 140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Э. Н.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ский, «Над нашей ква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тирой», «П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мять». Оц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нивание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ступков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мать настроение лирического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роя; определять тему и главную мысль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ния; читать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знанно, выраз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ностного смысла учения, желания учиться; орие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тация в нра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ственном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жании поступков.</w:t>
            </w:r>
          </w:p>
        </w:tc>
        <w:tc>
          <w:tcPr>
            <w:tcW w:w="2126" w:type="dxa"/>
          </w:tcPr>
          <w:p w:rsidR="005633F5" w:rsidRPr="002F4FFE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Постановка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просов по соде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жанию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прочита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ного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веты на них.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Формулир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вание личной оценки, аргуме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тация своего мн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ния с привлечен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ем текста прои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ведения или др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гих источников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диалоге 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(героях,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чу, учитывать выделенные учителем ор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ентиры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141 – 143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вопросов к тексту.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мать настроение лирического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роя; определять тему и главную мысль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ния; читать ос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знанно, выраз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Самостоятельно 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полнении заданий в 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деленные учит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лем ориентиры действия в 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вом учебном м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териале в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трудничестве с учителем, разл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чать способ и результат де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ствия, вносить 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действие после его завершения на основе его оценки и учёта характера сд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ланных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144 – 146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 Составление вопросов к тексту.</w:t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мать содержание текста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определять слово по элеме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там входящих в него букв; давать персонажам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статочную хара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теристику.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Освоение ли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ностного смысла учения, желания учиться; знание основных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ральных норм.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Постановка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просов по соде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жанию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прочита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ного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, ответы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Формулирование личной оценки, аргументация своего мнения с привлечением текста произвед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ния или других источников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Соблюдать в повс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дневной жизни но</w:t>
            </w:r>
            <w:r w:rsidRPr="007A5AA3">
              <w:rPr>
                <w:b w:val="0"/>
                <w:sz w:val="22"/>
              </w:rPr>
              <w:t>р</w:t>
            </w:r>
            <w:r w:rsidRPr="007A5AA3">
              <w:rPr>
                <w:b w:val="0"/>
                <w:sz w:val="22"/>
              </w:rPr>
              <w:t>мы речевого этикета и правила устного общения.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Читать вслух и про себя тексты учебн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ков, художественных и научно-популярных книг, понимать прочита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ное; понимать тему высказывания (те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ста) по содержанию, по заголовку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147 – 149, выпо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нить задание с. 150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комы».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читать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, по ролям; определять тему, характер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ресказывать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ности; развитие этических чувств.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зывать подробно на 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диалоге 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 (героях,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Планировать возможный в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риант испра</w:t>
            </w:r>
            <w:r w:rsidRPr="007A5AA3">
              <w:rPr>
                <w:rFonts w:ascii="Times New Roman" w:hAnsi="Times New Roman" w:cs="Times New Roman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Cs w:val="22"/>
              </w:rPr>
              <w:t>ления доп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lastRenderedPageBreak/>
              <w:t>щенных ош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бок.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633F5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151 – 152, выучить любое стих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твор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ние по выбору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комы». 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пользование цитат.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мать содержание текста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определять слово по элеме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там входящих в него букв; давать персонажам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статочную хара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теристику.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чин успеха в учебной деятел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ности; спосо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>Сравнивать  и группировать предметы, объе</w:t>
            </w:r>
            <w:r w:rsidRPr="007A5AA3">
              <w:rPr>
                <w:b w:val="0"/>
              </w:rPr>
              <w:t>к</w:t>
            </w:r>
            <w:r w:rsidRPr="007A5AA3">
              <w:rPr>
                <w:b w:val="0"/>
              </w:rPr>
              <w:t>ты  по нескольким основаниям; находить закон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мерности, сам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стоятельно пр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должать их по установленному правилу.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Наблюдать и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мостоятельно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лать  простые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полнении заданий в 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деленные учит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лем ориентиры действия в 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вом учебном м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териале в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трудничестве с учителем, разл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чать способ и результат де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ствия, вносить 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действие после его завершения на основе его оценки и учёта характера сд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ланных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153 - 158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гунский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новится 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ным»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читать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, по ролям; определять тему, характер и главную мысль произведения;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ресказывать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Самостоятельно 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Построение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большого монол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гического высказ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вания о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нии (героях, соб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</w:rPr>
              <w:t>риант испра</w:t>
            </w:r>
            <w:r w:rsidRPr="007A5AA3">
              <w:rPr>
                <w:rFonts w:ascii="Times New Roman" w:hAnsi="Times New Roman" w:cs="Times New Roman"/>
                <w:sz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</w:rPr>
              <w:t>ления доп</w:t>
            </w:r>
            <w:r w:rsidRPr="007A5AA3">
              <w:rPr>
                <w:rFonts w:ascii="Times New Roman" w:hAnsi="Times New Roman" w:cs="Times New Roman"/>
                <w:sz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</w:rPr>
              <w:t>щенных ош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краткий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сказки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гунский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новится 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читать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, по ролям; определять тему, характер и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ресказывать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Постановка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просов по соде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жанию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прочита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ного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, ответы на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Формулирование личной оценки, аргументация своего мнения с привлечением текста произвед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ния или других источников</w:t>
            </w:r>
          </w:p>
        </w:tc>
        <w:tc>
          <w:tcPr>
            <w:tcW w:w="2268" w:type="dxa"/>
            <w:gridSpan w:val="2"/>
          </w:tcPr>
          <w:p w:rsidR="005633F5" w:rsidRPr="005633F5" w:rsidRDefault="005633F5" w:rsidP="005633F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5633F5">
              <w:rPr>
                <w:b w:val="0"/>
                <w:sz w:val="22"/>
                <w:szCs w:val="22"/>
              </w:rPr>
              <w:lastRenderedPageBreak/>
              <w:t>Соблюдать в повс</w:t>
            </w:r>
            <w:r w:rsidRPr="005633F5">
              <w:rPr>
                <w:b w:val="0"/>
                <w:sz w:val="22"/>
                <w:szCs w:val="22"/>
              </w:rPr>
              <w:t>е</w:t>
            </w:r>
            <w:r w:rsidRPr="005633F5">
              <w:rPr>
                <w:b w:val="0"/>
                <w:sz w:val="22"/>
                <w:szCs w:val="22"/>
              </w:rPr>
              <w:t>дневной жизни но</w:t>
            </w:r>
            <w:r w:rsidRPr="005633F5">
              <w:rPr>
                <w:b w:val="0"/>
                <w:sz w:val="22"/>
                <w:szCs w:val="22"/>
              </w:rPr>
              <w:t>р</w:t>
            </w:r>
            <w:r w:rsidRPr="005633F5">
              <w:rPr>
                <w:b w:val="0"/>
                <w:sz w:val="22"/>
                <w:szCs w:val="22"/>
              </w:rPr>
              <w:t xml:space="preserve">мы речевого этикета и правила устного </w:t>
            </w:r>
            <w:r w:rsidRPr="005633F5">
              <w:rPr>
                <w:b w:val="0"/>
                <w:sz w:val="22"/>
                <w:szCs w:val="22"/>
              </w:rPr>
              <w:lastRenderedPageBreak/>
              <w:t>общения. Читать вслух и про себя те</w:t>
            </w:r>
            <w:r w:rsidRPr="005633F5">
              <w:rPr>
                <w:b w:val="0"/>
                <w:sz w:val="22"/>
                <w:szCs w:val="22"/>
              </w:rPr>
              <w:t>к</w:t>
            </w:r>
            <w:r w:rsidRPr="005633F5">
              <w:rPr>
                <w:b w:val="0"/>
                <w:sz w:val="22"/>
                <w:szCs w:val="22"/>
              </w:rPr>
              <w:t>сты учебников, х</w:t>
            </w:r>
            <w:r w:rsidRPr="005633F5">
              <w:rPr>
                <w:b w:val="0"/>
                <w:sz w:val="22"/>
                <w:szCs w:val="22"/>
              </w:rPr>
              <w:t>у</w:t>
            </w:r>
            <w:r w:rsidRPr="005633F5">
              <w:rPr>
                <w:b w:val="0"/>
                <w:sz w:val="22"/>
                <w:szCs w:val="22"/>
              </w:rPr>
              <w:t>дожественных и научно-популярных книг, понимать пр</w:t>
            </w:r>
            <w:r w:rsidRPr="005633F5">
              <w:rPr>
                <w:b w:val="0"/>
                <w:sz w:val="22"/>
                <w:szCs w:val="22"/>
              </w:rPr>
              <w:t>о</w:t>
            </w:r>
            <w:r w:rsidRPr="005633F5">
              <w:rPr>
                <w:b w:val="0"/>
                <w:sz w:val="22"/>
                <w:szCs w:val="22"/>
              </w:rPr>
              <w:t>читанное; понимать тему высказывания (текста) по содерж</w:t>
            </w:r>
            <w:r w:rsidRPr="005633F5">
              <w:rPr>
                <w:b w:val="0"/>
                <w:sz w:val="22"/>
                <w:szCs w:val="22"/>
              </w:rPr>
              <w:t>а</w:t>
            </w:r>
            <w:r w:rsidRPr="005633F5">
              <w:rPr>
                <w:b w:val="0"/>
                <w:sz w:val="22"/>
                <w:szCs w:val="22"/>
              </w:rPr>
              <w:t>нию, по заголовку</w:t>
            </w:r>
          </w:p>
        </w:tc>
        <w:tc>
          <w:tcPr>
            <w:tcW w:w="1843" w:type="dxa"/>
          </w:tcPr>
          <w:p w:rsidR="005633F5" w:rsidRPr="005633F5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563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сохранять уче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 xml:space="preserve">ную задачу. Планировать 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возможный в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тать с. 159 – 165,  разд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лить на части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«И в шутку, и вс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рьёз»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5AA3">
              <w:rPr>
                <w:rFonts w:ascii="Times New Roman" w:hAnsi="Times New Roman" w:cs="Times New Roman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трол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обо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ща</w:t>
            </w:r>
            <w:r w:rsidRPr="007A5AA3">
              <w:rPr>
                <w:rFonts w:ascii="Times New Roman" w:hAnsi="Times New Roman" w:cs="Times New Roman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Cs w:val="24"/>
              </w:rPr>
              <w:t>щий</w:t>
            </w:r>
            <w:proofErr w:type="spellEnd"/>
            <w:r w:rsidRPr="007A5AA3">
              <w:rPr>
                <w:rFonts w:ascii="Times New Roman" w:hAnsi="Times New Roman" w:cs="Times New Roman"/>
                <w:szCs w:val="24"/>
              </w:rPr>
              <w:t xml:space="preserve"> урок,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читать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, по ролям; определять тему, характер и главную мысль произведения; 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ресказывать текст.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полнении заданий в 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159 – 165, с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ставить план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«И в шутку, и вс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рьёз»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щения 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мать содержание текста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определять слово по элеме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там входящих в него букв; давать персонажам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статочную хара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теристику.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Внутренняя поз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ция школьника на уровне полож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тельного отнош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 к школе, ор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ентации на соде</w:t>
            </w:r>
            <w:r w:rsidRPr="007A5AA3">
              <w:rPr>
                <w:rFonts w:ascii="Times New Roman" w:hAnsi="Times New Roman" w:cs="Times New Roman"/>
                <w:sz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</w:rPr>
              <w:t>жательные моме</w:t>
            </w:r>
            <w:r w:rsidRPr="007A5AA3">
              <w:rPr>
                <w:rFonts w:ascii="Times New Roman" w:hAnsi="Times New Roman" w:cs="Times New Roman"/>
                <w:sz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</w:rPr>
              <w:t>ты школьной де</w:t>
            </w:r>
            <w:r w:rsidRPr="007A5AA3">
              <w:rPr>
                <w:rFonts w:ascii="Times New Roman" w:hAnsi="Times New Roman" w:cs="Times New Roman"/>
                <w:sz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</w:rPr>
              <w:t>ствительности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>Сравнивать  и группировать предметы, объе</w:t>
            </w:r>
            <w:r w:rsidRPr="007A5AA3">
              <w:rPr>
                <w:b w:val="0"/>
              </w:rPr>
              <w:t>к</w:t>
            </w:r>
            <w:r w:rsidRPr="007A5AA3">
              <w:rPr>
                <w:b w:val="0"/>
              </w:rPr>
              <w:t>ты  по нескольким основаниям; находить закон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мерности, сам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стоятельно пр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должать их по установленному правилу.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Наблюдать и 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мостоятельно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лать  простые 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Соблюдать в повс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дневной жизни но</w:t>
            </w:r>
            <w:r w:rsidRPr="007A5AA3">
              <w:rPr>
                <w:b w:val="0"/>
                <w:sz w:val="22"/>
              </w:rPr>
              <w:t>р</w:t>
            </w:r>
            <w:r w:rsidRPr="007A5AA3">
              <w:rPr>
                <w:b w:val="0"/>
                <w:sz w:val="22"/>
              </w:rPr>
              <w:t>мы речевого этикета и правила устного общения.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Читать вслух и про себя тексты учебн</w:t>
            </w:r>
            <w:r w:rsidRPr="007A5AA3">
              <w:rPr>
                <w:rFonts w:ascii="Times New Roman" w:hAnsi="Times New Roman" w:cs="Times New Roman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Cs w:val="24"/>
              </w:rPr>
              <w:t>ков, художественных и научно-популярных книг, понимать прочита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ное; понимать тему высказывания (те</w:t>
            </w:r>
            <w:r w:rsidRPr="007A5AA3">
              <w:rPr>
                <w:rFonts w:ascii="Times New Roman" w:hAnsi="Times New Roman" w:cs="Times New Roman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Cs w:val="24"/>
              </w:rPr>
              <w:t>ста) по содержанию, по заголовку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риант испра</w:t>
            </w:r>
            <w:r w:rsidRPr="007A5AA3">
              <w:rPr>
                <w:rFonts w:ascii="Times New Roman" w:hAnsi="Times New Roman" w:cs="Times New Roman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Cs w:val="22"/>
              </w:rPr>
              <w:t>ления доп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t>щенных ош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бок.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доска,</w:t>
            </w:r>
          </w:p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Система контроля и монит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ринга 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Нарис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вать 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люстр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цию к люб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мому прои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вед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нию</w:t>
            </w:r>
          </w:p>
        </w:tc>
      </w:tr>
      <w:tr w:rsidR="005633F5" w:rsidRPr="007A5AA3" w:rsidTr="005633F5">
        <w:trPr>
          <w:trHeight w:val="422"/>
        </w:trPr>
        <w:tc>
          <w:tcPr>
            <w:tcW w:w="16112" w:type="dxa"/>
            <w:gridSpan w:val="12"/>
          </w:tcPr>
          <w:p w:rsidR="005633F5" w:rsidRPr="007A5AA3" w:rsidRDefault="005633F5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зарубежных стран (13 ч.)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стран.   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верка техн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ки чтения.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мать содержание текста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Осознание зн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чимости чтения для своего дал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нейшего разв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тия.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Самостоятельно </w:t>
            </w:r>
            <w:r w:rsidRPr="007A5AA3">
              <w:rPr>
                <w:rFonts w:ascii="Times New Roman" w:hAnsi="Times New Roman" w:cs="Times New Roman"/>
                <w:sz w:val="24"/>
              </w:rPr>
              <w:lastRenderedPageBreak/>
              <w:t>осуществлять п</w:t>
            </w:r>
            <w:r w:rsidRPr="007A5AA3">
              <w:rPr>
                <w:rFonts w:ascii="Times New Roman" w:hAnsi="Times New Roman" w:cs="Times New Roman"/>
                <w:sz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</w:rPr>
              <w:t>иск необходимой информации для выполнения уче</w:t>
            </w:r>
            <w:r w:rsidRPr="007A5AA3">
              <w:rPr>
                <w:rFonts w:ascii="Times New Roman" w:hAnsi="Times New Roman" w:cs="Times New Roman"/>
                <w:sz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</w:rPr>
              <w:t>ных заданий в справочниках.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полнении заданий в 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5633F5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563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сохранять уче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ную задачу. Планировать возможный в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33F5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170 – 171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ская и 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глийская народные песенки. Америка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ский и 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глийский фольклор.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анал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загол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вок произведения; определять тему и главную мысль.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Постановка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просов по соде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жанию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прочита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ного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, ответы на них.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Формулирование личной оценки, аргументация своего мнения с привлечением текста произвед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ния или других источников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ников, худож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ственных и научно-популярных книг, понимать проч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танное; понимать тему высказывания (текста) по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жанию, по заголо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 Адекватно воспринимать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тать с. 172 - 176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Сьюзон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мы, знают дети». Фра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цузский, немецкий фольклор.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анал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загол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вок произведения; определять тему и главную мысль; определять мот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 поведения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роев путём выб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 правильного ответа из ряда предложенных.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 текст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>Участвовать в ди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логе; слушать и п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нимать других, ре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гировать на репл</w:t>
            </w:r>
            <w:r w:rsidRPr="007A5AA3">
              <w:rPr>
                <w:b w:val="0"/>
              </w:rPr>
              <w:t>и</w:t>
            </w:r>
            <w:r w:rsidRPr="007A5AA3">
              <w:rPr>
                <w:b w:val="0"/>
              </w:rPr>
              <w:t>ки, задавать вопр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сы, высказывать свою точку зрения.</w:t>
            </w:r>
          </w:p>
          <w:p w:rsidR="005633F5" w:rsidRPr="007A5AA3" w:rsidRDefault="005633F5" w:rsidP="002F34D5">
            <w:pPr>
              <w:pStyle w:val="a4"/>
              <w:jc w:val="left"/>
              <w:rPr>
                <w:b w:val="0"/>
              </w:rPr>
            </w:pPr>
            <w:r w:rsidRPr="007A5AA3">
              <w:rPr>
                <w:b w:val="0"/>
              </w:rPr>
              <w:t xml:space="preserve"> Выслушивать партнера, догов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риваться и прих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дить к общему р</w:t>
            </w:r>
            <w:r w:rsidRPr="007A5AA3">
              <w:rPr>
                <w:b w:val="0"/>
              </w:rPr>
              <w:t>е</w:t>
            </w:r>
            <w:r w:rsidRPr="007A5AA3">
              <w:rPr>
                <w:b w:val="0"/>
              </w:rPr>
              <w:t>шению, работая в паре.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деленные учит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лем ориентиры действия в 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вом учебном м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териале в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трудничестве с учителем, разл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чать способ и результат де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ствия, вносить 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действие после его завершения на основе его оценки и учёта 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 сд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ланных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177 – 179,  выучить любую песенку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Ш. Перро «Кот в сап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гах». Пер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вод зрител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ной инфо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мации в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весную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прогн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зировать соде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жание произвед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ния; выбирать книгу для сам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стоятельного чт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ния; сравнивать героев зарубе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ных сказок с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роями русских сказок.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чимости чтения для своего дал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нейшего разв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тия.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5633F5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5633F5">
              <w:rPr>
                <w:b w:val="0"/>
                <w:sz w:val="22"/>
              </w:rPr>
              <w:t>Сравнивать  и группировать предметы, объекты  по нескольким о</w:t>
            </w:r>
            <w:r w:rsidRPr="005633F5">
              <w:rPr>
                <w:b w:val="0"/>
                <w:sz w:val="22"/>
              </w:rPr>
              <w:t>с</w:t>
            </w:r>
            <w:r w:rsidRPr="005633F5">
              <w:rPr>
                <w:b w:val="0"/>
                <w:sz w:val="22"/>
              </w:rPr>
              <w:t>нованиям; находить закономерности, самостоятельно продолжать их по установленному правилу.</w:t>
            </w:r>
          </w:p>
          <w:p w:rsidR="005633F5" w:rsidRPr="005633F5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33F5">
              <w:rPr>
                <w:rFonts w:ascii="Times New Roman" w:hAnsi="Times New Roman" w:cs="Times New Roman"/>
                <w:szCs w:val="24"/>
              </w:rPr>
              <w:t>Наблюдать и сам</w:t>
            </w:r>
            <w:r w:rsidRPr="005633F5">
              <w:rPr>
                <w:rFonts w:ascii="Times New Roman" w:hAnsi="Times New Roman" w:cs="Times New Roman"/>
                <w:szCs w:val="24"/>
              </w:rPr>
              <w:t>о</w:t>
            </w:r>
            <w:r w:rsidRPr="005633F5">
              <w:rPr>
                <w:rFonts w:ascii="Times New Roman" w:hAnsi="Times New Roman" w:cs="Times New Roman"/>
                <w:szCs w:val="24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hd w:val="clear" w:color="auto" w:fill="FFFFFF"/>
              <w:spacing w:line="240" w:lineRule="auto"/>
              <w:ind w:left="19" w:hanging="19"/>
              <w:rPr>
                <w:rFonts w:ascii="Times New Roman" w:hAnsi="Times New Roman" w:cs="Times New Roman"/>
                <w:sz w:val="24"/>
                <w:szCs w:val="18"/>
              </w:rPr>
            </w:pPr>
            <w:r w:rsidRPr="007A5A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18"/>
              </w:rPr>
              <w:t xml:space="preserve">На 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18"/>
              </w:rPr>
              <w:t>практическом уровне осознание значимости раб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1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18"/>
              </w:rPr>
              <w:t xml:space="preserve">ты в группе и 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18"/>
              </w:rPr>
              <w:t>освоение правил групповой раб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1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18"/>
              </w:rPr>
              <w:t>ты.</w:t>
            </w:r>
          </w:p>
          <w:p w:rsidR="005633F5" w:rsidRPr="007A5AA3" w:rsidRDefault="005633F5" w:rsidP="002F34D5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риант испра</w:t>
            </w:r>
            <w:r w:rsidRPr="007A5AA3">
              <w:rPr>
                <w:rFonts w:ascii="Times New Roman" w:hAnsi="Times New Roman" w:cs="Times New Roman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Cs w:val="22"/>
              </w:rPr>
              <w:t>ления доп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t>щенных ош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бок.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180 – 191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Ш. Перро «Кот в сап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гах»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объя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нять значение 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знакомых слов; пересказывать сказку по соста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ленному плану; придумывать окончание сказки.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F91078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1078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 xml:space="preserve">ния в форме связи простых суждений; </w:t>
            </w:r>
          </w:p>
          <w:p w:rsidR="005633F5" w:rsidRPr="00F91078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1078">
              <w:rPr>
                <w:rFonts w:ascii="Times New Roman" w:hAnsi="Times New Roman" w:cs="Times New Roman"/>
                <w:szCs w:val="24"/>
              </w:rPr>
              <w:t>обобщать, т.е. ос</w:t>
            </w:r>
            <w:r w:rsidRPr="00F91078">
              <w:rPr>
                <w:rFonts w:ascii="Times New Roman" w:hAnsi="Times New Roman" w:cs="Times New Roman"/>
                <w:szCs w:val="24"/>
              </w:rPr>
              <w:t>у</w:t>
            </w:r>
            <w:r w:rsidRPr="00F91078">
              <w:rPr>
                <w:rFonts w:ascii="Times New Roman" w:hAnsi="Times New Roman" w:cs="Times New Roman"/>
                <w:szCs w:val="24"/>
              </w:rPr>
              <w:t>ществлять генер</w:t>
            </w:r>
            <w:r w:rsidRPr="00F91078">
              <w:rPr>
                <w:rFonts w:ascii="Times New Roman" w:hAnsi="Times New Roman" w:cs="Times New Roman"/>
                <w:szCs w:val="24"/>
              </w:rPr>
              <w:t>а</w:t>
            </w:r>
            <w:r w:rsidRPr="00F91078">
              <w:rPr>
                <w:rFonts w:ascii="Times New Roman" w:hAnsi="Times New Roman" w:cs="Times New Roman"/>
                <w:szCs w:val="24"/>
              </w:rPr>
              <w:t>лизацию и вывед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>ние общности для целого ряда или класса единичных объектов на основе выделения су</w:t>
            </w:r>
            <w:r w:rsidRPr="00F91078">
              <w:rPr>
                <w:rFonts w:ascii="Times New Roman" w:hAnsi="Times New Roman" w:cs="Times New Roman"/>
                <w:szCs w:val="24"/>
              </w:rPr>
              <w:t>щ</w:t>
            </w:r>
            <w:r w:rsidRPr="00F91078">
              <w:rPr>
                <w:rFonts w:ascii="Times New Roman" w:hAnsi="Times New Roman" w:cs="Times New Roman"/>
                <w:szCs w:val="24"/>
              </w:rPr>
              <w:t>ностной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полнении заданий в 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</w:rPr>
              <w:t>риант испра</w:t>
            </w:r>
            <w:r w:rsidRPr="007A5AA3">
              <w:rPr>
                <w:rFonts w:ascii="Times New Roman" w:hAnsi="Times New Roman" w:cs="Times New Roman"/>
                <w:sz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</w:rPr>
              <w:t>ления доп</w:t>
            </w:r>
            <w:r w:rsidRPr="007A5AA3">
              <w:rPr>
                <w:rFonts w:ascii="Times New Roman" w:hAnsi="Times New Roman" w:cs="Times New Roman"/>
                <w:sz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</w:rPr>
              <w:t>щенных ош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бок.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сказки  (с. 180 – 191)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делить текст на смысл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вые части, соста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лять его простой план; оценивать события, героев произведения.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F91078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1078">
              <w:rPr>
                <w:rFonts w:ascii="Times New Roman" w:hAnsi="Times New Roman" w:cs="Times New Roman"/>
                <w:szCs w:val="24"/>
              </w:rPr>
              <w:t>Осуществлять ан</w:t>
            </w:r>
            <w:r w:rsidRPr="00F91078">
              <w:rPr>
                <w:rFonts w:ascii="Times New Roman" w:hAnsi="Times New Roman" w:cs="Times New Roman"/>
                <w:szCs w:val="24"/>
              </w:rPr>
              <w:t>а</w:t>
            </w:r>
            <w:r w:rsidRPr="00F91078">
              <w:rPr>
                <w:rFonts w:ascii="Times New Roman" w:hAnsi="Times New Roman" w:cs="Times New Roman"/>
                <w:szCs w:val="24"/>
              </w:rPr>
              <w:t>лиз объектов с в</w:t>
            </w:r>
            <w:r w:rsidRPr="00F91078">
              <w:rPr>
                <w:rFonts w:ascii="Times New Roman" w:hAnsi="Times New Roman" w:cs="Times New Roman"/>
                <w:szCs w:val="24"/>
              </w:rPr>
              <w:t>ы</w:t>
            </w:r>
            <w:r w:rsidRPr="00F91078">
              <w:rPr>
                <w:rFonts w:ascii="Times New Roman" w:hAnsi="Times New Roman" w:cs="Times New Roman"/>
                <w:szCs w:val="24"/>
              </w:rPr>
              <w:t>делением сущ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>ственных и несущ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>ственных призн</w:t>
            </w:r>
            <w:r w:rsidRPr="00F91078">
              <w:rPr>
                <w:rFonts w:ascii="Times New Roman" w:hAnsi="Times New Roman" w:cs="Times New Roman"/>
                <w:szCs w:val="24"/>
              </w:rPr>
              <w:t>а</w:t>
            </w:r>
            <w:r w:rsidRPr="00F91078">
              <w:rPr>
                <w:rFonts w:ascii="Times New Roman" w:hAnsi="Times New Roman" w:cs="Times New Roman"/>
                <w:szCs w:val="24"/>
              </w:rPr>
              <w:t>ков; учиться осн</w:t>
            </w:r>
            <w:r w:rsidRPr="00F91078">
              <w:rPr>
                <w:rFonts w:ascii="Times New Roman" w:hAnsi="Times New Roman" w:cs="Times New Roman"/>
                <w:szCs w:val="24"/>
              </w:rPr>
              <w:t>о</w:t>
            </w:r>
            <w:r w:rsidRPr="00F91078">
              <w:rPr>
                <w:rFonts w:ascii="Times New Roman" w:hAnsi="Times New Roman" w:cs="Times New Roman"/>
                <w:szCs w:val="24"/>
              </w:rPr>
              <w:t>вам смыслового чтения худож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>ственных текстов, выделять сущ</w:t>
            </w:r>
            <w:r w:rsidRPr="00F91078">
              <w:rPr>
                <w:rFonts w:ascii="Times New Roman" w:hAnsi="Times New Roman" w:cs="Times New Roman"/>
                <w:szCs w:val="24"/>
              </w:rPr>
              <w:t>е</w:t>
            </w:r>
            <w:r w:rsidRPr="00F91078">
              <w:rPr>
                <w:rFonts w:ascii="Times New Roman" w:hAnsi="Times New Roman" w:cs="Times New Roman"/>
                <w:szCs w:val="24"/>
              </w:rPr>
              <w:t>ственную инфо</w:t>
            </w:r>
            <w:r w:rsidRPr="00F91078">
              <w:rPr>
                <w:rFonts w:ascii="Times New Roman" w:hAnsi="Times New Roman" w:cs="Times New Roman"/>
                <w:szCs w:val="24"/>
              </w:rPr>
              <w:t>р</w:t>
            </w:r>
            <w:r w:rsidRPr="00F91078">
              <w:rPr>
                <w:rFonts w:ascii="Times New Roman" w:hAnsi="Times New Roman" w:cs="Times New Roman"/>
                <w:szCs w:val="24"/>
              </w:rPr>
              <w:t>мацию из текстов разных видов.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возмо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существов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у людей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личных точек зр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 Формулир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позицию; участвовать в ди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Адекватно во</w:t>
            </w:r>
            <w:r w:rsidRPr="007A5AA3">
              <w:rPr>
                <w:rFonts w:ascii="Times New Roman" w:hAnsi="Times New Roman" w:cs="Times New Roman"/>
                <w:sz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</w:rPr>
              <w:t>принимать предложения и оценку учит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лей, товар</w:t>
            </w:r>
            <w:r w:rsidRPr="007A5AA3">
              <w:rPr>
                <w:rFonts w:ascii="Times New Roman" w:hAnsi="Times New Roman" w:cs="Times New Roman"/>
                <w:sz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</w:rPr>
              <w:t>щей, родителей и других л</w:t>
            </w:r>
            <w:r w:rsidRPr="007A5AA3">
              <w:rPr>
                <w:rFonts w:ascii="Times New Roman" w:hAnsi="Times New Roman" w:cs="Times New Roman"/>
                <w:sz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</w:rPr>
              <w:t>дей.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192 – 196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«Красная 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пон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мать содержание текста и 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подте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давать персонажам 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статочную хара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теристику.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 текст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Сотрудничать с т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варищами при в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ы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 xml:space="preserve">полнении заданий в 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паре: устанавл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вать и соблюдать очерёдность де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18"/>
              </w:rPr>
              <w:t>ствий, корректно сообщать товарищу об ошибках.</w:t>
            </w:r>
          </w:p>
        </w:tc>
        <w:tc>
          <w:tcPr>
            <w:tcW w:w="1843" w:type="dxa"/>
          </w:tcPr>
          <w:p w:rsidR="005633F5" w:rsidRPr="00F91078" w:rsidRDefault="005633F5" w:rsidP="00F9107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F910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сохранять уче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 xml:space="preserve">ную задачу. Планировать 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возможный в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тать с. 197 – 199.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Г. Х. Анде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сен «При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цесса на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рошине»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сравн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персонажей разных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роваться в тексте изученных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ведений; 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чимости чтения для своего дал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нейшего разв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тия.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5633F5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33F5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5633F5">
              <w:rPr>
                <w:rFonts w:ascii="Times New Roman" w:hAnsi="Times New Roman" w:cs="Times New Roman"/>
                <w:szCs w:val="24"/>
              </w:rPr>
              <w:t>е</w:t>
            </w:r>
            <w:r w:rsidRPr="005633F5">
              <w:rPr>
                <w:rFonts w:ascii="Times New Roman" w:hAnsi="Times New Roman" w:cs="Times New Roman"/>
                <w:szCs w:val="24"/>
              </w:rPr>
              <w:t xml:space="preserve">ния в форме связи простых суждений; </w:t>
            </w:r>
          </w:p>
          <w:p w:rsidR="005633F5" w:rsidRPr="005633F5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33F5">
              <w:rPr>
                <w:rFonts w:ascii="Times New Roman" w:hAnsi="Times New Roman" w:cs="Times New Roman"/>
                <w:szCs w:val="24"/>
              </w:rPr>
              <w:t>обобщать, т.е. ос</w:t>
            </w:r>
            <w:r w:rsidRPr="005633F5">
              <w:rPr>
                <w:rFonts w:ascii="Times New Roman" w:hAnsi="Times New Roman" w:cs="Times New Roman"/>
                <w:szCs w:val="24"/>
              </w:rPr>
              <w:t>у</w:t>
            </w:r>
            <w:r w:rsidRPr="005633F5">
              <w:rPr>
                <w:rFonts w:ascii="Times New Roman" w:hAnsi="Times New Roman" w:cs="Times New Roman"/>
                <w:szCs w:val="24"/>
              </w:rPr>
              <w:t>ществлять генер</w:t>
            </w:r>
            <w:r w:rsidRPr="005633F5">
              <w:rPr>
                <w:rFonts w:ascii="Times New Roman" w:hAnsi="Times New Roman" w:cs="Times New Roman"/>
                <w:szCs w:val="24"/>
              </w:rPr>
              <w:t>а</w:t>
            </w:r>
            <w:r w:rsidRPr="005633F5">
              <w:rPr>
                <w:rFonts w:ascii="Times New Roman" w:hAnsi="Times New Roman" w:cs="Times New Roman"/>
                <w:szCs w:val="24"/>
              </w:rPr>
              <w:t>лизацию и вывед</w:t>
            </w:r>
            <w:r w:rsidRPr="005633F5">
              <w:rPr>
                <w:rFonts w:ascii="Times New Roman" w:hAnsi="Times New Roman" w:cs="Times New Roman"/>
                <w:szCs w:val="24"/>
              </w:rPr>
              <w:t>е</w:t>
            </w:r>
            <w:r w:rsidRPr="005633F5">
              <w:rPr>
                <w:rFonts w:ascii="Times New Roman" w:hAnsi="Times New Roman" w:cs="Times New Roman"/>
                <w:szCs w:val="24"/>
              </w:rPr>
              <w:t>ние общности для целого ряда или класса единичных объектов на основе выделения су</w:t>
            </w:r>
            <w:r w:rsidRPr="005633F5">
              <w:rPr>
                <w:rFonts w:ascii="Times New Roman" w:hAnsi="Times New Roman" w:cs="Times New Roman"/>
                <w:szCs w:val="24"/>
              </w:rPr>
              <w:t>щ</w:t>
            </w:r>
            <w:r w:rsidRPr="005633F5">
              <w:rPr>
                <w:rFonts w:ascii="Times New Roman" w:hAnsi="Times New Roman" w:cs="Times New Roman"/>
                <w:szCs w:val="24"/>
              </w:rPr>
              <w:t>ностной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возмо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существов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у людей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личных точек зр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 Формулир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позицию; участвовать в ди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</w:tc>
        <w:tc>
          <w:tcPr>
            <w:tcW w:w="1843" w:type="dxa"/>
          </w:tcPr>
          <w:p w:rsidR="005633F5" w:rsidRPr="00F91078" w:rsidRDefault="005633F5" w:rsidP="00F910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возможный в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 </w:t>
            </w:r>
            <w:r w:rsidRPr="00F91078">
              <w:rPr>
                <w:rFonts w:ascii="Times New Roman" w:hAnsi="Times New Roman" w:cs="Times New Roman"/>
                <w:sz w:val="22"/>
              </w:rPr>
              <w:t>Оцен</w:t>
            </w:r>
            <w:r w:rsidRPr="00F91078">
              <w:rPr>
                <w:rFonts w:ascii="Times New Roman" w:hAnsi="Times New Roman" w:cs="Times New Roman"/>
                <w:sz w:val="22"/>
              </w:rPr>
              <w:t>и</w:t>
            </w:r>
            <w:r w:rsidRPr="00F91078">
              <w:rPr>
                <w:rFonts w:ascii="Times New Roman" w:hAnsi="Times New Roman" w:cs="Times New Roman"/>
                <w:sz w:val="22"/>
              </w:rPr>
              <w:t>вать свои дост</w:t>
            </w:r>
            <w:r w:rsidRPr="00F91078">
              <w:rPr>
                <w:rFonts w:ascii="Times New Roman" w:hAnsi="Times New Roman" w:cs="Times New Roman"/>
                <w:sz w:val="22"/>
              </w:rPr>
              <w:t>и</w:t>
            </w:r>
            <w:r w:rsidRPr="00F91078">
              <w:rPr>
                <w:rFonts w:ascii="Times New Roman" w:hAnsi="Times New Roman" w:cs="Times New Roman"/>
                <w:sz w:val="22"/>
              </w:rPr>
              <w:t>жения. Адеква</w:t>
            </w:r>
            <w:r w:rsidRPr="00F91078">
              <w:rPr>
                <w:rFonts w:ascii="Times New Roman" w:hAnsi="Times New Roman" w:cs="Times New Roman"/>
                <w:sz w:val="22"/>
              </w:rPr>
              <w:t>т</w:t>
            </w:r>
            <w:r w:rsidRPr="00F91078">
              <w:rPr>
                <w:rFonts w:ascii="Times New Roman" w:hAnsi="Times New Roman" w:cs="Times New Roman"/>
                <w:sz w:val="22"/>
              </w:rPr>
              <w:t>но воспринимать предложения и оценку учит</w:t>
            </w:r>
            <w:r w:rsidRPr="00F91078">
              <w:rPr>
                <w:rFonts w:ascii="Times New Roman" w:hAnsi="Times New Roman" w:cs="Times New Roman"/>
                <w:sz w:val="22"/>
              </w:rPr>
              <w:t>е</w:t>
            </w:r>
            <w:r w:rsidRPr="00F91078">
              <w:rPr>
                <w:rFonts w:ascii="Times New Roman" w:hAnsi="Times New Roman" w:cs="Times New Roman"/>
                <w:sz w:val="22"/>
              </w:rPr>
              <w:t>лей, товарищей, родителей и др</w:t>
            </w:r>
            <w:r w:rsidRPr="00F91078">
              <w:rPr>
                <w:rFonts w:ascii="Times New Roman" w:hAnsi="Times New Roman" w:cs="Times New Roman"/>
                <w:sz w:val="22"/>
              </w:rPr>
              <w:t>у</w:t>
            </w:r>
            <w:r w:rsidRPr="00F91078">
              <w:rPr>
                <w:rFonts w:ascii="Times New Roman" w:hAnsi="Times New Roman" w:cs="Times New Roman"/>
                <w:sz w:val="22"/>
              </w:rPr>
              <w:t xml:space="preserve">гих людей.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4F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Аудипр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ложение</w:t>
            </w:r>
            <w:proofErr w:type="spellEnd"/>
            <w:r w:rsidRPr="00666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учебнику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краткий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сказки</w:t>
            </w:r>
          </w:p>
        </w:tc>
      </w:tr>
      <w:tr w:rsidR="005633F5" w:rsidRPr="007A5AA3" w:rsidTr="005633F5">
        <w:trPr>
          <w:trHeight w:val="4038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Г. Х. Анде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сен «При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цесса на г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рошине»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сравн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персонажей разных произв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дений; ориент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роваться в тексте изученных прои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ведений;  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Восстанавливать последовательность событий на основе вопросов. Переск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зывать подробно на основе вопросов учебника; выраз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тельно читать 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рывки из них. 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сценировать стих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творение и фра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менты рассказов. Пересказывать  текст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</w:rPr>
            </w:pPr>
            <w:r w:rsidRPr="007A5AA3">
              <w:rPr>
                <w:b w:val="0"/>
              </w:rPr>
              <w:t>Участвовать в ди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логе; слушать и п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нимать других, ре</w:t>
            </w:r>
            <w:r w:rsidRPr="007A5AA3">
              <w:rPr>
                <w:b w:val="0"/>
              </w:rPr>
              <w:t>а</w:t>
            </w:r>
            <w:r w:rsidRPr="007A5AA3">
              <w:rPr>
                <w:b w:val="0"/>
              </w:rPr>
              <w:t>гировать на репл</w:t>
            </w:r>
            <w:r w:rsidRPr="007A5AA3">
              <w:rPr>
                <w:b w:val="0"/>
              </w:rPr>
              <w:t>и</w:t>
            </w:r>
            <w:r w:rsidRPr="007A5AA3">
              <w:rPr>
                <w:b w:val="0"/>
              </w:rPr>
              <w:t>ки, задавать вопр</w:t>
            </w:r>
            <w:r w:rsidRPr="007A5AA3">
              <w:rPr>
                <w:b w:val="0"/>
              </w:rPr>
              <w:t>о</w:t>
            </w:r>
            <w:r w:rsidRPr="007A5AA3">
              <w:rPr>
                <w:b w:val="0"/>
              </w:rPr>
              <w:t>сы, высказывать свою точку зрения.</w:t>
            </w:r>
          </w:p>
          <w:p w:rsidR="005633F5" w:rsidRPr="007A5AA3" w:rsidRDefault="005633F5" w:rsidP="002F34D5">
            <w:pPr>
              <w:pStyle w:val="a4"/>
              <w:ind w:left="-74"/>
              <w:jc w:val="left"/>
              <w:rPr>
                <w:b w:val="0"/>
              </w:rPr>
            </w:pPr>
            <w:r w:rsidRPr="007A5AA3">
              <w:rPr>
                <w:b w:val="0"/>
              </w:rPr>
              <w:t xml:space="preserve"> Выслушивать пар</w:t>
            </w:r>
            <w:r w:rsidRPr="007A5AA3">
              <w:rPr>
                <w:b w:val="0"/>
              </w:rPr>
              <w:t>т</w:t>
            </w:r>
            <w:r w:rsidRPr="007A5AA3">
              <w:rPr>
                <w:b w:val="0"/>
              </w:rPr>
              <w:t>нера, договариват</w:t>
            </w:r>
            <w:r w:rsidRPr="007A5AA3">
              <w:rPr>
                <w:b w:val="0"/>
              </w:rPr>
              <w:t>ь</w:t>
            </w:r>
            <w:r w:rsidRPr="007A5AA3">
              <w:rPr>
                <w:b w:val="0"/>
              </w:rPr>
              <w:t>ся и приходить к общему решению, работая в паре.</w:t>
            </w:r>
          </w:p>
          <w:p w:rsidR="005633F5" w:rsidRPr="007A5AA3" w:rsidRDefault="005633F5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Учитывать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деленные учит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лем ориентиры действия в н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вом учебном м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териале в с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трудничестве с учителем, разл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чать способ и результат де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ствия, вносить 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действие после его завершения на основе его оценки и учёта характера сд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ланных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Выр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зител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но ч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тать с. 200 - 208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план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ствия, контрол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ровать себя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 эмоци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нальная отзывч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вость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проч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танное.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ния в форме связи простых суждений; 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обобщать, т.е. ос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ществлять генер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лизацию и вывед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 общности для целого ряда или класса единичных объектов на основе выделения су</w:t>
            </w:r>
            <w:r w:rsidRPr="007A5AA3">
              <w:rPr>
                <w:rFonts w:ascii="Times New Roman" w:hAnsi="Times New Roman" w:cs="Times New Roman"/>
                <w:szCs w:val="24"/>
              </w:rPr>
              <w:t>щ</w:t>
            </w:r>
            <w:r w:rsidRPr="007A5AA3">
              <w:rPr>
                <w:rFonts w:ascii="Times New Roman" w:hAnsi="Times New Roman" w:cs="Times New Roman"/>
                <w:szCs w:val="24"/>
              </w:rPr>
              <w:t>ностной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18"/>
              </w:rPr>
              <w:t>Сотрудничать с тов</w:t>
            </w:r>
            <w:r w:rsidRPr="007A5AA3">
              <w:rPr>
                <w:rFonts w:ascii="Times New Roman" w:hAnsi="Times New Roman" w:cs="Times New Roman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szCs w:val="18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18"/>
              </w:rPr>
              <w:t>л</w:t>
            </w:r>
            <w:r w:rsidRPr="007A5AA3">
              <w:rPr>
                <w:rFonts w:ascii="Times New Roman" w:hAnsi="Times New Roman" w:cs="Times New Roman"/>
                <w:szCs w:val="18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szCs w:val="18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18"/>
              </w:rPr>
              <w:t>д</w:t>
            </w:r>
            <w:r w:rsidRPr="007A5AA3">
              <w:rPr>
                <w:rFonts w:ascii="Times New Roman" w:hAnsi="Times New Roman" w:cs="Times New Roman"/>
                <w:szCs w:val="18"/>
              </w:rPr>
              <w:t>ность действий, ко</w:t>
            </w:r>
            <w:r w:rsidRPr="007A5AA3">
              <w:rPr>
                <w:rFonts w:ascii="Times New Roman" w:hAnsi="Times New Roman" w:cs="Times New Roman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Cs w:val="18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Cs w:val="18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7A5AA3">
              <w:rPr>
                <w:rFonts w:ascii="Times New Roman" w:hAnsi="Times New Roman" w:cs="Times New Roman"/>
                <w:szCs w:val="22"/>
              </w:rPr>
              <w:t>Планировать возможный в</w:t>
            </w:r>
            <w:r w:rsidRPr="007A5AA3">
              <w:rPr>
                <w:rFonts w:ascii="Times New Roman" w:hAnsi="Times New Roman" w:cs="Times New Roman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Cs w:val="22"/>
              </w:rPr>
              <w:t>риант испра</w:t>
            </w:r>
            <w:r w:rsidRPr="007A5AA3">
              <w:rPr>
                <w:rFonts w:ascii="Times New Roman" w:hAnsi="Times New Roman" w:cs="Times New Roman"/>
                <w:szCs w:val="22"/>
              </w:rPr>
              <w:t>в</w:t>
            </w:r>
            <w:r w:rsidRPr="007A5AA3">
              <w:rPr>
                <w:rFonts w:ascii="Times New Roman" w:hAnsi="Times New Roman" w:cs="Times New Roman"/>
                <w:szCs w:val="22"/>
              </w:rPr>
              <w:t>ления доп</w:t>
            </w:r>
            <w:r w:rsidRPr="007A5AA3">
              <w:rPr>
                <w:rFonts w:ascii="Times New Roman" w:hAnsi="Times New Roman" w:cs="Times New Roman"/>
                <w:szCs w:val="22"/>
              </w:rPr>
              <w:t>у</w:t>
            </w:r>
            <w:r w:rsidRPr="007A5AA3">
              <w:rPr>
                <w:rFonts w:ascii="Times New Roman" w:hAnsi="Times New Roman" w:cs="Times New Roman"/>
                <w:szCs w:val="22"/>
              </w:rPr>
              <w:t>щенных ош</w:t>
            </w:r>
            <w:r w:rsidRPr="007A5AA3">
              <w:rPr>
                <w:rFonts w:ascii="Times New Roman" w:hAnsi="Times New Roman" w:cs="Times New Roman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Cs w:val="22"/>
              </w:rPr>
              <w:t xml:space="preserve">бок.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</w:rPr>
              <w:t>Оценивать свои достиж</w:t>
            </w:r>
            <w:r w:rsidRPr="007A5AA3">
              <w:rPr>
                <w:rFonts w:ascii="Times New Roman" w:hAnsi="Times New Roman" w:cs="Times New Roman"/>
                <w:sz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Сост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вить план сказки 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орие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тироваться в мн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гообразии худ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жественных пр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лит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ратурного прои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ведения как ос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бого вида иску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ства;</w:t>
            </w:r>
          </w:p>
          <w:p w:rsidR="005633F5" w:rsidRPr="007A5AA3" w:rsidRDefault="005633F5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отзывчивость на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прочитанное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3F5" w:rsidRPr="007A5AA3" w:rsidRDefault="005633F5" w:rsidP="002F34D5">
            <w:pPr>
              <w:pStyle w:val="a4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группировать предметы, объекты  по нескольким о</w:t>
            </w:r>
            <w:r w:rsidRPr="007A5AA3">
              <w:rPr>
                <w:b w:val="0"/>
                <w:sz w:val="22"/>
              </w:rPr>
              <w:t>с</w:t>
            </w:r>
            <w:r w:rsidRPr="007A5AA3">
              <w:rPr>
                <w:b w:val="0"/>
                <w:sz w:val="22"/>
              </w:rPr>
              <w:t>нованиям; находить закономерности, самостоятельно продолжать их по установленному правилу.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Наблюдать и сам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возмо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существов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у людей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личных точек зр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 Формулир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позицию; участвовать в ди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</w:tc>
        <w:tc>
          <w:tcPr>
            <w:tcW w:w="1843" w:type="dxa"/>
          </w:tcPr>
          <w:p w:rsidR="005633F5" w:rsidRPr="007A5AA3" w:rsidRDefault="005633F5" w:rsidP="002F4FF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виями её реал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зации, в том числе во вну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реннем плане. Планировать возможный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сказ сказки (с.200 – 208)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619" w:type="dxa"/>
          </w:tcPr>
          <w:p w:rsidR="005633F5" w:rsidRPr="007A5AA3" w:rsidRDefault="005633F5" w:rsidP="00F9107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щий урок по теме «Лит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ратура зар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бежных стран». Ит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говая ко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993" w:type="dxa"/>
          </w:tcPr>
          <w:p w:rsidR="005633F5" w:rsidRPr="007A5AA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5AA3">
              <w:rPr>
                <w:rFonts w:ascii="Times New Roman" w:hAnsi="Times New Roman" w:cs="Times New Roman"/>
                <w:szCs w:val="24"/>
              </w:rPr>
              <w:t>Ко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трол</w:t>
            </w:r>
            <w:r w:rsidRPr="007A5AA3">
              <w:rPr>
                <w:rFonts w:ascii="Times New Roman" w:hAnsi="Times New Roman" w:cs="Times New Roman"/>
                <w:szCs w:val="24"/>
              </w:rPr>
              <w:t>ь</w:t>
            </w:r>
            <w:r w:rsidRPr="007A5AA3">
              <w:rPr>
                <w:rFonts w:ascii="Times New Roman" w:hAnsi="Times New Roman" w:cs="Times New Roman"/>
                <w:szCs w:val="24"/>
              </w:rPr>
              <w:t>н</w:t>
            </w:r>
            <w:r w:rsidRPr="007A5AA3">
              <w:rPr>
                <w:rFonts w:ascii="Times New Roman" w:hAnsi="Times New Roman" w:cs="Times New Roman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Cs w:val="24"/>
              </w:rPr>
              <w:t>обо</w:t>
            </w:r>
            <w:r w:rsidRPr="007A5AA3">
              <w:rPr>
                <w:rFonts w:ascii="Times New Roman" w:hAnsi="Times New Roman" w:cs="Times New Roman"/>
                <w:szCs w:val="24"/>
              </w:rPr>
              <w:t>б</w:t>
            </w:r>
            <w:r w:rsidRPr="007A5AA3">
              <w:rPr>
                <w:rFonts w:ascii="Times New Roman" w:hAnsi="Times New Roman" w:cs="Times New Roman"/>
                <w:szCs w:val="24"/>
              </w:rPr>
              <w:t>ща</w:t>
            </w:r>
            <w:r w:rsidRPr="007A5AA3">
              <w:rPr>
                <w:rFonts w:ascii="Times New Roman" w:hAnsi="Times New Roman" w:cs="Times New Roman"/>
                <w:szCs w:val="24"/>
              </w:rPr>
              <w:t>ю</w:t>
            </w:r>
            <w:r w:rsidRPr="007A5AA3">
              <w:rPr>
                <w:rFonts w:ascii="Times New Roman" w:hAnsi="Times New Roman" w:cs="Times New Roman"/>
                <w:szCs w:val="24"/>
              </w:rPr>
              <w:t>щий</w:t>
            </w:r>
            <w:proofErr w:type="spellEnd"/>
            <w:r w:rsidRPr="007A5AA3">
              <w:rPr>
                <w:rFonts w:ascii="Times New Roman" w:hAnsi="Times New Roman" w:cs="Times New Roman"/>
                <w:szCs w:val="24"/>
              </w:rPr>
              <w:t xml:space="preserve"> урок,</w:t>
            </w:r>
          </w:p>
          <w:p w:rsidR="005633F5" w:rsidRPr="007A5AA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выст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пать с сообщен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ями перед знак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мой аудиторией</w:t>
            </w:r>
          </w:p>
        </w:tc>
        <w:tc>
          <w:tcPr>
            <w:tcW w:w="2079" w:type="dxa"/>
          </w:tcPr>
          <w:p w:rsidR="005633F5" w:rsidRPr="002F4FFE" w:rsidRDefault="005633F5" w:rsidP="00F91078">
            <w:pPr>
              <w:pStyle w:val="a4"/>
              <w:ind w:left="-73"/>
              <w:jc w:val="left"/>
              <w:rPr>
                <w:b w:val="0"/>
                <w:sz w:val="22"/>
              </w:rPr>
            </w:pPr>
            <w:r w:rsidRPr="002F4FFE">
              <w:rPr>
                <w:b w:val="0"/>
                <w:sz w:val="22"/>
              </w:rPr>
              <w:t xml:space="preserve">Подробно и кратко пересказывать </w:t>
            </w:r>
            <w:proofErr w:type="gramStart"/>
            <w:r w:rsidRPr="002F4FFE">
              <w:rPr>
                <w:b w:val="0"/>
                <w:sz w:val="22"/>
              </w:rPr>
              <w:t>пр</w:t>
            </w:r>
            <w:r w:rsidRPr="002F4FFE">
              <w:rPr>
                <w:b w:val="0"/>
                <w:sz w:val="22"/>
              </w:rPr>
              <w:t>о</w:t>
            </w:r>
            <w:r w:rsidRPr="002F4FFE">
              <w:rPr>
                <w:b w:val="0"/>
                <w:sz w:val="22"/>
              </w:rPr>
              <w:t>читанное</w:t>
            </w:r>
            <w:proofErr w:type="gramEnd"/>
            <w:r w:rsidRPr="002F4FFE">
              <w:rPr>
                <w:b w:val="0"/>
                <w:sz w:val="22"/>
              </w:rPr>
              <w:t>,  соста</w:t>
            </w:r>
            <w:r w:rsidRPr="002F4FFE">
              <w:rPr>
                <w:b w:val="0"/>
                <w:sz w:val="22"/>
              </w:rPr>
              <w:t>в</w:t>
            </w:r>
            <w:r w:rsidRPr="002F4FFE">
              <w:rPr>
                <w:b w:val="0"/>
                <w:sz w:val="22"/>
              </w:rPr>
              <w:t>лять простой план.</w:t>
            </w:r>
          </w:p>
          <w:p w:rsidR="005633F5" w:rsidRPr="002F4FFE" w:rsidRDefault="005633F5" w:rsidP="002F4FFE">
            <w:pPr>
              <w:pStyle w:val="a4"/>
              <w:ind w:left="-73"/>
              <w:jc w:val="left"/>
              <w:rPr>
                <w:b w:val="0"/>
                <w:sz w:val="22"/>
              </w:rPr>
            </w:pPr>
            <w:r w:rsidRPr="002F4FFE">
              <w:rPr>
                <w:b w:val="0"/>
                <w:sz w:val="22"/>
              </w:rPr>
              <w:t>Объяснять смысл названия произв</w:t>
            </w:r>
            <w:r w:rsidRPr="002F4FFE">
              <w:rPr>
                <w:b w:val="0"/>
                <w:sz w:val="22"/>
              </w:rPr>
              <w:t>е</w:t>
            </w:r>
            <w:r w:rsidRPr="002F4FFE">
              <w:rPr>
                <w:b w:val="0"/>
                <w:sz w:val="22"/>
              </w:rPr>
              <w:t xml:space="preserve">дения, связь его с </w:t>
            </w:r>
            <w:proofErr w:type="spellStart"/>
            <w:r w:rsidRPr="002F4FFE">
              <w:rPr>
                <w:b w:val="0"/>
                <w:sz w:val="22"/>
              </w:rPr>
              <w:t>содержан</w:t>
            </w:r>
            <w:r w:rsidRPr="002F4FFE">
              <w:rPr>
                <w:b w:val="0"/>
                <w:sz w:val="22"/>
              </w:rPr>
              <w:t>и</w:t>
            </w:r>
            <w:r w:rsidRPr="002F4FFE">
              <w:rPr>
                <w:b w:val="0"/>
                <w:sz w:val="22"/>
              </w:rPr>
              <w:t>ем</w:t>
            </w:r>
            <w:proofErr w:type="gramStart"/>
            <w:r w:rsidRPr="002F4FFE">
              <w:rPr>
                <w:b w:val="0"/>
                <w:sz w:val="22"/>
              </w:rPr>
              <w:t>.</w:t>
            </w:r>
            <w:r w:rsidRPr="002F4FFE">
              <w:rPr>
                <w:b w:val="0"/>
              </w:rPr>
              <w:t>Н</w:t>
            </w:r>
            <w:proofErr w:type="gramEnd"/>
            <w:r w:rsidRPr="002F4FFE">
              <w:rPr>
                <w:b w:val="0"/>
              </w:rPr>
              <w:t>аблюдать</w:t>
            </w:r>
            <w:proofErr w:type="spellEnd"/>
            <w:r w:rsidRPr="002F4FFE">
              <w:rPr>
                <w:b w:val="0"/>
              </w:rPr>
              <w:t xml:space="preserve"> и самостоятельно делать  простые выводы.</w:t>
            </w:r>
          </w:p>
        </w:tc>
        <w:tc>
          <w:tcPr>
            <w:tcW w:w="2126" w:type="dxa"/>
          </w:tcPr>
          <w:p w:rsidR="005633F5" w:rsidRPr="007A5AA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Строить рассужд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 xml:space="preserve">ния в форме связи простых суждений; </w:t>
            </w:r>
          </w:p>
          <w:p w:rsidR="005633F5" w:rsidRPr="007A5AA3" w:rsidRDefault="005633F5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AA3">
              <w:rPr>
                <w:rFonts w:ascii="Times New Roman" w:hAnsi="Times New Roman" w:cs="Times New Roman"/>
                <w:szCs w:val="24"/>
              </w:rPr>
              <w:t>обобщать, т.е. ос</w:t>
            </w:r>
            <w:r w:rsidRPr="007A5AA3">
              <w:rPr>
                <w:rFonts w:ascii="Times New Roman" w:hAnsi="Times New Roman" w:cs="Times New Roman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Cs w:val="24"/>
              </w:rPr>
              <w:t>ществлять генер</w:t>
            </w:r>
            <w:r w:rsidRPr="007A5AA3">
              <w:rPr>
                <w:rFonts w:ascii="Times New Roman" w:hAnsi="Times New Roman" w:cs="Times New Roman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Cs w:val="24"/>
              </w:rPr>
              <w:t>лизацию и вывед</w:t>
            </w:r>
            <w:r w:rsidRPr="007A5AA3">
              <w:rPr>
                <w:rFonts w:ascii="Times New Roman" w:hAnsi="Times New Roman" w:cs="Times New Roman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Cs w:val="24"/>
              </w:rPr>
              <w:t>ние общности для целого ряда или класса единичных объектов на основе выделения су</w:t>
            </w:r>
            <w:r w:rsidRPr="007A5AA3">
              <w:rPr>
                <w:rFonts w:ascii="Times New Roman" w:hAnsi="Times New Roman" w:cs="Times New Roman"/>
                <w:szCs w:val="24"/>
              </w:rPr>
              <w:t>щ</w:t>
            </w:r>
            <w:r w:rsidRPr="007A5AA3">
              <w:rPr>
                <w:rFonts w:ascii="Times New Roman" w:hAnsi="Times New Roman" w:cs="Times New Roman"/>
                <w:szCs w:val="24"/>
              </w:rPr>
              <w:t>ностной связи.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Допускать возмо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ность существов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 у людей ра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личных точек зр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ния. Формулир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позицию; участвовать в ди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</w:tc>
        <w:tc>
          <w:tcPr>
            <w:tcW w:w="1843" w:type="dxa"/>
          </w:tcPr>
          <w:p w:rsidR="005633F5" w:rsidRPr="00F91078" w:rsidRDefault="005633F5" w:rsidP="00F9107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ную задачу. Планировать возможный в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риант исправл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78">
              <w:rPr>
                <w:rFonts w:ascii="Times New Roman" w:hAnsi="Times New Roman" w:cs="Times New Roman"/>
                <w:sz w:val="22"/>
                <w:szCs w:val="22"/>
              </w:rPr>
              <w:t xml:space="preserve">ния допущенных ошибок. Читать тексты в паре, организовывать взаимоконтроль, оценивать своё чтение.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задания для викт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рины по зар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бежным сказкам</w:t>
            </w:r>
          </w:p>
        </w:tc>
      </w:tr>
      <w:tr w:rsidR="005633F5" w:rsidRPr="007A5AA3" w:rsidTr="005633F5">
        <w:trPr>
          <w:trHeight w:val="422"/>
        </w:trPr>
        <w:tc>
          <w:tcPr>
            <w:tcW w:w="649" w:type="dxa"/>
          </w:tcPr>
          <w:p w:rsidR="005633F5" w:rsidRPr="007A5AA3" w:rsidRDefault="005633F5" w:rsidP="00F9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619" w:type="dxa"/>
          </w:tcPr>
          <w:p w:rsidR="005633F5" w:rsidRPr="007A5AA3" w:rsidRDefault="005633F5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КВН «Цв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мицветик</w:t>
            </w:r>
            <w:proofErr w:type="spellEnd"/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игра, </w:t>
            </w:r>
          </w:p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5633F5" w:rsidRPr="007A5AA3" w:rsidRDefault="005633F5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Научатся выст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пать с сообщен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ями перед знак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AA3">
              <w:rPr>
                <w:rFonts w:ascii="Times New Roman" w:hAnsi="Times New Roman" w:cs="Times New Roman"/>
                <w:sz w:val="24"/>
                <w:szCs w:val="24"/>
              </w:rPr>
              <w:t>мой аудиторией</w:t>
            </w:r>
          </w:p>
        </w:tc>
        <w:tc>
          <w:tcPr>
            <w:tcW w:w="2079" w:type="dxa"/>
          </w:tcPr>
          <w:p w:rsidR="005633F5" w:rsidRPr="007A5AA3" w:rsidRDefault="005633F5" w:rsidP="002F34D5">
            <w:pPr>
              <w:pStyle w:val="a4"/>
              <w:ind w:left="-73"/>
              <w:jc w:val="left"/>
              <w:rPr>
                <w:b w:val="0"/>
                <w:sz w:val="22"/>
              </w:rPr>
            </w:pPr>
            <w:r w:rsidRPr="007A5AA3">
              <w:rPr>
                <w:b w:val="0"/>
                <w:sz w:val="22"/>
              </w:rPr>
              <w:t>Сравнивать  и гру</w:t>
            </w:r>
            <w:r w:rsidRPr="007A5AA3">
              <w:rPr>
                <w:b w:val="0"/>
                <w:sz w:val="22"/>
              </w:rPr>
              <w:t>п</w:t>
            </w:r>
            <w:r w:rsidRPr="007A5AA3">
              <w:rPr>
                <w:b w:val="0"/>
                <w:sz w:val="22"/>
              </w:rPr>
              <w:t>пировать предметы, объекты  по н</w:t>
            </w:r>
            <w:r w:rsidRPr="007A5AA3">
              <w:rPr>
                <w:b w:val="0"/>
                <w:sz w:val="22"/>
              </w:rPr>
              <w:t>е</w:t>
            </w:r>
            <w:r w:rsidRPr="007A5AA3">
              <w:rPr>
                <w:b w:val="0"/>
                <w:sz w:val="22"/>
              </w:rPr>
              <w:t>скольким основан</w:t>
            </w:r>
            <w:r w:rsidRPr="007A5AA3">
              <w:rPr>
                <w:b w:val="0"/>
                <w:sz w:val="22"/>
              </w:rPr>
              <w:t>и</w:t>
            </w:r>
            <w:r w:rsidRPr="007A5AA3">
              <w:rPr>
                <w:b w:val="0"/>
                <w:sz w:val="22"/>
              </w:rPr>
              <w:t>ям; находить зак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lastRenderedPageBreak/>
              <w:t>номерности, сам</w:t>
            </w:r>
            <w:r w:rsidRPr="007A5AA3">
              <w:rPr>
                <w:b w:val="0"/>
                <w:sz w:val="22"/>
              </w:rPr>
              <w:t>о</w:t>
            </w:r>
            <w:r w:rsidRPr="007A5AA3">
              <w:rPr>
                <w:b w:val="0"/>
                <w:sz w:val="22"/>
              </w:rPr>
              <w:t>стоятельно продо</w:t>
            </w:r>
            <w:r w:rsidRPr="007A5AA3">
              <w:rPr>
                <w:b w:val="0"/>
                <w:sz w:val="22"/>
              </w:rPr>
              <w:t>л</w:t>
            </w:r>
            <w:r w:rsidRPr="007A5AA3">
              <w:rPr>
                <w:b w:val="0"/>
                <w:sz w:val="22"/>
              </w:rPr>
              <w:t>жать их по устано</w:t>
            </w:r>
            <w:r w:rsidRPr="007A5AA3">
              <w:rPr>
                <w:b w:val="0"/>
                <w:sz w:val="22"/>
              </w:rPr>
              <w:t>в</w:t>
            </w:r>
            <w:r w:rsidRPr="007A5AA3">
              <w:rPr>
                <w:b w:val="0"/>
                <w:sz w:val="22"/>
              </w:rPr>
              <w:t>ленному правилу.</w:t>
            </w:r>
          </w:p>
          <w:p w:rsidR="005633F5" w:rsidRPr="007A5AA3" w:rsidRDefault="005633F5" w:rsidP="002F34D5">
            <w:pPr>
              <w:spacing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2126" w:type="dxa"/>
          </w:tcPr>
          <w:p w:rsidR="005633F5" w:rsidRPr="002F4FFE" w:rsidRDefault="005633F5" w:rsidP="002F4FFE">
            <w:pPr>
              <w:pStyle w:val="a4"/>
              <w:jc w:val="left"/>
              <w:rPr>
                <w:b w:val="0"/>
                <w:sz w:val="22"/>
              </w:rPr>
            </w:pPr>
            <w:r w:rsidRPr="002F4FFE">
              <w:rPr>
                <w:b w:val="0"/>
                <w:sz w:val="22"/>
              </w:rPr>
              <w:lastRenderedPageBreak/>
              <w:t>Сравнивать  и группировать предметы, объекты  по нескольким о</w:t>
            </w:r>
            <w:r w:rsidRPr="002F4FFE">
              <w:rPr>
                <w:b w:val="0"/>
                <w:sz w:val="22"/>
              </w:rPr>
              <w:t>с</w:t>
            </w:r>
            <w:r w:rsidRPr="002F4FFE">
              <w:rPr>
                <w:b w:val="0"/>
                <w:sz w:val="22"/>
              </w:rPr>
              <w:t xml:space="preserve">нованиям; находить </w:t>
            </w:r>
            <w:r w:rsidRPr="002F4FFE">
              <w:rPr>
                <w:b w:val="0"/>
                <w:sz w:val="22"/>
              </w:rPr>
              <w:lastRenderedPageBreak/>
              <w:t xml:space="preserve">закономерности, самостоятельно продолжать их по установленному правилу. </w:t>
            </w:r>
            <w:r w:rsidRPr="002F4FFE">
              <w:rPr>
                <w:b w:val="0"/>
              </w:rPr>
              <w:t>Набл</w:t>
            </w:r>
            <w:r w:rsidRPr="002F4FFE">
              <w:rPr>
                <w:b w:val="0"/>
              </w:rPr>
              <w:t>ю</w:t>
            </w:r>
            <w:r w:rsidRPr="002F4FFE">
              <w:rPr>
                <w:b w:val="0"/>
              </w:rPr>
              <w:t>дать и самосто</w:t>
            </w:r>
            <w:r w:rsidRPr="002F4FFE">
              <w:rPr>
                <w:b w:val="0"/>
              </w:rPr>
              <w:t>я</w:t>
            </w:r>
            <w:r w:rsidRPr="002F4FFE">
              <w:rPr>
                <w:b w:val="0"/>
              </w:rPr>
              <w:t>тельно делать  простые выводы.</w:t>
            </w:r>
          </w:p>
        </w:tc>
        <w:tc>
          <w:tcPr>
            <w:tcW w:w="2268" w:type="dxa"/>
            <w:gridSpan w:val="2"/>
          </w:tcPr>
          <w:p w:rsidR="005633F5" w:rsidRPr="007A5AA3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7A5AA3">
              <w:rPr>
                <w:rFonts w:ascii="Times New Roman" w:hAnsi="Times New Roman" w:cs="Times New Roman"/>
                <w:szCs w:val="18"/>
              </w:rPr>
              <w:lastRenderedPageBreak/>
              <w:t>Сотрудничать с тов</w:t>
            </w:r>
            <w:r w:rsidRPr="007A5AA3">
              <w:rPr>
                <w:rFonts w:ascii="Times New Roman" w:hAnsi="Times New Roman" w:cs="Times New Roman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szCs w:val="18"/>
              </w:rPr>
              <w:t>рищами при выпо</w:t>
            </w:r>
            <w:r w:rsidRPr="007A5AA3">
              <w:rPr>
                <w:rFonts w:ascii="Times New Roman" w:hAnsi="Times New Roman" w:cs="Times New Roman"/>
                <w:szCs w:val="18"/>
              </w:rPr>
              <w:t>л</w:t>
            </w:r>
            <w:r w:rsidRPr="007A5AA3">
              <w:rPr>
                <w:rFonts w:ascii="Times New Roman" w:hAnsi="Times New Roman" w:cs="Times New Roman"/>
                <w:szCs w:val="18"/>
              </w:rPr>
              <w:t>нении заданий в п</w:t>
            </w:r>
            <w:r w:rsidRPr="007A5AA3">
              <w:rPr>
                <w:rFonts w:ascii="Times New Roman" w:hAnsi="Times New Roman" w:cs="Times New Roman"/>
                <w:szCs w:val="18"/>
              </w:rPr>
              <w:t>а</w:t>
            </w:r>
            <w:r w:rsidRPr="007A5AA3">
              <w:rPr>
                <w:rFonts w:ascii="Times New Roman" w:hAnsi="Times New Roman" w:cs="Times New Roman"/>
                <w:szCs w:val="18"/>
              </w:rPr>
              <w:t>ре: устанавливать и соблюдать очерё</w:t>
            </w:r>
            <w:r w:rsidRPr="007A5AA3">
              <w:rPr>
                <w:rFonts w:ascii="Times New Roman" w:hAnsi="Times New Roman" w:cs="Times New Roman"/>
                <w:szCs w:val="18"/>
              </w:rPr>
              <w:t>д</w:t>
            </w:r>
            <w:r w:rsidRPr="007A5AA3">
              <w:rPr>
                <w:rFonts w:ascii="Times New Roman" w:hAnsi="Times New Roman" w:cs="Times New Roman"/>
                <w:szCs w:val="18"/>
              </w:rPr>
              <w:lastRenderedPageBreak/>
              <w:t>ность действий, ко</w:t>
            </w:r>
            <w:r w:rsidRPr="007A5AA3">
              <w:rPr>
                <w:rFonts w:ascii="Times New Roman" w:hAnsi="Times New Roman" w:cs="Times New Roman"/>
                <w:szCs w:val="18"/>
              </w:rPr>
              <w:t>р</w:t>
            </w:r>
            <w:r w:rsidRPr="007A5AA3">
              <w:rPr>
                <w:rFonts w:ascii="Times New Roman" w:hAnsi="Times New Roman" w:cs="Times New Roman"/>
                <w:szCs w:val="18"/>
              </w:rPr>
              <w:t>ректно сообщать т</w:t>
            </w:r>
            <w:r w:rsidRPr="007A5AA3">
              <w:rPr>
                <w:rFonts w:ascii="Times New Roman" w:hAnsi="Times New Roman" w:cs="Times New Roman"/>
                <w:szCs w:val="18"/>
              </w:rPr>
              <w:t>о</w:t>
            </w:r>
            <w:r w:rsidRPr="007A5AA3">
              <w:rPr>
                <w:rFonts w:ascii="Times New Roman" w:hAnsi="Times New Roman" w:cs="Times New Roman"/>
                <w:szCs w:val="18"/>
              </w:rPr>
              <w:t>варищу об ошибках.</w:t>
            </w:r>
          </w:p>
        </w:tc>
        <w:tc>
          <w:tcPr>
            <w:tcW w:w="1843" w:type="dxa"/>
          </w:tcPr>
          <w:p w:rsidR="005633F5" w:rsidRPr="007A5AA3" w:rsidRDefault="005633F5" w:rsidP="002F34D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Учитывать в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деленные учит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лем ориентиры в сотрудничестве с учителем, ра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личать способ и результат де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ствия, вносить необходимые коррективы </w:t>
            </w:r>
            <w:proofErr w:type="gramStart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33F5" w:rsidRPr="007A5AA3" w:rsidRDefault="005633F5" w:rsidP="002F4FF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AA3">
              <w:rPr>
                <w:rFonts w:ascii="Times New Roman" w:hAnsi="Times New Roman" w:cs="Times New Roman"/>
                <w:sz w:val="22"/>
                <w:szCs w:val="22"/>
              </w:rPr>
              <w:t xml:space="preserve">действие </w:t>
            </w:r>
          </w:p>
        </w:tc>
        <w:tc>
          <w:tcPr>
            <w:tcW w:w="1323" w:type="dxa"/>
            <w:gridSpan w:val="2"/>
          </w:tcPr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тивная доска.</w:t>
            </w:r>
          </w:p>
          <w:p w:rsidR="005633F5" w:rsidRPr="00666E19" w:rsidRDefault="005633F5" w:rsidP="002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</w:t>
            </w:r>
          </w:p>
        </w:tc>
        <w:tc>
          <w:tcPr>
            <w:tcW w:w="1086" w:type="dxa"/>
          </w:tcPr>
          <w:p w:rsidR="005633F5" w:rsidRPr="00162C8E" w:rsidRDefault="005633F5" w:rsidP="0057624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Подг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товить пер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 xml:space="preserve">сказ 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люб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162C8E">
              <w:rPr>
                <w:rFonts w:ascii="Times New Roman" w:hAnsi="Times New Roman" w:cs="Times New Roman"/>
                <w:sz w:val="24"/>
                <w:szCs w:val="26"/>
              </w:rPr>
              <w:t>мой сказки</w:t>
            </w:r>
          </w:p>
        </w:tc>
      </w:tr>
    </w:tbl>
    <w:p w:rsidR="002F34D5" w:rsidRDefault="002F34D5"/>
    <w:sectPr w:rsidR="002F34D5" w:rsidSect="002F34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4D5"/>
    <w:rsid w:val="002646FE"/>
    <w:rsid w:val="002F34D5"/>
    <w:rsid w:val="002F4FFE"/>
    <w:rsid w:val="0052346B"/>
    <w:rsid w:val="005633F5"/>
    <w:rsid w:val="00666E19"/>
    <w:rsid w:val="00C10F0B"/>
    <w:rsid w:val="00CE03C7"/>
    <w:rsid w:val="00D37D03"/>
    <w:rsid w:val="00EF13B3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7"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5AD-DC1C-486A-BBCD-21DCADF9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45</Pages>
  <Words>16800</Words>
  <Characters>95762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cp:lastPrinted>2014-09-22T10:01:00Z</cp:lastPrinted>
  <dcterms:created xsi:type="dcterms:W3CDTF">2012-12-15T13:17:00Z</dcterms:created>
  <dcterms:modified xsi:type="dcterms:W3CDTF">2014-09-22T10:06:00Z</dcterms:modified>
</cp:coreProperties>
</file>