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89" w:rsidRDefault="00A72BCE" w:rsidP="003667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Сценарий </w:t>
      </w:r>
      <w:r w:rsidR="003667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совместной досуговой образовательной деятельности</w:t>
      </w:r>
      <w:bookmarkStart w:id="0" w:name="_GoBack"/>
      <w:bookmarkEnd w:id="0"/>
    </w:p>
    <w:p w:rsidR="002033C7" w:rsidRPr="00657686" w:rsidRDefault="00366789" w:rsidP="003667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 детьми средней группы </w:t>
      </w:r>
      <w:r w:rsidR="00AE64A8" w:rsidRPr="0065768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«Покормите птиц зимой</w:t>
      </w:r>
      <w:r w:rsidR="002033C7" w:rsidRPr="0065768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2033C7" w:rsidRPr="00657686" w:rsidRDefault="002033C7" w:rsidP="00CF29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="00E419EA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33C7" w:rsidRPr="00657686" w:rsidRDefault="00CF295C" w:rsidP="00CF29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закрепить 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детей о зимующих птицах;</w:t>
      </w:r>
    </w:p>
    <w:p w:rsidR="002033C7" w:rsidRPr="00657686" w:rsidRDefault="00CF295C" w:rsidP="00CF29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и интеллектуал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способностей воспитанников;</w:t>
      </w:r>
    </w:p>
    <w:p w:rsidR="002033C7" w:rsidRPr="00657686" w:rsidRDefault="00CF295C" w:rsidP="00CF29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восприятие детей;</w:t>
      </w:r>
    </w:p>
    <w:p w:rsidR="002033C7" w:rsidRPr="00657686" w:rsidRDefault="00CF295C" w:rsidP="00CF29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внимание, мышление и речь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(расширение и активизация словарного запаса, совершенствова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грамматического строя речи)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95C" w:rsidRPr="00657686" w:rsidRDefault="00CF295C" w:rsidP="00CF295C">
      <w:pPr>
        <w:pStyle w:val="a3"/>
        <w:shd w:val="clear" w:color="auto" w:fill="FFFFFF"/>
        <w:spacing w:before="0" w:beforeAutospacing="0" w:after="0" w:afterAutospacing="0"/>
      </w:pPr>
      <w:r w:rsidRPr="00657686">
        <w:t>5.</w:t>
      </w:r>
      <w:r w:rsidR="002033C7" w:rsidRPr="00657686">
        <w:t>Совершенствов</w:t>
      </w:r>
      <w:r w:rsidRPr="00657686">
        <w:t>ать коммуникативные навыки;</w:t>
      </w:r>
    </w:p>
    <w:p w:rsidR="002033C7" w:rsidRPr="00657686" w:rsidRDefault="00CF295C" w:rsidP="00CF295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57686">
        <w:rPr>
          <w:color w:val="333333"/>
        </w:rPr>
        <w:t>6.Воспитывать интерес к жизни птиц, заботливое и доброжелательное отношение к птицам, и желание помочь им пережить суровое зимнее время.</w:t>
      </w:r>
    </w:p>
    <w:p w:rsidR="00CF295C" w:rsidRPr="00657686" w:rsidRDefault="00CF295C" w:rsidP="00CF295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F0A02" w:rsidRPr="00657686" w:rsidRDefault="00E546B1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F0A02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Слайд 2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 всех концов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слетятся, как домой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Стайки на крыльцо.</w:t>
      </w:r>
    </w:p>
    <w:p w:rsidR="002F0A02" w:rsidRPr="00657686" w:rsidRDefault="002F0A02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богаты их корма.</w:t>
      </w:r>
    </w:p>
    <w:p w:rsidR="002F0A02" w:rsidRPr="00657686" w:rsidRDefault="002F0A02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зерна нужна,</w:t>
      </w:r>
    </w:p>
    <w:p w:rsidR="002F0A02" w:rsidRPr="00657686" w:rsidRDefault="002F0A02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одна – и не страшна</w:t>
      </w:r>
    </w:p>
    <w:p w:rsidR="002F0A02" w:rsidRPr="00657686" w:rsidRDefault="002F0A02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им зима.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гибнет их – не счесть!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тяжело!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в нашем сердце есть</w:t>
      </w:r>
    </w:p>
    <w:p w:rsidR="002033C7" w:rsidRPr="00657686" w:rsidRDefault="002033C7" w:rsidP="00E546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птиц тепло.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замечательное стихотворение написал автор Яшин, который ещё раз напоминает быть добрее к нашим маленьким друзьям. И вы уже догадались, что наш пр</w:t>
      </w:r>
      <w:r w:rsidR="0091420E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 птицам!</w:t>
      </w:r>
    </w:p>
    <w:p w:rsidR="006D6624" w:rsidRPr="00657686" w:rsidRDefault="006D6624" w:rsidP="006D6624">
      <w:pPr>
        <w:pStyle w:val="a3"/>
        <w:spacing w:before="0" w:beforeAutospacing="0" w:after="0" w:afterAutospacing="0" w:line="331" w:lineRule="atLeast"/>
      </w:pPr>
      <w:r w:rsidRPr="00657686">
        <w:t>Праздник птиц мы встречаем</w:t>
      </w:r>
    </w:p>
    <w:p w:rsidR="006D6624" w:rsidRPr="00657686" w:rsidRDefault="006D6624" w:rsidP="006D6624">
      <w:pPr>
        <w:pStyle w:val="a3"/>
        <w:spacing w:before="0" w:beforeAutospacing="0" w:after="0" w:afterAutospacing="0" w:line="331" w:lineRule="atLeast"/>
        <w:jc w:val="both"/>
      </w:pPr>
      <w:r w:rsidRPr="00657686">
        <w:t>Птичек веселых в зал приглашаем.</w:t>
      </w:r>
    </w:p>
    <w:p w:rsidR="006D6624" w:rsidRPr="00657686" w:rsidRDefault="006D6624" w:rsidP="006D6624">
      <w:pPr>
        <w:pStyle w:val="a3"/>
        <w:spacing w:before="0" w:beforeAutospacing="0" w:after="0" w:afterAutospacing="0" w:line="331" w:lineRule="atLeast"/>
        <w:jc w:val="both"/>
      </w:pPr>
      <w:r w:rsidRPr="00657686">
        <w:t>Прилетайте, птички к нам!</w:t>
      </w:r>
    </w:p>
    <w:p w:rsidR="006D6624" w:rsidRPr="00657686" w:rsidRDefault="006D6624" w:rsidP="006D6624">
      <w:pPr>
        <w:pStyle w:val="a3"/>
        <w:spacing w:before="0" w:beforeAutospacing="0" w:after="0" w:afterAutospacing="0" w:line="331" w:lineRule="atLeast"/>
        <w:jc w:val="both"/>
      </w:pPr>
      <w:r w:rsidRPr="00657686">
        <w:t>Будем рады мы гостям!</w:t>
      </w:r>
    </w:p>
    <w:p w:rsidR="002033C7" w:rsidRPr="00657686" w:rsidRDefault="006D6624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95C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участников праздника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95C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7686" w:rsidRPr="0050105A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Встречайте! (под музыку и ап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лодисменты входят дети.</w:t>
      </w:r>
      <w:proofErr w:type="gramEnd"/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голове шапочки </w:t>
      </w:r>
      <w:proofErr w:type="gramStart"/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 зимующих птиц)</w:t>
      </w:r>
      <w:r w:rsidR="00D4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5A9E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"Синички</w:t>
      </w:r>
      <w:r w:rsidR="0050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",</w:t>
      </w:r>
      <w:r w:rsidR="00EE5A9E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9E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"Воробушки</w:t>
      </w: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50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E5A9E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«Снегири</w:t>
      </w: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1420E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Приветствие Воробуше</w:t>
      </w:r>
      <w:proofErr w:type="gramStart"/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A6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Чик-чирик, чик-чирик-чик-чирик</w:t>
      </w:r>
    </w:p>
    <w:p w:rsidR="0091420E" w:rsidRPr="00657686" w:rsidRDefault="0050105A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033C7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Снегире</w:t>
      </w:r>
      <w:proofErr w:type="gramStart"/>
      <w:r w:rsidR="002033C7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65A6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Тр-Тр-Тр</w:t>
      </w:r>
      <w:proofErr w:type="spellEnd"/>
    </w:p>
    <w:p w:rsidR="002F0A02" w:rsidRPr="00657686" w:rsidRDefault="0050105A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33C7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Приветствие </w:t>
      </w:r>
      <w:r w:rsidR="00EE5A9E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Синиче</w:t>
      </w:r>
      <w:proofErr w:type="gramStart"/>
      <w:r w:rsidR="00EE5A9E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1420E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165A6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Синь-синь-синь</w:t>
      </w:r>
    </w:p>
    <w:p w:rsidR="002F0A02" w:rsidRPr="00657686" w:rsidRDefault="002F0A02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наши гости расскажут о себе.</w:t>
      </w:r>
    </w:p>
    <w:p w:rsidR="003237B1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A6578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78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3237B1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зимующих птицах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Синица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Скачет шустрая синица,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месте не сидится,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прыг-скок,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Завертелась, как волчок.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присела на минутку,</w:t>
      </w:r>
    </w:p>
    <w:p w:rsidR="006618F4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Почесала клювом грудку,</w:t>
      </w:r>
    </w:p>
    <w:p w:rsidR="006618F4" w:rsidRPr="00657686" w:rsidRDefault="006618F4" w:rsidP="009A6578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дорожки — на плетень,</w:t>
      </w:r>
    </w:p>
    <w:p w:rsidR="008A7E1A" w:rsidRPr="00657686" w:rsidRDefault="006618F4" w:rsidP="009A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Тири-тири</w:t>
      </w:r>
      <w:proofErr w:type="spell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тень-тень-тень.</w:t>
      </w:r>
    </w:p>
    <w:p w:rsidR="008A7E1A" w:rsidRPr="00657686" w:rsidRDefault="00EE5A9E" w:rsidP="00A929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</w:t>
      </w:r>
    </w:p>
    <w:p w:rsidR="00A9295E" w:rsidRPr="00657686" w:rsidRDefault="008A7E1A" w:rsidP="009A6578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Скачет, скачет воробей,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Кличет маленьких детей: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- Киньте крошек воробью -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Я вам песенку спою,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Чик-чирик!</w:t>
      </w:r>
    </w:p>
    <w:p w:rsidR="008A7E1A" w:rsidRPr="00657686" w:rsidRDefault="008A7E1A" w:rsidP="009A6578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Киньте просо и ячмень -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Буду петь вам целый день,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Чик-чирик!</w:t>
      </w:r>
    </w:p>
    <w:p w:rsidR="008A7E1A" w:rsidRPr="00657686" w:rsidRDefault="008A7E1A" w:rsidP="009A6578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8A7E1A" w:rsidRPr="00657686" w:rsidRDefault="008A7E1A" w:rsidP="009A6578">
      <w:pPr>
        <w:shd w:val="clear" w:color="auto" w:fill="FFFFFF"/>
        <w:spacing w:after="0" w:line="315" w:lineRule="atLeast"/>
        <w:ind w:left="426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Эти маленькие пташки</w:t>
      </w:r>
      <w:proofErr w:type="gramStart"/>
      <w:r w:rsidRPr="00657686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В</w:t>
      </w:r>
      <w:proofErr w:type="gramEnd"/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серых будничных рубашках</w:t>
      </w:r>
      <w:r w:rsidRPr="00657686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Всё клюют, чем угощают,</w:t>
      </w:r>
      <w:r w:rsidRPr="00657686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Даже крохи подбирают.</w:t>
      </w:r>
      <w:r w:rsidRPr="00657686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– Чик, </w:t>
      </w:r>
      <w:proofErr w:type="spellStart"/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чирик</w:t>
      </w:r>
      <w:proofErr w:type="spellEnd"/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, – везде свои,</w:t>
      </w:r>
      <w:r w:rsidRPr="00657686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65768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Непоседы воробьи</w:t>
      </w:r>
    </w:p>
    <w:p w:rsidR="009A6578" w:rsidRPr="00657686" w:rsidRDefault="009A6578" w:rsidP="009A657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A6" w:rsidRPr="00657686" w:rsidRDefault="008A7E1A" w:rsidP="009A6578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Снеги</w:t>
      </w:r>
      <w:r w:rsidR="006165A6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</w:t>
      </w:r>
    </w:p>
    <w:p w:rsidR="008A7E1A" w:rsidRPr="00657686" w:rsidRDefault="008A7E1A" w:rsidP="009A6578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Кто не знает снегиря,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Птичку необычную?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 xml:space="preserve">Чуть </w:t>
      </w:r>
      <w:proofErr w:type="gramStart"/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побольше</w:t>
      </w:r>
      <w:proofErr w:type="gramEnd"/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воробья,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Больше и синички он.</w:t>
      </w:r>
    </w:p>
    <w:p w:rsidR="008A7E1A" w:rsidRPr="00657686" w:rsidRDefault="008A7E1A" w:rsidP="009A6578">
      <w:pPr>
        <w:shd w:val="clear" w:color="auto" w:fill="FFFFFF"/>
        <w:spacing w:before="120" w:after="12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парках и в лесах живет,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На зеленых улочках.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Очень тихо он поет,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Как играет дудочка.</w:t>
      </w:r>
    </w:p>
    <w:p w:rsidR="008A7E1A" w:rsidRPr="00657686" w:rsidRDefault="008A7E1A" w:rsidP="009A6578">
      <w:pPr>
        <w:shd w:val="clear" w:color="auto" w:fill="FFFFFF"/>
        <w:spacing w:before="120" w:after="12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Снегиря увидеть трудно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Летом за  густой листвой.</w:t>
      </w: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А заметен  красногрудый</w:t>
      </w:r>
      <w:proofErr w:type="gramStart"/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Т</w:t>
      </w:r>
      <w:proofErr w:type="gramEnd"/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олько зимнею порой.</w:t>
      </w:r>
    </w:p>
    <w:p w:rsidR="002F0A02" w:rsidRPr="00657686" w:rsidRDefault="002F0A02" w:rsidP="009A6578">
      <w:pPr>
        <w:shd w:val="clear" w:color="auto" w:fill="FFFFFF"/>
        <w:spacing w:before="120" w:after="12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Какие молодцы! А вы загадки разгадывать умеете?</w:t>
      </w:r>
    </w:p>
    <w:p w:rsidR="002F0A02" w:rsidRPr="00657686" w:rsidRDefault="002F0A02" w:rsidP="009A6578">
      <w:pPr>
        <w:shd w:val="clear" w:color="auto" w:fill="FFFFFF"/>
        <w:spacing w:before="120" w:after="120" w:line="315" w:lineRule="atLeast"/>
        <w:ind w:left="426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Хорошо! Мы сейчас проверим.</w:t>
      </w:r>
      <w:r w:rsidRPr="00657686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 </w:t>
      </w:r>
    </w:p>
    <w:p w:rsidR="002F0A02" w:rsidRPr="00657686" w:rsidRDefault="00657686" w:rsidP="009A6578">
      <w:pPr>
        <w:shd w:val="clear" w:color="auto" w:fill="FFFFFF"/>
        <w:spacing w:before="120" w:after="120" w:line="315" w:lineRule="atLeast"/>
        <w:ind w:left="426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(садятся на скамейки)</w:t>
      </w:r>
      <w:r w:rsidR="002F0A02" w:rsidRPr="0065768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</w:t>
      </w:r>
    </w:p>
    <w:p w:rsidR="00964F24" w:rsidRPr="00657686" w:rsidRDefault="009F6FEE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51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33C7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1331" w:rsidRPr="00751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«Отгадай-ка»</w:t>
      </w:r>
      <w:r w:rsidR="007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(Слайды 3-10</w:t>
      </w:r>
      <w:proofErr w:type="gramStart"/>
      <w:r w:rsidR="00E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3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E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33C7" w:rsidRPr="00657686" w:rsidRDefault="00EE5A9E" w:rsidP="00132208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132208" w:rsidRPr="00657686">
        <w:rPr>
          <w:rFonts w:ascii="Times New Roman" w:hAnsi="Times New Roman" w:cs="Times New Roman"/>
          <w:sz w:val="24"/>
          <w:szCs w:val="24"/>
        </w:rPr>
        <w:t>Маленький мальчишка</w:t>
      </w:r>
      <w:proofErr w:type="gramStart"/>
      <w:r w:rsidR="00132208" w:rsidRPr="0065768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132208" w:rsidRPr="00657686">
        <w:rPr>
          <w:rFonts w:ascii="Times New Roman" w:hAnsi="Times New Roman" w:cs="Times New Roman"/>
          <w:sz w:val="24"/>
          <w:szCs w:val="24"/>
        </w:rPr>
        <w:t xml:space="preserve"> сером армячишке</w:t>
      </w:r>
      <w:r w:rsidR="00132208" w:rsidRPr="00657686">
        <w:rPr>
          <w:rFonts w:ascii="Times New Roman" w:hAnsi="Times New Roman" w:cs="Times New Roman"/>
          <w:sz w:val="24"/>
          <w:szCs w:val="24"/>
        </w:rPr>
        <w:br/>
        <w:t>По дворам шныряет,</w:t>
      </w:r>
      <w:r w:rsidR="00132208" w:rsidRPr="00657686">
        <w:rPr>
          <w:rFonts w:ascii="Times New Roman" w:hAnsi="Times New Roman" w:cs="Times New Roman"/>
          <w:sz w:val="24"/>
          <w:szCs w:val="24"/>
        </w:rPr>
        <w:br/>
        <w:t>Крохи подбирает,</w:t>
      </w:r>
      <w:r w:rsidR="00132208" w:rsidRPr="00657686">
        <w:rPr>
          <w:rFonts w:ascii="Times New Roman" w:hAnsi="Times New Roman" w:cs="Times New Roman"/>
          <w:sz w:val="24"/>
          <w:szCs w:val="24"/>
        </w:rPr>
        <w:br/>
        <w:t>(Воробей)</w:t>
      </w:r>
    </w:p>
    <w:p w:rsidR="00132208" w:rsidRPr="00657686" w:rsidRDefault="00132208" w:rsidP="00132208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2. Всё время стучит,</w:t>
      </w:r>
      <w:r w:rsidRPr="00657686">
        <w:rPr>
          <w:rFonts w:ascii="Times New Roman" w:hAnsi="Times New Roman" w:cs="Times New Roman"/>
          <w:sz w:val="24"/>
          <w:szCs w:val="24"/>
        </w:rPr>
        <w:br/>
        <w:t>Деревья долбит.</w:t>
      </w:r>
      <w:r w:rsidRPr="00657686">
        <w:rPr>
          <w:rFonts w:ascii="Times New Roman" w:hAnsi="Times New Roman" w:cs="Times New Roman"/>
          <w:sz w:val="24"/>
          <w:szCs w:val="24"/>
        </w:rPr>
        <w:br/>
        <w:t>Но их не калечит,</w:t>
      </w:r>
      <w:r w:rsidRPr="00657686">
        <w:rPr>
          <w:rFonts w:ascii="Times New Roman" w:hAnsi="Times New Roman" w:cs="Times New Roman"/>
          <w:sz w:val="24"/>
          <w:szCs w:val="24"/>
        </w:rPr>
        <w:br/>
        <w:t>А только лечит.</w:t>
      </w:r>
    </w:p>
    <w:p w:rsidR="002033C7" w:rsidRPr="00657686" w:rsidRDefault="00132208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A9E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C7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желтой футболке и черной жилетке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расселась на ветке.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Тенькает звонко птица,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Лютых морозов она не боится.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Кар-кар-кар! - кричит плутовка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ловкая воровка!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блестящие вещицы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эта птица!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она, друзья, знакома,</w:t>
      </w:r>
    </w:p>
    <w:p w:rsidR="00132208" w:rsidRPr="00657686" w:rsidRDefault="00132208" w:rsidP="0013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ее зовут? (Ворона)</w:t>
      </w:r>
    </w:p>
    <w:p w:rsidR="00830A99" w:rsidRPr="00657686" w:rsidRDefault="00830A99" w:rsidP="00964F24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5</w:t>
      </w:r>
      <w:r w:rsidR="00964F24" w:rsidRPr="00657686">
        <w:rPr>
          <w:rFonts w:ascii="Times New Roman" w:hAnsi="Times New Roman" w:cs="Times New Roman"/>
          <w:sz w:val="24"/>
          <w:szCs w:val="24"/>
        </w:rPr>
        <w:t>. Птичка-невеличка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Ножки имеет</w:t>
      </w:r>
      <w:proofErr w:type="gramStart"/>
      <w:r w:rsidR="00964F24" w:rsidRPr="00657686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964F24" w:rsidRPr="00657686">
        <w:rPr>
          <w:rFonts w:ascii="Times New Roman" w:hAnsi="Times New Roman" w:cs="Times New Roman"/>
          <w:sz w:val="24"/>
          <w:szCs w:val="24"/>
        </w:rPr>
        <w:t xml:space="preserve"> ходить не умеет.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Хочет сделать шажок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- Получается прыжок.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(Воробей)</w:t>
      </w:r>
    </w:p>
    <w:p w:rsidR="00830A99" w:rsidRPr="00657686" w:rsidRDefault="00830A99" w:rsidP="00830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6 .</w:t>
      </w:r>
      <w:proofErr w:type="gramStart"/>
      <w:r w:rsidRPr="00657686">
        <w:rPr>
          <w:rFonts w:ascii="Times New Roman" w:hAnsi="Times New Roman" w:cs="Times New Roman"/>
          <w:sz w:val="24"/>
          <w:szCs w:val="24"/>
        </w:rPr>
        <w:t>Гули-гули</w:t>
      </w:r>
      <w:proofErr w:type="gramEnd"/>
      <w:r w:rsidRPr="00657686">
        <w:rPr>
          <w:rFonts w:ascii="Times New Roman" w:hAnsi="Times New Roman" w:cs="Times New Roman"/>
          <w:sz w:val="24"/>
          <w:szCs w:val="24"/>
        </w:rPr>
        <w:t xml:space="preserve"> прилетайте,</w:t>
      </w:r>
    </w:p>
    <w:p w:rsidR="00830A99" w:rsidRPr="00657686" w:rsidRDefault="00830A99" w:rsidP="00830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Крошки хлеба подбирайте.</w:t>
      </w:r>
    </w:p>
    <w:p w:rsidR="00830A99" w:rsidRPr="00657686" w:rsidRDefault="00830A99" w:rsidP="00830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Как же птицу величают,</w:t>
      </w:r>
    </w:p>
    <w:p w:rsidR="00830A99" w:rsidRPr="00657686" w:rsidRDefault="00830A99" w:rsidP="00830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Символ мира называют?</w:t>
      </w:r>
    </w:p>
    <w:p w:rsidR="00830A99" w:rsidRPr="00657686" w:rsidRDefault="00830A99" w:rsidP="0083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hAnsi="Times New Roman" w:cs="Times New Roman"/>
          <w:sz w:val="24"/>
          <w:szCs w:val="24"/>
        </w:rPr>
        <w:t>Ответ: Голубем</w:t>
      </w:r>
    </w:p>
    <w:p w:rsidR="005F0F8F" w:rsidRPr="00657686" w:rsidRDefault="00830A99" w:rsidP="00830A99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</w:rPr>
      </w:pPr>
      <w:r w:rsidRPr="00657686">
        <w:rPr>
          <w:rFonts w:ascii="Times New Roman" w:hAnsi="Times New Roman" w:cs="Times New Roman"/>
          <w:sz w:val="24"/>
          <w:szCs w:val="24"/>
        </w:rPr>
        <w:t>7.</w:t>
      </w:r>
      <w:r w:rsidR="005F0F8F" w:rsidRPr="00657686">
        <w:rPr>
          <w:rFonts w:ascii="Times New Roman" w:hAnsi="Times New Roman" w:cs="Times New Roman"/>
          <w:sz w:val="24"/>
          <w:szCs w:val="24"/>
        </w:rPr>
        <w:t>.</w:t>
      </w:r>
      <w:r w:rsidR="00964F24" w:rsidRPr="00657686">
        <w:rPr>
          <w:rFonts w:ascii="Times New Roman" w:hAnsi="Times New Roman" w:cs="Times New Roman"/>
          <w:sz w:val="24"/>
          <w:szCs w:val="24"/>
        </w:rPr>
        <w:t>Непоседа пёстрая,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Птица длиннохвостая,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Птица говорливая,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Самая болтливая.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Вещунья белобока,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А зовут её ...</w:t>
      </w:r>
      <w:r w:rsidR="00964F24" w:rsidRPr="0065768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964F24" w:rsidRPr="0065768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964F24" w:rsidRPr="00657686">
        <w:rPr>
          <w:rFonts w:ascii="Times New Roman" w:hAnsi="Times New Roman" w:cs="Times New Roman"/>
          <w:sz w:val="24"/>
          <w:szCs w:val="24"/>
        </w:rPr>
        <w:t>орока)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24"/>
          <w:szCs w:val="24"/>
        </w:rPr>
      </w:pPr>
      <w:r w:rsidRPr="00657686">
        <w:rPr>
          <w:rFonts w:ascii="Times New Roman" w:hAnsi="Times New Roman" w:cs="Times New Roman"/>
          <w:b/>
          <w:sz w:val="24"/>
          <w:szCs w:val="24"/>
        </w:rPr>
        <w:t>4. Игра «Гнездо»</w:t>
      </w:r>
    </w:p>
    <w:p w:rsidR="00872FD1" w:rsidRPr="00657686" w:rsidRDefault="00872FD1" w:rsidP="00830A99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57686">
        <w:rPr>
          <w:rFonts w:ascii="Times New Roman" w:hAnsi="Times New Roman" w:cs="Times New Roman"/>
          <w:sz w:val="24"/>
          <w:szCs w:val="24"/>
          <w:u w:val="single"/>
        </w:rPr>
        <w:t>Ребята, а как вы думаете, для чего птицы строят гнезда?</w:t>
      </w:r>
    </w:p>
    <w:p w:rsidR="00872FD1" w:rsidRPr="00657686" w:rsidRDefault="00872FD1" w:rsidP="00830A99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57686">
        <w:rPr>
          <w:rFonts w:ascii="Times New Roman" w:hAnsi="Times New Roman" w:cs="Times New Roman"/>
          <w:sz w:val="24"/>
          <w:szCs w:val="24"/>
          <w:u w:val="single"/>
        </w:rPr>
        <w:t xml:space="preserve">А вы </w:t>
      </w:r>
      <w:proofErr w:type="gramStart"/>
      <w:r w:rsidRPr="00657686">
        <w:rPr>
          <w:rFonts w:ascii="Times New Roman" w:hAnsi="Times New Roman" w:cs="Times New Roman"/>
          <w:sz w:val="24"/>
          <w:szCs w:val="24"/>
          <w:u w:val="single"/>
        </w:rPr>
        <w:t>знаете</w:t>
      </w:r>
      <w:proofErr w:type="gramEnd"/>
      <w:r w:rsidRPr="00657686">
        <w:rPr>
          <w:rFonts w:ascii="Times New Roman" w:hAnsi="Times New Roman" w:cs="Times New Roman"/>
          <w:sz w:val="24"/>
          <w:szCs w:val="24"/>
          <w:u w:val="single"/>
        </w:rPr>
        <w:t xml:space="preserve"> как называются детки птиц?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Птенцы и птенчики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вам надо назвать птенцов птиц. Слушайте меня внимательно. 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вороны…воронята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воробья…</w:t>
      </w:r>
      <w:r w:rsidR="00657686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воробьята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галки…галчата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совы…совята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снегир</w:t>
      </w: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снегирята</w:t>
      </w:r>
      <w:proofErr w:type="spellEnd"/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голубя – голубята</w:t>
      </w:r>
    </w:p>
    <w:p w:rsidR="00872FD1" w:rsidRPr="00657686" w:rsidRDefault="00872FD1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вы молодцы! И стихи читаете, и загадки отгадывать умеете, и как называются птенцы - тоже знаете. А вот умеете ли  вы внимательными быть?</w:t>
      </w:r>
    </w:p>
    <w:p w:rsidR="00872FD1" w:rsidRPr="00657686" w:rsidRDefault="00872FD1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7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Сейчас проверим</w:t>
      </w:r>
      <w:r w:rsidRPr="00657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30A99" w:rsidRPr="00657686" w:rsidRDefault="00751331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30A99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«Кто улетел»</w:t>
      </w:r>
      <w:r w:rsidR="00830A99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(Слайды 11-14)</w:t>
      </w:r>
    </w:p>
    <w:p w:rsidR="009A6578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</w:t>
      </w:r>
      <w:r w:rsidR="009A6578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надо запомнить 3 птицы. Смотрите на экран и когда останется 2 птицы сказат</w:t>
      </w: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A6578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улетела. </w:t>
      </w:r>
    </w:p>
    <w:p w:rsidR="009A6578" w:rsidRDefault="00830A99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Подвижная игра «Воробушки и автомобиль»</w:t>
      </w:r>
    </w:p>
    <w:p w:rsidR="00751331" w:rsidRPr="00751331" w:rsidRDefault="00751331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Игра «»Третий лишний»   </w:t>
      </w:r>
      <w:r w:rsidRPr="007513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15-18)</w:t>
      </w:r>
    </w:p>
    <w:p w:rsidR="0091420E" w:rsidRPr="00657686" w:rsidRDefault="00830A99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033C7"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Покормите птиц 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кормушку смастерили,</w:t>
      </w:r>
    </w:p>
    <w:p w:rsidR="009A6578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столовую открыли.</w:t>
      </w:r>
    </w:p>
    <w:p w:rsidR="002D2161" w:rsidRPr="00657686" w:rsidRDefault="002D2161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снегирь-сосед,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вам зимой обед. 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 первый день недели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синицы прилетели.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вторник, посмотри,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снегири. 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вороны были в среду,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ждали их к обеду.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четверг со всех краёв -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жадных воробьев.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пятницу в столовой нашей</w:t>
      </w:r>
    </w:p>
    <w:p w:rsidR="008A7E1A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 лакомился кашей.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субботу на пирог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Налетело семь сорок.</w:t>
      </w:r>
    </w:p>
    <w:p w:rsidR="009A6578" w:rsidRPr="00657686" w:rsidRDefault="009A6578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воскресенье, в воскресенье</w:t>
      </w:r>
    </w:p>
    <w:p w:rsidR="008A7E1A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 к нам гость весенний </w:t>
      </w:r>
      <w:r w:rsidR="008A7E1A"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6618F4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Путешественник-скворец...</w:t>
      </w:r>
    </w:p>
    <w:p w:rsidR="008A7E1A" w:rsidRPr="00657686" w:rsidRDefault="006618F4" w:rsidP="0065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песенке конец.</w:t>
      </w:r>
    </w:p>
    <w:p w:rsidR="00751331" w:rsidRDefault="00657686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51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Ребята, давайте угостим птиц. 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Воробья— </w:t>
      </w: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ошками хлеба, крупой, семенами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Синицу—несоленым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салом</w:t>
      </w:r>
    </w:p>
    <w:p w:rsidR="002033C7" w:rsidRPr="00657686" w:rsidRDefault="002033C7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Снегиря—ягодами</w:t>
      </w:r>
      <w:proofErr w:type="gramEnd"/>
      <w:r w:rsidRPr="0065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рябины, семечками арбуза, тыквы</w:t>
      </w:r>
    </w:p>
    <w:p w:rsidR="00830A99" w:rsidRPr="00657686" w:rsidRDefault="00830A99" w:rsidP="00830A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51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пауза (песня о птицах</w:t>
      </w:r>
      <w:r w:rsidRPr="0065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30A99" w:rsidRPr="00657686" w:rsidRDefault="00830A99" w:rsidP="002033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0A99" w:rsidRPr="00657686" w:rsidSect="009A65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A3" w:rsidRDefault="00CE0BA3" w:rsidP="00A9295E">
      <w:pPr>
        <w:spacing w:after="0" w:line="240" w:lineRule="auto"/>
      </w:pPr>
      <w:r>
        <w:separator/>
      </w:r>
    </w:p>
  </w:endnote>
  <w:endnote w:type="continuationSeparator" w:id="0">
    <w:p w:rsidR="00CE0BA3" w:rsidRDefault="00CE0BA3" w:rsidP="00A9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A3" w:rsidRDefault="00CE0BA3" w:rsidP="00A9295E">
      <w:pPr>
        <w:spacing w:after="0" w:line="240" w:lineRule="auto"/>
      </w:pPr>
      <w:r>
        <w:separator/>
      </w:r>
    </w:p>
  </w:footnote>
  <w:footnote w:type="continuationSeparator" w:id="0">
    <w:p w:rsidR="00CE0BA3" w:rsidRDefault="00CE0BA3" w:rsidP="00A9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4F81"/>
    <w:multiLevelType w:val="hybridMultilevel"/>
    <w:tmpl w:val="8152C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63"/>
    <w:rsid w:val="00132208"/>
    <w:rsid w:val="001815A8"/>
    <w:rsid w:val="002033C7"/>
    <w:rsid w:val="002D2161"/>
    <w:rsid w:val="002F0A02"/>
    <w:rsid w:val="003237B1"/>
    <w:rsid w:val="00366789"/>
    <w:rsid w:val="00391B27"/>
    <w:rsid w:val="0050105A"/>
    <w:rsid w:val="00526263"/>
    <w:rsid w:val="005A249F"/>
    <w:rsid w:val="005F0F8F"/>
    <w:rsid w:val="006165A6"/>
    <w:rsid w:val="00657686"/>
    <w:rsid w:val="006618F4"/>
    <w:rsid w:val="006D6624"/>
    <w:rsid w:val="00751331"/>
    <w:rsid w:val="00804D6C"/>
    <w:rsid w:val="00830A99"/>
    <w:rsid w:val="00872FD1"/>
    <w:rsid w:val="008A7E1A"/>
    <w:rsid w:val="0090793F"/>
    <w:rsid w:val="0091420E"/>
    <w:rsid w:val="00944A0E"/>
    <w:rsid w:val="00964F24"/>
    <w:rsid w:val="009A6578"/>
    <w:rsid w:val="009B375A"/>
    <w:rsid w:val="009F6FEE"/>
    <w:rsid w:val="00A72BCE"/>
    <w:rsid w:val="00A9295E"/>
    <w:rsid w:val="00AE64A8"/>
    <w:rsid w:val="00B71CA2"/>
    <w:rsid w:val="00BF7635"/>
    <w:rsid w:val="00CE0BA3"/>
    <w:rsid w:val="00CF295C"/>
    <w:rsid w:val="00D41E3F"/>
    <w:rsid w:val="00D860A1"/>
    <w:rsid w:val="00DF29A0"/>
    <w:rsid w:val="00E412B5"/>
    <w:rsid w:val="00E419EA"/>
    <w:rsid w:val="00E45246"/>
    <w:rsid w:val="00E546B1"/>
    <w:rsid w:val="00E5737A"/>
    <w:rsid w:val="00EB704D"/>
    <w:rsid w:val="00EE5A9E"/>
    <w:rsid w:val="00FD57AA"/>
    <w:rsid w:val="00FD7AD5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95E"/>
  </w:style>
  <w:style w:type="paragraph" w:styleId="a8">
    <w:name w:val="footer"/>
    <w:basedOn w:val="a"/>
    <w:link w:val="a9"/>
    <w:uiPriority w:val="99"/>
    <w:unhideWhenUsed/>
    <w:rsid w:val="00A9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95E"/>
  </w:style>
  <w:style w:type="paragraph" w:styleId="a8">
    <w:name w:val="footer"/>
    <w:basedOn w:val="a"/>
    <w:link w:val="a9"/>
    <w:uiPriority w:val="99"/>
    <w:unhideWhenUsed/>
    <w:rsid w:val="00A9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28</cp:revision>
  <cp:lastPrinted>2015-02-26T20:49:00Z</cp:lastPrinted>
  <dcterms:created xsi:type="dcterms:W3CDTF">2015-02-07T06:11:00Z</dcterms:created>
  <dcterms:modified xsi:type="dcterms:W3CDTF">2015-08-13T20:27:00Z</dcterms:modified>
</cp:coreProperties>
</file>