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08" w:rsidRPr="00BA6F08" w:rsidRDefault="00BA6F08" w:rsidP="00BA6F08">
      <w:pPr>
        <w:widowControl w:val="0"/>
        <w:tabs>
          <w:tab w:val="left" w:pos="0"/>
          <w:tab w:val="left" w:pos="320"/>
        </w:tabs>
        <w:spacing w:after="0" w:line="220" w:lineRule="exact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ru-RU" w:bidi="ru-RU"/>
        </w:rPr>
      </w:pPr>
    </w:p>
    <w:p w:rsidR="00BA6F08" w:rsidRPr="00BA6F08" w:rsidRDefault="00BA6F08" w:rsidP="00BA6F08">
      <w:pPr>
        <w:widowControl w:val="0"/>
        <w:tabs>
          <w:tab w:val="left" w:pos="0"/>
          <w:tab w:val="left" w:pos="320"/>
        </w:tabs>
        <w:spacing w:after="0" w:line="22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-716280</wp:posOffset>
                </wp:positionH>
                <wp:positionV relativeFrom="paragraph">
                  <wp:posOffset>-185420</wp:posOffset>
                </wp:positionV>
                <wp:extent cx="391160" cy="139700"/>
                <wp:effectExtent l="1905" t="0" r="0" b="0"/>
                <wp:wrapTopAndBottom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F08" w:rsidRDefault="00BA6F08" w:rsidP="00BA6F08">
                            <w:pPr>
                              <w:pStyle w:val="3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-56.4pt;margin-top:-14.6pt;width:30.8pt;height:11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UquwIAAKo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zOMOGmgR/vv+1/7n/sfCLagPl2rYnC7b8FR97eihz5brqq9E/knhbhYVoRv6I2U&#10;oqsoKSA/39x0z64OOMqArLs3ooA4ZKuFBepL2ZjiQTkQoEOfHo69ob1GOWxeRr4/hZMcjvzLaObZ&#10;3rkkHi+3UulXVDTIGAmW0HoLTnZ3SptkSDy6mFhcZKyubftr/mgDHIcdCA1XzZlJwnbza+RFq/lq&#10;HjphMF05oZemzk22DJ1p5s8m6WW6XKb+NxPXD+OKFQXlJsyoLD/8s84dND5o4qgtJWpWGDiTkpKb&#10;9bKWaEdA2Zn9bMnh5OTmPk7DFgG4PKHkB6F3G0RONp3PnDALJw6Ud+54fnQbTb0wCtPsMaU7xum/&#10;U0JdgqNJMBm0dEr6CTfPfs+5kbhhGmZHzZoEz49OJDYKXPHCtlYTVg/2WSlM+qdSQLvHRlu9GokO&#10;YtX9ugcUI+K1KB5AuVKAskCEMPDAqIT8glEHwyPB6vOWSIpR/ZqD+s2kGQ05GuvRIDyHqwnWGA3m&#10;Ug8TadtKtqkAeXxfN/BCMmbVe8ri8K5gIFgSh+FlJs75v/U6jdjFbwAAAP//AwBQSwMEFAAGAAgA&#10;AAAhAMSoo6vdAAAACwEAAA8AAABkcnMvZG93bnJldi54bWxMj8FOwzAMhu9IvENkJC6oSxOJwbqm&#10;E0Jw4cbGhVvWeG1F41RN1pY9PeYEt8/yr9+fy93iezHhGLtABtQqB4FUB9dRY+Dj8Jo9gojJkrN9&#10;IDTwjRF21fVVaQsXZnrHaZ8awSUUC2ugTWkopIx1i97GVRiQeHcKo7eJx7GRbrQzl/te6jxfS287&#10;4gutHfC5xfprf/YG1svLcPe2QT1f6n6iz4tSCZUxtzfL0xZEwiX9heFXn9WhYqdjOJOLojeQKaXZ&#10;PTHpjQbBkexeMRwZHjTIqpT/f6h+AAAA//8DAFBLAQItABQABgAIAAAAIQC2gziS/gAAAOEBAAAT&#10;AAAAAAAAAAAAAAAAAAAAAABbQ29udGVudF9UeXBlc10ueG1sUEsBAi0AFAAGAAgAAAAhADj9If/W&#10;AAAAlAEAAAsAAAAAAAAAAAAAAAAALwEAAF9yZWxzLy5yZWxzUEsBAi0AFAAGAAgAAAAhAF0XVSq7&#10;AgAAqgUAAA4AAAAAAAAAAAAAAAAALgIAAGRycy9lMm9Eb2MueG1sUEsBAi0AFAAGAAgAAAAhAMSo&#10;o6vdAAAACwEAAA8AAAAAAAAAAAAAAAAAFQUAAGRycy9kb3ducmV2LnhtbFBLBQYAAAAABAAEAPMA&#10;AAAfBgAAAAA=&#10;" filled="f" stroked="f">
                <v:textbox style="mso-fit-shape-to-text:t" inset="0,0,0,0">
                  <w:txbxContent>
                    <w:p w:rsidR="00BA6F08" w:rsidRDefault="00BA6F08" w:rsidP="00BA6F08">
                      <w:pPr>
                        <w:pStyle w:val="3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A6F08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Игра «Времена года»</w:t>
      </w:r>
    </w:p>
    <w:p w:rsidR="00BA6F08" w:rsidRPr="00BA6F08" w:rsidRDefault="00BA6F08" w:rsidP="00BA6F08">
      <w:pPr>
        <w:widowControl w:val="0"/>
        <w:tabs>
          <w:tab w:val="left" w:pos="0"/>
          <w:tab w:val="left" w:pos="320"/>
        </w:tabs>
        <w:spacing w:after="0" w:line="220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BA6F08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Цель:</w:t>
      </w:r>
    </w:p>
    <w:p w:rsidR="00BA6F08" w:rsidRPr="00BA6F08" w:rsidRDefault="00BA6F08" w:rsidP="00BA6F08">
      <w:pPr>
        <w:widowControl w:val="0"/>
        <w:tabs>
          <w:tab w:val="left" w:pos="0"/>
          <w:tab w:val="left" w:pos="320"/>
        </w:tabs>
        <w:spacing w:after="0" w:line="220" w:lineRule="exact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ru-RU" w:bidi="ru-RU"/>
        </w:rPr>
      </w:pPr>
    </w:p>
    <w:p w:rsidR="00BA6F08" w:rsidRPr="00BA6F08" w:rsidRDefault="00BA6F08" w:rsidP="00BA6F08">
      <w:pPr>
        <w:widowControl w:val="0"/>
        <w:numPr>
          <w:ilvl w:val="0"/>
          <w:numId w:val="1"/>
        </w:numPr>
        <w:tabs>
          <w:tab w:val="left" w:pos="0"/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6F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Закрепить понятие признаков времени года.</w:t>
      </w:r>
    </w:p>
    <w:p w:rsidR="00BA6F08" w:rsidRPr="00BA6F08" w:rsidRDefault="00BA6F08" w:rsidP="00BA6F08">
      <w:pPr>
        <w:widowControl w:val="0"/>
        <w:numPr>
          <w:ilvl w:val="0"/>
          <w:numId w:val="1"/>
        </w:numPr>
        <w:tabs>
          <w:tab w:val="left" w:pos="0"/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6F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Расширить представление о явлениях природы.</w:t>
      </w:r>
    </w:p>
    <w:p w:rsidR="00BA6F08" w:rsidRPr="00BA6F08" w:rsidRDefault="00BA6F08" w:rsidP="00BA6F08">
      <w:pPr>
        <w:widowControl w:val="0"/>
        <w:numPr>
          <w:ilvl w:val="0"/>
          <w:numId w:val="1"/>
        </w:numPr>
        <w:tabs>
          <w:tab w:val="left" w:pos="0"/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6F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Совершенствовать навык слогового анализа слов.</w:t>
      </w:r>
    </w:p>
    <w:p w:rsidR="00BA6F08" w:rsidRPr="00BA6F08" w:rsidRDefault="00BA6F08" w:rsidP="00BA6F08">
      <w:pPr>
        <w:widowControl w:val="0"/>
        <w:numPr>
          <w:ilvl w:val="0"/>
          <w:numId w:val="1"/>
        </w:numPr>
        <w:tabs>
          <w:tab w:val="left" w:pos="0"/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6F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Совершенствовать навык составления предложений по картинке.</w:t>
      </w:r>
    </w:p>
    <w:p w:rsidR="00BA6F08" w:rsidRPr="00BA6F08" w:rsidRDefault="00BA6F08" w:rsidP="00BA6F08">
      <w:pPr>
        <w:widowControl w:val="0"/>
        <w:numPr>
          <w:ilvl w:val="0"/>
          <w:numId w:val="1"/>
        </w:numPr>
        <w:tabs>
          <w:tab w:val="left" w:pos="0"/>
          <w:tab w:val="left" w:pos="33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Развивать коммуникативные навыки на основе общения.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19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A6F08" w:rsidRPr="00BA6F08" w:rsidRDefault="00BA6F08" w:rsidP="00BA6F08">
      <w:pPr>
        <w:widowControl w:val="0"/>
        <w:tabs>
          <w:tab w:val="left" w:pos="0"/>
        </w:tabs>
        <w:spacing w:after="0" w:line="190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Материал: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190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A6F08" w:rsidRPr="00BA6F08" w:rsidRDefault="00BA6F08" w:rsidP="00BA6F08">
      <w:pPr>
        <w:widowControl w:val="0"/>
        <w:tabs>
          <w:tab w:val="left" w:pos="0"/>
        </w:tabs>
        <w:spacing w:after="0" w:line="19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A6F08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327DE282" wp14:editId="2267536B">
                <wp:simplePos x="0" y="0"/>
                <wp:positionH relativeFrom="margin">
                  <wp:posOffset>-731520</wp:posOffset>
                </wp:positionH>
                <wp:positionV relativeFrom="paragraph">
                  <wp:posOffset>-182880</wp:posOffset>
                </wp:positionV>
                <wp:extent cx="718820" cy="139700"/>
                <wp:effectExtent l="0" t="1905" r="0" b="127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F08" w:rsidRDefault="00BA6F08" w:rsidP="00BA6F08">
                            <w:pPr>
                              <w:pStyle w:val="3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-57.6pt;margin-top:-14.4pt;width:56.6pt;height:11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4XvgIAALE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Ewx4qSFHu2/73/tf+5/INiC+vSdSsDtvgNHvbsVO+iz5aq6O1F8UoiLRU34mt5I&#10;KfqakhLy881N9+zqgKMMyKp/I0qIQzZaWKBdJVtTPCgHAnTo08OxN3SnUQGbMz+KAjgp4Mi/jGee&#10;7Z1LkvFyJ5V+RUWLjJFiCa234GR7p7RJhiSji4nFRc6axra/4Y82wHHYgdBw1ZyZJGw3v8ZevIyW&#10;UeiEwXTphF6WOTf5InSmuT+bZJfZYpH530xcP0xqVpaUmzCjsvzwzzp30PigiaO2lGhYaeBMSkqu&#10;V4tGoi0BZef2syWHk5Ob+zgNWwTg8oSSH4TebRA7+TSaOWEeThwob+R4fnwbT70wDrP8MaU7xum/&#10;U0J9iuNJMBm0dEr6CTfPfs+5kaRlGmZHw9oUR0cnkhgFLnlpW6sJawb7rBQm/VMpoN1jo61ejUQH&#10;serdamefhhWz0fJKlA8gYClAYKBFmHtg1EJ+waiHGZJi9XlDJMWoec3hEZiBMxpyNFajQXgBV1Os&#10;MRrMhR4G06aTbF0D8vjMbuCh5MyK+JTF4XnBXLBcDjPMDJ7zf+t1mrTz3wAAAP//AwBQSwMEFAAG&#10;AAgAAAAhAAyjUfPcAAAACgEAAA8AAABkcnMvZG93bnJldi54bWxMj0FPhDAQhe8m/odmTLwYtrSJ&#10;BJGyMUYv3ly9eOvSEYh0SmgXcH+940lPM5P38uZ79X7zo1hwjkMgA2qXg0BqgxuoM/D+9pyVIGKy&#10;5OwYCA18Y4R9c3lR28qFlV5xOaROcAjFyhroU5oqKWPbo7dxFyYk1j7D7G3ic+6km+3K4X6UOs8L&#10;6e1A/KG3Ez722H4dTt5AsT1NNy93qNdzOy70cVYqoTLm+mp7uAeRcEt/ZvjFZ3RomOkYTuSiGA1k&#10;St1q9vKmSy7BlkxzuyPPogTZ1PJ/heYHAAD//wMAUEsBAi0AFAAGAAgAAAAhALaDOJL+AAAA4QEA&#10;ABMAAAAAAAAAAAAAAAAAAAAAAFtDb250ZW50X1R5cGVzXS54bWxQSwECLQAUAAYACAAAACEAOP0h&#10;/9YAAACUAQAACwAAAAAAAAAAAAAAAAAvAQAAX3JlbHMvLnJlbHNQSwECLQAUAAYACAAAACEA7yyO&#10;F74CAACxBQAADgAAAAAAAAAAAAAAAAAuAgAAZHJzL2Uyb0RvYy54bWxQSwECLQAUAAYACAAAACEA&#10;DKNR89wAAAAKAQAADwAAAAAAAAAAAAAAAAAYBQAAZHJzL2Rvd25yZXYueG1sUEsFBgAAAAAEAAQA&#10;8wAAACEGAAAAAA==&#10;" filled="f" stroked="f">
                <v:textbox style="mso-fit-shape-to-text:t" inset="0,0,0,0">
                  <w:txbxContent>
                    <w:p w:rsidR="00BA6F08" w:rsidRDefault="00BA6F08" w:rsidP="00BA6F08">
                      <w:pPr>
                        <w:pStyle w:val="3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t>4 больших двойных карты, 24 маленьких карточки, схемы.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19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Ход игры: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A6F08" w:rsidRPr="00BA6F08" w:rsidRDefault="00BA6F08" w:rsidP="00BA6F08">
      <w:pPr>
        <w:widowControl w:val="0"/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играют 2-4 человека. Выбирается ведущий. Ведущий раздает детям по одной большой карте с изображением времени года. Маленькие карточки с изображе</w:t>
      </w:r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нием явлений природы перемешиваются. Ведущий показывает детям первую картинку, а они определяют, к какому времени года относится эта картинка. Ребёнок, у которого оказалась карта с этим временем года, кладет карточку на прямоугольник под номером 1, составляет предложение к этой картинке, подби</w:t>
      </w:r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рает схему к предложению и каждое слово в предложении делит на слоги. Ведущий и </w:t>
      </w:r>
      <w:proofErr w:type="gramStart"/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играющие</w:t>
      </w:r>
      <w:proofErr w:type="gramEnd"/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контролируют его ответ. Если ребенок допускает ошиб</w:t>
      </w:r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ки, то эта карточка остается у него на поле, но переворачивается. Игра продол</w:t>
      </w:r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жается до тех пор, пока не закроются прямоугольники на всех картах. Выигры</w:t>
      </w:r>
      <w:r w:rsidRPr="00BA6F08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вает тот, кто меньше всех ошибется.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A6F08" w:rsidRPr="00BA6F08" w:rsidRDefault="005740F7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64384" behindDoc="1" locked="0" layoutInCell="1" allowOverlap="1" wp14:anchorId="33972920" wp14:editId="49119016">
            <wp:simplePos x="0" y="0"/>
            <wp:positionH relativeFrom="column">
              <wp:posOffset>3901440</wp:posOffset>
            </wp:positionH>
            <wp:positionV relativeFrom="paragraph">
              <wp:posOffset>92710</wp:posOffset>
            </wp:positionV>
            <wp:extent cx="1809278" cy="2431545"/>
            <wp:effectExtent l="38100" t="38100" r="38735" b="45085"/>
            <wp:wrapNone/>
            <wp:docPr id="25" name="Рисунок 25" descr="IMG_8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82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" r="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38" cy="243216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F08">
        <w:rPr>
          <w:rFonts w:ascii="Times New Roman" w:eastAsia="Arial Unicode MS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63360" behindDoc="1" locked="0" layoutInCell="1" allowOverlap="1" wp14:anchorId="0FA750E1" wp14:editId="20D67718">
            <wp:simplePos x="0" y="0"/>
            <wp:positionH relativeFrom="column">
              <wp:posOffset>99060</wp:posOffset>
            </wp:positionH>
            <wp:positionV relativeFrom="paragraph">
              <wp:posOffset>99695</wp:posOffset>
            </wp:positionV>
            <wp:extent cx="1801495" cy="2414270"/>
            <wp:effectExtent l="38100" t="38100" r="46355" b="43180"/>
            <wp:wrapNone/>
            <wp:docPr id="24" name="Рисунок 24" descr="IMG_8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82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 r="2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4142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B6DDE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F08"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Б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О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Л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Ь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Ш</w:t>
      </w:r>
      <w:proofErr w:type="gramEnd"/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И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Е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 xml:space="preserve"> К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А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Р</w:t>
      </w:r>
      <w:proofErr w:type="gramEnd"/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 w:rsidRPr="00BA6F08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Т</w:t>
      </w: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Ы</w:t>
      </w:r>
      <w:proofErr w:type="gramEnd"/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67456" behindDoc="1" locked="0" layoutInCell="1" allowOverlap="1" wp14:anchorId="521C9C26" wp14:editId="2E9F3A58">
            <wp:simplePos x="0" y="0"/>
            <wp:positionH relativeFrom="column">
              <wp:posOffset>1508760</wp:posOffset>
            </wp:positionH>
            <wp:positionV relativeFrom="paragraph">
              <wp:posOffset>56515</wp:posOffset>
            </wp:positionV>
            <wp:extent cx="2512695" cy="1882775"/>
            <wp:effectExtent l="38100" t="38100" r="40005" b="41275"/>
            <wp:wrapNone/>
            <wp:docPr id="23" name="Рисунок 23" descr="IMG_8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_8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277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974706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BA6F08" w:rsidRPr="00BA6F08" w:rsidRDefault="00BA6F08" w:rsidP="00BA6F08">
      <w:pPr>
        <w:widowControl w:val="0"/>
        <w:tabs>
          <w:tab w:val="left" w:pos="0"/>
          <w:tab w:val="left" w:pos="142"/>
        </w:tabs>
        <w:spacing w:after="0" w:line="616" w:lineRule="exact"/>
        <w:rPr>
          <w:rFonts w:ascii="Times New Roman" w:eastAsia="Arial Unicode MS" w:hAnsi="Times New Roman" w:cs="Times New Roman"/>
          <w:color w:val="00B050"/>
          <w:sz w:val="28"/>
          <w:szCs w:val="28"/>
          <w:lang w:eastAsia="ru-RU" w:bidi="ru-RU"/>
        </w:rPr>
        <w:sectPr w:rsidR="00BA6F08" w:rsidRPr="00BA6F08" w:rsidSect="00BA6F08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A6F08">
        <w:rPr>
          <w:rFonts w:ascii="Arial Unicode MS" w:eastAsia="Arial Unicode MS" w:hAnsi="Arial Unicode MS" w:cs="Arial Unicode MS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02060126" wp14:editId="3B66B445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83260" cy="139700"/>
                <wp:effectExtent l="0" t="0" r="381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F08" w:rsidRDefault="00BA6F08" w:rsidP="00BA6F08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margin-left:.05pt;margin-top:.1pt;width:53.8pt;height:11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R8vgIAALEFAAAOAAAAZHJzL2Uyb0RvYy54bWysVEtu2zAQ3RfoHQjuFX0iK5IQOUgsqyiQ&#10;foC0B6AlyiIqkSpJW06LnqWn6KpAz+AjdUhZdj6boq0WxIgcPs7MezOXV7uuRVsqFRM8w/6ZhxHl&#10;pagYX2f444fCiTFSmvCKtILTDN9Tha/mL19cDn1KA9GItqISAQhX6dBnuNG6T11XlQ3tiDoTPeVw&#10;WAvZEQ2/cu1WkgyA3rVu4HmROwhZ9VKUVCnYzcdDPLf4dU1L/a6uFdWozTDEpu0q7boyqzu/JOla&#10;kr5h5SEM8hdRdIRxePQIlRNN0EayZ1AdK6VQotZnpehcUdespDYHyMb3nmRz15Ce2lygOKo/lkn9&#10;P9jy7fa9RKzKcABMcdIBR/vv+1/7n/sfCLagPkOvUnC768FR727EDni2uar+VpSfFOJi0RC+ptdS&#10;iqGhpIL4fHPTfXB1xFEGZDW8ERW8QzZaWKBdLTtTPCgHAnTg6f7IDd1pVMJmFJ8HEZyUcOSfJxee&#10;5c4l6XS5l0q/oqJDxsiwBOotONneKm2CIenkYt7iomBta+lv+aMNcBx34Gm4as5MEJbNr4mXLONl&#10;HDphEC2d0Mtz57pYhE5U+Bez/DxfLHL/m3nXD9OGVRXl5plJWX74Z8wdND5q4qgtJVpWGTgTkpLr&#10;1aKVaEtA2YX9bMnh5OTmPg7DFgFyeZKSH4TeTZA4RRRfOGERzhwob+x4fnKTRF6YhHnxOKVbxum/&#10;p4SGDCezYDZq6RT0k9w8+z3PjaQd0zA7WtZlOD46kdQocMkrS60mrB3tB6Uw4Z9KAXRPRFu9GomO&#10;YtW71W5sjakNVqK6BwFLAQIDLcLcA6MR8gtGA8yQDKvPGyIpRu1rDk1gBs5kyMlYTQbhJVzNsMZo&#10;NBd6HEybXrJ1A8hTm11DoxTMith01BjFob1gLthcDjPMDJ6H/9brNGnnvwEAAP//AwBQSwMEFAAG&#10;AAgAAAAhADr0cRzWAAAABAEAAA8AAABkcnMvZG93bnJldi54bWxMjrFOwzAURXck/sF6SF0QdeKh&#10;hRCnqipY2CgsbG78SCLs5yh+TdJ+Pc4E49G9uveUu9k7MeIQu0Aa8nUGAqkOtqNGw+fH68MjiMiG&#10;rHGBUMMFI+yq25vSFDZM9I7jkRuRRigWRkPL3BdSxrpFb+I69Egp+w6DN5xwaKQdzJTGvZMqyzbS&#10;m47SQ2t6PLRY/xzPXsNmfunv355QTdfajfR1zXPGXOvV3bx/BsE4818ZFv2kDlVyOoUz2SjcwoI1&#10;KBBLlm23IE4JlQJZlfK/fPULAAD//wMAUEsBAi0AFAAGAAgAAAAhALaDOJL+AAAA4QEAABMAAAAA&#10;AAAAAAAAAAAAAAAAAFtDb250ZW50X1R5cGVzXS54bWxQSwECLQAUAAYACAAAACEAOP0h/9YAAACU&#10;AQAACwAAAAAAAAAAAAAAAAAvAQAAX3JlbHMvLnJlbHNQSwECLQAUAAYACAAAACEAzW50fL4CAACx&#10;BQAADgAAAAAAAAAAAAAAAAAuAgAAZHJzL2Uyb0RvYy54bWxQSwECLQAUAAYACAAAACEAOvRxHNYA&#10;AAAEAQAADwAAAAAAAAAAAAAAAAAYBQAAZHJzL2Rvd25yZXYueG1sUEsFBgAAAAAEAAQA8wAAABsG&#10;AAAAAA==&#10;" filled="f" stroked="f">
                <v:textbox style="mso-fit-shape-to-text:t" inset="0,0,0,0">
                  <w:txbxContent>
                    <w:p w:rsidR="00BA6F08" w:rsidRDefault="00BA6F08" w:rsidP="00BA6F08">
                      <w:pPr>
                        <w:pStyle w:val="20"/>
                        <w:keepNext/>
                        <w:keepLines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6F08">
        <w:rPr>
          <w:rFonts w:ascii="Times New Roman" w:eastAsia="Arial Unicode MS" w:hAnsi="Times New Roman" w:cs="Times New Roman"/>
          <w:color w:val="00B050"/>
          <w:sz w:val="28"/>
          <w:szCs w:val="28"/>
          <w:lang w:eastAsia="ru-RU" w:bidi="ru-RU"/>
        </w:rPr>
        <w:t xml:space="preserve">маленькие                                                                 </w:t>
      </w:r>
      <w:r>
        <w:rPr>
          <w:rFonts w:ascii="Times New Roman" w:eastAsia="Arial Unicode MS" w:hAnsi="Times New Roman" w:cs="Times New Roman"/>
          <w:color w:val="00B050"/>
          <w:sz w:val="28"/>
          <w:szCs w:val="28"/>
          <w:lang w:eastAsia="ru-RU" w:bidi="ru-RU"/>
        </w:rPr>
        <w:t xml:space="preserve">                       </w:t>
      </w:r>
      <w:r w:rsidRPr="00BA6F08">
        <w:rPr>
          <w:rFonts w:ascii="Times New Roman" w:eastAsia="Arial Unicode MS" w:hAnsi="Times New Roman" w:cs="Times New Roman"/>
          <w:color w:val="00B050"/>
          <w:sz w:val="28"/>
          <w:szCs w:val="28"/>
          <w:lang w:eastAsia="ru-RU" w:bidi="ru-RU"/>
        </w:rPr>
        <w:t xml:space="preserve"> карточки</w:t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24" w:lineRule="exact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sectPr w:rsidR="00BA6F08" w:rsidRPr="00BA6F08" w:rsidSect="00935F0C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351F939" wp14:editId="2AD2FE6A">
            <wp:simplePos x="0" y="0"/>
            <wp:positionH relativeFrom="column">
              <wp:posOffset>3101341</wp:posOffset>
            </wp:positionH>
            <wp:positionV relativeFrom="paragraph">
              <wp:posOffset>-100966</wp:posOffset>
            </wp:positionV>
            <wp:extent cx="2188210" cy="3073143"/>
            <wp:effectExtent l="38100" t="38100" r="40640" b="32385"/>
            <wp:wrapNone/>
            <wp:docPr id="21" name="Рисунок 21" descr="IMG_8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82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" t="1543" r="4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307314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3CEC7E3" wp14:editId="0ED743D5">
            <wp:simplePos x="0" y="0"/>
            <wp:positionH relativeFrom="column">
              <wp:posOffset>34290</wp:posOffset>
            </wp:positionH>
            <wp:positionV relativeFrom="paragraph">
              <wp:posOffset>-100965</wp:posOffset>
            </wp:positionV>
            <wp:extent cx="2155190" cy="3037840"/>
            <wp:effectExtent l="38100" t="38100" r="35560" b="29210"/>
            <wp:wrapNone/>
            <wp:docPr id="20" name="Рисунок 20" descr="IMG_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82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" r="3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3037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F08" w:rsidRPr="00BA6F08" w:rsidRDefault="00BA6F08" w:rsidP="00BA6F08">
      <w:pPr>
        <w:widowControl w:val="0"/>
        <w:tabs>
          <w:tab w:val="left" w:pos="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BA6F08" w:rsidRPr="00BA6F08" w:rsidSect="001C173E">
          <w:pgSz w:w="11907" w:h="16839" w:code="9"/>
          <w:pgMar w:top="812" w:right="0" w:bottom="4246" w:left="567" w:header="0" w:footer="3" w:gutter="0"/>
          <w:cols w:space="720"/>
          <w:noEndnote/>
          <w:docGrid w:linePitch="360"/>
        </w:sectPr>
      </w:pPr>
    </w:p>
    <w:p w:rsidR="00BA6F08" w:rsidRPr="00BA6F08" w:rsidRDefault="00BA6F08" w:rsidP="00BA6F08">
      <w:pPr>
        <w:widowControl w:val="0"/>
        <w:tabs>
          <w:tab w:val="left" w:pos="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BA6F08" w:rsidRPr="00BA6F08" w:rsidSect="001C173E">
          <w:type w:val="continuous"/>
          <w:pgSz w:w="11907" w:h="16839" w:code="9"/>
          <w:pgMar w:top="812" w:right="0" w:bottom="4246" w:left="567" w:header="0" w:footer="3" w:gutter="0"/>
          <w:cols w:space="720"/>
          <w:noEndnote/>
          <w:docGrid w:linePitch="360"/>
        </w:sectPr>
      </w:pPr>
    </w:p>
    <w:p w:rsidR="00BA6F08" w:rsidRPr="00BA6F08" w:rsidRDefault="00BA6F08" w:rsidP="00BA6F08">
      <w:pPr>
        <w:widowControl w:val="0"/>
        <w:tabs>
          <w:tab w:val="left" w:pos="0"/>
          <w:tab w:val="left" w:pos="142"/>
        </w:tabs>
        <w:spacing w:after="0" w:line="616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BA6F08" w:rsidRPr="00BA6F08" w:rsidSect="001C173E">
          <w:type w:val="continuous"/>
          <w:pgSz w:w="11907" w:h="16839" w:code="9"/>
          <w:pgMar w:top="720" w:right="720" w:bottom="720" w:left="567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83260" cy="139700"/>
                <wp:effectExtent l="0" t="0" r="3810" b="31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F08" w:rsidRDefault="00BA6F08" w:rsidP="00BA6F08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.05pt;margin-top:.1pt;width:53.8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1lvgIAALEFAAAOAAAAZHJzL2Uyb0RvYy54bWysVF2OmzAQfq/UO1h+Z4GEsAEtWe2GUFXa&#10;/kjbHsABE6yCTW0nsK16lp6iT5V6hhypYxOS7O5L1ZYHa/CMv/n7Zq6u+6ZGOyoVEzzB/oWHEeW5&#10;KBjfJPjjh8yZY6Q04QWpBacJfqAKXy9evrjq2phORCXqgkoEIFzFXZvgSus2dl2VV7Qh6kK0lIOy&#10;FLIhGn7lxi0k6QC9qd2J54VuJ2TRSpFTpeA2HZR4YfHLkub6XVkqqlGdYIhN21Pac21Od3FF4o0k&#10;bcXyQxjkL6JoCOPg9AiVEk3QVrJnUA3LpVCi1Be5aFxRliynNgfIxveeZHNfkZbaXKA4qj2WSf0/&#10;2Pzt7r1ErIDeRRhx0kCP9t/3v/Y/9z8QXEF9ulbFYHbfgqHub0UPtjZX1d6J/JNCXCwrwjf0RkrR&#10;VZQUEJ9vXrpnTwccZUDW3RtRgB+y1cIC9aVsTPGgHAjQoU8Px97QXqMcLsP5dBKCJgeVP40uPds7&#10;l8Tj41Yq/YqKBhkhwRJab8HJ7k5pEwyJRxPji4uM1bVtf80fXYDhcAOu4anRmSBsN79GXrSar+aB&#10;E0zClRN4aercZMvACTP/cpZO0+Uy9b8Zv34QV6woKDduRmb5wZ917sDxgRNHbilRs8LAmZCU3KyX&#10;tUQ7AszO7GdLDpqTmfs4DFsEyOVJSv4k8G4nkZOF80snyIKZA+WdO54f3UahF0RBmj1O6Y5x+u8p&#10;oS7B0WwyG7h0CvpJbp79nudG4oZp2B01axI8PxqR2DBwxQvbWk1YPchnpTDhn0oB7R4bbflqKDqQ&#10;Vffr3o7GdByDtSgegMBSAMGAi7D3QKiE/IJRBzskwerzlkiKUf2awxCYhTMKchTWo0B4Dk8TrDEa&#10;xKUeFtO2lWxTAfI4ZjcwKBmzJDYTNURxGC/YCzaXww4zi+f831qdNu3iNwAAAP//AwBQSwMEFAAG&#10;AAgAAAAhADr0cRzWAAAABAEAAA8AAABkcnMvZG93bnJldi54bWxMjrFOwzAURXck/sF6SF0QdeKh&#10;hRCnqipY2CgsbG78SCLs5yh+TdJ+Pc4E49G9uveUu9k7MeIQu0Aa8nUGAqkOtqNGw+fH68MjiMiG&#10;rHGBUMMFI+yq25vSFDZM9I7jkRuRRigWRkPL3BdSxrpFb+I69Egp+w6DN5xwaKQdzJTGvZMqyzbS&#10;m47SQ2t6PLRY/xzPXsNmfunv355QTdfajfR1zXPGXOvV3bx/BsE4818ZFv2kDlVyOoUz2SjcwoI1&#10;KBBLlm23IE4JlQJZlfK/fPULAAD//wMAUEsBAi0AFAAGAAgAAAAhALaDOJL+AAAA4QEAABMAAAAA&#10;AAAAAAAAAAAAAAAAAFtDb250ZW50X1R5cGVzXS54bWxQSwECLQAUAAYACAAAACEAOP0h/9YAAACU&#10;AQAACwAAAAAAAAAAAAAAAAAvAQAAX3JlbHMvLnJlbHNQSwECLQAUAAYACAAAACEAs47tZb4CAACx&#10;BQAADgAAAAAAAAAAAAAAAAAuAgAAZHJzL2Uyb0RvYy54bWxQSwECLQAUAAYACAAAACEAOvRxHNYA&#10;AAAEAQAADwAAAAAAAAAAAAAAAAAYBQAAZHJzL2Rvd25yZXYueG1sUEsFBgAAAAAEAAQA8wAAABsG&#10;AAAAAA==&#10;" filled="f" stroked="f">
                <v:textbox style="mso-fit-shape-to-text:t" inset="0,0,0,0">
                  <w:txbxContent>
                    <w:p w:rsidR="00BA6F08" w:rsidRDefault="00BA6F08" w:rsidP="00BA6F08">
                      <w:pPr>
                        <w:pStyle w:val="20"/>
                        <w:keepNext/>
                        <w:keepLines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2DEE" w:rsidRDefault="002B2DEE"/>
    <w:sectPr w:rsidR="002B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7792"/>
    <w:multiLevelType w:val="hybridMultilevel"/>
    <w:tmpl w:val="ADAC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08"/>
    <w:rsid w:val="002B2DEE"/>
    <w:rsid w:val="002F5A2D"/>
    <w:rsid w:val="003535E2"/>
    <w:rsid w:val="005740F7"/>
    <w:rsid w:val="00BA6F08"/>
    <w:rsid w:val="00C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BA6F0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A6F08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link w:val="3"/>
    <w:rsid w:val="00BA6F0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A6F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BA6F0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A6F08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link w:val="3"/>
    <w:rsid w:val="00BA6F0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A6F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2015-08-20T18:48:00Z</dcterms:created>
  <dcterms:modified xsi:type="dcterms:W3CDTF">2015-08-20T19:06:00Z</dcterms:modified>
</cp:coreProperties>
</file>