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837" w:rsidRPr="00DC7238" w:rsidRDefault="00DC723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sz w:val="24"/>
          <w:szCs w:val="24"/>
        </w:rPr>
        <w:t xml:space="preserve">                                     </w:t>
      </w:r>
      <w:r w:rsidRPr="00DC7238">
        <w:rPr>
          <w:sz w:val="24"/>
          <w:szCs w:val="24"/>
        </w:rPr>
        <w:t xml:space="preserve">  </w:t>
      </w:r>
      <w:r w:rsidR="00A64A1E" w:rsidRPr="00DC7238">
        <w:rPr>
          <w:rFonts w:ascii="Times New Roman" w:hAnsi="Times New Roman" w:cs="Times New Roman"/>
          <w:b/>
          <w:sz w:val="36"/>
          <w:szCs w:val="36"/>
        </w:rPr>
        <w:t>Кукольный театр "Заяц Бука"</w:t>
      </w:r>
    </w:p>
    <w:p w:rsidR="00A64A1E" w:rsidRPr="00DC7238" w:rsidRDefault="00DC72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64A1E" w:rsidRPr="00DC7238">
        <w:rPr>
          <w:rFonts w:ascii="Times New Roman" w:hAnsi="Times New Roman" w:cs="Times New Roman"/>
          <w:sz w:val="24"/>
          <w:szCs w:val="24"/>
        </w:rPr>
        <w:t>15 мая наш детский сад посетил Чебоксарский кукольный театр со сказкой "Заяц Бука".</w:t>
      </w:r>
    </w:p>
    <w:p w:rsidR="00A64A1E" w:rsidRPr="00DC7238" w:rsidRDefault="00DC72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64A1E" w:rsidRPr="00DC7238">
        <w:rPr>
          <w:rFonts w:ascii="Times New Roman" w:hAnsi="Times New Roman" w:cs="Times New Roman"/>
          <w:sz w:val="24"/>
          <w:szCs w:val="24"/>
        </w:rPr>
        <w:t>Театр -это средство эмоционально-эстетического восприятия в детском сад. Благодаря театру ребёнок познаёт мир не только умом , но и сердцем и выражает своё отношение к добру и злу.</w:t>
      </w:r>
    </w:p>
    <w:p w:rsidR="00A64A1E" w:rsidRPr="00DC7238" w:rsidRDefault="00DC72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64A1E" w:rsidRPr="00DC7238">
        <w:rPr>
          <w:rFonts w:ascii="Times New Roman" w:hAnsi="Times New Roman" w:cs="Times New Roman"/>
          <w:sz w:val="24"/>
          <w:szCs w:val="24"/>
        </w:rPr>
        <w:t>Артисты с помощью сказочных персонажей показали детям , как важно любить своих друзей и ценить дружбу. Сказка была показана с хорошей красочной декорацией, с музыкальным сопровождением, а талантливые артисты создали детям радостное настроение.</w:t>
      </w:r>
    </w:p>
    <w:sectPr w:rsidR="00A64A1E" w:rsidRPr="00DC7238" w:rsidSect="002A6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64A1E"/>
    <w:rsid w:val="002A6837"/>
    <w:rsid w:val="00A64A1E"/>
    <w:rsid w:val="00DC7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2015-05-16T18:33:00Z</dcterms:created>
  <dcterms:modified xsi:type="dcterms:W3CDTF">2015-08-20T09:31:00Z</dcterms:modified>
</cp:coreProperties>
</file>