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DF" w:rsidRPr="009264DF" w:rsidRDefault="00EA5D8D" w:rsidP="009264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6.3pt;margin-top:-42.3pt;width:141.5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6ED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" filled="f" stroked="f">
            <v:textbox>
              <w:txbxContent>
                <w:p w:rsidR="002B1B21" w:rsidRPr="002B1B21" w:rsidRDefault="002B1B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8077F">
        <w:rPr>
          <w:rFonts w:ascii="Times New Roman" w:hAnsi="Times New Roman" w:cs="Times New Roman"/>
          <w:sz w:val="28"/>
          <w:szCs w:val="28"/>
        </w:rPr>
        <w:t>М</w:t>
      </w:r>
      <w:r w:rsidR="009264DF" w:rsidRPr="009264DF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9264DF" w:rsidRDefault="002D1778" w:rsidP="009264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п. Белоярский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области»</w:t>
      </w:r>
    </w:p>
    <w:p w:rsidR="009264DF" w:rsidRDefault="009264DF" w:rsidP="009264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4DF" w:rsidRDefault="009264DF" w:rsidP="002D17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64DF" w:rsidRDefault="009264DF" w:rsidP="002D17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1778" w:rsidRPr="002D1778" w:rsidRDefault="002D1778" w:rsidP="002D1778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D1778">
        <w:rPr>
          <w:rFonts w:ascii="Times New Roman" w:hAnsi="Times New Roman" w:cs="Times New Roman"/>
          <w:b/>
          <w:i/>
          <w:sz w:val="48"/>
          <w:szCs w:val="48"/>
        </w:rPr>
        <w:t xml:space="preserve">Конспект </w:t>
      </w:r>
    </w:p>
    <w:p w:rsidR="002D1778" w:rsidRPr="002D1778" w:rsidRDefault="002D1778" w:rsidP="002D177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D1778">
        <w:rPr>
          <w:rFonts w:ascii="Times New Roman" w:hAnsi="Times New Roman" w:cs="Times New Roman"/>
          <w:b/>
          <w:i/>
          <w:sz w:val="36"/>
          <w:szCs w:val="36"/>
        </w:rPr>
        <w:t>непосредственной образовательной деятельности по нетрадиционной технике рисования</w:t>
      </w:r>
    </w:p>
    <w:p w:rsidR="002D1778" w:rsidRPr="002D1778" w:rsidRDefault="002D1778" w:rsidP="002D177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D1778">
        <w:rPr>
          <w:rFonts w:ascii="Times New Roman" w:hAnsi="Times New Roman" w:cs="Times New Roman"/>
          <w:b/>
          <w:i/>
          <w:sz w:val="36"/>
          <w:szCs w:val="36"/>
        </w:rPr>
        <w:t>« Верблюд в пустыне»</w:t>
      </w:r>
    </w:p>
    <w:p w:rsidR="002D1778" w:rsidRPr="002D1778" w:rsidRDefault="002D1778" w:rsidP="002D177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D1778">
        <w:rPr>
          <w:rFonts w:ascii="Times New Roman" w:hAnsi="Times New Roman" w:cs="Times New Roman"/>
          <w:b/>
          <w:i/>
          <w:sz w:val="36"/>
          <w:szCs w:val="36"/>
        </w:rPr>
        <w:t>( старшая группа)</w:t>
      </w:r>
    </w:p>
    <w:p w:rsidR="002D1778" w:rsidRDefault="002D1778" w:rsidP="002D177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97360" cy="35784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dki-Samara-13888443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108" cy="358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778" w:rsidRDefault="002D1778" w:rsidP="002D1778">
      <w:pPr>
        <w:spacing w:after="0" w:line="36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43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 </w:t>
      </w:r>
    </w:p>
    <w:p w:rsidR="002D1778" w:rsidRPr="002D1778" w:rsidRDefault="002D1778" w:rsidP="002D1778">
      <w:pPr>
        <w:spacing w:after="0" w:line="36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Бутузова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Сергеевна</w:t>
      </w:r>
    </w:p>
    <w:p w:rsidR="002D1778" w:rsidRDefault="002D1778" w:rsidP="002D177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64DF" w:rsidRDefault="002D1778" w:rsidP="002D17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C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226C8">
        <w:rPr>
          <w:rFonts w:ascii="Times New Roman" w:hAnsi="Times New Roman" w:cs="Times New Roman"/>
          <w:sz w:val="28"/>
          <w:szCs w:val="28"/>
        </w:rPr>
        <w:t>г.</w:t>
      </w:r>
    </w:p>
    <w:p w:rsidR="00570EE6" w:rsidRDefault="00570EE6" w:rsidP="0092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1778" w:rsidRPr="002D1778" w:rsidRDefault="002D1778" w:rsidP="002D177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1778">
        <w:rPr>
          <w:rFonts w:ascii="Times New Roman" w:hAnsi="Times New Roman" w:cs="Times New Roman"/>
          <w:b/>
          <w:i/>
          <w:sz w:val="28"/>
          <w:szCs w:val="28"/>
        </w:rPr>
        <w:t>Конспект непосредственно образовательной деятельности</w:t>
      </w:r>
    </w:p>
    <w:p w:rsidR="002D1778" w:rsidRDefault="002D1778" w:rsidP="002B1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старшая</w:t>
      </w:r>
    </w:p>
    <w:p w:rsidR="002D1778" w:rsidRDefault="002D1778" w:rsidP="002B1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НОД: «Верблюд в пустыне»</w:t>
      </w:r>
    </w:p>
    <w:p w:rsidR="002D1778" w:rsidRDefault="002D1778" w:rsidP="002B1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образования и развития (образовательная область): </w:t>
      </w:r>
      <w:r w:rsidRPr="004E2E40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2D1778" w:rsidRDefault="002D1778" w:rsidP="002B1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E2E40">
        <w:rPr>
          <w:rFonts w:ascii="Times New Roman" w:hAnsi="Times New Roman" w:cs="Times New Roman"/>
          <w:sz w:val="28"/>
          <w:szCs w:val="28"/>
        </w:rPr>
        <w:t xml:space="preserve">обучение детей рисованию в технике </w:t>
      </w:r>
      <w:proofErr w:type="spellStart"/>
      <w:r w:rsidR="004E2E40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  <w:r w:rsidR="004E2E40">
        <w:rPr>
          <w:rFonts w:ascii="Times New Roman" w:hAnsi="Times New Roman" w:cs="Times New Roman"/>
          <w:sz w:val="28"/>
          <w:szCs w:val="28"/>
        </w:rPr>
        <w:t>.</w:t>
      </w:r>
    </w:p>
    <w:p w:rsidR="00570EE6" w:rsidRDefault="000F5556" w:rsidP="00FD5A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5556" w:rsidRDefault="000F5556" w:rsidP="00080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0F5556" w:rsidRDefault="002B1B21" w:rsidP="0008077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 w:rsidR="000F5556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умениеотражать в рисунке, </w:t>
      </w:r>
      <w:r w:rsidR="000F5556">
        <w:rPr>
          <w:rFonts w:ascii="Times New Roman" w:hAnsi="Times New Roman" w:cs="Times New Roman"/>
          <w:sz w:val="28"/>
          <w:szCs w:val="28"/>
        </w:rPr>
        <w:t>представления о пустыне и её обитателях;</w:t>
      </w:r>
    </w:p>
    <w:p w:rsidR="000F5556" w:rsidRDefault="000F5556" w:rsidP="0008077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представление о внешнем виде верблюда;</w:t>
      </w:r>
    </w:p>
    <w:p w:rsidR="002E01DF" w:rsidRPr="002E01DF" w:rsidRDefault="002E01DF" w:rsidP="0008077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интерес к рисованию пустыни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01DF" w:rsidRDefault="002E01DF" w:rsidP="00080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2E01DF" w:rsidRDefault="002E01DF" w:rsidP="0008077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цвета;</w:t>
      </w:r>
    </w:p>
    <w:p w:rsidR="002E01DF" w:rsidRDefault="002E01DF" w:rsidP="0008077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моторику.</w:t>
      </w:r>
    </w:p>
    <w:p w:rsidR="002E01DF" w:rsidRDefault="002E01DF" w:rsidP="00080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2E01DF" w:rsidRDefault="002E01DF" w:rsidP="0008077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любознательность;</w:t>
      </w:r>
    </w:p>
    <w:p w:rsidR="002E01DF" w:rsidRDefault="002E01DF" w:rsidP="0008077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художественный вкус.</w:t>
      </w:r>
    </w:p>
    <w:p w:rsidR="002E01DF" w:rsidRDefault="002E01DF" w:rsidP="00FD5A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E01DF" w:rsidRDefault="002E01DF" w:rsidP="0008077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E01DF" w:rsidRDefault="002E01DF" w:rsidP="0008077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нити 4 шт.;</w:t>
      </w:r>
    </w:p>
    <w:p w:rsidR="002E01DF" w:rsidRDefault="002E01DF" w:rsidP="0008077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гуашь;</w:t>
      </w:r>
    </w:p>
    <w:p w:rsidR="002E01DF" w:rsidRDefault="002E01DF" w:rsidP="0008077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кисти;</w:t>
      </w:r>
    </w:p>
    <w:p w:rsidR="002E01DF" w:rsidRDefault="002E01DF" w:rsidP="0008077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салфетки;</w:t>
      </w:r>
    </w:p>
    <w:p w:rsidR="002E01DF" w:rsidRDefault="002E01DF" w:rsidP="0008077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картона;</w:t>
      </w:r>
    </w:p>
    <w:p w:rsidR="002E01DF" w:rsidRDefault="002E01DF" w:rsidP="0008077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силуэт верблюда</w:t>
      </w:r>
      <w:r w:rsidR="002C4EA1">
        <w:rPr>
          <w:rFonts w:ascii="Times New Roman" w:hAnsi="Times New Roman" w:cs="Times New Roman"/>
          <w:sz w:val="28"/>
          <w:szCs w:val="28"/>
        </w:rPr>
        <w:t>;</w:t>
      </w:r>
    </w:p>
    <w:p w:rsidR="002C4EA1" w:rsidRDefault="002C4EA1" w:rsidP="0008077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 коричневого цвета;</w:t>
      </w:r>
    </w:p>
    <w:p w:rsidR="002C4EA1" w:rsidRDefault="002C4EA1" w:rsidP="0008077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клей;</w:t>
      </w:r>
    </w:p>
    <w:p w:rsidR="002C4EA1" w:rsidRDefault="002C4EA1" w:rsidP="0008077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кисточки для клея.</w:t>
      </w:r>
    </w:p>
    <w:p w:rsidR="0008077F" w:rsidRPr="0008077F" w:rsidRDefault="0008077F" w:rsidP="0008077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11"/>
        <w:gridCol w:w="5103"/>
        <w:gridCol w:w="2057"/>
      </w:tblGrid>
      <w:tr w:rsidR="002C4EA1" w:rsidTr="002F4FE9">
        <w:tc>
          <w:tcPr>
            <w:tcW w:w="2093" w:type="dxa"/>
          </w:tcPr>
          <w:p w:rsidR="002C4EA1" w:rsidRPr="00FD5A1F" w:rsidRDefault="002C4EA1" w:rsidP="00FD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5386" w:type="dxa"/>
          </w:tcPr>
          <w:p w:rsidR="002C4EA1" w:rsidRPr="00FD5A1F" w:rsidRDefault="002C4EA1" w:rsidP="00FD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092" w:type="dxa"/>
          </w:tcPr>
          <w:p w:rsidR="002C4EA1" w:rsidRPr="00FD5A1F" w:rsidRDefault="002C4EA1" w:rsidP="00FD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2C4EA1" w:rsidTr="002F4FE9">
        <w:tc>
          <w:tcPr>
            <w:tcW w:w="2093" w:type="dxa"/>
          </w:tcPr>
          <w:p w:rsidR="002C4EA1" w:rsidRPr="00FD5A1F" w:rsidRDefault="002C4EA1" w:rsidP="00FD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D5A1F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.Организационный</w:t>
            </w:r>
          </w:p>
          <w:p w:rsidR="002C4EA1" w:rsidRPr="00FD5A1F" w:rsidRDefault="002C4EA1" w:rsidP="00FD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b/>
                <w:sz w:val="24"/>
                <w:szCs w:val="24"/>
              </w:rPr>
              <w:t>момент.</w:t>
            </w: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D5A1F">
              <w:rPr>
                <w:rFonts w:ascii="Times New Roman" w:hAnsi="Times New Roman" w:cs="Times New Roman"/>
                <w:b/>
                <w:sz w:val="24"/>
                <w:szCs w:val="24"/>
              </w:rPr>
              <w:t>.Основная часть.</w:t>
            </w: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99" w:rsidRPr="00FD5A1F" w:rsidRDefault="00B21999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99" w:rsidRPr="00FD5A1F" w:rsidRDefault="00B21999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99" w:rsidRPr="00FD5A1F" w:rsidRDefault="00B21999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99" w:rsidRPr="00FD5A1F" w:rsidRDefault="00B21999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99" w:rsidRPr="00FD5A1F" w:rsidRDefault="00B21999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99" w:rsidRPr="00FD5A1F" w:rsidRDefault="00B21999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99" w:rsidRPr="00FD5A1F" w:rsidRDefault="00B21999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99" w:rsidRPr="00FD5A1F" w:rsidRDefault="00B21999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99" w:rsidRPr="00FD5A1F" w:rsidRDefault="00B21999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99" w:rsidRPr="00FD5A1F" w:rsidRDefault="00B21999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99" w:rsidRPr="00FD5A1F" w:rsidRDefault="00B21999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99" w:rsidRPr="00FD5A1F" w:rsidRDefault="00B21999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99" w:rsidRPr="00FD5A1F" w:rsidRDefault="00B21999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99" w:rsidRPr="00FD5A1F" w:rsidRDefault="00B21999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99" w:rsidRPr="00FD5A1F" w:rsidRDefault="00B21999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99" w:rsidRPr="00FD5A1F" w:rsidRDefault="00B21999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99" w:rsidRPr="00FD5A1F" w:rsidRDefault="00B21999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EA1" w:rsidRPr="00FD5A1F" w:rsidRDefault="002C4EA1" w:rsidP="00FD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FD5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Заключительная часть.</w:t>
            </w:r>
          </w:p>
        </w:tc>
        <w:tc>
          <w:tcPr>
            <w:tcW w:w="5386" w:type="dxa"/>
          </w:tcPr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сегодня к нам на занятие пришли гости. Поздоровайтесь с ними. Присаживайтесь на свои места.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 xml:space="preserve">-К нам в группу пришла посылка от волшебника. В ней он прислал нам нити, они лежат у вас на подносах. И в письме художник </w:t>
            </w:r>
            <w:proofErr w:type="gramStart"/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просит</w:t>
            </w:r>
            <w:proofErr w:type="gramEnd"/>
            <w:r w:rsidRPr="00FD5A1F">
              <w:rPr>
                <w:rFonts w:ascii="Times New Roman" w:hAnsi="Times New Roman" w:cs="Times New Roman"/>
                <w:sz w:val="24"/>
                <w:szCs w:val="24"/>
              </w:rPr>
              <w:t xml:space="preserve"> чтобы вы с помощью этих ниток нарисовали рисунок. Но нити эти не простые, а волшебные.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1.Вводная беседа.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- Ребята, кто из вас знает, что такое пустыня?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- Правильно. Пустыня – как море, только вместо воды песок. И песок в пустыне – как волны. Волны песка называют барханы. В сильный ветер барханы передвигаются и засыпают всё на своём пути.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- Ребята, а кого называют кораблём пустыни?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- Правильно, это верблюд.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2.Сообщение темы.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- Сегодня мы с вами будем рисовать пустыню при помощи нитей. А верблюда мы вырежем из цветной  бумаги.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3.Самостоятельная деятельность.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- Прежде чем вы приступите к работе</w:t>
            </w:r>
            <w:proofErr w:type="gramStart"/>
            <w:r w:rsidRPr="00FD5A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5A1F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вспомним правила пользования ножницами.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 xml:space="preserve">- У вас на столах лежат </w:t>
            </w:r>
            <w:proofErr w:type="gramStart"/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шаблоны</w:t>
            </w:r>
            <w:proofErr w:type="gramEnd"/>
            <w:r w:rsidRPr="00FD5A1F">
              <w:rPr>
                <w:rFonts w:ascii="Times New Roman" w:hAnsi="Times New Roman" w:cs="Times New Roman"/>
                <w:sz w:val="24"/>
                <w:szCs w:val="24"/>
              </w:rPr>
              <w:t xml:space="preserve"> вы их обведёте и вырежете верблюда.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- Все справились. Молодцы.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 xml:space="preserve">- Теперь мы приступим к изображению пустыни. 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Нужно окрасить нить в </w:t>
            </w:r>
            <w:proofErr w:type="spellStart"/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гуаше</w:t>
            </w:r>
            <w:proofErr w:type="spellEnd"/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, а потом выложить эту нить на лист бумаги.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- Какие цвета мы будем с вами использовать?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4.Физкультминутка.</w:t>
            </w:r>
          </w:p>
          <w:p w:rsidR="002C4EA1" w:rsidRPr="00FD5A1F" w:rsidRDefault="002C4EA1" w:rsidP="002F4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Шею вытянул жираф</w:t>
            </w:r>
          </w:p>
          <w:p w:rsidR="002C4EA1" w:rsidRPr="00FD5A1F" w:rsidRDefault="002C4EA1" w:rsidP="002F4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До седьмого неба.</w:t>
            </w:r>
          </w:p>
          <w:p w:rsidR="002C4EA1" w:rsidRPr="00FD5A1F" w:rsidRDefault="002C4EA1" w:rsidP="002F4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Смотрит влево, смотрит вправо.</w:t>
            </w:r>
          </w:p>
          <w:p w:rsidR="002C4EA1" w:rsidRPr="00FD5A1F" w:rsidRDefault="002C4EA1" w:rsidP="002F4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Где ещё он не был?</w:t>
            </w:r>
          </w:p>
          <w:p w:rsidR="002C4EA1" w:rsidRPr="00FD5A1F" w:rsidRDefault="002C4EA1" w:rsidP="002F4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Страус испугался льва.</w:t>
            </w:r>
          </w:p>
          <w:p w:rsidR="002C4EA1" w:rsidRPr="00FD5A1F" w:rsidRDefault="002C4EA1" w:rsidP="002F4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Где же его голова?</w:t>
            </w:r>
          </w:p>
          <w:p w:rsidR="002C4EA1" w:rsidRPr="00FD5A1F" w:rsidRDefault="002C4EA1" w:rsidP="002F4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Он воткнул её в песок.</w:t>
            </w:r>
          </w:p>
          <w:p w:rsidR="002C4EA1" w:rsidRPr="00FD5A1F" w:rsidRDefault="002C4EA1" w:rsidP="002F4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Лучше спрятаться не мог.</w:t>
            </w:r>
          </w:p>
          <w:p w:rsidR="002C4EA1" w:rsidRPr="00FD5A1F" w:rsidRDefault="002C4EA1" w:rsidP="002F4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Словно веером</w:t>
            </w:r>
            <w:proofErr w:type="gramStart"/>
            <w:r w:rsidRPr="00FD5A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5A1F">
              <w:rPr>
                <w:rFonts w:ascii="Times New Roman" w:hAnsi="Times New Roman" w:cs="Times New Roman"/>
                <w:sz w:val="24"/>
                <w:szCs w:val="24"/>
              </w:rPr>
              <w:t xml:space="preserve"> ушами</w:t>
            </w:r>
          </w:p>
          <w:p w:rsidR="002C4EA1" w:rsidRPr="00FD5A1F" w:rsidRDefault="002C4EA1" w:rsidP="002F4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Отгоняет мошек слон.</w:t>
            </w:r>
          </w:p>
          <w:p w:rsidR="002C4EA1" w:rsidRPr="00FD5A1F" w:rsidRDefault="002C4EA1" w:rsidP="002F4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Энергично ими машет,</w:t>
            </w:r>
          </w:p>
          <w:p w:rsidR="002C4EA1" w:rsidRPr="00FD5A1F" w:rsidRDefault="002C4EA1" w:rsidP="002B1B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Не взлетел бы только он!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- Ребята,  теперь нам осталось закончить нашу работу.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- Как вы думаете, что нам ещё нужно сделать?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- Правильно нужно приклеить нашего верблюда.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- Приклеили, молодцы. Возьмите кисточку №1 и давайте дорисуем нашему верблюду нос, глаза, рот.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D5A1F">
              <w:rPr>
                <w:rFonts w:ascii="Times New Roman" w:hAnsi="Times New Roman" w:cs="Times New Roman"/>
                <w:sz w:val="24"/>
                <w:szCs w:val="24"/>
              </w:rPr>
              <w:t xml:space="preserve"> конечно же его любимую колючку.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 занятия.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 называется </w:t>
            </w:r>
            <w:proofErr w:type="gramStart"/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gramEnd"/>
            <w:r w:rsidRPr="00FD5A1F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мы сегодня использовали на занятии?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– </w:t>
            </w:r>
            <w:proofErr w:type="spellStart"/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ниткопись</w:t>
            </w:r>
            <w:proofErr w:type="spellEnd"/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- Что мы рисовали при помощи нити?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- А верблюда мы рисовали?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Вам понравилось занятие?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- Вы сегодня очень хорошо занимались и у меня есть для вас подарки.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(воспитатель раздаёт подарки)</w:t>
            </w:r>
          </w:p>
          <w:p w:rsidR="002C4EA1" w:rsidRPr="00FD5A1F" w:rsidRDefault="002C4EA1" w:rsidP="002F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- На этом наше занятие окончено.</w:t>
            </w:r>
          </w:p>
        </w:tc>
        <w:tc>
          <w:tcPr>
            <w:tcW w:w="2092" w:type="dxa"/>
          </w:tcPr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воспитателя.</w:t>
            </w: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Слушают воспитателя.</w:t>
            </w: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Слушают воспитателя.</w:t>
            </w: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Дети рассказывают правила пользования ножницами.</w:t>
            </w: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, жёлтый, охра, коричневый.</w:t>
            </w: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воспитателем.</w:t>
            </w: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1F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1" w:rsidRPr="00FD5A1F" w:rsidRDefault="002C4EA1" w:rsidP="002F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EE6" w:rsidRPr="00570EE6" w:rsidRDefault="00570EE6" w:rsidP="004C4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70EE6" w:rsidRPr="00570EE6" w:rsidSect="00A57E2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B21" w:rsidRDefault="00993B21" w:rsidP="00FD5A1F">
      <w:pPr>
        <w:spacing w:after="0" w:line="240" w:lineRule="auto"/>
      </w:pPr>
      <w:r>
        <w:separator/>
      </w:r>
    </w:p>
  </w:endnote>
  <w:endnote w:type="continuationSeparator" w:id="1">
    <w:p w:rsidR="00993B21" w:rsidRDefault="00993B21" w:rsidP="00FD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1F" w:rsidRDefault="00FD5A1F" w:rsidP="00443802">
    <w:pPr>
      <w:pStyle w:val="a9"/>
    </w:pPr>
  </w:p>
  <w:p w:rsidR="00FD5A1F" w:rsidRDefault="00FD5A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B21" w:rsidRDefault="00993B21" w:rsidP="00FD5A1F">
      <w:pPr>
        <w:spacing w:after="0" w:line="240" w:lineRule="auto"/>
      </w:pPr>
      <w:r>
        <w:separator/>
      </w:r>
    </w:p>
  </w:footnote>
  <w:footnote w:type="continuationSeparator" w:id="1">
    <w:p w:rsidR="00993B21" w:rsidRDefault="00993B21" w:rsidP="00FD5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4095C"/>
    <w:multiLevelType w:val="hybridMultilevel"/>
    <w:tmpl w:val="88D26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D5222"/>
    <w:multiLevelType w:val="hybridMultilevel"/>
    <w:tmpl w:val="7742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8145F"/>
    <w:multiLevelType w:val="hybridMultilevel"/>
    <w:tmpl w:val="5CE08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80AE8"/>
    <w:multiLevelType w:val="hybridMultilevel"/>
    <w:tmpl w:val="4ABA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4DF"/>
    <w:rsid w:val="0008077F"/>
    <w:rsid w:val="000B324A"/>
    <w:rsid w:val="000F5556"/>
    <w:rsid w:val="001A7773"/>
    <w:rsid w:val="002A16BB"/>
    <w:rsid w:val="002B1B21"/>
    <w:rsid w:val="002C4EA1"/>
    <w:rsid w:val="002D1778"/>
    <w:rsid w:val="002E01DF"/>
    <w:rsid w:val="00443802"/>
    <w:rsid w:val="004C48EA"/>
    <w:rsid w:val="004E2E40"/>
    <w:rsid w:val="00570EE6"/>
    <w:rsid w:val="005F4C7C"/>
    <w:rsid w:val="00635ABC"/>
    <w:rsid w:val="00840B93"/>
    <w:rsid w:val="009264DF"/>
    <w:rsid w:val="00993B21"/>
    <w:rsid w:val="00A57E20"/>
    <w:rsid w:val="00B21999"/>
    <w:rsid w:val="00C856F4"/>
    <w:rsid w:val="00C918C9"/>
    <w:rsid w:val="00EA203C"/>
    <w:rsid w:val="00EA5D8D"/>
    <w:rsid w:val="00FD5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556"/>
    <w:pPr>
      <w:ind w:left="720"/>
      <w:contextualSpacing/>
    </w:pPr>
  </w:style>
  <w:style w:type="table" w:styleId="a4">
    <w:name w:val="Table Grid"/>
    <w:basedOn w:val="a1"/>
    <w:uiPriority w:val="59"/>
    <w:rsid w:val="002C4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7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5A1F"/>
  </w:style>
  <w:style w:type="paragraph" w:styleId="a9">
    <w:name w:val="footer"/>
    <w:basedOn w:val="a"/>
    <w:link w:val="aa"/>
    <w:uiPriority w:val="99"/>
    <w:unhideWhenUsed/>
    <w:rsid w:val="00FD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556"/>
    <w:pPr>
      <w:ind w:left="720"/>
      <w:contextualSpacing/>
    </w:pPr>
  </w:style>
  <w:style w:type="table" w:styleId="a4">
    <w:name w:val="Table Grid"/>
    <w:basedOn w:val="a1"/>
    <w:uiPriority w:val="59"/>
    <w:rsid w:val="002C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7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5A1F"/>
  </w:style>
  <w:style w:type="paragraph" w:styleId="a9">
    <w:name w:val="footer"/>
    <w:basedOn w:val="a"/>
    <w:link w:val="aa"/>
    <w:uiPriority w:val="99"/>
    <w:unhideWhenUsed/>
    <w:rsid w:val="00FD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5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88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26234">
                              <w:marLeft w:val="0"/>
                              <w:marRight w:val="3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17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81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08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64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44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1773-977B-4D53-9A67-F28DAEFF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ATT</cp:lastModifiedBy>
  <cp:revision>5</cp:revision>
  <cp:lastPrinted>2015-04-28T16:15:00Z</cp:lastPrinted>
  <dcterms:created xsi:type="dcterms:W3CDTF">2015-04-27T18:21:00Z</dcterms:created>
  <dcterms:modified xsi:type="dcterms:W3CDTF">2015-08-20T10:58:00Z</dcterms:modified>
</cp:coreProperties>
</file>