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center"/>
        <w:outlineLvl w:val="1"/>
        <w:rPr>
          <w:rFonts w:ascii="Verdana" w:eastAsia="Times New Roman" w:hAnsi="Verdana" w:cs="Times New Roman"/>
          <w:sz w:val="32"/>
          <w:szCs w:val="32"/>
          <w:u w:val="single"/>
          <w:lang w:eastAsia="ru-RU"/>
        </w:rPr>
      </w:pPr>
      <w:r w:rsidRPr="003629C4">
        <w:rPr>
          <w:rFonts w:ascii="Verdana" w:eastAsia="Times New Roman" w:hAnsi="Verdana" w:cs="Times New Roman"/>
          <w:sz w:val="32"/>
          <w:szCs w:val="32"/>
          <w:u w:val="single"/>
          <w:lang w:eastAsia="ru-RU"/>
        </w:rPr>
        <w:t>Работа с родителями в детском саду</w:t>
      </w:r>
    </w:p>
    <w:p w:rsidR="00E0033A" w:rsidRPr="003629C4" w:rsidRDefault="00E0033A" w:rsidP="00E0033A">
      <w:pPr>
        <w:tabs>
          <w:tab w:val="left" w:pos="0"/>
        </w:tabs>
        <w:spacing w:before="25" w:after="25" w:line="240" w:lineRule="auto"/>
        <w:ind w:left="-567" w:right="-1"/>
        <w:jc w:val="center"/>
        <w:outlineLvl w:val="2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r w:rsidRPr="003629C4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Консультация для родителей</w:t>
      </w:r>
    </w:p>
    <w:p w:rsidR="00E0033A" w:rsidRPr="00E0033A" w:rsidRDefault="00E0033A" w:rsidP="00E0033A">
      <w:pPr>
        <w:tabs>
          <w:tab w:val="left" w:pos="0"/>
        </w:tabs>
        <w:spacing w:before="25" w:after="25" w:line="240" w:lineRule="auto"/>
        <w:ind w:left="-567" w:right="-1"/>
        <w:jc w:val="center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  <w:r w:rsidRPr="003629C4"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  <w:t>«Зачем нужно развивать мелкую моторику»</w:t>
      </w:r>
    </w:p>
    <w:p w:rsidR="00E0033A" w:rsidRPr="003629C4" w:rsidRDefault="00E0033A" w:rsidP="00E0033A">
      <w:pPr>
        <w:tabs>
          <w:tab w:val="left" w:pos="0"/>
        </w:tabs>
        <w:spacing w:before="25" w:after="25" w:line="240" w:lineRule="auto"/>
        <w:ind w:left="-567" w:right="-1"/>
        <w:jc w:val="both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Ученые -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тить их в интересные и полезные игры.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развитием мелкой моторики развиваются память, внимание, а так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 словарный запас вашего малыша.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Монтессори</w:t>
      </w:r>
      <w:proofErr w:type="spellEnd"/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до нее - и </w:t>
      </w:r>
      <w:proofErr w:type="spellStart"/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Сегеном</w:t>
      </w:r>
      <w:proofErr w:type="spellEnd"/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</w:t>
      </w:r>
      <w:r w:rsidRPr="00E0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2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Во-первых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надо набраться терпения и постепенно, шаг за шагом, исправлять этот недостаток. А,</w:t>
      </w:r>
      <w:r w:rsidRPr="00E0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2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</w:t>
      </w:r>
      <w:r w:rsidRPr="00362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362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вторых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заниматься развитием руки не время от времени, а систематически, каждый день. Особенно много об этом говорят в последнее</w:t>
      </w:r>
      <w:r w:rsidRPr="00E0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ремя, создавая целые системы и пособия. А ведь можно сделать все намного проще!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Разминать пальцами тесто, глину, пластилин, лепить что-нибудь.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Нанизывать бусинки, пуговки на нитки.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Завязывать узлы на толстой и тонкой верёвках, шнурках.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Заводить будильник, игрушки ключиком.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Штриховать, рисовать, раскрашивать карандашом, мелками, красками.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Резать ножницами</w:t>
      </w:r>
      <w:r w:rsidRPr="00E0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29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(желательно небольшого размера)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Конструировать из бумаги</w:t>
      </w:r>
      <w:r w:rsidRPr="00E0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29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(«оригами»)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шить, вышивать, вязать.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Рисовать узоры по клеточкам в тетради.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 на домашних снарядах, где требуется захват пальцами</w:t>
      </w:r>
      <w:r w:rsidRPr="00E0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29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(кольца, перекладина)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Хлопать в ладоши тихо, громко, в разном темпе.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E0033A" w:rsidRPr="003629C4" w:rsidRDefault="00E0033A" w:rsidP="00E0033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пальчиковую гимнастику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 если ребенок учится сам завязывать шнурки на ботинках, плести косички из волос</w:t>
      </w:r>
      <w:r w:rsidRPr="00E0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29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(это, конечно, больше подходит девочкам)</w:t>
      </w: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E0033A" w:rsidRPr="003629C4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детских журналах сейчас можно найти </w:t>
      </w:r>
      <w:proofErr w:type="gramStart"/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стремиться все делать</w:t>
      </w:r>
      <w:proofErr w:type="gramEnd"/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F9057E" w:rsidRPr="00E0033A" w:rsidRDefault="00E0033A" w:rsidP="00E0033A">
      <w:pPr>
        <w:tabs>
          <w:tab w:val="left" w:pos="0"/>
        </w:tabs>
        <w:spacing w:before="63" w:after="63" w:line="240" w:lineRule="auto"/>
        <w:ind w:left="-567" w:right="-1"/>
        <w:jc w:val="both"/>
        <w:rPr>
          <w:color w:val="000000" w:themeColor="text1"/>
        </w:rPr>
      </w:pPr>
      <w:r w:rsidRPr="003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sectPr w:rsidR="00F9057E" w:rsidRPr="00E0033A" w:rsidSect="00E0033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1052"/>
    <w:multiLevelType w:val="multilevel"/>
    <w:tmpl w:val="780A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33A"/>
    <w:rsid w:val="00E0033A"/>
    <w:rsid w:val="00F9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4879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2015-08-15T12:50:00Z</dcterms:created>
  <dcterms:modified xsi:type="dcterms:W3CDTF">2015-08-15T12:57:00Z</dcterms:modified>
</cp:coreProperties>
</file>