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2A" w:rsidRPr="005B0793" w:rsidRDefault="009F6C2A" w:rsidP="009F6C2A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Рассмотрено и согласовано                                                             </w:t>
      </w:r>
      <w:proofErr w:type="spellStart"/>
      <w:r w:rsidRPr="005B0793">
        <w:rPr>
          <w:rFonts w:ascii="Arial Narrow" w:hAnsi="Arial Narrow"/>
          <w:sz w:val="20"/>
          <w:szCs w:val="20"/>
        </w:rPr>
        <w:t>Согласовано</w:t>
      </w:r>
      <w:proofErr w:type="spellEnd"/>
      <w:r w:rsidRPr="005B0793">
        <w:rPr>
          <w:rFonts w:ascii="Arial Narrow" w:hAnsi="Arial Narrow"/>
          <w:sz w:val="20"/>
          <w:szCs w:val="20"/>
        </w:rPr>
        <w:t xml:space="preserve">:                                                                                         Утверждаю:                                                                                                   </w:t>
      </w:r>
    </w:p>
    <w:p w:rsidR="009F6C2A" w:rsidRPr="005B0793" w:rsidRDefault="009F6C2A" w:rsidP="009F6C2A">
      <w:pPr>
        <w:spacing w:line="240" w:lineRule="auto"/>
        <w:ind w:left="-709" w:firstLine="709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на заседании МО учителей начальных классов                       </w:t>
      </w:r>
      <w:r w:rsidR="00256DB0" w:rsidRPr="00256DB0">
        <w:rPr>
          <w:rFonts w:ascii="Arial Narrow" w:hAnsi="Arial Narrow"/>
          <w:sz w:val="20"/>
          <w:szCs w:val="20"/>
        </w:rPr>
        <w:t xml:space="preserve">    </w:t>
      </w:r>
      <w:r w:rsidRPr="005B0793">
        <w:rPr>
          <w:rFonts w:ascii="Arial Narrow" w:hAnsi="Arial Narrow"/>
          <w:sz w:val="20"/>
          <w:szCs w:val="20"/>
        </w:rPr>
        <w:t xml:space="preserve"> Зам. директора по УВР                С.Р. Щукина                               </w:t>
      </w:r>
      <w:r w:rsidR="00256DB0" w:rsidRPr="00256DB0">
        <w:rPr>
          <w:rFonts w:ascii="Arial Narrow" w:hAnsi="Arial Narrow"/>
          <w:sz w:val="20"/>
          <w:szCs w:val="20"/>
        </w:rPr>
        <w:t xml:space="preserve">    </w:t>
      </w:r>
      <w:r w:rsidRPr="005B0793">
        <w:rPr>
          <w:rFonts w:ascii="Arial Narrow" w:hAnsi="Arial Narrow"/>
          <w:sz w:val="20"/>
          <w:szCs w:val="20"/>
        </w:rPr>
        <w:t xml:space="preserve">Директор  школы:             Л.И. Кравченко                                 </w:t>
      </w:r>
    </w:p>
    <w:p w:rsidR="00256DB0" w:rsidRPr="00256DB0" w:rsidRDefault="009F6C2A" w:rsidP="009F6C2A">
      <w:pPr>
        <w:spacing w:line="240" w:lineRule="auto"/>
        <w:rPr>
          <w:rFonts w:ascii="Arial Narrow" w:hAnsi="Arial Narrow"/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«     » августа 2015 г.                                                              </w:t>
      </w:r>
      <w:r w:rsidR="00256DB0">
        <w:rPr>
          <w:rFonts w:ascii="Arial Narrow" w:hAnsi="Arial Narrow"/>
          <w:sz w:val="20"/>
          <w:szCs w:val="20"/>
        </w:rPr>
        <w:t xml:space="preserve">         </w:t>
      </w:r>
      <w:r w:rsidRPr="005B0793">
        <w:rPr>
          <w:rFonts w:ascii="Arial Narrow" w:hAnsi="Arial Narrow"/>
          <w:sz w:val="20"/>
          <w:szCs w:val="20"/>
        </w:rPr>
        <w:t xml:space="preserve"> «    »   августа 2015 г.                                           </w:t>
      </w:r>
      <w:r w:rsidR="00256DB0">
        <w:rPr>
          <w:rFonts w:ascii="Arial Narrow" w:hAnsi="Arial Narrow"/>
          <w:sz w:val="20"/>
          <w:szCs w:val="20"/>
        </w:rPr>
        <w:t xml:space="preserve">                           </w:t>
      </w:r>
      <w:r w:rsidR="00256DB0">
        <w:rPr>
          <w:rFonts w:ascii="Arial Narrow" w:hAnsi="Arial Narrow"/>
          <w:sz w:val="20"/>
          <w:szCs w:val="20"/>
          <w:lang w:val="en-US"/>
        </w:rPr>
        <w:t xml:space="preserve">   </w:t>
      </w:r>
      <w:r w:rsidR="00256DB0">
        <w:rPr>
          <w:rFonts w:ascii="Arial Narrow" w:hAnsi="Arial Narrow"/>
          <w:sz w:val="20"/>
          <w:szCs w:val="20"/>
        </w:rPr>
        <w:t xml:space="preserve"> </w:t>
      </w:r>
      <w:r w:rsidRPr="005B0793">
        <w:rPr>
          <w:rFonts w:ascii="Arial Narrow" w:hAnsi="Arial Narrow"/>
          <w:sz w:val="20"/>
          <w:szCs w:val="20"/>
        </w:rPr>
        <w:t xml:space="preserve"> «      » августа 2015 г.                                                                                                                                        </w:t>
      </w:r>
    </w:p>
    <w:p w:rsidR="009F6C2A" w:rsidRPr="005B0793" w:rsidRDefault="00256DB0" w:rsidP="009F6C2A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9F6C2A" w:rsidRPr="005B0793">
        <w:rPr>
          <w:rFonts w:ascii="Arial Narrow" w:hAnsi="Arial Narrow"/>
          <w:sz w:val="20"/>
          <w:szCs w:val="20"/>
        </w:rPr>
        <w:t xml:space="preserve"> протокол №                     </w:t>
      </w:r>
    </w:p>
    <w:p w:rsidR="009F6C2A" w:rsidRPr="005B0793" w:rsidRDefault="009F6C2A" w:rsidP="009F6C2A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5B0793">
        <w:rPr>
          <w:rFonts w:ascii="Arial Narrow" w:hAnsi="Arial Narrow"/>
          <w:sz w:val="20"/>
          <w:szCs w:val="20"/>
        </w:rPr>
        <w:t>руководитель МО учителей нач.кл.</w:t>
      </w:r>
    </w:p>
    <w:p w:rsidR="009F6C2A" w:rsidRDefault="009F6C2A" w:rsidP="009F6C2A">
      <w:pPr>
        <w:spacing w:line="240" w:lineRule="auto"/>
        <w:rPr>
          <w:sz w:val="20"/>
          <w:szCs w:val="20"/>
        </w:rPr>
      </w:pPr>
      <w:r w:rsidRPr="005B0793">
        <w:rPr>
          <w:rFonts w:ascii="Arial Narrow" w:hAnsi="Arial Narrow"/>
          <w:sz w:val="20"/>
          <w:szCs w:val="20"/>
        </w:rPr>
        <w:t xml:space="preserve">              Е.В.Литвяк</w:t>
      </w:r>
    </w:p>
    <w:p w:rsidR="009F6C2A" w:rsidRDefault="009F6C2A" w:rsidP="009F6C2A">
      <w:pPr>
        <w:rPr>
          <w:sz w:val="20"/>
          <w:szCs w:val="20"/>
        </w:rPr>
      </w:pPr>
    </w:p>
    <w:p w:rsidR="009F6C2A" w:rsidRDefault="009F6C2A" w:rsidP="009F6C2A">
      <w:pPr>
        <w:rPr>
          <w:sz w:val="20"/>
          <w:szCs w:val="20"/>
        </w:rPr>
      </w:pPr>
    </w:p>
    <w:p w:rsidR="009F6C2A" w:rsidRPr="00BD5CC3" w:rsidRDefault="009F6C2A" w:rsidP="009F6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>Муниципального казённого  общеобразовательного  учреждения</w:t>
      </w:r>
    </w:p>
    <w:p w:rsidR="009F6C2A" w:rsidRPr="00BD5CC3" w:rsidRDefault="009F6C2A" w:rsidP="009F6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>«Средняя общеобразовательная школа №8» села Уборка Чугуевского района Приморского края</w:t>
      </w:r>
    </w:p>
    <w:p w:rsidR="009F6C2A" w:rsidRDefault="009F6C2A" w:rsidP="009F6C2A">
      <w:pPr>
        <w:jc w:val="center"/>
        <w:rPr>
          <w:b/>
        </w:rPr>
      </w:pPr>
    </w:p>
    <w:p w:rsidR="009F6C2A" w:rsidRDefault="009F6C2A" w:rsidP="009F6C2A">
      <w:pPr>
        <w:jc w:val="center"/>
        <w:rPr>
          <w:b/>
        </w:rPr>
      </w:pPr>
    </w:p>
    <w:p w:rsidR="009F6C2A" w:rsidRDefault="009F6C2A" w:rsidP="009F6C2A">
      <w:pPr>
        <w:pStyle w:val="2"/>
        <w:rPr>
          <w:sz w:val="36"/>
          <w:szCs w:val="36"/>
        </w:rPr>
      </w:pPr>
      <w:r w:rsidRPr="00BD5CC3">
        <w:rPr>
          <w:sz w:val="36"/>
          <w:szCs w:val="36"/>
        </w:rPr>
        <w:t xml:space="preserve">Рабочая     программа  </w:t>
      </w:r>
    </w:p>
    <w:p w:rsidR="009F6C2A" w:rsidRPr="00BD5CC3" w:rsidRDefault="009F6C2A" w:rsidP="009F6C2A">
      <w:pPr>
        <w:pStyle w:val="2"/>
        <w:rPr>
          <w:sz w:val="36"/>
          <w:szCs w:val="36"/>
        </w:rPr>
      </w:pPr>
      <w:r>
        <w:rPr>
          <w:sz w:val="36"/>
          <w:szCs w:val="36"/>
        </w:rPr>
        <w:t xml:space="preserve">по физической культуре </w:t>
      </w:r>
      <w:r w:rsidRPr="00BD5CC3">
        <w:rPr>
          <w:sz w:val="36"/>
          <w:szCs w:val="36"/>
        </w:rPr>
        <w:t xml:space="preserve"> в 1 классе</w:t>
      </w:r>
    </w:p>
    <w:p w:rsidR="009F6C2A" w:rsidRPr="00BD5CC3" w:rsidRDefault="009F6C2A" w:rsidP="009F6C2A">
      <w:pPr>
        <w:pStyle w:val="2"/>
        <w:rPr>
          <w:sz w:val="36"/>
          <w:szCs w:val="36"/>
        </w:rPr>
      </w:pPr>
    </w:p>
    <w:p w:rsidR="009F6C2A" w:rsidRDefault="009F6C2A" w:rsidP="009F6C2A">
      <w:r>
        <w:t xml:space="preserve">                                                                   </w:t>
      </w:r>
    </w:p>
    <w:p w:rsidR="009F6C2A" w:rsidRDefault="009F6C2A" w:rsidP="009F6C2A">
      <w:pPr>
        <w:jc w:val="center"/>
      </w:pPr>
      <w:r>
        <w:t>Разработчик: Шевченко Марина Владимировна, учитель начальных классов, высшая категория</w:t>
      </w:r>
    </w:p>
    <w:p w:rsidR="009F6C2A" w:rsidRDefault="009F6C2A" w:rsidP="009F6C2A"/>
    <w:p w:rsidR="009F6C2A" w:rsidRDefault="009F6C2A" w:rsidP="009F6C2A">
      <w:pPr>
        <w:jc w:val="center"/>
      </w:pPr>
    </w:p>
    <w:p w:rsidR="009F6C2A" w:rsidRDefault="009F6C2A" w:rsidP="009F6C2A">
      <w:pPr>
        <w:jc w:val="center"/>
        <w:rPr>
          <w:lang w:val="en-US"/>
        </w:rPr>
      </w:pPr>
    </w:p>
    <w:p w:rsidR="00256DB0" w:rsidRDefault="00256DB0" w:rsidP="009F6C2A">
      <w:pPr>
        <w:jc w:val="center"/>
        <w:rPr>
          <w:lang w:val="en-US"/>
        </w:rPr>
      </w:pPr>
    </w:p>
    <w:p w:rsidR="00256DB0" w:rsidRPr="00256DB0" w:rsidRDefault="00256DB0" w:rsidP="009F6C2A">
      <w:pPr>
        <w:jc w:val="center"/>
        <w:rPr>
          <w:sz w:val="16"/>
          <w:szCs w:val="16"/>
          <w:lang w:val="en-US"/>
        </w:rPr>
      </w:pPr>
    </w:p>
    <w:p w:rsidR="009F6C2A" w:rsidRPr="008C4147" w:rsidRDefault="009F6C2A" w:rsidP="009F6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6D">
        <w:rPr>
          <w:rFonts w:ascii="Times New Roman" w:hAnsi="Times New Roman" w:cs="Times New Roman"/>
          <w:sz w:val="24"/>
          <w:szCs w:val="24"/>
        </w:rPr>
        <w:t>2015 г.</w:t>
      </w:r>
    </w:p>
    <w:p w:rsidR="00A872D5" w:rsidRPr="00A95D35" w:rsidRDefault="00A872D5" w:rsidP="00A872D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95D35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Рабочая программа по физическ</w:t>
      </w:r>
      <w:r w:rsidR="00CB7BCF" w:rsidRPr="00A95D35">
        <w:rPr>
          <w:rFonts w:ascii="Times New Roman" w:hAnsi="Times New Roman" w:cs="Times New Roman"/>
        </w:rPr>
        <w:t>ой культуре</w:t>
      </w:r>
      <w:r w:rsidR="009F6C2A" w:rsidRPr="00A95D35">
        <w:rPr>
          <w:rFonts w:ascii="Times New Roman" w:hAnsi="Times New Roman" w:cs="Times New Roman"/>
        </w:rPr>
        <w:t xml:space="preserve"> 1 класса </w:t>
      </w:r>
      <w:r w:rsidR="00CB7BCF" w:rsidRPr="00A95D35">
        <w:rPr>
          <w:rFonts w:ascii="Times New Roman" w:hAnsi="Times New Roman" w:cs="Times New Roman"/>
        </w:rPr>
        <w:t xml:space="preserve"> составлена с учётом</w:t>
      </w:r>
      <w:r w:rsidRPr="00A95D35">
        <w:rPr>
          <w:rFonts w:ascii="Times New Roman" w:hAnsi="Times New Roman" w:cs="Times New Roman"/>
        </w:rPr>
        <w:t xml:space="preserve"> Федерального государственного образовательного стандарта начального общего образования, </w:t>
      </w:r>
      <w:r w:rsidR="009F6C2A" w:rsidRPr="00A95D35">
        <w:rPr>
          <w:rFonts w:ascii="Times New Roman" w:hAnsi="Times New Roman" w:cs="Times New Roman"/>
        </w:rPr>
        <w:t xml:space="preserve">с учётом </w:t>
      </w:r>
      <w:r w:rsidRPr="00A95D35">
        <w:rPr>
          <w:rFonts w:ascii="Times New Roman" w:hAnsi="Times New Roman" w:cs="Times New Roman"/>
        </w:rPr>
        <w:t xml:space="preserve">Примерной образовательной программы, </w:t>
      </w:r>
      <w:r w:rsidR="006A5AC6">
        <w:rPr>
          <w:rFonts w:ascii="Times New Roman" w:hAnsi="Times New Roman" w:cs="Times New Roman"/>
        </w:rPr>
        <w:t>«</w:t>
      </w:r>
      <w:r w:rsidRPr="00A95D35">
        <w:rPr>
          <w:rFonts w:ascii="Times New Roman" w:hAnsi="Times New Roman" w:cs="Times New Roman"/>
        </w:rPr>
        <w:t>Комплексной программы физического воспитания учащихся</w:t>
      </w:r>
      <w:r w:rsidR="006A5AC6" w:rsidRPr="006A5AC6">
        <w:rPr>
          <w:rFonts w:ascii="Times New Roman" w:hAnsi="Times New Roman" w:cs="Times New Roman"/>
        </w:rPr>
        <w:t>1-11</w:t>
      </w:r>
      <w:r w:rsidR="006A5AC6">
        <w:rPr>
          <w:rFonts w:ascii="Times New Roman" w:hAnsi="Times New Roman" w:cs="Times New Roman"/>
        </w:rPr>
        <w:t xml:space="preserve"> классов» В.И. Лях, А.А.Зданевича (М.;Просвещение, 2012)</w:t>
      </w:r>
      <w:r w:rsidRPr="00A95D35">
        <w:rPr>
          <w:rFonts w:ascii="Times New Roman" w:hAnsi="Times New Roman" w:cs="Times New Roman"/>
        </w:rPr>
        <w:t xml:space="preserve"> и ориентирована на использование учебно-методического комплекта: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1. </w:t>
      </w:r>
      <w:r w:rsidRPr="00A95D35">
        <w:rPr>
          <w:rFonts w:ascii="Times New Roman" w:hAnsi="Times New Roman" w:cs="Times New Roman"/>
          <w:i/>
          <w:iCs/>
        </w:rPr>
        <w:t>Лях, В. И.</w:t>
      </w:r>
      <w:r w:rsidRPr="00A95D35">
        <w:rPr>
          <w:rFonts w:ascii="Times New Roman" w:hAnsi="Times New Roman" w:cs="Times New Roman"/>
        </w:rPr>
        <w:t xml:space="preserve"> Физическая культура. 1–4 классы : учеб</w:t>
      </w:r>
      <w:proofErr w:type="gramStart"/>
      <w:r w:rsidRPr="00A95D35">
        <w:rPr>
          <w:rFonts w:ascii="Times New Roman" w:hAnsi="Times New Roman" w:cs="Times New Roman"/>
        </w:rPr>
        <w:t>.</w:t>
      </w:r>
      <w:proofErr w:type="gramEnd"/>
      <w:r w:rsidRPr="00A95D35">
        <w:rPr>
          <w:rFonts w:ascii="Times New Roman" w:hAnsi="Times New Roman" w:cs="Times New Roman"/>
        </w:rPr>
        <w:t xml:space="preserve"> </w:t>
      </w:r>
      <w:proofErr w:type="gramStart"/>
      <w:r w:rsidRPr="00A95D35">
        <w:rPr>
          <w:rFonts w:ascii="Times New Roman" w:hAnsi="Times New Roman" w:cs="Times New Roman"/>
        </w:rPr>
        <w:t>д</w:t>
      </w:r>
      <w:proofErr w:type="gramEnd"/>
      <w:r w:rsidRPr="00A95D35">
        <w:rPr>
          <w:rFonts w:ascii="Times New Roman" w:hAnsi="Times New Roman" w:cs="Times New Roman"/>
        </w:rPr>
        <w:t>ля общеобразоват. учреждений / В. И. Лях. – М.</w:t>
      </w:r>
      <w:proofErr w:type="gramStart"/>
      <w:r w:rsidRPr="00A95D35">
        <w:rPr>
          <w:rFonts w:ascii="Times New Roman" w:hAnsi="Times New Roman" w:cs="Times New Roman"/>
        </w:rPr>
        <w:t xml:space="preserve"> :</w:t>
      </w:r>
      <w:proofErr w:type="gramEnd"/>
      <w:r w:rsidRPr="00A95D35">
        <w:rPr>
          <w:rFonts w:ascii="Times New Roman" w:hAnsi="Times New Roman" w:cs="Times New Roman"/>
        </w:rPr>
        <w:t xml:space="preserve"> Просвещение, 2012.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2. </w:t>
      </w:r>
      <w:r w:rsidRPr="00A95D35">
        <w:rPr>
          <w:rFonts w:ascii="Times New Roman" w:hAnsi="Times New Roman" w:cs="Times New Roman"/>
          <w:i/>
          <w:iCs/>
        </w:rPr>
        <w:t>Лях, В. И.</w:t>
      </w:r>
      <w:r w:rsidRPr="00A95D35">
        <w:rPr>
          <w:rFonts w:ascii="Times New Roman" w:hAnsi="Times New Roman" w:cs="Times New Roman"/>
          <w:color w:val="4C4C4C"/>
        </w:rPr>
        <w:t xml:space="preserve"> </w:t>
      </w:r>
      <w:r w:rsidRPr="00A95D35">
        <w:rPr>
          <w:rFonts w:ascii="Times New Roman" w:hAnsi="Times New Roman" w:cs="Times New Roman"/>
        </w:rPr>
        <w:t>Программы общеобразовательных учреждений</w:t>
      </w:r>
      <w:proofErr w:type="gramStart"/>
      <w:r w:rsidRPr="00A95D35">
        <w:rPr>
          <w:rFonts w:ascii="Times New Roman" w:hAnsi="Times New Roman" w:cs="Times New Roman"/>
        </w:rPr>
        <w:t xml:space="preserve"> :</w:t>
      </w:r>
      <w:proofErr w:type="gramEnd"/>
      <w:r w:rsidRPr="00A95D35">
        <w:rPr>
          <w:rFonts w:ascii="Times New Roman" w:hAnsi="Times New Roman" w:cs="Times New Roman"/>
        </w:rPr>
        <w:t xml:space="preserve"> Комплексная программа физического воспитания учащихся 1–11 классов / В. И. Лях, А. А. Зданевич. – М.</w:t>
      </w:r>
      <w:proofErr w:type="gramStart"/>
      <w:r w:rsidRPr="00A95D35">
        <w:rPr>
          <w:rFonts w:ascii="Times New Roman" w:hAnsi="Times New Roman" w:cs="Times New Roman"/>
        </w:rPr>
        <w:t xml:space="preserve"> :</w:t>
      </w:r>
      <w:proofErr w:type="gramEnd"/>
      <w:r w:rsidRPr="00A95D35">
        <w:rPr>
          <w:rFonts w:ascii="Times New Roman" w:hAnsi="Times New Roman" w:cs="Times New Roman"/>
        </w:rPr>
        <w:t xml:space="preserve"> Просвещение, 2012.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CD5484" w:rsidRPr="00A95D35" w:rsidRDefault="00CD5484" w:rsidP="0074184D">
      <w:pPr>
        <w:pStyle w:val="ParagraphStyle"/>
        <w:spacing w:before="180" w:after="120" w:line="264" w:lineRule="auto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CD5484" w:rsidRPr="00A95D35" w:rsidRDefault="00CD5484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Физическая культура — обязательный учебный курс в обще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A95D35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культуре (спортивные секции), физкультурно-массовыми и спортивными мероприяти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 походы) — достигается формирование физической культуры</w:t>
      </w:r>
      <w:proofErr w:type="gramEnd"/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 лич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21109D" w:rsidRPr="00256DB0" w:rsidRDefault="00256DB0" w:rsidP="0074184D">
      <w:pPr>
        <w:pStyle w:val="ParagraphStyle"/>
        <w:spacing w:before="180" w:after="120" w:line="252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D236D">
        <w:rPr>
          <w:rFonts w:ascii="Times New Roman" w:hAnsi="Times New Roman" w:cs="Times New Roman"/>
          <w:b/>
          <w:bCs/>
        </w:rPr>
        <w:t>Место  предмета в учебном плане</w:t>
      </w:r>
    </w:p>
    <w:p w:rsidR="00CD5484" w:rsidRPr="00A95D35" w:rsidRDefault="00CD5484" w:rsidP="0074184D">
      <w:pPr>
        <w:pStyle w:val="ParagraphStyle"/>
        <w:spacing w:before="180" w:after="120" w:line="264" w:lineRule="auto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</w:rPr>
        <w:t xml:space="preserve">В соответствии с федеральным базисным учебным планом предмет «Физическая культура» изучается с 1 по 4 классы. Программа предмета  «Физическая культура» </w:t>
      </w:r>
      <w:r w:rsidRPr="00A95D35">
        <w:rPr>
          <w:rFonts w:ascii="Times New Roman" w:hAnsi="Times New Roman" w:cs="Times New Roman"/>
          <w:b/>
        </w:rPr>
        <w:t>в  1 классе – 99 часов (3 часа в неделю).</w:t>
      </w:r>
    </w:p>
    <w:p w:rsidR="00CD5484" w:rsidRPr="00A95D35" w:rsidRDefault="00CD5484" w:rsidP="0074184D">
      <w:pPr>
        <w:pStyle w:val="ParagraphStyle"/>
        <w:spacing w:before="180" w:after="120" w:line="252" w:lineRule="auto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Описание ценн</w:t>
      </w:r>
      <w:r w:rsidR="0074184D">
        <w:rPr>
          <w:rFonts w:ascii="Times New Roman" w:hAnsi="Times New Roman" w:cs="Times New Roman"/>
          <w:b/>
          <w:bCs/>
        </w:rPr>
        <w:t xml:space="preserve">остных ориентиров в содержании </w:t>
      </w:r>
      <w:r w:rsidRPr="00A95D35">
        <w:rPr>
          <w:rFonts w:ascii="Times New Roman" w:hAnsi="Times New Roman" w:cs="Times New Roman"/>
          <w:b/>
          <w:bCs/>
        </w:rPr>
        <w:t>учебного предмета</w:t>
      </w:r>
    </w:p>
    <w:p w:rsidR="00A872D5" w:rsidRPr="00A95D35" w:rsidRDefault="00CB7BCF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</w:rPr>
        <w:t>Цель предмета</w:t>
      </w:r>
      <w:r w:rsidR="00A872D5" w:rsidRPr="00A95D35">
        <w:rPr>
          <w:rFonts w:ascii="Times New Roman" w:hAnsi="Times New Roman" w:cs="Times New Roman"/>
          <w:b/>
          <w:bCs/>
        </w:rPr>
        <w:t xml:space="preserve"> обучения физической культуры </w:t>
      </w:r>
      <w:r w:rsidR="00A872D5" w:rsidRPr="00A95D35">
        <w:rPr>
          <w:rFonts w:ascii="Times New Roman" w:hAnsi="Times New Roman" w:cs="Times New Roman"/>
        </w:rPr>
        <w:t>в 1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Выполнение данной цели</w:t>
      </w:r>
      <w:r w:rsidRPr="00A95D35">
        <w:rPr>
          <w:rFonts w:ascii="Times New Roman" w:hAnsi="Times New Roman" w:cs="Times New Roman"/>
        </w:rPr>
        <w:t xml:space="preserve"> связано с решением следующих </w:t>
      </w:r>
      <w:r w:rsidRPr="00A95D35">
        <w:rPr>
          <w:rFonts w:ascii="Times New Roman" w:hAnsi="Times New Roman" w:cs="Times New Roman"/>
          <w:b/>
          <w:bCs/>
        </w:rPr>
        <w:t>образовательных задач: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</w:rPr>
        <w:t>– формирование</w:t>
      </w:r>
      <w:r w:rsidRPr="00A95D35">
        <w:rPr>
          <w:rFonts w:ascii="Times New Roman" w:hAnsi="Times New Roman" w:cs="Times New Roman"/>
        </w:rPr>
        <w:t xml:space="preserve"> первоначальных представлений о значении физической культуры для укрепления здоровья человека;</w:t>
      </w:r>
    </w:p>
    <w:p w:rsidR="00A872D5" w:rsidRPr="00A95D35" w:rsidRDefault="00A872D5" w:rsidP="0074184D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</w:rPr>
        <w:t>– укрепление</w:t>
      </w:r>
      <w:r w:rsidRPr="00A95D35">
        <w:rPr>
          <w:rFonts w:ascii="Times New Roman" w:hAnsi="Times New Roman" w:cs="Times New Roman"/>
        </w:rPr>
        <w:t xml:space="preserve"> здоровья, улучшение осанки, содействие гармоничному физическому развитию;</w:t>
      </w:r>
    </w:p>
    <w:p w:rsidR="00A872D5" w:rsidRPr="00A95D35" w:rsidRDefault="00A872D5" w:rsidP="00A872D5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</w:rPr>
        <w:t>– овладение</w:t>
      </w:r>
      <w:r w:rsidRPr="00A95D35">
        <w:rPr>
          <w:rFonts w:ascii="Times New Roman" w:hAnsi="Times New Roman" w:cs="Times New Roman"/>
        </w:rPr>
        <w:t xml:space="preserve"> школой движения;</w:t>
      </w:r>
    </w:p>
    <w:p w:rsidR="00A872D5" w:rsidRPr="00A95D35" w:rsidRDefault="00A872D5" w:rsidP="00A872D5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lastRenderedPageBreak/>
        <w:t xml:space="preserve">– </w:t>
      </w:r>
      <w:r w:rsidRPr="00A95D35">
        <w:rPr>
          <w:rFonts w:ascii="Times New Roman" w:hAnsi="Times New Roman" w:cs="Times New Roman"/>
          <w:b/>
        </w:rPr>
        <w:t>содействие</w:t>
      </w:r>
      <w:r w:rsidRPr="00A95D35">
        <w:rPr>
          <w:rFonts w:ascii="Times New Roman" w:hAnsi="Times New Roman" w:cs="Times New Roman"/>
        </w:rPr>
        <w:t xml:space="preserve"> воспитанию нравственных и волевых качеств, развитию психических процессов и свойств личности;</w:t>
      </w:r>
    </w:p>
    <w:p w:rsidR="00A872D5" w:rsidRPr="00A95D35" w:rsidRDefault="00A872D5" w:rsidP="00A872D5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</w:rPr>
        <w:t>– приобретение</w:t>
      </w:r>
      <w:r w:rsidRPr="00A95D35">
        <w:rPr>
          <w:rFonts w:ascii="Times New Roman" w:hAnsi="Times New Roman" w:cs="Times New Roman"/>
        </w:rPr>
        <w:t xml:space="preserve"> в области физической культуры знаний и умений, направленных на укрепление здоровья;</w:t>
      </w:r>
    </w:p>
    <w:p w:rsidR="00A872D5" w:rsidRPr="00A95D35" w:rsidRDefault="00A872D5" w:rsidP="00A872D5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</w:rPr>
        <w:t>– развитие</w:t>
      </w:r>
      <w:r w:rsidRPr="00A95D35">
        <w:rPr>
          <w:rFonts w:ascii="Times New Roman" w:hAnsi="Times New Roman" w:cs="Times New Roman"/>
        </w:rPr>
        <w:t xml:space="preserve"> координационных способностей.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Принимая во внимание вышеперечисленные задачи образо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вания учащихся начальной школы в области физической культу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ры, основными принципами, идеями и подходами при форми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ровании данной программы были следующие: демократизация и гуманизация педагогического процесса, педагогика сотрудни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чества, деятельностный подход, интенсификация и оптимиза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ция, расширение межпредметных связей.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жизни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природы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человека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добра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любви.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истины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семьи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труда и творчества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свободы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социальной солидарности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Ценность гражданственности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патриотизма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3810C7" w:rsidRPr="00A95D35" w:rsidRDefault="003810C7" w:rsidP="003810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hAnsi="Times New Roman" w:cs="Times New Roman"/>
          <w:i/>
          <w:color w:val="000000"/>
          <w:sz w:val="24"/>
          <w:szCs w:val="24"/>
        </w:rPr>
        <w:t>Ценность человечества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A95D35">
        <w:rPr>
          <w:rFonts w:ascii="Times New Roman" w:hAnsi="Times New Roman" w:cs="Times New Roman"/>
          <w:color w:val="000000"/>
          <w:sz w:val="24"/>
          <w:szCs w:val="24"/>
        </w:rPr>
        <w:t xml:space="preserve"> осозн</w:t>
      </w:r>
      <w:r w:rsidRPr="00A95D35">
        <w:rPr>
          <w:rFonts w:ascii="Times New Roman" w:hAnsi="Times New Roman" w:cs="Times New Roman"/>
          <w:sz w:val="24"/>
          <w:szCs w:val="24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сти изучаемых явлений и процессов в сфере физической куль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туры учитель реализует на основе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расширения межпредмет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ных связей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из области разных предметов: литературы, истории, математики, анатомии, физиологии, психологии и др.</w:t>
      </w:r>
    </w:p>
    <w:p w:rsidR="0021109D" w:rsidRPr="00A95D35" w:rsidRDefault="0021109D" w:rsidP="00A872D5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21109D" w:rsidRPr="00A95D35" w:rsidRDefault="00CD5484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D35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к результатам освоения ос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мися личностных, метапредметных и предметных результатов по физической культуре.</w:t>
      </w:r>
    </w:p>
    <w:p w:rsidR="003B339B" w:rsidRPr="00E937E2" w:rsidRDefault="0021109D" w:rsidP="003B339B">
      <w:pPr>
        <w:ind w:firstLine="540"/>
        <w:jc w:val="both"/>
        <w:rPr>
          <w:color w:val="000000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="003B339B" w:rsidRPr="00E937E2">
        <w:rPr>
          <w:color w:val="000000"/>
        </w:rPr>
        <w:t xml:space="preserve">— </w:t>
      </w:r>
      <w:proofErr w:type="gramStart"/>
      <w:r w:rsidR="003B339B" w:rsidRPr="00E937E2">
        <w:rPr>
          <w:color w:val="000000"/>
        </w:rPr>
        <w:t>ак</w:t>
      </w:r>
      <w:proofErr w:type="gramEnd"/>
      <w:r w:rsidR="003B339B" w:rsidRPr="00E937E2">
        <w:rPr>
          <w:color w:val="000000"/>
        </w:rPr>
        <w:t>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lastRenderedPageBreak/>
        <w:t>• развитие самостоятельности и личной ответственности за свои поступки на основе представлений о нравственных нор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21109D" w:rsidRPr="00A95D35" w:rsidRDefault="0021109D" w:rsidP="007418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овладение начальными сведениями о сущности и особен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3B339B" w:rsidRPr="00E937E2" w:rsidRDefault="003B339B" w:rsidP="003B339B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1109D" w:rsidRPr="00A95D35" w:rsidRDefault="0021109D" w:rsidP="002110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hAnsi="Times New Roman" w:cs="Times New Roman"/>
          <w:sz w:val="24"/>
          <w:szCs w:val="24"/>
        </w:rPr>
        <w:t xml:space="preserve">*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навыка систематического наблюдения за своим физическим состоянием, величиной физических нагру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B339B" w:rsidRDefault="003B339B" w:rsidP="003B339B">
      <w:pPr>
        <w:ind w:firstLine="540"/>
        <w:jc w:val="both"/>
        <w:rPr>
          <w:color w:val="000000"/>
        </w:rPr>
      </w:pPr>
      <w:r>
        <w:rPr>
          <w:color w:val="000000"/>
        </w:rPr>
        <w:t>- 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3B339B" w:rsidRDefault="003B339B" w:rsidP="003B339B">
      <w:pPr>
        <w:ind w:firstLine="540"/>
        <w:jc w:val="both"/>
        <w:rPr>
          <w:color w:val="000000"/>
        </w:rPr>
      </w:pPr>
      <w:r>
        <w:rPr>
          <w:color w:val="000000"/>
        </w:rPr>
        <w:t>-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B339B" w:rsidRDefault="003B339B" w:rsidP="003B339B">
      <w:pPr>
        <w:ind w:firstLine="540"/>
        <w:jc w:val="both"/>
        <w:rPr>
          <w:color w:val="000000"/>
        </w:rPr>
      </w:pPr>
      <w:r>
        <w:rPr>
          <w:color w:val="000000"/>
        </w:rPr>
        <w:t>- измерение индивидуальных показателей физического развития, развитие основных физических качеств;</w:t>
      </w:r>
    </w:p>
    <w:p w:rsidR="003B339B" w:rsidRDefault="003B339B" w:rsidP="003B339B">
      <w:pPr>
        <w:ind w:firstLine="540"/>
        <w:jc w:val="both"/>
        <w:rPr>
          <w:color w:val="000000"/>
        </w:rPr>
      </w:pPr>
      <w:r>
        <w:rPr>
          <w:color w:val="000000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B339B" w:rsidRDefault="003B339B" w:rsidP="003B339B">
      <w:pPr>
        <w:ind w:firstLine="540"/>
        <w:jc w:val="both"/>
        <w:rPr>
          <w:color w:val="000000"/>
        </w:rPr>
      </w:pPr>
      <w:r>
        <w:rPr>
          <w:color w:val="000000"/>
        </w:rPr>
        <w:t>- ведение со сверстниками подвижных игр и элементов соревнований;</w:t>
      </w:r>
    </w:p>
    <w:p w:rsidR="003B339B" w:rsidRPr="004977CA" w:rsidRDefault="003B339B" w:rsidP="003B339B">
      <w:pPr>
        <w:ind w:firstLine="540"/>
        <w:jc w:val="both"/>
        <w:rPr>
          <w:rStyle w:val="Zag11"/>
          <w:color w:val="000000"/>
        </w:rPr>
      </w:pPr>
      <w:r>
        <w:rPr>
          <w:color w:val="000000"/>
        </w:rPr>
        <w:t>- бережное обращение с инвентарём и оборудованием, соблюдение требований техники безопасности к местам проведения.</w:t>
      </w:r>
    </w:p>
    <w:p w:rsidR="00CD5484" w:rsidRPr="00A95D35" w:rsidRDefault="00CD5484" w:rsidP="003B339B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</w:rPr>
      </w:pPr>
    </w:p>
    <w:p w:rsidR="00CD5484" w:rsidRPr="00A95D35" w:rsidRDefault="00CD5484" w:rsidP="00CD54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Требования к уровню подготовки учащихся к концу 1-го года обучения.</w:t>
      </w:r>
    </w:p>
    <w:p w:rsidR="00CD5484" w:rsidRPr="00A95D35" w:rsidRDefault="00CD5484" w:rsidP="00CD5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В результате освоения программного материала ученик:</w:t>
      </w:r>
    </w:p>
    <w:p w:rsidR="00CD5484" w:rsidRPr="006A5AC6" w:rsidRDefault="00CD5484" w:rsidP="00CD5484">
      <w:pPr>
        <w:tabs>
          <w:tab w:val="left" w:leader="dot" w:pos="624"/>
        </w:tabs>
        <w:spacing w:line="240" w:lineRule="auto"/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D35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 w:rsidRPr="00A95D35">
        <w:rPr>
          <w:rFonts w:ascii="Times New Roman" w:hAnsi="Times New Roman" w:cs="Times New Roman"/>
          <w:sz w:val="24"/>
          <w:szCs w:val="24"/>
        </w:rPr>
        <w:t>:</w:t>
      </w:r>
      <w:r w:rsidRPr="00A95D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339B" w:rsidRPr="009508EB" w:rsidRDefault="006A5AC6" w:rsidP="0074184D">
      <w:pPr>
        <w:pStyle w:val="a5"/>
        <w:spacing w:line="360" w:lineRule="auto"/>
        <w:ind w:left="360"/>
        <w:jc w:val="both"/>
        <w:rPr>
          <w:rFonts w:eastAsia="@Arial Unicode MS"/>
        </w:rPr>
      </w:pPr>
      <w:proofErr w:type="gramStart"/>
      <w:r>
        <w:t xml:space="preserve">- </w:t>
      </w:r>
      <w:r w:rsidR="003B339B">
        <w:t>п</w:t>
      </w:r>
      <w:r w:rsidR="003B339B" w:rsidRPr="009508EB">
        <w:t xml:space="preserve">олучит первоначальные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  <w:proofErr w:type="gramEnd"/>
    </w:p>
    <w:p w:rsidR="003B339B" w:rsidRPr="00975BF9" w:rsidRDefault="006A5AC6" w:rsidP="0074184D">
      <w:pPr>
        <w:pStyle w:val="a5"/>
        <w:spacing w:line="360" w:lineRule="auto"/>
        <w:ind w:left="360"/>
        <w:jc w:val="both"/>
        <w:rPr>
          <w:rFonts w:eastAsia="@Arial Unicode MS"/>
        </w:rPr>
      </w:pPr>
      <w:r>
        <w:t xml:space="preserve">- </w:t>
      </w:r>
      <w:r w:rsidR="003B339B" w:rsidRPr="009508EB"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D5484" w:rsidRPr="00A95D35" w:rsidRDefault="00CD5484" w:rsidP="00741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– об особенностях зарождения физической культуры, истории первых Олимпийских игр;</w:t>
      </w:r>
    </w:p>
    <w:p w:rsidR="00CD5484" w:rsidRPr="00A95D35" w:rsidRDefault="00CD5484" w:rsidP="00741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– </w:t>
      </w:r>
      <w:proofErr w:type="gramStart"/>
      <w:r w:rsidRPr="00A95D35">
        <w:rPr>
          <w:rFonts w:ascii="Times New Roman" w:hAnsi="Times New Roman" w:cs="Times New Roman"/>
        </w:rPr>
        <w:t>способах</w:t>
      </w:r>
      <w:proofErr w:type="gramEnd"/>
      <w:r w:rsidRPr="00A95D35">
        <w:rPr>
          <w:rFonts w:ascii="Times New Roman" w:hAnsi="Times New Roman" w:cs="Times New Roman"/>
        </w:rPr>
        <w:t xml:space="preserve"> и особенностях движения и передвижений человека;</w:t>
      </w:r>
    </w:p>
    <w:p w:rsidR="00CD5484" w:rsidRPr="00A95D35" w:rsidRDefault="00CD5484" w:rsidP="00741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– терминологии разучиваемых упражнений;</w:t>
      </w:r>
    </w:p>
    <w:p w:rsidR="00CD5484" w:rsidRPr="00A95D35" w:rsidRDefault="00CD5484" w:rsidP="00741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– </w:t>
      </w:r>
      <w:proofErr w:type="gramStart"/>
      <w:r w:rsidRPr="00A95D35">
        <w:rPr>
          <w:rFonts w:ascii="Times New Roman" w:hAnsi="Times New Roman" w:cs="Times New Roman"/>
        </w:rPr>
        <w:t>основах</w:t>
      </w:r>
      <w:proofErr w:type="gramEnd"/>
      <w:r w:rsidRPr="00A95D35">
        <w:rPr>
          <w:rFonts w:ascii="Times New Roman" w:hAnsi="Times New Roman" w:cs="Times New Roman"/>
        </w:rPr>
        <w:t xml:space="preserve"> личной гигиены, правилах использования закаливания, профилактики осанки и укрепления стопы;</w:t>
      </w:r>
    </w:p>
    <w:p w:rsidR="00CD5484" w:rsidRPr="00A95D35" w:rsidRDefault="00CD5484" w:rsidP="00741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– </w:t>
      </w:r>
      <w:proofErr w:type="gramStart"/>
      <w:r w:rsidRPr="00A95D35">
        <w:rPr>
          <w:rFonts w:ascii="Times New Roman" w:hAnsi="Times New Roman" w:cs="Times New Roman"/>
        </w:rPr>
        <w:t>причинах</w:t>
      </w:r>
      <w:proofErr w:type="gramEnd"/>
      <w:r w:rsidRPr="00A95D35">
        <w:rPr>
          <w:rFonts w:ascii="Times New Roman" w:hAnsi="Times New Roman" w:cs="Times New Roman"/>
        </w:rPr>
        <w:t xml:space="preserve"> травматизма на занятиях физкультурой и правилах его предупреждения;</w:t>
      </w:r>
    </w:p>
    <w:p w:rsidR="00CD5484" w:rsidRPr="00A95D35" w:rsidRDefault="00CD5484" w:rsidP="00CD5484">
      <w:pPr>
        <w:spacing w:line="240" w:lineRule="auto"/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5D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A95D3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CD5484" w:rsidRPr="00A95D35" w:rsidRDefault="00CD5484" w:rsidP="00CD5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lastRenderedPageBreak/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CD5484" w:rsidRPr="00A95D35" w:rsidRDefault="00CD5484" w:rsidP="00CD5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– проводить самостоятельно закаливающие процедуры;</w:t>
      </w:r>
    </w:p>
    <w:p w:rsidR="00CD5484" w:rsidRPr="00A95D35" w:rsidRDefault="00CD5484" w:rsidP="00CD5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– взаимодействовать с одноклассниками в процессе занятий физкультурой на уроке и во внеурочных мероприятиях.</w:t>
      </w:r>
    </w:p>
    <w:p w:rsidR="00CD5484" w:rsidRPr="00A95D35" w:rsidRDefault="00CD5484" w:rsidP="00A872D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A872D5" w:rsidRPr="00A95D35" w:rsidRDefault="00A872D5" w:rsidP="00A872D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Содержание программы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Освоение базовых основ физической культуры необходимо для каждого ученика. 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</w:t>
      </w:r>
      <w:r w:rsidR="00CB7BCF" w:rsidRPr="00A95D35">
        <w:rPr>
          <w:rFonts w:ascii="Times New Roman" w:hAnsi="Times New Roman" w:cs="Times New Roman"/>
        </w:rPr>
        <w:t>ого направления</w:t>
      </w:r>
      <w:r w:rsidRPr="00A95D35">
        <w:rPr>
          <w:rFonts w:ascii="Times New Roman" w:hAnsi="Times New Roman" w:cs="Times New Roman"/>
        </w:rPr>
        <w:t>; внеклассная работа и физкультурно-массовые мероприятия.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 xml:space="preserve">В </w:t>
      </w:r>
      <w:r w:rsidRPr="00A95D35">
        <w:rPr>
          <w:rFonts w:ascii="Times New Roman" w:hAnsi="Times New Roman" w:cs="Times New Roman"/>
          <w:b/>
          <w:bCs/>
        </w:rPr>
        <w:t>базовую</w:t>
      </w:r>
      <w:r w:rsidRPr="00A95D35">
        <w:rPr>
          <w:rFonts w:ascii="Times New Roman" w:hAnsi="Times New Roman" w:cs="Times New Roman"/>
        </w:rPr>
        <w:t xml:space="preserve"> часть входят: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Естественные основы знаний.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Здоровье и физическое развитие ребенка. Основные формы движений. Работа органов дыхания.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5D35">
        <w:rPr>
          <w:rFonts w:ascii="Times New Roman" w:hAnsi="Times New Roman" w:cs="Times New Roman"/>
          <w:b/>
          <w:bCs/>
        </w:rPr>
        <w:t>Социально-психологические основы.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Выполнение жизненно важных навыков и умений (ходьба, бег, прыжки, метание, лазание, перелезание) в игровой обстановке.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A95D35">
        <w:rPr>
          <w:rFonts w:ascii="Times New Roman" w:hAnsi="Times New Roman" w:cs="Times New Roman"/>
        </w:rPr>
        <w:t>Контроль за</w:t>
      </w:r>
      <w:proofErr w:type="gramEnd"/>
      <w:r w:rsidRPr="00A95D35">
        <w:rPr>
          <w:rFonts w:ascii="Times New Roman" w:hAnsi="Times New Roman" w:cs="Times New Roman"/>
        </w:rPr>
        <w:t xml:space="preserve"> выполнением физических упражнений и тестирования физических качеств.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</w:rPr>
        <w:t>Приемы закаливания:</w:t>
      </w:r>
      <w:r w:rsidRPr="00A95D35">
        <w:rPr>
          <w:rFonts w:ascii="Times New Roman" w:hAnsi="Times New Roman" w:cs="Times New Roman"/>
        </w:rPr>
        <w:t xml:space="preserve"> воздушные ванны, солнечные ванны, водные процедуры.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A95D35">
        <w:rPr>
          <w:rFonts w:ascii="Times New Roman" w:hAnsi="Times New Roman" w:cs="Times New Roman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  <w:proofErr w:type="gramEnd"/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</w:rPr>
        <w:t xml:space="preserve">Спортивно-оздоровительная деятельность </w:t>
      </w:r>
      <w:r w:rsidRPr="00A95D35">
        <w:rPr>
          <w:rFonts w:ascii="Times New Roman" w:hAnsi="Times New Roman" w:cs="Times New Roman"/>
        </w:rPr>
        <w:t>проходит красной линией по следующим разделам: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  <w:i/>
          <w:iCs/>
        </w:rPr>
        <w:t>Гимнастика</w:t>
      </w:r>
      <w:r w:rsidRPr="00A95D35">
        <w:rPr>
          <w:rFonts w:ascii="Times New Roman" w:hAnsi="Times New Roman" w:cs="Times New Roman"/>
          <w:i/>
          <w:iCs/>
        </w:rPr>
        <w:t xml:space="preserve"> </w:t>
      </w:r>
      <w:r w:rsidRPr="00A95D35">
        <w:rPr>
          <w:rFonts w:ascii="Times New Roman" w:hAnsi="Times New Roman" w:cs="Times New Roman"/>
          <w:b/>
          <w:bCs/>
          <w:i/>
          <w:iCs/>
        </w:rPr>
        <w:t>с элементами акробатики</w:t>
      </w:r>
      <w:r w:rsidRPr="00A95D35">
        <w:rPr>
          <w:rFonts w:ascii="Times New Roman" w:hAnsi="Times New Roman" w:cs="Times New Roman"/>
          <w:i/>
          <w:iCs/>
        </w:rPr>
        <w:t xml:space="preserve"> </w:t>
      </w:r>
      <w:r w:rsidRPr="00A95D35">
        <w:rPr>
          <w:rFonts w:ascii="Times New Roman" w:hAnsi="Times New Roman" w:cs="Times New Roman"/>
        </w:rPr>
        <w:t>(строй, строевые действия в шеренге, колонне; выполнение строевых команд), упражнения в лазании и перелезании, в равновесии, упражнения по заданию учителя.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A95D35">
        <w:rPr>
          <w:rFonts w:ascii="Times New Roman" w:hAnsi="Times New Roman" w:cs="Times New Roman"/>
          <w:b/>
          <w:bCs/>
          <w:i/>
          <w:iCs/>
        </w:rPr>
        <w:t>Легкая атлетика:</w:t>
      </w:r>
      <w:r w:rsidRPr="00A95D35">
        <w:rPr>
          <w:rFonts w:ascii="Times New Roman" w:hAnsi="Times New Roman" w:cs="Times New Roman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  <w:i/>
          <w:iCs/>
        </w:rPr>
        <w:lastRenderedPageBreak/>
        <w:t>Подвижные и спорт</w:t>
      </w:r>
      <w:r w:rsidR="006A5AC6">
        <w:rPr>
          <w:rFonts w:ascii="Times New Roman" w:hAnsi="Times New Roman" w:cs="Times New Roman"/>
          <w:b/>
          <w:bCs/>
          <w:i/>
          <w:iCs/>
        </w:rPr>
        <w:t>ивные игры (Вариативная часть)</w:t>
      </w:r>
      <w:r w:rsidRPr="00A95D3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5D35">
        <w:rPr>
          <w:rFonts w:ascii="Times New Roman" w:hAnsi="Times New Roman" w:cs="Times New Roman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A872D5" w:rsidRPr="00A95D35" w:rsidRDefault="00A872D5" w:rsidP="00A872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  <w:b/>
          <w:bCs/>
        </w:rPr>
        <w:t>Общеразвивающие упражнения</w:t>
      </w:r>
      <w:r w:rsidRPr="00A95D35">
        <w:rPr>
          <w:rFonts w:ascii="Times New Roman" w:hAnsi="Times New Roman" w:cs="Times New Roman"/>
        </w:rPr>
        <w:t xml:space="preserve"> по базовым видам и внутри разделов.</w:t>
      </w:r>
    </w:p>
    <w:p w:rsidR="00A872D5" w:rsidRPr="00A95D35" w:rsidRDefault="00A872D5" w:rsidP="00A872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5D35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1109D" w:rsidRPr="00A95D35" w:rsidRDefault="0021109D" w:rsidP="002110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Комплексы физических упражнений для утренней зарядки, физкультминуток, занятий по профилактике и коррекции на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Организующие ко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Например: 1) мост из </w:t>
      </w:r>
      <w:proofErr w:type="gramStart"/>
      <w:r w:rsidRPr="00A95D35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жения</w:t>
      </w:r>
      <w:proofErr w:type="gramEnd"/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 лёжа на спине, опуститься в исходное положение, пере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висы, перемахи.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перемах, согнув ноги, в вис сзади согнувшись, опускание назад в </w:t>
      </w:r>
      <w:proofErr w:type="gramStart"/>
      <w:r w:rsidRPr="00A95D35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proofErr w:type="gramStart"/>
      <w:r w:rsidRPr="00A95D3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gramEnd"/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Броски: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Метание: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Лыжные гонки.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Передвижение на лыжах; повороты; спу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ски; подъёмы; торможение.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Проплывание учебных дистанций: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произвольным способом.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гимна</w:t>
      </w: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эстафеты в передви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жении на лыжах, упражнения на выносливость и координацию</w:t>
      </w:r>
      <w:proofErr w:type="gramStart"/>
      <w:r w:rsidRPr="00A95D3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Баскетбол: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1109D" w:rsidRPr="00A95D35" w:rsidRDefault="0021109D" w:rsidP="00211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A95D35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256DB0" w:rsidRDefault="00256DB0" w:rsidP="00B710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6DB0" w:rsidRDefault="00256DB0" w:rsidP="00B71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4D" w:rsidRDefault="0074184D" w:rsidP="00B71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4D" w:rsidRPr="0074184D" w:rsidRDefault="0074184D" w:rsidP="00B71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089" w:rsidRPr="00A95D35" w:rsidRDefault="00EB4568" w:rsidP="00B71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W w:w="9834" w:type="dxa"/>
        <w:tblCellSpacing w:w="0" w:type="dxa"/>
        <w:tblInd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8"/>
        <w:gridCol w:w="4205"/>
        <w:gridCol w:w="4941"/>
      </w:tblGrid>
      <w:tr w:rsidR="00B71089" w:rsidRPr="00A95D35" w:rsidTr="00256DB0">
        <w:trPr>
          <w:tblCellSpacing w:w="0" w:type="dxa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B71089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74184D" w:rsidRDefault="00B71089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B71089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A95D35" w:rsidRDefault="00B71089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A95D35" w:rsidRDefault="00B71089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89" w:rsidRPr="00A95D35" w:rsidRDefault="00B71089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процессе урока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sz w:val="24"/>
                <w:szCs w:val="24"/>
              </w:rPr>
              <w:t>Подвижные игры c элементами баскетбола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56DB0" w:rsidRPr="00A95D35" w:rsidTr="00256DB0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DB0" w:rsidRPr="0074184D" w:rsidRDefault="00256DB0" w:rsidP="0074184D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DB0" w:rsidRPr="00A95D35" w:rsidRDefault="00256DB0" w:rsidP="00B71089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3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EB4568" w:rsidRDefault="00EB4568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53127"/>
      <w:bookmarkEnd w:id="0"/>
    </w:p>
    <w:p w:rsidR="00EB4568" w:rsidRDefault="00EB4568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184D" w:rsidRDefault="0074184D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0FE6" w:rsidRDefault="00C70FE6" w:rsidP="00C70FE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5077" w:type="dxa"/>
        <w:jc w:val="center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16"/>
        <w:gridCol w:w="282"/>
        <w:gridCol w:w="286"/>
        <w:gridCol w:w="12"/>
        <w:gridCol w:w="268"/>
        <w:gridCol w:w="287"/>
        <w:gridCol w:w="12"/>
        <w:gridCol w:w="244"/>
        <w:gridCol w:w="1173"/>
        <w:gridCol w:w="152"/>
        <w:gridCol w:w="1070"/>
        <w:gridCol w:w="15"/>
        <w:gridCol w:w="29"/>
        <w:gridCol w:w="12"/>
        <w:gridCol w:w="59"/>
        <w:gridCol w:w="15"/>
        <w:gridCol w:w="26"/>
        <w:gridCol w:w="17"/>
        <w:gridCol w:w="6"/>
        <w:gridCol w:w="19"/>
        <w:gridCol w:w="281"/>
        <w:gridCol w:w="97"/>
        <w:gridCol w:w="78"/>
        <w:gridCol w:w="1814"/>
        <w:gridCol w:w="119"/>
        <w:gridCol w:w="873"/>
        <w:gridCol w:w="119"/>
        <w:gridCol w:w="2006"/>
        <w:gridCol w:w="116"/>
        <w:gridCol w:w="3142"/>
        <w:gridCol w:w="111"/>
        <w:gridCol w:w="1590"/>
        <w:gridCol w:w="193"/>
      </w:tblGrid>
      <w:tr w:rsidR="00496A05" w:rsidRPr="00BE46F9" w:rsidTr="00672C99">
        <w:trPr>
          <w:gridBefore w:val="1"/>
          <w:wBefore w:w="439" w:type="dxa"/>
          <w:trHeight w:val="195"/>
          <w:jc w:val="center"/>
        </w:trPr>
        <w:tc>
          <w:tcPr>
            <w:tcW w:w="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0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068BE"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тип </w:t>
            </w: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  <w:r w:rsidR="0074184D"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8076B7" w:rsidRPr="00BE46F9" w:rsidTr="00672C99">
        <w:trPr>
          <w:gridBefore w:val="1"/>
          <w:wBefore w:w="439" w:type="dxa"/>
          <w:trHeight w:val="322"/>
          <w:jc w:val="center"/>
        </w:trPr>
        <w:tc>
          <w:tcPr>
            <w:tcW w:w="3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46" w:type="dxa"/>
            <w:gridSpan w:val="1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7418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результаты </w:t>
            </w:r>
            <w:r w:rsidRPr="00BE46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(не оцениваются)</w:t>
            </w:r>
          </w:p>
        </w:tc>
      </w:tr>
      <w:tr w:rsidR="008076B7" w:rsidRPr="00BE46F9" w:rsidTr="00672C99">
        <w:trPr>
          <w:gridBefore w:val="1"/>
          <w:wBefore w:w="439" w:type="dxa"/>
          <w:trHeight w:val="240"/>
          <w:jc w:val="center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496A0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6A05" w:rsidRPr="00BE46F9" w:rsidRDefault="0074184D" w:rsidP="0074184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BE46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  <w:r w:rsidRPr="00BE46F9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74184D" w:rsidP="0074184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BE46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  <w:r w:rsidRPr="00BE46F9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646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A05" w:rsidRPr="00BE46F9" w:rsidTr="00672C99">
        <w:trPr>
          <w:gridBefore w:val="1"/>
          <w:wBefore w:w="439" w:type="dxa"/>
          <w:trHeight w:val="195"/>
          <w:jc w:val="center"/>
        </w:trPr>
        <w:tc>
          <w:tcPr>
            <w:tcW w:w="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6A05" w:rsidRPr="00BE46F9" w:rsidRDefault="00496A05" w:rsidP="00496A0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74" w:type="dxa"/>
            <w:gridSpan w:val="2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6A05" w:rsidRPr="00BE46F9" w:rsidRDefault="00496A05" w:rsidP="00496A0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sz w:val="18"/>
                <w:szCs w:val="18"/>
              </w:rPr>
              <w:t>Базовая часть 77ч.   Вариативная часть 22 ч.   (99ч)</w:t>
            </w:r>
          </w:p>
        </w:tc>
      </w:tr>
      <w:tr w:rsidR="008076B7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страну «Спортландия». Правила поведения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огда и как возникла физическая культура и спорт.</w:t>
            </w:r>
          </w:p>
          <w:p w:rsidR="00C068BE" w:rsidRPr="00BE46F9" w:rsidRDefault="00C068BE">
            <w:pPr>
              <w:pStyle w:val="ParagraphSty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Вводный урок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Как вести себя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спортивном зале?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правилами поведения в спортивном зале; учить слушать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выполнять команды 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496A05" w:rsidRPr="00BE46F9" w:rsidRDefault="00496A05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ситуации, требующие применения правил предупреждения травматизма</w:t>
            </w:r>
            <w:proofErr w:type="gramStart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ыполнять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образцу, построение в шеренгу, колонну;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Правила поведения. Шеренга. Колонна. Гимнастика. Упражнение. Техника безопасности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УГГ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и удерживать учебную задачу;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 поставленной задачей и условиями ее реализации.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обращаться за помощью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8076B7" w:rsidRPr="00BE46F9" w:rsidTr="00672C99">
        <w:trPr>
          <w:gridBefore w:val="1"/>
          <w:wBefore w:w="439" w:type="dxa"/>
          <w:trHeight w:val="3496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Строевые упражнения.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«Займи свое место». Современные Олимпийские игры</w:t>
            </w:r>
            <w:r w:rsidR="00C068BE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68BE" w:rsidRPr="00BE46F9" w:rsidRDefault="00C068BE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i/>
              </w:rPr>
              <w:t>Комбинированный.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Что такое строй, шеренга? Какой должна быть спортивная форма?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команды: «Смирно», «Равняйсь»; построение в шеренгу по одному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9F631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Моделировать сочетание различных видов ходьбы. </w:t>
            </w:r>
          </w:p>
          <w:p w:rsidR="00496A05" w:rsidRPr="00BE46F9" w:rsidRDefault="00496A05" w:rsidP="009F6318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умение использовать положение рук и длину шага во время ходьбы.</w:t>
            </w:r>
          </w:p>
          <w:p w:rsidR="00496A05" w:rsidRPr="00BE46F9" w:rsidRDefault="00496A05" w:rsidP="009F6318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образцу, построение в шеренгу, колонну; исполнять команды: «Смирно», </w:t>
            </w: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ходьбу под счет, под ритмический рисунок.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Команды: «Смирно», «Равняйсь». Шеренга. Прыжок. Спортивная форма. Строевые упражнения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образцу, построение в шеренгу, колонну; исполнять команды: «Смирно», «Равняйсь»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формулировать и удерживать учебную задачу.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поставленных задач.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обращаться за помощью;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взаимодействие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адекватная мотивация учебной деятельности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(социальная, внешняя)</w:t>
            </w:r>
          </w:p>
        </w:tc>
      </w:tr>
      <w:tr w:rsidR="00592D54" w:rsidRPr="00BE46F9" w:rsidTr="00672C99">
        <w:trPr>
          <w:gridBefore w:val="1"/>
          <w:wBefore w:w="439" w:type="dxa"/>
          <w:trHeight w:val="13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строевых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упражнений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«Поймай меня». Что такое физическая культура.</w:t>
            </w:r>
          </w:p>
          <w:p w:rsidR="00C068BE" w:rsidRPr="00BE46F9" w:rsidRDefault="00C068BE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46F9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Что такое колонна?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построение в шеренгу; учить построению в колонну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487431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Моделировать сочетание различных </w:t>
            </w: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видов ходьбы</w:t>
            </w:r>
            <w:proofErr w:type="gramStart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ыполнять организующие строевые команды и приемы</w:t>
            </w:r>
          </w:p>
          <w:p w:rsidR="00496A05" w:rsidRPr="00BE46F9" w:rsidRDefault="00496A05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Колонна.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Скорость.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организующие строевые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команды и приемы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в соответствии с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поставленной задачей и условиями ее реализации.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Нравственно-этическая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уровня физической подготовленности 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обучаемых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Тестирование двигательных качеств: бег 20 м, прыжки вверх на месте</w:t>
            </w:r>
            <w:r w:rsidR="00C068BE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068BE" w:rsidRPr="00BE46F9">
              <w:rPr>
                <w:rFonts w:ascii="Times New Roman" w:hAnsi="Times New Roman" w:cs="Times New Roman"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 прыгать  вверх на месте? Как стать выносливым?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контролировать состояние своего здоровья, фиксировать информацию об изменениях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организме; выполнять прыжки вверх на месте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разные виды бега, уметь менять направление во время бега, оценивать свое состояние.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Старт.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Прыжок вверх.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Рост. Пульс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 (прыжки, бег 20 м); измерять показатели физического развития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(рост и массу тела). 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Освоит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движений рук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ног в прыжках вверх на месте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формулировать и удерживать учебную задачу.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и оценивать процесс и результат деятельности.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обращаться за помощью;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взаимодействие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адекватная мотивация учебной деятельности.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Прыжки на одной и двух ногах на опору вверх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Твой организм.</w:t>
            </w:r>
            <w:r w:rsidR="00C068BE" w:rsidRPr="00BE46F9">
              <w:rPr>
                <w:rFonts w:ascii="Times New Roman" w:hAnsi="Times New Roman" w:cs="Times New Roman"/>
              </w:rPr>
              <w:t xml:space="preserve"> </w:t>
            </w:r>
            <w:r w:rsidR="00373566"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«Смена мест». Основные части тела человека.</w:t>
            </w:r>
            <w:r w:rsidR="00373566" w:rsidRPr="00BE46F9">
              <w:rPr>
                <w:rFonts w:ascii="Times New Roman" w:hAnsi="Times New Roman" w:cs="Times New Roman"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Как прыгать вверх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на опору?</w:t>
            </w:r>
          </w:p>
          <w:p w:rsidR="00373566" w:rsidRPr="00BE46F9" w:rsidRDefault="00496A05" w:rsidP="003735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легкоатлетические упражнения – прыжки на одной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двух ногах вверх </w:t>
            </w:r>
          </w:p>
          <w:p w:rsidR="00496A05" w:rsidRPr="00BE46F9" w:rsidRDefault="00373566" w:rsidP="003735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и вниз, – соблюдая правила безопасности во время приземления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66" w:rsidRPr="00BE46F9" w:rsidRDefault="00496A05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выносливости, умения </w:t>
            </w:r>
            <w:r w:rsidR="00373566"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силы.  </w:t>
            </w:r>
          </w:p>
          <w:p w:rsidR="00496A05" w:rsidRPr="00BE46F9" w:rsidRDefault="00496A05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чередовать бег с ходьбой.</w:t>
            </w:r>
          </w:p>
          <w:p w:rsidR="00496A05" w:rsidRPr="00BE46F9" w:rsidRDefault="00496A05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</w:t>
            </w:r>
            <w:r w:rsidR="00373566"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самостоятельному выполнению </w:t>
            </w: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упражнений дыхательной </w:t>
            </w:r>
            <w:r w:rsidRPr="00BE46F9"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гимнастики.</w:t>
            </w:r>
            <w:r w:rsidR="00373566" w:rsidRPr="00BE46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Научиться общаться и</w:t>
            </w:r>
            <w:r w:rsidR="00373566"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Опора.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Резиновый тренажер.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Смена ног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>во время прыжков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ind w:right="-30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</w:t>
            </w:r>
            <w:r w:rsidRPr="00BE46F9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(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прыжки</w:t>
            </w:r>
            <w:r w:rsidRPr="00BE46F9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, 20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E46F9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);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66" w:rsidRPr="00BE46F9" w:rsidRDefault="00496A05" w:rsidP="003735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решения задачи.</w:t>
            </w:r>
            <w:r w:rsidR="00373566"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Познавательные: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3566"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и оценивать процесс в ходе выполнения упражнений.</w:t>
            </w:r>
          </w:p>
          <w:p w:rsidR="00496A05" w:rsidRPr="00BE46F9" w:rsidRDefault="00373566" w:rsidP="003735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планирование учебного сотрудничества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задавать вопросы, обращаться за помощью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мотивация, самооценка на основе критериев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успешной учебной деятельности. </w:t>
            </w:r>
            <w:r w:rsidR="00373566"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Нравственно-этическая ориентация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>– навыки сотрудничества в разных ситуациях, умение не создавать конфликтов и находить правильное решение</w:t>
            </w:r>
          </w:p>
        </w:tc>
      </w:tr>
      <w:tr w:rsidR="00592D54" w:rsidRPr="00BE46F9" w:rsidTr="00672C99">
        <w:trPr>
          <w:gridBefore w:val="1"/>
          <w:wBefore w:w="439" w:type="dxa"/>
          <w:trHeight w:val="120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Оценка уровня физической подготовленности. Общеразвивающие упражнения.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«Колдунчики». Основные части тела человека.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 стать выносливым?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правильно выполнять упражнения: 1) поднимание туловища из </w:t>
            </w:r>
            <w:proofErr w:type="gramStart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 лежа; 2) сгибание и разгибание рук лежа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8F2F4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по образцу учителя и показу лучших учеников</w:t>
            </w:r>
            <w:proofErr w:type="gramStart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аучиться общаться и взаимодействовать в игровой деятельности. Умение чередовать бег с ходьбой.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Выносливость. Внимание.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Гимнастический мат.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Сгибание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разгибание рук в положении лежа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роль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контроль и самоконтроль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задач.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мотивация, самооценка на основе критериев успешной учебной деятельности.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доброжелательность, эмоционально-нравственная отзывчивость. 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Развитие общей выносливости. Корректировка техники бега.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«Пятнашки»</w:t>
            </w:r>
          </w:p>
          <w:p w:rsidR="00C068BE" w:rsidRPr="00BE46F9" w:rsidRDefault="00C068B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 корректировать технику бега?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учить правильной технике бега в медленном темпе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переходу на шаг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496A05" w:rsidRPr="00BE46F9" w:rsidRDefault="00496A05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Техника бега.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рук и корпуса в ходьбе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беге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 (бег); технически правильно держать корпус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руки в медленном беге в сочетании с дыханием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предвосхищать результат.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учебной деятельности.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проявление доброжелательности</w:t>
            </w:r>
          </w:p>
        </w:tc>
      </w:tr>
      <w:tr w:rsidR="00FA2B91" w:rsidRPr="00BE46F9" w:rsidTr="00672C99">
        <w:trPr>
          <w:gridBefore w:val="1"/>
          <w:wBefore w:w="439" w:type="dxa"/>
          <w:trHeight w:val="642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Физкультурная деятельность с общеразвивающей направленностью.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игры: «К своим флажкам»,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«Два Мороза»</w:t>
            </w:r>
            <w:r w:rsidR="00C068BE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выполнять упражнения на снаряде «Лабиринт» и общеразвивающие упражнения?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упражнения на снаряде «Лабиринт», общеразвивающие упражнения на верхний и плечевой пояс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8F2F4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496A05" w:rsidRPr="00BE46F9" w:rsidRDefault="00496A05" w:rsidP="008F2F4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</w:t>
            </w:r>
            <w:proofErr w:type="gramStart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ыполнять упражнение на внимание, игровые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подвижных игр разной функциональной направленности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Спортивный снаряд.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Лабиринт.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Бег зигзагом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упражнение на внимание, игровые действия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различать способ и результат действия;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предвосхищать результаты.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мнение, слушать собеседника;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навыки сотрудничества в разных ситуациях</w:t>
            </w:r>
          </w:p>
        </w:tc>
      </w:tr>
      <w:tr w:rsidR="00FA2B91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Основы знаний о физкультурной деятельности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(теоретический раздел)</w:t>
            </w:r>
          </w:p>
          <w:p w:rsidR="00C068BE" w:rsidRPr="00BE46F9" w:rsidRDefault="00C068BE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Что такое физкультурная деятельность?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роль физкультуры в жизни человека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бережно относиться к своему здоровью и здоровью окружающих</w:t>
            </w:r>
            <w:proofErr w:type="gramStart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ыявлять характер зависимости частоты сердечных сокращений от особенностей выполнения  физических упражнений.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Организм человека.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Здоровье человека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преобразовывать практическую задачу в образовательную.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осознанно строить сообщения в устной форме.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формулировать свою позицию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ответственности за общее благополучие, готовность следовать нормам здоровьесберегающего поведения</w:t>
            </w:r>
          </w:p>
        </w:tc>
      </w:tr>
      <w:tr w:rsidR="00FA2B91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Организационные приемы и навыки прыжков.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Подвижные игры: «Прыгающие воробушки», «Зайцы в огороде»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Каковы организационные приемы прыжков?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прыжки на двух ногах на месте с поворотом на 90 градусов с продвижением вперед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познавательной активности: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Прыжковая яма. Рулетка. Набивной мяч. Скакалка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от эталона.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начальные навыки адаптации в динамично изменяющемся мире</w:t>
            </w:r>
          </w:p>
        </w:tc>
      </w:tr>
      <w:tr w:rsidR="00FA2B91" w:rsidRPr="00BE46F9" w:rsidTr="00672C99">
        <w:trPr>
          <w:gridBefore w:val="1"/>
          <w:wBefore w:w="439" w:type="dxa"/>
          <w:trHeight w:val="420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3735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Приемы и навыки прыжков вверх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вниз на маты.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373566"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«Солнышко» </w:t>
            </w:r>
            <w:r w:rsidR="00373566"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(со скакалкой</w:t>
            </w:r>
            <w:r w:rsidR="00373566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373566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  <w:proofErr w:type="gramEnd"/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Каковы приемы прыжков вверх и вниз на маты?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прыжку вверх из положения полуприсед, 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>правильному приземлению в прыжке вниз, соблюдая технику безопасности</w:t>
            </w:r>
          </w:p>
          <w:p w:rsidR="00BE46F9" w:rsidRPr="00BE46F9" w:rsidRDefault="00BE46F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6F9" w:rsidRPr="00BE46F9" w:rsidRDefault="00BE46F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6F9" w:rsidRPr="00BE46F9" w:rsidRDefault="00BE46F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6F9" w:rsidRPr="00BE46F9" w:rsidRDefault="00BE46F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умений выполнять легкоатлетические упражнения; правильно принимать положение и после приземления перед прыжком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Маты.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Гимнастическая скамейка. Скакалка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упражнения; правильно принимать положение и после приземления перед прыжком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различать способ и результат действия.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учебных задач.</w:t>
            </w:r>
            <w:r w:rsidR="00373566"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3566"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="00373566"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="00373566"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="00373566"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вести устный диалог по технике прыжка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  <w:tr w:rsidR="00FA2B91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Организационные навыки. Физкультурная деятельность древних народов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Что собою представляла физкультурная деятельность в истории Древнего мира?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с физкультурной деятельностью древних народов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9F6318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496A05" w:rsidRPr="00BE46F9" w:rsidRDefault="00496A05" w:rsidP="009F6318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Древний мир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переносить информацию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на современный уровень; ориентироваться в понятии «физическая подготовка», характеризовать основные физические качества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своей этнической принадлежности.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уважительное отношение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к истории и культуре других народов</w:t>
            </w:r>
          </w:p>
        </w:tc>
      </w:tr>
      <w:tr w:rsidR="00FA2B91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Физкультурная деятельность с общеразвивающей направленностью (подвижные игры)</w:t>
            </w:r>
            <w:r w:rsidR="00C068BE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Какова роль физкультурной деятельности с общеразвивающей направленностью?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496A05" w:rsidRPr="00BE46F9" w:rsidRDefault="00496A05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Зарядка.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Комплекс упражнений.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Круг.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Подвижная игра соревновательного характера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готовность следовать нормам здоровьесберегающего поведения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Организационные приемы и навыки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с физкультурной деятельностью, игра по легкой атлетике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Что такое челночный бег? эстафета?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легкоатлетическое упражнение «Бег на короткое расстояние», командные действия во время игры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Челночный бег. Эстафета. Передача эстафеты. Эстафетная палочка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передачу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эстафете, подчинять свои интересы интересам команды; соблюдать правила взаимодействия с игроками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удерживать учебную задачу;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учебных действий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речь для регуляции своего действия;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вносить изменения в способ действия.</w:t>
            </w: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Нравственно-этическая ориентация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уважительное отношение к чужому мнению. 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FA2B91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Общеразвив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ающие упражнения (скорость, бег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по кругу).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Подвижная игра «Салки»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  <w:proofErr w:type="gramEnd"/>
          </w:p>
          <w:p w:rsidR="00BE46F9" w:rsidRPr="00BE46F9" w:rsidRDefault="00BE46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Что такое скорость?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 по кругу?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контролировать смену скорости в беге; познакомить с простым комплексом упражнений утренней гигиенической гимнастики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Осваивать высокий </w:t>
            </w: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Ускорение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Отрезок.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Темп бега.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Техника бега. Круг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упражнения на развитие физических качеств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(силы, быстроты); бегать в заданном темпе; выполнять комплексы упражнений для утренней зарядки. 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с правилами игры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осуществление учебных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действий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выполнять учебные действия в материализованной форме;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вносить необходимые изменения и дополнения.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и формулировать проблемы.</w:t>
            </w:r>
          </w:p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05" w:rsidRPr="00BE46F9" w:rsidRDefault="00496A0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готовность и способность к саморазвитию</w:t>
            </w:r>
          </w:p>
        </w:tc>
      </w:tr>
      <w:tr w:rsidR="00592D54" w:rsidRPr="00BE46F9" w:rsidTr="00672C99">
        <w:trPr>
          <w:gridBefore w:val="1"/>
          <w:wBefore w:w="439" w:type="dxa"/>
          <w:trHeight w:val="780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C7" w:rsidRPr="00BE46F9" w:rsidRDefault="006F12C7" w:rsidP="00C068B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Организационные приемы и навыки 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на закрепление учебного материала по бегу посредством подвижных игр: </w:t>
            </w:r>
          </w:p>
          <w:p w:rsidR="006F12C7" w:rsidRPr="00BE46F9" w:rsidRDefault="006F12C7" w:rsidP="0085228E">
            <w:pPr>
              <w:pStyle w:val="ParagraphStyl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«К своим флажкам», «Два Мороза»</w:t>
            </w:r>
            <w:r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Комбинированный</w:t>
            </w:r>
            <w:proofErr w:type="gramEnd"/>
          </w:p>
          <w:p w:rsidR="00BE46F9" w:rsidRPr="00BE46F9" w:rsidRDefault="00BE46F9" w:rsidP="008522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В чем разница темпа бега? Как развивать координацион-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ные способности?</w:t>
            </w:r>
          </w:p>
          <w:p w:rsidR="006F12C7" w:rsidRPr="00BE46F9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определять разницу темпа бега, выполнять упражнения на развитие координационных способностей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2C7" w:rsidRPr="00BE46F9" w:rsidRDefault="006F12C7" w:rsidP="00B97BBF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Знакомство с челночным бегом. Освоение правил выполнения.</w:t>
            </w:r>
          </w:p>
          <w:p w:rsidR="006F12C7" w:rsidRPr="00BE46F9" w:rsidRDefault="006F12C7" w:rsidP="00B97BB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Проявлять качества выносливости при выполнении челночного бега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Ускорение.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Бег по заданному ритму.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Коррекция.</w:t>
            </w:r>
          </w:p>
          <w:p w:rsidR="006F12C7" w:rsidRPr="00BE46F9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Техника бега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бег в темпе по ориентирам – точкам и линиям, менять направление движения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указанию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учителя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преобразовывать практическую задачу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образовательную;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само-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установленные правила в контроле способа решения задачи.</w:t>
            </w:r>
          </w:p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  <w:p w:rsidR="006F12C7" w:rsidRPr="00BE46F9" w:rsidRDefault="006F12C7" w:rsidP="0085228E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навыки</w:t>
            </w:r>
          </w:p>
          <w:p w:rsidR="006F12C7" w:rsidRPr="00BE46F9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сотрудничества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разных ситуациях</w:t>
            </w:r>
          </w:p>
        </w:tc>
      </w:tr>
      <w:tr w:rsidR="00592D54" w:rsidRPr="00BE46F9" w:rsidTr="00672C99">
        <w:trPr>
          <w:gridBefore w:val="1"/>
          <w:wBefore w:w="439" w:type="dxa"/>
          <w:trHeight w:val="256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2D54" w:rsidRPr="00BE46F9" w:rsidTr="00672C99">
        <w:trPr>
          <w:gridBefore w:val="1"/>
          <w:wBefore w:w="439" w:type="dxa"/>
          <w:trHeight w:val="472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Организационные приемы и навыки для закрепления учебного материала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прыжкам, развитию скоростно-силовых способностей 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по-средством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подвижных игр: «Прыгающие воробушки», «Зайцы в огороде»</w:t>
            </w:r>
            <w:r w:rsidR="00C068BE" w:rsidRPr="00BE46F9">
              <w:rPr>
                <w:rFonts w:ascii="Times New Roman" w:hAnsi="Times New Roman" w:cs="Times New Roman"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18"/>
                <w:szCs w:val="18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 технически грамотно выполнять прыжковые упражнения?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навыки в прыжках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места, вверх, вниз, по точкам через подвижные игры; учить организовывать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проводить подвижные игры, соблюдать правила взаимодействия с игроками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разные виды бега, уметь менять направление во время бега, оценивать свое состояние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прыжковые упражнения, упражнения на развитие физических качеств (силы, быстроты, выносливости, гибкости, координации); организовывать и проводить подвижные игры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Толчковая нога.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Разметка.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 при выполнении прыжков и проведении подвижных Теннисный мяч игр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 грамотно выполнять прыжковые упражнения, упражнения на развитие физических качеств (силы, быстроты, выносливости, гибкости, координации); организовывать и проводить подвижные игры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сличать способ действия и его результат;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вносить дополнения и изменения в выполнение упражнений.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рефлексию способов и условий действий; узнавать, выделять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использовать в действиях.</w:t>
            </w: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Прием, передача и прокат малого мяча. Правила выполнения упражнений с мячом</w:t>
            </w:r>
            <w:r w:rsidR="00C068BE" w:rsidRPr="00BE46F9">
              <w:rPr>
                <w:rFonts w:ascii="Times New Roman" w:hAnsi="Times New Roman" w:cs="Times New Roman"/>
              </w:rPr>
              <w:t xml:space="preserve"> </w:t>
            </w:r>
            <w:r w:rsidR="00C068BE" w:rsidRPr="00BE46F9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Как правильно и точно выполнять передачу и прием мяча?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координационные способности, глазомер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точность при выполнении упражнений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с мячом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 w:rsidP="00B97BBF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 в метании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и броске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учебные задачи вместе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учителем;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вносить изменения в план действия.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вопросы;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 учебной деятельности (учебно-познавательная)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на уроках гимнастики. Подвижная игра «Займи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 место»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C068BE" w:rsidRPr="00BE46F9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Какие правила поведения на уроках гимнастики необходимо знать и выполнять?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упражнения только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разрешения учителя и со страховкой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Общаться и взаимодействовать в </w:t>
            </w:r>
            <w:proofErr w:type="gramStart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  <w:proofErr w:type="gramEnd"/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 соблюдать правила поведения и предупреждения травматизма во время занятий физическими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упражнениями ти.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Гимнастика. Упражнение. Команды учителя. Правила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поведения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– формулировать и удерживать учебную задачу.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задач.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обращаться за помощью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адекватная мотивация учебной деятельности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(социальная, учебно-познавательная, внешняя)</w:t>
            </w:r>
          </w:p>
        </w:tc>
      </w:tr>
      <w:tr w:rsidR="00592D54" w:rsidRPr="00BE46F9" w:rsidTr="00672C99">
        <w:trPr>
          <w:gridBefore w:val="1"/>
          <w:wBefore w:w="439" w:type="dxa"/>
          <w:trHeight w:val="1998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упражнения, построение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в круг, размыкание в шеренге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К</w:t>
            </w:r>
            <w:r w:rsidR="00C068BE" w:rsidRPr="00BE46F9">
              <w:rPr>
                <w:rFonts w:ascii="Times New Roman" w:hAnsi="Times New Roman" w:cs="Times New Roman"/>
                <w:i/>
                <w:sz w:val="22"/>
                <w:szCs w:val="22"/>
              </w:rPr>
              <w:t>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Какие существуют виды построения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по кругу?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учить правильно вставать в шеренгу по кругу каться в шеренге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на вытянутые руки и размы-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 w:rsidP="00A52F5F">
            <w:pPr>
              <w:pStyle w:val="a8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E46F9">
              <w:rPr>
                <w:sz w:val="18"/>
                <w:szCs w:val="18"/>
              </w:rPr>
              <w:t>выполнять по образцу нестандартное построение по кругу, организующие строевые коман</w:t>
            </w:r>
            <w:proofErr w:type="gramStart"/>
            <w:r w:rsidR="00A52F5F">
              <w:rPr>
                <w:sz w:val="18"/>
                <w:szCs w:val="18"/>
              </w:rPr>
              <w:t xml:space="preserve"> </w:t>
            </w:r>
            <w:r w:rsidRPr="00BE46F9">
              <w:rPr>
                <w:sz w:val="18"/>
                <w:szCs w:val="18"/>
              </w:rPr>
              <w:t>В</w:t>
            </w:r>
            <w:proofErr w:type="gramEnd"/>
            <w:r w:rsidRPr="00BE46F9">
              <w:rPr>
                <w:sz w:val="18"/>
                <w:szCs w:val="18"/>
              </w:rPr>
              <w:t>ыполнять игровые действия в условиях учебной и игровой деятельности.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>Круг. Расстояние на вытянутые руки. Шеренга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по образцу нестандартное построение по кругу, организующие строевые  и приемы команды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– преобразовывать практическую задачу 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br/>
              <w:t>в образовательную.</w:t>
            </w:r>
          </w:p>
          <w:p w:rsidR="00646814" w:rsidRPr="00BE46F9" w:rsidRDefault="00646814" w:rsidP="00B97BB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поставленных задач.</w:t>
            </w:r>
          </w:p>
          <w:p w:rsidR="00646814" w:rsidRPr="00BE46F9" w:rsidRDefault="00646814" w:rsidP="00B97BB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обращаться за помощью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E46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BE46F9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 w:rsidP="005D0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Расчет по порядку, ходьба на носках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линии,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скаме</w:t>
            </w:r>
            <w:r w:rsidR="00C068BE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йке</w:t>
            </w:r>
            <w:proofErr w:type="gramEnd"/>
            <w:r w:rsidR="005D0911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A52F5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Как производить </w:t>
            </w:r>
            <w:proofErr w:type="gramStart"/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рас-чет</w:t>
            </w:r>
            <w:proofErr w:type="gramEnd"/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, ходить на носках?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расчет по порядку, ходьбе на носках в различных позах и по разным меткам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 w:rsidP="00B97BBF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сочетание различных видов ходьбы. </w:t>
            </w:r>
          </w:p>
          <w:p w:rsidR="00646814" w:rsidRPr="00A52F5F" w:rsidRDefault="00646814" w:rsidP="00B97BB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Носок. Линия. Гимнастическая скамейка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действия 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образцу, соблюдая правила техники безопасности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– удерживать  познавательную задачу и применять установленные правила.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и оценивать процесс и результат деятельности.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взаимный контроль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592D54" w:rsidRPr="00BE46F9" w:rsidTr="00672C99">
        <w:trPr>
          <w:gridBefore w:val="1"/>
          <w:wBefore w:w="439" w:type="dxa"/>
          <w:trHeight w:val="270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Лазание по гимнастической лестнице, по наклонной лестнице, скамейке, переползание под гимнастической скамейкой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A52F5F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Какие существуют упражнения на координацию?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учить лазанию по горизонтальной и наклонной скамейке; характеризовать физические качества – силу, координацию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скамейке на развитие координации движений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Гимнастическая скамейка. Шведская лестница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на гимнастической скамейке на развитие координации движений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>– формулировать учебную задачу в сотрудничестве с учителем.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задачи.</w:t>
            </w:r>
          </w:p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F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A52F5F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A52F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A52F5F">
              <w:rPr>
                <w:rFonts w:ascii="Times New Roman" w:hAnsi="Times New Roman" w:cs="Times New Roman"/>
                <w:sz w:val="18"/>
                <w:szCs w:val="18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9F2B16" w:rsidRPr="00BE46F9" w:rsidTr="00672C99">
        <w:trPr>
          <w:gridBefore w:val="1"/>
          <w:wBefore w:w="439" w:type="dxa"/>
          <w:trHeight w:val="270"/>
          <w:jc w:val="center"/>
        </w:trPr>
        <w:tc>
          <w:tcPr>
            <w:tcW w:w="39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 w:rsidP="005D0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Положения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в гимнастике, перекаты, группировк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и, удержание туловища, ног</w:t>
            </w:r>
            <w:r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и рук в различных позах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положениях</w:t>
            </w:r>
          </w:p>
          <w:p w:rsidR="006F12C7" w:rsidRPr="00BE46F9" w:rsidRDefault="006F12C7" w:rsidP="005D0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724" w:type="dxa"/>
            <w:gridSpan w:val="1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Какие существуют акробатические элементы?</w:t>
            </w:r>
          </w:p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акробатические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упражнения –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статисти ческое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положение, перекаты.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2C7" w:rsidRPr="00455101" w:rsidRDefault="006F12C7" w:rsidP="00455101">
            <w:pPr>
              <w:spacing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Выявлять различия в основных способах передвижения человека.</w:t>
            </w:r>
          </w:p>
          <w:p w:rsidR="006F12C7" w:rsidRPr="00455101" w:rsidRDefault="006F12C7" w:rsidP="0045510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акробатические элементы – кувырки, стойки, перекаты; соблюдать правила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Гимнастический мат. Позы. Положения частей тела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акробатические элементы – кувырки, стойки, перекаты; соблюдать правила </w:t>
            </w:r>
          </w:p>
          <w:p w:rsidR="006F12C7" w:rsidRPr="00455101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 во время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 физическими упражнениями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учебных действий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речь для регуляции своего действия.</w:t>
            </w:r>
          </w:p>
          <w:p w:rsidR="00455101" w:rsidRDefault="006F12C7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правила и пользоваться инструкциями.</w:t>
            </w:r>
            <w:r w:rsidR="00455101"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F12C7" w:rsidRPr="00455101" w:rsidRDefault="0045510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Коммуникативные: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управление коммуникацией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координировать и принимать различные позиции во взаимодействии</w:t>
            </w:r>
          </w:p>
          <w:p w:rsidR="006F12C7" w:rsidRPr="00455101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455101" w:rsidRDefault="006F12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проявляют положительное отношение к школе, к занятиям физической </w:t>
            </w:r>
            <w:r w:rsidR="00455101"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культурой</w:t>
            </w:r>
          </w:p>
          <w:p w:rsidR="006F12C7" w:rsidRPr="00455101" w:rsidRDefault="006F12C7" w:rsidP="0085228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B16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gridSpan w:val="1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2C7" w:rsidRPr="00BE46F9" w:rsidRDefault="006F12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Группировка, перекаты, упоры присев, укрепление пресса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 выполнять перекаты? Что такое группировка?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перекаты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Группировка. Перекаты.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Упоры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стоя на коленях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перекаты, упражнения в группировке и возвращаться в исходное положение; организовывать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проводить подвижные игры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знаково-символические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знаково-символические средства, в том числе модели 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и схемы, для решения задач.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успешной деятельности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показателей результатов</w:t>
            </w:r>
          </w:p>
        </w:tc>
      </w:tr>
      <w:tr w:rsidR="00592D54" w:rsidRPr="00BE46F9" w:rsidTr="00672C99">
        <w:trPr>
          <w:gridBefore w:val="1"/>
          <w:wBefore w:w="439" w:type="dxa"/>
          <w:trHeight w:val="175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висам на перекладине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шведской стенке</w:t>
            </w:r>
            <w:r w:rsidR="005D0911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Что такое висы на перекладине и шведской стенке?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Перекладина. Шведская стенка. Висы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навыки сотрудничества в разных ситуациях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гибкости: наклоны вперед, сидя на полу, прокат на спине назад,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полушпагата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развивать гибкость тела?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упражнения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растяжку мышц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разных положениях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для укрепления мышц спины, брюшного пресса; раскрывать на примерах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Наклоны вперед. Прокат на спине. Полушпагат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упражнения для укрепления мышц спины, брюшного пресса; раскрывать на примерах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и удерживать учебную задачу;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решения.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учебного сотрудничества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– слушать собеседника, задавать вопросы; использовать речь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F12C7" w:rsidRPr="00BE46F9">
              <w:rPr>
                <w:rFonts w:ascii="Times New Roman" w:hAnsi="Times New Roman" w:cs="Times New Roman"/>
                <w:sz w:val="22"/>
                <w:szCs w:val="22"/>
              </w:rPr>
              <w:t>авновесие. Строевые упражнения.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Игра «Змейка»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  <w:r w:rsidR="005D0911" w:rsidRPr="004551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Какие существуют команды?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упражнения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команде учителя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добиваться правильного выполнения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команды по строевой подготовке; оценивать величину нагрузки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по частоте пульса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Размыкание. Повороты направо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налево. «Класс, шагом марш, класс, стой»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команды по строевой подготовке; оценивать величину нагрузки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по частоте пульса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строить для партнера понятные высказывания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уважительное отношение к чужому мнению</w:t>
            </w:r>
          </w:p>
        </w:tc>
      </w:tr>
      <w:tr w:rsidR="00592D54" w:rsidRPr="00BE46F9" w:rsidTr="00672C99">
        <w:trPr>
          <w:gridBefore w:val="1"/>
          <w:wBefore w:w="439" w:type="dxa"/>
          <w:trHeight w:val="1500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Переползание (подражание животным), игры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с переползанием: «Крокодил», «Обезьяна»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Какие упражнения способствуют развитию ловкости и координации?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способам схожим с движениями животных, для развития ловкости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координации переползания,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CB39CE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Выявлять различия в основных способах передвижения человека.</w:t>
            </w:r>
          </w:p>
          <w:p w:rsidR="00646814" w:rsidRPr="00455101" w:rsidRDefault="00646814" w:rsidP="00CB39C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Гимнастические маты. Скамейки 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упражнениям для развития ловкости и координации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5D091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начальные навыки адаптации при изменении ситуации поставленных задач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Равновесие. Развитие координационных способностей. Игра «Змейка»</w:t>
            </w:r>
            <w:r w:rsidR="005D0911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Какие команды нужно знать для соблюдения равновесия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ходьбе и при преодолении препятствий?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 ходьбе в равновесии по скамейке с перешагиванием через предметы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455101" w:rsidRDefault="00646814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Набивные мячи, гимнастические скамейки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организующие строевые команды, приемы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равновесии; отбирать и выполнять комплексы упражнений для физкультминуток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итоговый и пошаговый контроль по результату.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ставить, формулировать и решать проблемы.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принятие образа «хорошего ученика»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Прыжки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со скакалкой.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Подвижная игра «Солнышко»</w:t>
            </w:r>
            <w:r w:rsidR="005D0911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Какова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поэтапность при обучении прыжкам со скакалкой?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выполнять прыжки со скакалкой поэтапно (вращение скакалки, перемах с перешагиванием и прыжком)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прыжки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скакалкой; соблюдать правила поведения 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предупреждения травматизма во время занятий физическими упражнениями</w:t>
            </w:r>
            <w:proofErr w:type="gramStart"/>
            <w:r w:rsidRPr="004551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455101">
              <w:rPr>
                <w:rFonts w:ascii="Times New Roman" w:eastAsia="Times New Roman" w:hAnsi="Times New Roman" w:cs="Times New Roman"/>
                <w:sz w:val="18"/>
                <w:szCs w:val="18"/>
              </w:rPr>
              <w:t>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Скакалка. Обруч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прыжки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скакалкой; соблюдать правила поведения 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предупреждения травматизма во время занятий физическими упражнениями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установленные правила в контроле способа решения.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и формулировать проблемы.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ответственности человека за общее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благополучие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Эстафеты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обручем, скакалкой. Выполнение команд в 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раз ных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ситуациях</w:t>
            </w:r>
            <w:r w:rsidR="005D0911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D0911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5D0911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Комбинированный.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 правильно передать и принять эстафету?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действия в эстафете для закрепления учебного материала командные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перелезания. Соблюдать правила техники безопасности.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Передача эстафеты. Принятие эстафеты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 правильно передавать эстафету для развития координации движений в различных ситуациях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план и способ действия в случае расхождения  действия и его результата.</w:t>
            </w:r>
          </w:p>
          <w:p w:rsidR="00646814" w:rsidRPr="00455101" w:rsidRDefault="00646814" w:rsidP="00AC0DC8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процесс и результат деятельности.</w:t>
            </w:r>
          </w:p>
          <w:p w:rsidR="00646814" w:rsidRPr="00455101" w:rsidRDefault="00646814" w:rsidP="00AC0DC8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кондиционных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координационных способностей посредством гимнастических упражнений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Каковы правила переползания, подлезания, перекатов?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навыки в упражнениях – переползании, подлезании, перекатах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AC0DC8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 подходить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к выполнению гимнастических упражнений и добиваться достижения успешного конечного результата.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Маты. Гимнастические скамейки. Шведская стенка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 подходить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к выполнению гимнастических упражнений и добиваться достижения успешного конечного результата.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Получит возможность научиться выполнять эстетически красиво гимнастические упражнения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задач; узнавать, называть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 и позицию;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инициативное сотрудничество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Почему необходимо соблюдать технику безопасности на занятиях по лыжной подготовке?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правилами поведения и мерами безопасности при</w:t>
            </w:r>
            <w:r w:rsidR="00455101">
              <w:rPr>
                <w:rFonts w:ascii="Times New Roman" w:hAnsi="Times New Roman" w:cs="Times New Roman"/>
                <w:sz w:val="18"/>
                <w:szCs w:val="18"/>
              </w:rPr>
              <w:t xml:space="preserve"> пере</w:t>
            </w:r>
            <w:r w:rsidR="00455101"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носке лыж и </w:t>
            </w:r>
            <w:r w:rsidR="00455101"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лыжных палок, надевании ботинок и вставлении  в крепление, при катании на равнине, на спусках и подъемах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AC0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правила подбора одежды для занятий лыжной подготовкой.</w:t>
            </w:r>
          </w:p>
          <w:p w:rsidR="00646814" w:rsidRPr="00455101" w:rsidRDefault="00646814" w:rsidP="00AC0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Переносить и надевать лыжный инвентарь.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Лыжи, лыжные палки 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и ботинки, крепления. Лыжный спортивный костюм, рукавицы,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шапочка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(силы, быстроты, выносливости).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дения на уроках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способами использования спортинвентаря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правилами пове-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информационные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искать и выделять необходимую информацию из различных источников.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адекватно использовать речь </w:t>
            </w:r>
            <w:r w:rsidR="00455101" w:rsidRPr="00455101">
              <w:rPr>
                <w:rFonts w:ascii="Times New Roman" w:hAnsi="Times New Roman" w:cs="Times New Roman"/>
                <w:sz w:val="18"/>
                <w:szCs w:val="18"/>
              </w:rPr>
              <w:t>для планирования и регуляции своей деятельности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готовность и способность обучающихся к саморазвитию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Практическое значение занятий лыжным спортом для укрепления здоровья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Какова история</w:t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зарождения</w:t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лыжного спорта? Каково практическое применение лыж? Как учиться ходить на лыжах?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историей зарождения ходьбы на лыжах и практическим применением лыж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AC0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Осваивать универсальное умение  передвижения на лыжах.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историей зарождения лыжного спорта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Литература по истории лыжного спорта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ходьбе на лыжах.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историей зарождения лыжного спорта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оценка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цель; осознанно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произвольно строить  сообщения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устной и письменной форме.</w:t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строить высказывание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эмпатия как понимание чу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сопереживание им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Подготовка спортинвентаря для занятий на лыжах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Какова подготовка спортинвентаря для занятий на лыжах?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и значение прогулок на свежем воздух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надевать лыжные ботинки, вставлять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крепления и правильно подбирать лыжные палки; 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Крепления. Ботинки. Лыжные палки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надевать лыжные ботинки, вставлять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крепления и правильно подбирать лыжные палки; характеризовать роль и значение прогулок на свежем воздухе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 дополнения и изменения в план действий.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осознанно и произвольно строить сообщения в устной форме.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начальные навыки адаптации в динамично изменяющемся мире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Температурный режим занятий на лыжах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 должен быть температурный</w:t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режим занятий на лыжах?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правилами выхода на занятия лыжной подготовкой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определять и узнавать температурный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и при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температуре можно заниматься лыжной подготовкой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воздуха. 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Направление ветра. Влажность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и узнавать температурный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и при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температуре можно заниматься лыжной подготовкой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оценка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внутренняя позиция ученика на основе положительного отношения к школе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передвижение с лыжами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учебное занятие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обратно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правила построения и передвижения с лыжами?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правильному построению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лыжами и переходу к месту занятий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Учиться строиться в шеренгу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колонну с лыжами, передвигаться к месту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занятий; соблюдать правила поведения во время занятий физическими упражнениями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Передвижение с лыжами. Построени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в шеренгу и колонну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строиться в шеренгу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колонну с лыжами, передвигаться к месту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занятий; соблюдать правила поведения во время занятий физическими упражнениями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информационные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получать и обрабатывать информацию;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и формулировать проблемы.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Нравственно-этическая ориентация –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навыки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 в разных ситуациях, умение не создавать конфликтных ситуаций и находить выходы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Каковы правила поворотов переступанием на месте?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выполнению поворотов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месте, поэтапно по несколько сов вправо или влево для изменения направления движения граду-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AC0DC8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роль и значение прогулок на свежем возду хе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;в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ыполнять повороты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лыжах переступанием вправо или влево;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Пол-оборота. Оборот. Кругом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повороты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</w:t>
            </w: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Ступающий шаг. Его особенности и преимущества в начальной стадии обучения катанию на лыжах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«ступающий шаг?» Каковы его преимущества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начальной стадии обучения катанию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лыжах?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первому этапу в освоении передвижения на лыжах без палок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Осваевать передвижения на лыжах без палок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поочередно поднимать носки лыж и прижимать пятки, совершая продвижение вперед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Носки и пятки лыж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и оценивать процесс и результат деятельности;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соответствие полученного результата поставленной цели.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уметь применять полученные знания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в различных вариантах.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обращаться за помощью и задавать вопросы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этические потребности, ценности, чувства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Передвижение скользящим шагом без палок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 передвигаться скользящим шагом без палок?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скользящему шагу на лыжах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Скользящий шаг. Разноименный вынос ноги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руки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предложения учителей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и товарищей, родителей и других людей по исправлению допущенных ошибок.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адаптированная мотивация учебной деятельности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646814" w:rsidRPr="00BE46F9" w:rsidRDefault="00646814" w:rsidP="00062D9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 палками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Как передвигаться скользящим шагом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с палками.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и значение прогулок на свежем воздухе; выполнять передвижения на лыжах, правильному толчку во время скольжения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Лыжи, лыжные палки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оценка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устанавливать соответствие полученного результата поставленной цели.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задач.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Движение ступающим шагом в подъем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от 5–8°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Каковы правила преодоления маленьких склонов, встречающихся на дистанции?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учить выполнять передвижения на лыжах, преодолевать небольшие склоны на пути движения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выполнять передвижения на лыжах, преодолевать небольшие склоны на пути движения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Склон.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Градус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передвигаться на лыжах, преодолевая маленькие склоны, встречающиеся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дистанции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начальные навыки адаптации в динамично изменяющем мире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Спуски в средней стойке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прокатом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Как учиться удерживать равновесие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спуске в средней стойке?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передвижения на лыжах, удерживать равновесие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спуске в средней стойке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передвижения на лыжах, удерживать равновесие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  <w:t>на спуске в средней стойке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Подъем. Спуск. Средняя стойка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передвигаться на лыжах; выполнять спу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ск в ср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едней стойке, не падая на снег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– преобразовывать практическую  задачу </w:t>
            </w:r>
            <w:proofErr w:type="gramStart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Эстафеты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надеванием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снятием 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лыж, переноска лыж в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школу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455101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правила надевания, снятия и переноски лыж в школу?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учить быстро и правильно надевать и снимать лыжи и палки,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соблюдать правила транспортировки лыж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 w:rsidP="00AC0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Осваивать универсальное умение  передвижения на лыжах.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надевать и снимать лыжи и палки, соблюдать правила транспортировки лыж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Ботинки. Крепления. Переноска лыж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и быстро надевать и снимать лыжи и переносить их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установленные правила в контроле способа решения.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задач; самостоятельно создавать алгоритмы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при решении проблем различного характера.</w:t>
            </w:r>
          </w:p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55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оказывать в сотрудничестве взаимопомощь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455101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4551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r w:rsidRPr="00455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здоровьесберегающего поведения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материала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эстафетам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надеванием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лыж снятием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Каковы правила быстрого снимания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надевания лыж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палок в экстремальных условиях</w:t>
            </w: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надевать и снимать лыжи в экстремальных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условиях?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надевать и снимать лыжи и палки, соблюдать правила транспортировки лыж; надевать и снимать лыжи в экстремальных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условиях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Экстремальные условия (эстафеты)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быстро снимать и надевать лыжи и палки, передвигаться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на лыжах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 w:rsidP="006A679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информационные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646814" w:rsidRPr="009F2B16" w:rsidRDefault="00646814" w:rsidP="006A679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прогнозировать возникновение конфликтов при наличии разных точек зрения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от эталона.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Встречные эстафеты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Каковы командные действия в соперничестве на лыжах?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организующие командные действия в соперничестве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одноклассниками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на лыжах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организующие командные действия в соперничестве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одноклассниками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на лыжах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Встречные эстафеты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передвигаться на лыжах; быстро преодолевать дистанцию и передавать эстафету своему напарнику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саморегуляция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стабилизировать эмоциональное состояние для решения различных задач.</w:t>
            </w:r>
            <w:proofErr w:type="gramEnd"/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Эстафеты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с поворотом вокруг флажка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эстафета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с поворотом вокруг флажка?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учить передвигаться на лыжах, выполнять поворот на дистанции во время проведения эстафеты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передвигаться на лыжах, выполнять поворот на дистанции во время проведения эстафеты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Флажок. Поворот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передвигаться на лыжах; выполнять поворот для обратного движения вокруг флажка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в план и способ действия во время эстафеты.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подводить под понятие на основе распознания объектов, выделения существенных признаков.</w:t>
            </w: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достижения; строить высказывание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этические чувства, прежде всего доброжелательность при решении проблем различного характера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Прохождение в медленном темпе на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лыжах 500 м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</w:t>
            </w:r>
            <w:proofErr w:type="gramStart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обучаемые</w:t>
            </w:r>
            <w:proofErr w:type="gramEnd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усвоили материал по лыжной подготовке?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учебный материал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по лыжной подготовке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закреплять учебный материал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лыжной подготовке; передвигаться на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лыжах; выполнять шаги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Повторить, что такое лыжи, лыжные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палки и другой инвентарь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лыжный инвентарь; передвигаться на лыжах; выполнять шаги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учебных действий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контролировать и оценивать процесс и результат деятельности.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Смыслообразование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 учебной деятельности, самооценка на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критериев успешности учебной деятельности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Кроссовая подготовка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Каковы правила обучения быстрой ходьбе и медленному бегу на местности?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развивать выносливость в ходьбе и беге на местности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выносливость в ходьбе и беге на местности; выполнять упражнения на развитие физических качеств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(силы, быстроты, выносливости); осуществлять быструю ходьбу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медленный бег на местности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Выносливость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(силы, быстроты, выносливости); осуществлять быструю ходьбу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медленный бег на местности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предвидеть уровень усвоения знаний, его временных характеристик.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информационные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анализ информации.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Подвижные игры на развитие координации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Каковы правила подвижной игры для </w:t>
            </w:r>
            <w:proofErr w:type="gramStart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раз-вития</w:t>
            </w:r>
            <w:proofErr w:type="gramEnd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координации?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посредством подвижных игр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Координация и подвижная игра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решения задач;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дополнения и изменения в план действия.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знаково-символические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Default="00646814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  <w:p w:rsidR="009F2B16" w:rsidRDefault="009F2B16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F2B16" w:rsidRDefault="009F2B16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F2B16" w:rsidRDefault="009F2B16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F2B16" w:rsidRPr="00BE46F9" w:rsidRDefault="009F2B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Каковы правила безопасности для сохранения своего здоровья?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правилам поведения на уроке и соблюдения техники безопасности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во время занятий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 на уроке и соблюдать технику безопасности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во время занятий.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Поведение. Безопасность.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Правила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решений.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самостоятельная и личная ответственность за свои поступки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Правила закаливания (солнечные и воздушные ванны)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Какова роль солнечных и воздушных ванн для укрепления здоровья?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учить выполнять закаливающие процедуры для укрепления здоровья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Выполнять закаливающие процедуры для укрепления здоровья;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Закаливание. Воздушные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солнечные процедуры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отбирать и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различать способ и результат действия; использовать установленные правила в контроле способа решения.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мнение; слушать собеседника, задавать вопросы, обращаться за помощью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установка на здоровый образ жизни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Подвижные игры – названия и правила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Каковы правила при проведении подвижных игр?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игровые действия и упражнения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из подвижных игр разной функциональной направленности, называть эти игры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9F2B16" w:rsidRDefault="00646814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Различные названия игр. Что такое правила?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социальная компетентность как готовность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решению моральных дилемм, устойчивое следование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в поведении социальным нормам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Строевые упражнения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Что такое строевые упражнения?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выполнять строевые команды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приемы – размыкание в шеренге на вытянутые руки и смыкание обратно организующие 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Размыкание. Вытянутые руки. Смыкание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размыкание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смыкание; характеризовать роль и значение занятий спортом для укрепления здоровья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и удерживать учебную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задачу.</w:t>
            </w:r>
          </w:p>
          <w:p w:rsidR="00646814" w:rsidRPr="009F2B16" w:rsidRDefault="00646814" w:rsidP="00671C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познавательную цель.</w:t>
            </w:r>
          </w:p>
          <w:p w:rsidR="00646814" w:rsidRPr="009F2B16" w:rsidRDefault="00646814" w:rsidP="00671C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вести устный разговор, формулировать собственное мнение задавать вопросы;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 учебной деятельности (социальная</w:t>
            </w:r>
            <w:proofErr w:type="gramStart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чебно-познавательная, внешняя)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мяча, развитие выносливости</w:t>
            </w:r>
            <w:r w:rsidR="00062D93" w:rsidRPr="00BE46F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Каковы правила метания теннисного мяча? Как  правильно поставить руку при метании?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учить правильной постановке руки при метании мяча в цель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 w:rsidP="00671C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легкоатлетические упражнения – метание теннисного мяча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с правильной постановк ой рук</w:t>
            </w:r>
            <w:proofErr w:type="gramStart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;в</w:t>
            </w:r>
            <w:proofErr w:type="gramEnd"/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ыбирать наиболее эффективные способы решения задач.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Теннисный мяч. Цель. Техника метания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легкоатлетические упражнения – метание теннисного мяча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с правильной постановкой руки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обращаться за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помощью;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взаимодействие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Нравственно-этическая ориентация –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метания и ловли теннисного мяча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 совершенствовать метание и ловлю теннисного мяча?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учить и закреплять навык метания мяча и правильной ловли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Грамотно использовать технику метания мяча при выполнении 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Техника метания и правильная ловля мяча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использовать технику метания мяча при выполнении 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учебных действий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выполнять учебные действия в материализованной форме.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цель; строить рассуждение, обобщать.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обращаться за помощью; использовать речь для выполнения своего действия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начальные навыки адаптации в динамично изменяющемся мире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выносливости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быстроты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9F2B16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Как развивать выносливость и быстроту?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учить быстрому движению при броске малого мяча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ловле в течение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10 секунд (в парах), выполнять разминочный бег в медленном темпе до 2 минут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9F2B16" w:rsidRDefault="00646814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br/>
              <w:t>и быстрота. Разминочный бег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свои силы во время продолжительного бега; точно бросать 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знаково-символические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создавать и преобразовывать модели и схемы для решения задач;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устанавливать причинно-следственные связи.</w:t>
            </w:r>
          </w:p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9F2B16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F2B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9F2B16">
              <w:rPr>
                <w:rFonts w:ascii="Times New Roman" w:hAnsi="Times New Roman" w:cs="Times New Roman"/>
                <w:sz w:val="18"/>
                <w:szCs w:val="18"/>
              </w:rPr>
              <w:t xml:space="preserve"> – самооценка на основе критериев успешной деятельности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 w:rsidP="005E4C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за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качеств: ловкости (челночный бег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 </w:t>
            </w:r>
            <w:r w:rsidR="005E4C0B">
              <w:rPr>
                <w:rFonts w:ascii="Times New Roman" w:hAnsi="Times New Roman" w:cs="Times New Roman"/>
                <w:noProof/>
                <w:sz w:val="22"/>
                <w:szCs w:val="22"/>
              </w:rPr>
              <w:t>х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9 м), гибкости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Как контролировать развитие двигательных качеств?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5E4C0B" w:rsidRDefault="00646814" w:rsidP="0048743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Кубики.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Челночный бег. Наклоны сидя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перемещаться вперед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– ставить новые задачи в сотрудничестве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учителем. 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информационные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за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качеств: прыжок в длину с места, подтягива</w:t>
            </w:r>
          </w:p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вести </w:t>
            </w:r>
            <w:proofErr w:type="gramStart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развитием двигательных качеств?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proofErr w:type="gramStart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</w:t>
            </w:r>
            <w:proofErr w:type="gramEnd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пры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жок с места, прямой хват при подтягивании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 w:rsidP="005D091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Вести </w:t>
            </w:r>
            <w:proofErr w:type="gramStart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развитием двигательных качеств;</w:t>
            </w:r>
          </w:p>
          <w:p w:rsidR="00646814" w:rsidRPr="005E4C0B" w:rsidRDefault="00646814" w:rsidP="005D091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правильно выполнять прыжок с места.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Перекладина. Исходное положение во время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прыжка с места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Научится: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 правильно выполнять прыжок с места; хват в подтягивании выполнять прямой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– формировать и удерживать учебную задачу;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прогнозирование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предвидеть уровень усвоения знаний, его временных характеристик.</w:t>
            </w: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выбирать наиболее эффективные способы решения задач.</w:t>
            </w:r>
            <w:r w:rsidR="005E4C0B"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Коммуникативные:</w:t>
            </w:r>
            <w:r w:rsidR="005E4C0B"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4C0B"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="005E4C0B"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="005E4C0B"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="005E4C0B"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Самоопредел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ответственности человека за общее благополучие </w:t>
            </w:r>
            <w:r w:rsidR="005E4C0B"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E4C0B" w:rsidRPr="005E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своей ответственности за выполнение долга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proofErr w:type="gramStart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 лежа, прыжки на месте – «удочка»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Каковы правила выполнения упражнения «наклоны вперед из положения лежа»?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поднимать туловище из </w:t>
            </w:r>
            <w:proofErr w:type="gramStart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лежа на быстроту, выполнять прыжки на месте на развитие физических качеств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(быстроты)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Поднимать туловище из </w:t>
            </w:r>
            <w:proofErr w:type="gramStart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лежа на быстроту, выполнять прыжки на месте на развитие физических качеств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(быстроты)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Положение лежа. Скакалка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акробатические упражнения – наклоны вперед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учебную задачу;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формулировать познавательную цель;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логические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самостоятельность и личная ответственность за свои поступки, установка  на здоровый образ жизни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Эстафеты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развитие координации, челночный бег, прыжки со скакалкой, метание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в цель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Как усвоены командные действия при выполнении ранее изученных упражнений?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учить командным действиям при  повторении ранее изученных упражнений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задания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на развитие физических качеств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Челночный бег. Скакалка. Теннисный мяч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задания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на развитие физических качеств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– преобразовывать познавательную задачу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в практическую.</w:t>
            </w:r>
          </w:p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646814" w:rsidRPr="005E4C0B" w:rsidRDefault="0064681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вие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строить понятные для партнера высказывания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ответственности человека за общее благополучие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Развитие быстроты, передача волейбольного мяча и его ловля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Каковы правила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развития быстроты при передаче волейбольного мяча и его ловли?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учить быстрому бегу на дистанции 30 м, ловле и передаче волейбольного мяча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для оценки динамики индивидуального развития основных физических качеств; ловить  и передавать волейбольный  мяч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Волейбольный мяч. Быстрота. Дистанция 30 м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решения.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 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достижения;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взаимодействие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формулировать собственное мнение и позицию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 учебной деятельности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Развитие общей выносливости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5E4C0B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Как работать над распределением сил по дистанции?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учить бегу 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в равномерном темпе в течение 6 мин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 w:rsidP="007C32F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Равномерно распределять свои силы для завершения шестиминутного бега; оценивать величину нагрузки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(большая, средняя, малая) по частоте пульса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>Секундомер. Распределение сил по дистанции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равномерно распределять свои силы для завершения шестиминутного бега; оценивать величину нагрузки 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применять установленные правила в планировании способа решений.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5E4C0B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E4C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Смыслообразование</w:t>
            </w:r>
            <w:r w:rsidRPr="005E4C0B">
              <w:rPr>
                <w:rFonts w:ascii="Times New Roman" w:hAnsi="Times New Roman" w:cs="Times New Roman"/>
                <w:sz w:val="18"/>
                <w:szCs w:val="18"/>
              </w:rPr>
              <w:t xml:space="preserve"> – мотивация учебной деятельности</w:t>
            </w:r>
          </w:p>
        </w:tc>
      </w:tr>
      <w:tr w:rsidR="00FA2B91" w:rsidRPr="00BE46F9" w:rsidTr="00672C99">
        <w:trPr>
          <w:gridBefore w:val="1"/>
          <w:wBefore w:w="439" w:type="dxa"/>
          <w:trHeight w:val="64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Круговые эстафеты до 20 м</w:t>
            </w:r>
            <w:r w:rsidR="00062D93" w:rsidRPr="00BE46F9">
              <w:rPr>
                <w:rFonts w:ascii="Times New Roman" w:hAnsi="Times New Roman" w:cs="Times New Roman"/>
              </w:rPr>
              <w:t xml:space="preserve"> </w:t>
            </w:r>
            <w:r w:rsidR="00062D93" w:rsidRPr="008051A2">
              <w:rPr>
                <w:rFonts w:ascii="Times New Roman" w:hAnsi="Times New Roman" w:cs="Times New Roman"/>
                <w:i/>
                <w:sz w:val="22"/>
                <w:szCs w:val="22"/>
              </w:rPr>
              <w:t>Комбинированный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Каковы правила передачи эстафеты на скорости?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закреплять навыки в быстром беге; воспитывать командный дух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игровые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Вираж. Передача эстафеты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игровые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составлять план и последовательность действий,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установленные правила в контроле способа решений.</w:t>
            </w:r>
          </w:p>
          <w:p w:rsidR="008051A2" w:rsidRPr="008051A2" w:rsidRDefault="00646814" w:rsidP="008051A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ориентироваться в разнообразии способов </w:t>
            </w:r>
            <w:r w:rsidR="008051A2" w:rsidRPr="008051A2">
              <w:rPr>
                <w:rFonts w:ascii="Times New Roman" w:hAnsi="Times New Roman" w:cs="Times New Roman"/>
                <w:sz w:val="18"/>
                <w:szCs w:val="18"/>
              </w:rPr>
              <w:t>решения задач.</w:t>
            </w:r>
          </w:p>
          <w:p w:rsidR="00646814" w:rsidRPr="008051A2" w:rsidRDefault="008051A2" w:rsidP="008051A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общую цель и пути ее достижения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осознание ответственности человека за общее благополучие</w:t>
            </w:r>
          </w:p>
        </w:tc>
      </w:tr>
      <w:tr w:rsidR="00FA2B91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Совершенствование игр: «День и ночь», «Два Мороза», «Займи свое место»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62D93" w:rsidRPr="008051A2">
              <w:rPr>
                <w:rFonts w:ascii="Times New Roman" w:hAnsi="Times New Roman" w:cs="Times New Roman"/>
                <w:i/>
                <w:sz w:val="22"/>
                <w:szCs w:val="22"/>
              </w:rPr>
              <w:t>Урок-игра.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Как использовать полученные навыки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br/>
              <w:t>в процессе обучения?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 w:rsidP="007C32F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выполнять основные виды движений; играть в подвижные и называть игры и формулировать их правила гры;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Пройденные названия игр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игры и формулировать их правила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контроль и самоконтроль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пошаговый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br/>
              <w:t>и итоговый результаты.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самостоятельно выделять и формулировать познавательную цель.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инициативное сотрудничество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предлагать помощь в сотрудничестве;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управление коммуникацией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сознание  ответственности человека за общее благополучие</w:t>
            </w:r>
          </w:p>
        </w:tc>
      </w:tr>
      <w:tr w:rsidR="00592D54" w:rsidRPr="00BE46F9" w:rsidTr="00672C99">
        <w:trPr>
          <w:gridBefore w:val="1"/>
          <w:wBefore w:w="439" w:type="dxa"/>
          <w:trHeight w:val="15"/>
          <w:jc w:val="center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93" w:rsidRPr="00BE46F9" w:rsidRDefault="006468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Эстафеты </w:t>
            </w:r>
            <w:r w:rsidRPr="00BE46F9">
              <w:rPr>
                <w:rFonts w:ascii="Times New Roman" w:hAnsi="Times New Roman" w:cs="Times New Roman"/>
                <w:sz w:val="22"/>
                <w:szCs w:val="22"/>
              </w:rPr>
              <w:br/>
              <w:t>и подвижные игры</w:t>
            </w:r>
            <w:r w:rsidR="00062D93" w:rsidRPr="00BE46F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46814" w:rsidRPr="00BE46F9" w:rsidRDefault="00062D93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46F9">
              <w:rPr>
                <w:rFonts w:ascii="Times New Roman" w:hAnsi="Times New Roman" w:cs="Times New Roman"/>
                <w:i/>
                <w:sz w:val="22"/>
                <w:szCs w:val="22"/>
              </w:rPr>
              <w:t>Урок- игра</w:t>
            </w:r>
          </w:p>
        </w:tc>
        <w:tc>
          <w:tcPr>
            <w:tcW w:w="17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Каковы личностные результаты от приобретенных знаний, умений и навыков?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закрепить навыки быстроты, ловкости, выносливости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и предупреждения травматизма во время занятий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>Пройденные названия качеств и подвижных игр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Научится: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– преобразовывать практическую задачу 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br/>
              <w:t>в познавательную.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общие приемы решения задач.</w:t>
            </w:r>
          </w:p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 учебного сотрудничества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14" w:rsidRPr="008051A2" w:rsidRDefault="0064681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Самоопредел</w:t>
            </w:r>
            <w:proofErr w:type="gramStart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е-</w:t>
            </w:r>
            <w:proofErr w:type="gramEnd"/>
            <w:r w:rsidRPr="008051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ние</w:t>
            </w:r>
            <w:r w:rsidRPr="008051A2">
              <w:rPr>
                <w:rFonts w:ascii="Times New Roman" w:hAnsi="Times New Roman" w:cs="Times New Roman"/>
                <w:sz w:val="18"/>
                <w:szCs w:val="18"/>
              </w:rPr>
              <w:t xml:space="preserve"> – принятие образа хорошего ученика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813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FA2B91" w:rsidP="00FA2B9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>Общеразвивающие упражне</w:t>
            </w:r>
          </w:p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ния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с малыми мячами </w:t>
            </w:r>
            <w:proofErr w:type="gramStart"/>
            <w:r w:rsidR="006F12C7" w:rsidRPr="00FA2B91">
              <w:rPr>
                <w:rFonts w:ascii="Times New Roman" w:hAnsi="Times New Roman" w:cs="Times New Roman"/>
                <w:i/>
              </w:rPr>
              <w:t>Комбинированный</w:t>
            </w:r>
            <w:proofErr w:type="gramEnd"/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 метания теннисного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мяча? Как правильно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поставить руку при метании?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бег с перепрыгиванием через препятствия, разминку, направленную на развитие координации движений, упражнение на внимание; играть в подвижную игру «Попрыгунчики-воробышки»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Теннисный мяч, цель</w:t>
            </w:r>
            <w:proofErr w:type="gramStart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proofErr w:type="gramEnd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т</w:t>
            </w:r>
            <w:proofErr w:type="gramEnd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ехника метания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FA2B91">
              <w:rPr>
                <w:rFonts w:eastAsia="Times New Roman"/>
                <w:sz w:val="18"/>
                <w:szCs w:val="18"/>
              </w:rPr>
              <w:t>выполнять бег с перепрыгиванием через препятствия, разминку, направленную на развитие координации движений, упражнение на внимание; играть в подвижную игру «Попрыгунчики-воробышки»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Регулятивные</w:t>
            </w:r>
            <w:r w:rsidRPr="00FA2B91">
              <w:rPr>
                <w:rFonts w:ascii="Times New Roman" w:eastAsia="TimesNewRomanPS-BoldMT" w:hAnsi="Times New Roman" w:cs="Times New Roman"/>
                <w:iCs/>
                <w:sz w:val="18"/>
                <w:szCs w:val="18"/>
              </w:rPr>
              <w:t>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>коррекция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– вносить коррективы в выполнение правильных действий упражнений; сличать способ действия с заданным эталоном.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Познавательные</w:t>
            </w:r>
            <w:r w:rsidRPr="00FA2B91">
              <w:rPr>
                <w:rFonts w:ascii="Times New Roman" w:eastAsia="TimesNewRomanPS-BoldMT" w:hAnsi="Times New Roman" w:cs="Times New Roman"/>
                <w:iCs/>
                <w:sz w:val="18"/>
                <w:szCs w:val="18"/>
                <w:u w:val="single"/>
              </w:rPr>
              <w:t>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>общеучебные -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ставить и формулировать проблемы; выбирать наиболее эффективные способы решения задач.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-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обращаться за помощью;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строить монологическое высказывание, вести устный диалог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spacing w:line="240" w:lineRule="auto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Нравственно-этическая ориентация </w:t>
            </w:r>
            <w:proofErr w:type="gramStart"/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—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э</w:t>
            </w:r>
            <w:proofErr w:type="gramEnd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тические чувства,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прежде всего доброжелательность,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эмоционально-нравственная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отзывчивость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779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Прыжки через скакалку </w:t>
            </w:r>
            <w:proofErr w:type="gramStart"/>
            <w:r w:rsidR="006F12C7" w:rsidRPr="00FA2B91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FA2B91" w:rsidRDefault="00FA2B91" w:rsidP="00FA2B91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Какова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646814"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поэтапность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646814"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при обучении прыжкам со скакалкой?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7C32F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sz w:val="18"/>
                <w:szCs w:val="18"/>
              </w:rPr>
              <w:t xml:space="preserve">Прыгать через скакалку; играть в подвижные игры; организовывать места занятий физическими упражнениями и играми </w:t>
            </w:r>
          </w:p>
          <w:p w:rsidR="00646814" w:rsidRPr="00FA2B91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Скакалка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FA2B91">
              <w:rPr>
                <w:rFonts w:eastAsia="Times New Roman"/>
                <w:sz w:val="18"/>
                <w:szCs w:val="18"/>
              </w:rPr>
              <w:t xml:space="preserve">выполнять разминку со скакалками; прыгать через скакалку; играть в подвижные игры; организовывать места занятий физическими упражнениями и играми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контроль и самоконтроль —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использовать установленные правила в контроле способа решения.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</w:t>
            </w: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—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ставить и формулировать проблемы.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—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spacing w:line="240" w:lineRule="auto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осознание ответственности человека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за общее благополучие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504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Броски и ловля мяча в парах </w:t>
            </w:r>
            <w:proofErr w:type="gramStart"/>
            <w:r w:rsidR="006F12C7" w:rsidRPr="00FA2B91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развития быстроты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при передаче баскетбольного мяча и его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ловли?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7C32F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FA2B91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Бросок, ловля, баскетбол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FA2B91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Познавательные</w:t>
            </w:r>
            <w:proofErr w:type="gramEnd"/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FA2B91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 общую цель и пути ее достижения</w:t>
            </w:r>
            <w:proofErr w:type="gramStart"/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;</w:t>
            </w: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заимодействие -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Разновидности бросков мяча одной рукой </w:t>
            </w:r>
          </w:p>
          <w:p w:rsidR="00646814" w:rsidRPr="00FA2B91" w:rsidRDefault="006F12C7" w:rsidP="009F6C2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A2B91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FA2B91" w:rsidRDefault="00646814" w:rsidP="00FA2B91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развития быстроты</w:t>
            </w:r>
            <w:r w:rsid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>при броске  баскетбольного мяча одной рукой?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7C32F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FA2B91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Бросок, ловля, баскетбол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FA2B91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FA2B91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FA2B91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FA2B91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FA2B91"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Познавательные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 познавательную цель.</w:t>
            </w:r>
            <w:r w:rsidR="00FA2B91"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FA2B91"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— определять общую цель и пути ее достижения;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FA2B91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A2B91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lastRenderedPageBreak/>
              <w:t>Смыслообразование —</w:t>
            </w:r>
            <w:r w:rsidRPr="00FA2B91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344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>Прыжки через скакалку</w:t>
            </w:r>
            <w:r w:rsidR="006F12C7" w:rsidRPr="00BE46F9">
              <w:t xml:space="preserve"> </w:t>
            </w:r>
            <w:proofErr w:type="gramStart"/>
            <w:r w:rsidR="006F12C7" w:rsidRPr="00592D54">
              <w:rPr>
                <w:i/>
                <w:sz w:val="22"/>
                <w:szCs w:val="22"/>
              </w:rPr>
              <w:t>Комбинированный</w:t>
            </w:r>
            <w:proofErr w:type="gramEnd"/>
            <w:r w:rsidRPr="00592D54">
              <w:rPr>
                <w:i/>
                <w:sz w:val="22"/>
                <w:szCs w:val="22"/>
              </w:rPr>
              <w:t xml:space="preserve"> 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Какова</w:t>
            </w:r>
            <w:proofErr w:type="gramEnd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поэтапность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при обучении прыжкам со скакалкой?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 xml:space="preserve">Выполнять разминку со скакалками; прыгать через скакалку; играть в подвижные игры; организовывать места занятий физическими упражнениями и играми </w:t>
            </w:r>
          </w:p>
          <w:p w:rsidR="00646814" w:rsidRPr="00592D54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Скакалка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 xml:space="preserve">выполнять разминку со скакалками; прыгать через скакалку; играть в подвижные игры; организовывать места занятий физическими упражнениями и играми 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spacing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контроль и самоконтроль —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использовать установленные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правила в контроле способа решения.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—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ста вить и формулировать проблемы.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—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осознание ответственности человека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за общее благополучие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833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Ведение мяча на месте и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в движении </w:t>
            </w:r>
            <w:proofErr w:type="gramStart"/>
            <w:r w:rsidR="006F12C7" w:rsidRPr="00592D54">
              <w:rPr>
                <w:rFonts w:ascii="Times New Roman" w:hAnsi="Times New Roman" w:cs="Times New Roman"/>
                <w:i/>
              </w:rPr>
              <w:t>Комбинированный</w:t>
            </w:r>
            <w:proofErr w:type="gramEnd"/>
          </w:p>
        </w:tc>
        <w:tc>
          <w:tcPr>
            <w:tcW w:w="1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ведения  баскетбольного мяча</w:t>
            </w:r>
            <w:proofErr w:type="gramStart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>Бросок, ловля, баскетбол Бросок, ловля, баскетбол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</w:t>
            </w:r>
            <w:r w:rsidRPr="00592D54">
              <w:rPr>
                <w:rFonts w:ascii="Times New Roman" w:eastAsia="TimesNewRomanPS-BoldMT" w:hAnsi="Times New Roman" w:cs="Times New Roman"/>
                <w:b/>
                <w:i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Броски мяча в кольцо способом «снизу» </w:t>
            </w:r>
            <w:proofErr w:type="gramStart"/>
            <w:r w:rsidR="006F12C7" w:rsidRPr="00592D54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броска мяча в кольцо способом «снизу»</w:t>
            </w:r>
            <w:proofErr w:type="gramStart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976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sz w:val="22"/>
                <w:szCs w:val="22"/>
              </w:rPr>
            </w:pPr>
            <w:r w:rsidRPr="00BE46F9">
              <w:t>Стойка на лопатках</w:t>
            </w:r>
            <w:r w:rsidR="0085228E" w:rsidRPr="00BE46F9">
              <w:rPr>
                <w:i/>
              </w:rPr>
              <w:t xml:space="preserve"> </w:t>
            </w:r>
            <w:r w:rsidR="0085228E" w:rsidRPr="00592D54">
              <w:rPr>
                <w:i/>
                <w:sz w:val="22"/>
                <w:szCs w:val="22"/>
              </w:rPr>
              <w:t>Изучение нового материала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Как выполнить стойку на лопатках?</w:t>
            </w:r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 xml:space="preserve">выполнять упражнения «стойка на лопатках» и «мост», кувырок вперед; отжиматься от пола;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>Мостик, стойка на лопатках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 xml:space="preserve">ориентироваться в понятии «гибкость»; выполнять упражнения «стойка на лопатках» и «мост», кувырок вперед; отжиматься от пола; </w:t>
            </w:r>
            <w:r w:rsidRPr="00592D54">
              <w:rPr>
                <w:rFonts w:eastAsia="Times New Roman"/>
                <w:sz w:val="18"/>
                <w:szCs w:val="18"/>
              </w:rPr>
              <w:lastRenderedPageBreak/>
              <w:t xml:space="preserve">организовывать места занятий физическими упражнениями и подвижными играми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lastRenderedPageBreak/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целеполагание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— удерживать познавательную задачу и применять установленные правила.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общеучебные </w:t>
            </w:r>
            <w:proofErr w:type="gramStart"/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>-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к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онтролировать и оценивать процесс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и результат деятельности.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lastRenderedPageBreak/>
              <w:t>Коммуникативные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управление коммуникацией -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осуществлять взаимный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lastRenderedPageBreak/>
              <w:t xml:space="preserve">Нравственно-этическая ориентация —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умение не создавать конфликтов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и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lastRenderedPageBreak/>
              <w:t>находить выходы из спорных ситуаций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Броски мяча в кольцо способом «сверху» </w:t>
            </w:r>
          </w:p>
          <w:p w:rsidR="00646814" w:rsidRPr="00BE46F9" w:rsidRDefault="0085228E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i/>
              </w:rPr>
              <w:t>Изучение нового материала</w:t>
            </w:r>
          </w:p>
        </w:tc>
        <w:tc>
          <w:tcPr>
            <w:tcW w:w="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броска мяча в кольцо способом «снизу»</w:t>
            </w:r>
            <w:proofErr w:type="gramStart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Бросок, ловля, баскетбол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Подвижная игра с мячом «Охотники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и утки» </w:t>
            </w:r>
            <w:proofErr w:type="gramStart"/>
            <w:r w:rsidR="0085228E" w:rsidRPr="00592D54">
              <w:rPr>
                <w:rFonts w:ascii="Times New Roman" w:hAnsi="Times New Roman" w:cs="Times New Roman"/>
                <w:i/>
              </w:rPr>
              <w:t>Комбинированный</w:t>
            </w:r>
            <w:proofErr w:type="gramEnd"/>
          </w:p>
        </w:tc>
        <w:tc>
          <w:tcPr>
            <w:tcW w:w="1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 при проведении подвижных игр?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Различные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названия игр. Что такое правила?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 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–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адекватно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воспринимать замечания по исправлению ошибок; вносить дополнения и изменения в способ действий.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   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—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самостоятельно создавать алгоритмы деятельности при решении проблем ра</w:t>
            </w:r>
            <w:proofErr w:type="gramStart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з-</w:t>
            </w:r>
            <w:proofErr w:type="gramEnd"/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личного характера.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управление коммуникацией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оценивать собственное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поведение и поведение окружающих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Смыслообразование —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мотивация учебной деятельности (социальная,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учебно-познавательная, внешняя)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>Стойка на лопатках</w:t>
            </w:r>
          </w:p>
          <w:p w:rsidR="00646814" w:rsidRPr="00BE46F9" w:rsidRDefault="0085228E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i/>
              </w:rPr>
              <w:t>Изучение нового материала</w:t>
            </w:r>
          </w:p>
        </w:tc>
        <w:tc>
          <w:tcPr>
            <w:tcW w:w="1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>Как выполнить стойку на лопатках?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 xml:space="preserve">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 </w:t>
            </w:r>
          </w:p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>Мостик, стойка на лопатках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целеполагание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— удерживать познавательную задачу и применять установленные правила.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592D54">
              <w:rPr>
                <w:rFonts w:ascii="Times New Roman" w:eastAsia="TimesNewRomanPS-BoldMT" w:hAnsi="Times New Roman" w:cs="Times New Roman"/>
                <w:b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общеучебные </w:t>
            </w:r>
            <w:proofErr w:type="gramStart"/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>-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к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онтролировать и оценивать процесс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и результат деятельности.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592D54">
              <w:rPr>
                <w:rFonts w:ascii="Times New Roman" w:eastAsia="TimesNewRomanPS-BoldMT" w:hAnsi="Times New Roman" w:cs="Times New Roman"/>
                <w:b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управление коммуникацией -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осуществлять взаимный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sz w:val="18"/>
                <w:szCs w:val="18"/>
              </w:rPr>
              <w:t xml:space="preserve">Нравственно-этическая ориентация —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умение не создавать конфликтов</w:t>
            </w:r>
            <w:r w:rsid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sz w:val="18"/>
                <w:szCs w:val="18"/>
              </w:rPr>
              <w:t>и находить выходы из спорных ситуаций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677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Тестирование в наклоне вперед </w:t>
            </w:r>
          </w:p>
          <w:p w:rsidR="00646814" w:rsidRPr="00592D54" w:rsidRDefault="00646814" w:rsidP="009F6C2A">
            <w:pPr>
              <w:pStyle w:val="Default"/>
              <w:rPr>
                <w:i/>
                <w:sz w:val="22"/>
                <w:szCs w:val="22"/>
              </w:rPr>
            </w:pPr>
            <w:r w:rsidRPr="00BE46F9">
              <w:t xml:space="preserve">из </w:t>
            </w:r>
            <w:proofErr w:type="gramStart"/>
            <w:r w:rsidRPr="00BE46F9">
              <w:t>положения</w:t>
            </w:r>
            <w:proofErr w:type="gramEnd"/>
            <w:r w:rsidRPr="00BE46F9">
              <w:t xml:space="preserve"> стоя </w:t>
            </w:r>
            <w:r w:rsidR="0085228E" w:rsidRPr="00592D54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выполнения упражнения «наклоны</w:t>
            </w:r>
            <w:r w:rsid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вперед из положения стоя»?</w:t>
            </w:r>
          </w:p>
        </w:tc>
        <w:tc>
          <w:tcPr>
            <w:tcW w:w="2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BE4C70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sz w:val="18"/>
                <w:szCs w:val="18"/>
              </w:rPr>
              <w:t xml:space="preserve"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2D54">
              <w:rPr>
                <w:rFonts w:ascii="Times New Roman" w:eastAsia="Calibri" w:hAnsi="Times New Roman" w:cs="Times New Roman"/>
                <w:sz w:val="18"/>
                <w:szCs w:val="18"/>
              </w:rPr>
              <w:t>Наклоны вперед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BE4C70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592D54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592D54">
              <w:rPr>
                <w:rFonts w:eastAsia="Times New Roman"/>
                <w:sz w:val="18"/>
                <w:szCs w:val="18"/>
              </w:rPr>
              <w:t xml:space="preserve"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формулировать учебную задачу;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 -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адекватно использовать речь для планирования и регуляции своей деятельности.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самостоятельно формулировать познавательную цель;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подводить под понятие на основе распознания объектов,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выделения существенных признаков.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592D54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592D54" w:rsidRDefault="00646814" w:rsidP="00592D5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Самоопределение </w:t>
            </w:r>
            <w:proofErr w:type="gramStart"/>
            <w:r w:rsidRP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-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с</w:t>
            </w:r>
            <w:proofErr w:type="gramEnd"/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амостоятельностьи личная ответственность за свои поступки, установка на здоровый</w:t>
            </w:r>
            <w:r w:rsidR="00592D54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92D54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образ жизни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Упражнение на выносливость </w:t>
            </w:r>
            <w:proofErr w:type="gramStart"/>
            <w:r w:rsidR="0085228E" w:rsidRPr="00BE4C70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C70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Как работать над распределением сил по дистанции?</w:t>
            </w:r>
          </w:p>
        </w:tc>
        <w:tc>
          <w:tcPr>
            <w:tcW w:w="23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BE4C70" w:rsidRDefault="00646814" w:rsidP="00487431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Секундомер, распределение сил по дистанции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BE4C70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BE4C70">
              <w:rPr>
                <w:rFonts w:eastAsia="Times New Roman"/>
                <w:sz w:val="18"/>
                <w:szCs w:val="18"/>
              </w:rPr>
              <w:t xml:space="preserve">выполнять более сложный вариант бега по следам, разминочную игру на внимание «Класс, смирно!»; играть в подвижную игру «Ночная охота»; соблюдать правила поведения и безопасности во время занятий </w:t>
            </w:r>
          </w:p>
          <w:p w:rsidR="00646814" w:rsidRPr="00BE4C70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C70" w:rsidRDefault="00646814" w:rsidP="00BE4C70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BE4C70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4C70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решений.</w:t>
            </w:r>
            <w:r w:rsid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E4C70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BE4C70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4C70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  <w:r w:rsid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</w:t>
            </w:r>
            <w:proofErr w:type="gramStart"/>
            <w:r w:rsidRPr="00BE4C70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BE4C70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E4C70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- </w:t>
            </w: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проявлять активность</w:t>
            </w:r>
            <w:r w:rsid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BE4C70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E4C70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Смыслообразование — </w:t>
            </w:r>
            <w:r w:rsidRPr="00BE4C70">
              <w:rPr>
                <w:rFonts w:ascii="Times New Roman" w:eastAsia="TimesNewRomanPSMT" w:hAnsi="Times New Roman" w:cs="Times New Roman"/>
                <w:sz w:val="18"/>
                <w:szCs w:val="18"/>
              </w:rPr>
              <w:t>мотивация 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Повторение акробатических элементов </w:t>
            </w:r>
          </w:p>
          <w:p w:rsidR="00646814" w:rsidRPr="008076B7" w:rsidRDefault="0085228E" w:rsidP="009F6C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76B7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Какие существуют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акробатические элементы?</w:t>
            </w:r>
          </w:p>
        </w:tc>
        <w:tc>
          <w:tcPr>
            <w:tcW w:w="23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5D0911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sz w:val="18"/>
                <w:szCs w:val="18"/>
              </w:rPr>
              <w:t xml:space="preserve">Выполнять  разминку с мячами на матах,  упражнение на внимание; проходить станции круговой тренировки </w:t>
            </w:r>
          </w:p>
          <w:p w:rsidR="00646814" w:rsidRPr="008076B7" w:rsidRDefault="00646814" w:rsidP="005D0911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Гимнастический мат, положения частей тела.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 xml:space="preserve">выполнять  разминку с мячами на матах,  упражнение на внимание; проходить станции круговой тренировки </w:t>
            </w:r>
          </w:p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формулировать учебную задачу;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 -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адекватно использовать речь для планирования и регуляции своей деятельности.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самостоятельно формулировать познавательную цель;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</w:t>
            </w:r>
            <w:r w:rsidRPr="008076B7">
              <w:rPr>
                <w:rFonts w:ascii="Times New Roman" w:eastAsia="TimesNewRomanPSMT" w:hAnsi="Times New Roman" w:cs="Times New Roman"/>
                <w:sz w:val="16"/>
                <w:szCs w:val="16"/>
              </w:rPr>
              <w:t>подводить под понятие на основе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6"/>
                <w:szCs w:val="16"/>
              </w:rPr>
              <w:t>распознания объектов,</w:t>
            </w:r>
            <w:r w:rsidR="008076B7" w:rsidRPr="008076B7">
              <w:rPr>
                <w:rFonts w:ascii="Times New Roman" w:eastAsia="TimesNewRomanPS-ItalicMT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выделения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существенных признаков.</w:t>
            </w:r>
            <w:r w:rsidR="008076B7" w:rsidRPr="008076B7">
              <w:rPr>
                <w:rFonts w:ascii="Times New Roman" w:eastAsia="TimesNewRomanPS-ItalicMT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Самоопределение </w:t>
            </w:r>
            <w:proofErr w:type="gramStart"/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-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амостоятельностьи личная ответственность за свои поступки, установка на здоровый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образ жизни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Повторение техники прыжка в длину с места </w:t>
            </w:r>
            <w:proofErr w:type="gramStart"/>
            <w:r w:rsidR="0085228E" w:rsidRPr="008076B7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pStyle w:val="Default"/>
            </w:pPr>
            <w:r w:rsidRPr="00BE46F9">
              <w:t xml:space="preserve"> 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Как вести 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контроль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за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развитием двигательных качеств?</w:t>
            </w:r>
          </w:p>
        </w:tc>
        <w:tc>
          <w:tcPr>
            <w:tcW w:w="23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прыжок в длину с места, упражнения на внимание и гибкость </w:t>
            </w:r>
          </w:p>
          <w:p w:rsidR="00646814" w:rsidRPr="008076B7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Прыжок с места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прыжок в длину с места, упражнения на внимание и гибкость </w:t>
            </w:r>
          </w:p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формировать и удерживать учебную задачу;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прогнозирование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предвидеть уровень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усвоения знаний, его временных характеристик.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выбирать наиболее эффективные способы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решения задач.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взаимодействие -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формулировать свои затруднения; 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ста-вить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вопросы, вести устный диалог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осознание ответственности человека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за общее благополучие и своей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ответственности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за выполнение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долга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701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Тестирование в прыжке в длину с места </w:t>
            </w:r>
            <w:proofErr w:type="gramStart"/>
            <w:r w:rsidR="0085228E" w:rsidRPr="008076B7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Как вести 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контроль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за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развитием двигательных качеств?</w:t>
            </w:r>
          </w:p>
        </w:tc>
        <w:tc>
          <w:tcPr>
            <w:tcW w:w="23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прыжок в длину с места, упражнения на внимание и гибкость </w:t>
            </w:r>
          </w:p>
          <w:p w:rsidR="00646814" w:rsidRPr="008076B7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Прыжок с места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прыжок в длину с места, упражнения на внимание и гибкость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формировать и удерживать учебную задачу;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прогнозирование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предвидеть уровень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усвоения знаний, его временных характеристик.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выбирать наиболее эффективные способы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решения задач.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взаимодействие -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свои затруднения; ст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а-</w:t>
            </w:r>
            <w:proofErr w:type="gramEnd"/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вить вопросы, вести устный диалог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осознание ответственности человека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за общее благополучие и своей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ответственности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за выполнение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долга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>Повторение акробатических элементов</w:t>
            </w:r>
            <w:proofErr w:type="gramStart"/>
            <w:r w:rsidRPr="00BE46F9">
              <w:t>.Л</w:t>
            </w:r>
            <w:proofErr w:type="gramEnd"/>
            <w:r w:rsidRPr="00BE46F9">
              <w:t xml:space="preserve">ичная гигиена. </w:t>
            </w:r>
          </w:p>
          <w:p w:rsidR="00646814" w:rsidRPr="008076B7" w:rsidRDefault="0085228E" w:rsidP="009F6C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76B7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Какие существуют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акробатические элементы?</w:t>
            </w:r>
          </w:p>
        </w:tc>
        <w:tc>
          <w:tcPr>
            <w:tcW w:w="241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8076B7" w:rsidRDefault="00646814" w:rsidP="00487431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Гимнастический мат, положения частей тела.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 xml:space="preserve">выполнять  разминку с мячами на матах,  упражнение на внимание; проходить станции круговой тренировки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формулировать учебную задачу;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 -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адекватно использовать речь для планирования и регуляции своей деятельности.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самостоятельно формулировать познавательную цель;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- подводить под понятие на основе распознания объектов,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выделения существенных признаков.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Самоопределение </w:t>
            </w:r>
            <w:proofErr w:type="gramStart"/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-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амостоятельностьи личная ответственность за свои поступки, установка на здоровый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образ жизни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819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Тестирование в подтягивании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из виса лежа</w:t>
            </w:r>
            <w:proofErr w:type="gramStart"/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внутренние органы.</w:t>
            </w:r>
            <w:r w:rsidR="0085228E" w:rsidRPr="00BE46F9">
              <w:rPr>
                <w:rFonts w:ascii="Times New Roman" w:hAnsi="Times New Roman" w:cs="Times New Roman"/>
              </w:rPr>
              <w:t xml:space="preserve"> </w:t>
            </w:r>
            <w:r w:rsidR="0085228E" w:rsidRPr="008076B7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Какие правила в подтягивании </w:t>
            </w:r>
          </w:p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на низкой перекладине из виса лежа</w:t>
            </w:r>
            <w:proofErr w:type="gramStart"/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41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упражнения, в том числе с мячом; играть в под</w:t>
            </w:r>
            <w:r w:rsidR="008076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вижную игру «Правильный номер с </w:t>
            </w:r>
            <w:r w:rsidRPr="008076B7">
              <w:rPr>
                <w:rFonts w:ascii="Times New Roman" w:eastAsia="Times New Roman" w:hAnsi="Times New Roman" w:cs="Times New Roman"/>
                <w:sz w:val="18"/>
                <w:szCs w:val="18"/>
              </w:rPr>
              <w:t>мячом»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Calibri" w:hAnsi="Times New Roman" w:cs="Times New Roman"/>
                <w:sz w:val="18"/>
                <w:szCs w:val="18"/>
              </w:rPr>
              <w:t>Подтягивание, перекладина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 xml:space="preserve"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 </w:t>
            </w:r>
          </w:p>
          <w:p w:rsidR="00646814" w:rsidRPr="008076B7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proofErr w:type="gramStart"/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</w:t>
            </w:r>
            <w:proofErr w:type="gramEnd"/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— преобразовывать практическую задачу в образовательную.</w:t>
            </w:r>
            <w:r w:rsid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  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— осознанно строить сообщения в устной</w:t>
            </w:r>
            <w:r w:rsid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форме.</w:t>
            </w:r>
            <w:r w:rsid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                     </w:t>
            </w:r>
            <w:r w:rsidRPr="008076B7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</w:t>
            </w:r>
            <w:proofErr w:type="gramStart"/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—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з</w:t>
            </w:r>
            <w:proofErr w:type="gramEnd"/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адавать вопросы, формулировать свою</w:t>
            </w:r>
            <w:r w:rsid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осознание ответственности за общее</w:t>
            </w:r>
          </w:p>
          <w:p w:rsidR="00646814" w:rsidRPr="008076B7" w:rsidRDefault="00646814" w:rsidP="009F6C2A">
            <w:pPr>
              <w:rPr>
                <w:rFonts w:ascii="Times New Roman" w:eastAsia="TimesNewRomanPS-Bold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-BoldMT" w:hAnsi="Times New Roman" w:cs="Times New Roman"/>
                <w:sz w:val="18"/>
                <w:szCs w:val="18"/>
              </w:rPr>
              <w:t>благополучие, готовность следовать нормам здоровьесберегающего поведения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103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Метание малого мяча </w:t>
            </w:r>
          </w:p>
          <w:p w:rsidR="00646814" w:rsidRPr="00AE182D" w:rsidRDefault="00646814" w:rsidP="009F6C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 xml:space="preserve">в горизонтальную цель. Мышцы. </w:t>
            </w:r>
            <w:r w:rsidR="0085228E" w:rsidRPr="008076B7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 метания теннисного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мяча? Как правильно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поставить руку при метании?</w:t>
            </w:r>
          </w:p>
        </w:tc>
        <w:tc>
          <w:tcPr>
            <w:tcW w:w="241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AE182D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sz w:val="18"/>
                <w:szCs w:val="18"/>
              </w:rPr>
              <w:t>Выполнять бег с перепрыгиванием через препятствия, разминку, направленную на развитие координации движений, упражнение на внимание; играть в подвижную игру «Попрыгунчики-воробышки».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Теннисный мяч, цель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т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ехника метания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AE182D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8076B7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8076B7">
              <w:rPr>
                <w:rFonts w:eastAsia="Times New Roman"/>
                <w:sz w:val="18"/>
                <w:szCs w:val="18"/>
              </w:rPr>
              <w:t>выполнять бег с перепрыгиванием через препятствия, разминку, направленную на развитие координации движений, упражнение на внимание; играть в подвижную игру «Попрыгунчики-воробышки»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–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вносить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коррективы в выполнение правильных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действий упражнений; сличать способ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действия с заданным эталоном.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ставить и формулировать проблемы; выбирать наиболее эффективные способы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решения задач.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8076B7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обращаться за помощью;</w:t>
            </w:r>
            <w:r w:rsid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строить монологическое высказывание, вести устный диалог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8076B7" w:rsidRDefault="00646814" w:rsidP="008076B7">
            <w:pPr>
              <w:snapToGrid w:val="0"/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</w:pPr>
            <w:r w:rsidRP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Нравственно-этическая ориентация </w:t>
            </w:r>
            <w:proofErr w:type="gramStart"/>
            <w:r w:rsidRP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>—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э</w:t>
            </w:r>
            <w:proofErr w:type="gramEnd"/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тические чувства,</w:t>
            </w:r>
            <w:r w:rsid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прежде всего доброжелательность,</w:t>
            </w:r>
            <w:r w:rsid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эмоционально-нравственная отзывчивость</w:t>
            </w:r>
            <w:r w:rsidRPr="008076B7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>Самоопределение -</w:t>
            </w:r>
            <w:r w:rsid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принятие образа</w:t>
            </w:r>
            <w:r w:rsidR="008076B7">
              <w:rPr>
                <w:rFonts w:ascii="Times New Roman" w:eastAsia="TimesNewRomanPS-ItalicMT" w:hAnsi="Times New Roman" w:cs="Times New Roman"/>
                <w:iCs/>
                <w:sz w:val="18"/>
                <w:szCs w:val="18"/>
              </w:rPr>
              <w:t xml:space="preserve"> </w:t>
            </w:r>
            <w:r w:rsidRPr="008076B7">
              <w:rPr>
                <w:rFonts w:ascii="Times New Roman" w:eastAsia="TimesNewRomanPSMT" w:hAnsi="Times New Roman" w:cs="Times New Roman"/>
                <w:sz w:val="18"/>
                <w:szCs w:val="18"/>
              </w:rPr>
              <w:t>хорошего ученика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Упражнения на уравновешивание предметов </w:t>
            </w:r>
          </w:p>
          <w:p w:rsidR="00646814" w:rsidRPr="00AE182D" w:rsidRDefault="0085228E" w:rsidP="009F6C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182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AE182D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Calibri" w:hAnsi="Times New Roman" w:cs="Times New Roman"/>
                <w:sz w:val="18"/>
                <w:szCs w:val="18"/>
              </w:rPr>
              <w:t>Как выполнять упражнения на уравновешивание предметов?</w:t>
            </w:r>
          </w:p>
        </w:tc>
        <w:tc>
          <w:tcPr>
            <w:tcW w:w="241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AE182D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AE182D">
              <w:rPr>
                <w:rFonts w:eastAsia="Times New Roman"/>
                <w:sz w:val="18"/>
                <w:szCs w:val="18"/>
              </w:rPr>
              <w:t>выполнять</w:t>
            </w:r>
            <w:proofErr w:type="gramStart"/>
            <w:r w:rsidRPr="00AE182D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AE182D">
              <w:rPr>
                <w:rFonts w:eastAsia="Times New Roman"/>
                <w:sz w:val="18"/>
                <w:szCs w:val="18"/>
              </w:rPr>
              <w:t xml:space="preserve"> упражнения на уравновешивание предметов, на развитие координации движений, на равновесие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AE182D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AE182D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AE182D">
              <w:rPr>
                <w:rFonts w:eastAsia="Times New Roman"/>
                <w:sz w:val="18"/>
                <w:szCs w:val="18"/>
              </w:rPr>
              <w:t>выполнять</w:t>
            </w:r>
            <w:proofErr w:type="gramStart"/>
            <w:r w:rsidRPr="00AE182D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AE182D">
              <w:rPr>
                <w:rFonts w:eastAsia="Times New Roman"/>
                <w:sz w:val="18"/>
                <w:szCs w:val="18"/>
              </w:rPr>
              <w:t xml:space="preserve"> упражнения на уравновешивание предметов, на развитие координации движений, на равновесие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400273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</w:t>
            </w:r>
            <w:proofErr w:type="gramEnd"/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преобразовывать практическую задачу в познавательную.</w:t>
            </w:r>
            <w:r w:rsid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использовать общие приемы решения задач. </w:t>
            </w:r>
            <w:r w:rsid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      </w:t>
            </w:r>
            <w:r w:rsidRPr="00AE182D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учебного сотрудничества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 цели, обязанности участников, способы взаимодействия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960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Тестирование в подъеме туловища из </w:t>
            </w:r>
            <w:proofErr w:type="gramStart"/>
            <w:r w:rsidRPr="00BE46F9">
              <w:t>положения</w:t>
            </w:r>
            <w:proofErr w:type="gramEnd"/>
            <w:r w:rsidRPr="00BE46F9">
              <w:t xml:space="preserve"> лёжа на спине за 30 секунд </w:t>
            </w:r>
            <w:r w:rsidR="0085228E" w:rsidRPr="00AE182D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AE182D" w:rsidRDefault="00646814" w:rsidP="00AE182D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  <w:r w:rsid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выполнения упражнения «наклоны</w:t>
            </w:r>
            <w:r w:rsid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вперед из положе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ния лежа»?</w:t>
            </w:r>
          </w:p>
        </w:tc>
        <w:tc>
          <w:tcPr>
            <w:tcW w:w="241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AE182D">
              <w:rPr>
                <w:rFonts w:eastAsia="Times New Roman"/>
                <w:sz w:val="18"/>
                <w:szCs w:val="18"/>
              </w:rPr>
              <w:t>Выполнять ходьбу и бег с изменением ритма и темпа, разминку с упражнениями на ориентировку в пространстве, упражнение на внимание; играть в подвижную игру «Попрыгунчики-воробышки»</w:t>
            </w:r>
          </w:p>
          <w:p w:rsidR="00646814" w:rsidRPr="00AE182D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лежа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AE182D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AE182D">
              <w:rPr>
                <w:rFonts w:eastAsia="Times New Roman"/>
                <w:sz w:val="18"/>
                <w:szCs w:val="18"/>
              </w:rPr>
              <w:t>выполнять ходьбу и бег с изменением ритма и темпа, разминку с упражнениями на ориентировку в пространстве, упражнение на внимание; играть в подвижную игру «Попрыгунчики-воробышки»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AE182D" w:rsidRDefault="00646814" w:rsidP="00AE182D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-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учебную задачу;</w:t>
            </w:r>
            <w:r w:rsid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 -</w:t>
            </w:r>
            <w:r w:rsid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адекватно использовать речь для планирования и регуляции своей деятельности.</w:t>
            </w:r>
            <w:r w:rsid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самостоятельно формулировать познавательную цель;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- подводить под понятие на основе распознания объектов,</w:t>
            </w:r>
            <w:r w:rsid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выделения существенных признаков.</w:t>
            </w:r>
            <w:r w:rsid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AE182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AE182D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-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самостоятельность</w:t>
            </w:r>
          </w:p>
          <w:p w:rsidR="00646814" w:rsidRPr="00AE182D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и личная ответственность за свои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AE182D">
              <w:rPr>
                <w:rFonts w:ascii="Times New Roman" w:eastAsia="TimesNewRomanPSMT" w:hAnsi="Times New Roman" w:cs="Times New Roman"/>
                <w:sz w:val="18"/>
                <w:szCs w:val="18"/>
              </w:rPr>
              <w:t>поступки, установка на здоровый образ жизни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Баскетбольные упражнения. Осанка. </w:t>
            </w:r>
            <w:r w:rsidR="0085228E" w:rsidRPr="002F1C6C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Какие виды баскетбольных упражнений существуют</w:t>
            </w:r>
            <w:proofErr w:type="gramStart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4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sz w:val="18"/>
                <w:szCs w:val="18"/>
              </w:rPr>
              <w:t>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Бросок, ловля, баскетбол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Упражнения на уравновешивание предметов </w:t>
            </w:r>
            <w:proofErr w:type="gramStart"/>
            <w:r w:rsidR="0085228E" w:rsidRPr="002F1C6C">
              <w:rPr>
                <w:i/>
                <w:sz w:val="22"/>
                <w:szCs w:val="22"/>
              </w:rPr>
              <w:t>Комбинированный</w:t>
            </w:r>
            <w:proofErr w:type="gramEnd"/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Calibri" w:hAnsi="Times New Roman" w:cs="Times New Roman"/>
                <w:sz w:val="18"/>
                <w:szCs w:val="18"/>
              </w:rPr>
              <w:t>Как выполнять упражнения на уравновешивание предметов?</w:t>
            </w:r>
          </w:p>
        </w:tc>
        <w:tc>
          <w:tcPr>
            <w:tcW w:w="24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sz w:val="18"/>
                <w:szCs w:val="18"/>
              </w:rPr>
              <w:t>выполнять</w:t>
            </w:r>
            <w:proofErr w:type="gramStart"/>
            <w:r w:rsidRPr="002F1C6C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2F1C6C">
              <w:rPr>
                <w:rFonts w:eastAsia="Times New Roman"/>
                <w:sz w:val="18"/>
                <w:szCs w:val="18"/>
              </w:rPr>
              <w:t xml:space="preserve"> упражнения на уравновешивание предметов, на развитие координации движений, на равновесие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>выполнять</w:t>
            </w:r>
            <w:proofErr w:type="gramStart"/>
            <w:r w:rsidRPr="002F1C6C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2F1C6C">
              <w:rPr>
                <w:rFonts w:eastAsia="Times New Roman"/>
                <w:sz w:val="18"/>
                <w:szCs w:val="18"/>
              </w:rPr>
              <w:t xml:space="preserve"> упражнения на уравновешивание предметов, на развитие координации движений, на равновесие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</w:t>
            </w:r>
            <w:proofErr w:type="gramEnd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преобразовывать практическую задачу в познавательную.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использовать общие приемы решения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задач.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      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цели, обязанности участников, способы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-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принятие образа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хорошего ученика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385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Контрольный урок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t>по ведению, броску и ловле мяча. Сердце и кровеносные сосуды.</w:t>
            </w:r>
            <w:r w:rsidR="0085228E" w:rsidRPr="00BE46F9">
              <w:rPr>
                <w:rFonts w:ascii="Times New Roman" w:hAnsi="Times New Roman" w:cs="Times New Roman"/>
              </w:rPr>
              <w:t xml:space="preserve"> </w:t>
            </w:r>
            <w:r w:rsidR="0085228E" w:rsidRPr="002F1C6C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</w:t>
            </w:r>
          </w:p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по ведению, броску и ловле мяча?</w:t>
            </w:r>
          </w:p>
        </w:tc>
        <w:tc>
          <w:tcPr>
            <w:tcW w:w="24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Бросок, ловля, баскетбол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953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>Тестирование в беге на скорость на 30 м</w:t>
            </w:r>
            <w:proofErr w:type="gramStart"/>
            <w:r w:rsidRPr="00BE46F9">
              <w:t xml:space="preserve"> .</w:t>
            </w:r>
            <w:proofErr w:type="gramEnd"/>
          </w:p>
          <w:p w:rsidR="00646814" w:rsidRPr="002F1C6C" w:rsidRDefault="0085228E" w:rsidP="009F6C2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C6C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Как усвоены командные действия при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выполнении ранее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изученных упражнени</w:t>
            </w:r>
            <w:proofErr w:type="gramStart"/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4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2F1C6C" w:rsidRDefault="00646814" w:rsidP="00487431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Скорость, бег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 xml:space="preserve">выполнять строевые упражнения – «змейка», «спираль», беговую разминку, упражнение на внимание; играть в подвижную игру «Воробьи – вороны»; соблюдать правила поведения и безопасности во время занятий 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решения.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самостоятельно выделять и формулировать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познавательную цель.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достижения;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Смыслообразование —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мотивация 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>Круговая тренировка</w:t>
            </w:r>
            <w:proofErr w:type="gramStart"/>
            <w:r w:rsidRPr="00BE46F9">
              <w:t xml:space="preserve"> .</w:t>
            </w:r>
            <w:proofErr w:type="gramEnd"/>
            <w:r w:rsidRPr="00BE46F9">
              <w:t>Мозг и нервная система.</w:t>
            </w:r>
            <w:r w:rsidR="0085228E" w:rsidRPr="00BE46F9">
              <w:t xml:space="preserve"> </w:t>
            </w:r>
            <w:r w:rsidR="0085228E" w:rsidRPr="002F1C6C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Что такое скорость?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бег по кругу?</w:t>
            </w:r>
          </w:p>
        </w:tc>
        <w:tc>
          <w:tcPr>
            <w:tcW w:w="24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упражнения на внимание; проходить станции круговой тренировки (усложненный вариант) </w:t>
            </w:r>
          </w:p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2F1C6C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Ускорен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е</w:t>
            </w:r>
            <w:proofErr w:type="gramEnd"/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Отрезок.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</w:t>
            </w:r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Темп бега.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Техника бега.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646814"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Круг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 xml:space="preserve">выполнять разминку, направленную на развитие координации движений, упражнения на внимание; проходить станции круговой тренировки (усложненный вариант) 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осуществление учебных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действий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выполнять учебные действия в материализованной форме;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вносить необходимые изменения и дополнения.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            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ст</w:t>
            </w:r>
            <w:proofErr w:type="gramStart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а-</w:t>
            </w:r>
            <w:proofErr w:type="gramEnd"/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вить и формулировать проблемы.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задавать вопросы, проявлять активность; использовать речь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готовность и способность к саморазвитию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Тестирование в челночном беге 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×10 м. органы дыхания.</w:t>
            </w:r>
            <w:r w:rsidR="0085228E" w:rsidRPr="00BE46F9">
              <w:rPr>
                <w:rFonts w:ascii="Times New Roman" w:hAnsi="Times New Roman" w:cs="Times New Roman"/>
              </w:rPr>
              <w:t xml:space="preserve"> </w:t>
            </w:r>
            <w:r w:rsidR="0085228E" w:rsidRPr="002F1C6C">
              <w:rPr>
                <w:rFonts w:ascii="Times New Roman" w:hAnsi="Times New Roman" w:cs="Times New Roman"/>
                <w:i/>
              </w:rPr>
              <w:t>Комбинированный</w:t>
            </w:r>
            <w:r w:rsidRPr="002F1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Как контролировать</w:t>
            </w:r>
          </w:p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развитие двигательных качеств?</w:t>
            </w:r>
          </w:p>
        </w:tc>
        <w:tc>
          <w:tcPr>
            <w:tcW w:w="246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sz w:val="18"/>
                <w:szCs w:val="18"/>
              </w:rPr>
              <w:lastRenderedPageBreak/>
              <w:t xml:space="preserve">Выполнять строевые упражнения – «змейка», «спираль», беговую разминку; упражнение на внимание; играть в </w:t>
            </w:r>
            <w:r w:rsidRPr="002F1C6C">
              <w:rPr>
                <w:rFonts w:eastAsia="Times New Roman"/>
                <w:sz w:val="18"/>
                <w:szCs w:val="18"/>
              </w:rPr>
              <w:lastRenderedPageBreak/>
              <w:t xml:space="preserve">подвижную игру «Воробьи – вороны»; соблюдать правила поведения и безопасности во время занятий </w:t>
            </w:r>
          </w:p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Кубики. Челночный</w:t>
            </w:r>
          </w:p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бег. Наклоны сидя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 xml:space="preserve">выполнять строевые упражнения – «змейка», «спираль», беговую разминку; упражнение на </w:t>
            </w:r>
            <w:r w:rsidRPr="002F1C6C">
              <w:rPr>
                <w:rFonts w:eastAsia="Times New Roman"/>
                <w:sz w:val="18"/>
                <w:szCs w:val="18"/>
              </w:rPr>
              <w:lastRenderedPageBreak/>
              <w:t xml:space="preserve">внимание; играть в подвижную игру «Воробьи – вороны»; соблюдать правила поведения и безопасности во время занятий </w:t>
            </w:r>
          </w:p>
          <w:p w:rsidR="00646814" w:rsidRPr="002F1C6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lastRenderedPageBreak/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осуществление учебных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действий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выполнять учебные действия в материализованной форме;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вносить необходимые изменения и дополнения.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            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ставить и формулировать проблемы.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задавать вопросы, проявлять активность; использовать речь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lastRenderedPageBreak/>
              <w:t>Самоопределение —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готовность и способность к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саморазвитию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116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>Метание мешочка на дальность</w:t>
            </w:r>
            <w:proofErr w:type="gramStart"/>
            <w:r w:rsidRPr="00BE46F9">
              <w:t xml:space="preserve"> .</w:t>
            </w:r>
            <w:proofErr w:type="gramEnd"/>
            <w:r w:rsidRPr="00BE46F9">
              <w:t xml:space="preserve"> Вода и питьевой режим.</w:t>
            </w:r>
            <w:r w:rsidR="0085228E" w:rsidRPr="00BE46F9">
              <w:t xml:space="preserve"> </w:t>
            </w:r>
            <w:r w:rsidR="0085228E" w:rsidRPr="002F1C6C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правила метания мешочка? Как правильно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поставить руку при метании?</w:t>
            </w:r>
          </w:p>
        </w:tc>
        <w:tc>
          <w:tcPr>
            <w:tcW w:w="246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9F6C2A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внимание, разминку с игрой «Запрещенное движение»; играть в подвижную игру «Колдунчики»; соблюдать правила поведения и безопасности во время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Мешочек. Цель.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Техника метания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 xml:space="preserve">выполнять упражнения на внимание, разминку с игрой «Запрещенное движение»; играть в подвижную игру «Колдунчики»; соблюдать правила поведения и безопасности во время занятий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–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вносить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коррективы в выполнение правильных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действий упражнений; сличать способ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действия с заданным эталоном.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proofErr w:type="gramStart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ста-вить</w:t>
            </w:r>
            <w:proofErr w:type="gramEnd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формулировать проблемы; выбирать наиболее эффективные способы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решения задач.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3058FB">
              <w:rPr>
                <w:rFonts w:ascii="Times New Roman" w:eastAsia="TimesNewRomanPS-BoldMT" w:hAnsi="Times New Roman" w:cs="Times New Roman"/>
                <w:b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обращаться за помощью;</w:t>
            </w:r>
            <w:r w:rsid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взаимодействие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строить монологическое высказывание, вести устный диалог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2F1C6C" w:rsidRDefault="00646814" w:rsidP="002F1C6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Нравственно-этическая ориентация —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этические чувства,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прежде всего доброжелательность,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э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моционально-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нравственная</w:t>
            </w:r>
            <w:r w:rsid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отзывчивость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3058FB" w:rsidRDefault="003058FB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>
              <w:t>Круговая тренировк</w:t>
            </w:r>
            <w:r w:rsidR="00646814" w:rsidRPr="00BE46F9">
              <w:t>. Закаливание.</w:t>
            </w:r>
            <w:r w:rsidR="0085228E" w:rsidRPr="00BE46F9">
              <w:t xml:space="preserve"> </w:t>
            </w:r>
            <w:r w:rsidR="0085228E" w:rsidRPr="003058FB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2F1C6C" w:rsidRDefault="00646814" w:rsidP="003058FB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Что такое скорость?</w:t>
            </w:r>
            <w:r w:rsidR="003058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бег по кругу?</w:t>
            </w:r>
          </w:p>
        </w:tc>
        <w:tc>
          <w:tcPr>
            <w:tcW w:w="246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4874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выносливости, умения распределять силы.  Умение чередовать бег с ходьбой.</w:t>
            </w:r>
          </w:p>
          <w:p w:rsidR="00646814" w:rsidRPr="002F1C6C" w:rsidRDefault="00646814" w:rsidP="00487431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2F1C6C" w:rsidRDefault="00646814" w:rsidP="003058FB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Ускорение.</w:t>
            </w:r>
            <w:r w:rsidR="003058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Отрезок</w:t>
            </w:r>
            <w:proofErr w:type="gramStart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.Т</w:t>
            </w:r>
            <w:proofErr w:type="gramEnd"/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емп бега.</w:t>
            </w:r>
            <w:r w:rsidR="003058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Техника бега.</w:t>
            </w:r>
            <w:r w:rsidR="003058F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Круг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2F1C6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2F1C6C">
              <w:rPr>
                <w:rFonts w:eastAsia="Times New Roman"/>
                <w:sz w:val="18"/>
                <w:szCs w:val="18"/>
              </w:rPr>
              <w:t>выполнять разминку, направленную на развитие координации движений, упражнения на внимание; проходить станции круговой тренировки (усложненный вариант)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3058FB" w:rsidRDefault="00646814" w:rsidP="003058FB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осуществление учебных</w:t>
            </w:r>
            <w:r w:rsidR="003058FB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действий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выполнять учебные действия в материализованной форме;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коррекция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вносить необходимые изменения и дополнения.</w:t>
            </w:r>
            <w:r w:rsidR="003058FB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               </w:t>
            </w: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ставить и формулировать проблемы.</w:t>
            </w:r>
            <w:r w:rsidR="003058FB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2F1C6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- задавать вопросы, проявлять активность; использовать речь</w:t>
            </w:r>
            <w:r w:rsidR="003058FB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3058FB" w:rsidRDefault="00646814" w:rsidP="003058FB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2F1C6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3058FB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F1C6C">
              <w:rPr>
                <w:rFonts w:ascii="Times New Roman" w:eastAsia="TimesNewRomanPSMT" w:hAnsi="Times New Roman" w:cs="Times New Roman"/>
                <w:sz w:val="18"/>
                <w:szCs w:val="18"/>
              </w:rPr>
              <w:t>готовность и способность к саморазвитию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  <w:rPr>
                <w:lang w:val="en-US"/>
              </w:rPr>
            </w:pPr>
            <w:r w:rsidRPr="00BE46F9">
              <w:t>Основы правил игры в футбол. Личная гигиена.</w:t>
            </w:r>
          </w:p>
          <w:p w:rsidR="0085228E" w:rsidRPr="00672C99" w:rsidRDefault="0085228E" w:rsidP="009F6C2A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672C99">
              <w:rPr>
                <w:i/>
                <w:sz w:val="22"/>
                <w:szCs w:val="22"/>
              </w:rPr>
              <w:t>Изучение нового.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>Каковы основные правила игры в футбол?</w:t>
            </w:r>
          </w:p>
        </w:tc>
        <w:tc>
          <w:tcPr>
            <w:tcW w:w="246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8F2F44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672C99">
              <w:rPr>
                <w:rFonts w:eastAsia="Times New Roman"/>
                <w:sz w:val="18"/>
                <w:szCs w:val="18"/>
              </w:rPr>
              <w:t xml:space="preserve">Выполнять шестиминутный бег на выносливость, удары по воротам; применять на практике правила, элементы, простейшие технические действия игры в футбол; соблюдать правила поведения и безопасности во время занятий </w:t>
            </w:r>
          </w:p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>Футбол, мяч, аут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672C99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672C99">
              <w:rPr>
                <w:rFonts w:eastAsia="Times New Roman"/>
                <w:sz w:val="18"/>
                <w:szCs w:val="18"/>
              </w:rPr>
              <w:t xml:space="preserve">выполнять шестиминутный бег на выносливость, удары по воротам; применять на практике правила, элементы, простейшие технические действия игры в футбол; соблюдать правила поведения и безопасности во время </w:t>
            </w:r>
            <w:r w:rsidRPr="00672C99">
              <w:rPr>
                <w:rFonts w:eastAsia="Times New Roman"/>
                <w:sz w:val="18"/>
                <w:szCs w:val="18"/>
              </w:rPr>
              <w:lastRenderedPageBreak/>
              <w:t xml:space="preserve">занятий </w:t>
            </w:r>
          </w:p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lastRenderedPageBreak/>
              <w:t>Регулятивные: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решений.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</w:t>
            </w:r>
            <w:proofErr w:type="gramStart"/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lastRenderedPageBreak/>
              <w:t xml:space="preserve">сотрудничество -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проявлять активность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lastRenderedPageBreak/>
              <w:t xml:space="preserve">Смыслообразование </w:t>
            </w:r>
            <w:r w:rsid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–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мотивация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учебной деятельности</w:t>
            </w:r>
          </w:p>
        </w:tc>
      </w:tr>
      <w:tr w:rsidR="00FA2B91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pStyle w:val="Default"/>
              <w:snapToGrid w:val="0"/>
            </w:pPr>
            <w:r w:rsidRPr="00BE46F9">
              <w:t xml:space="preserve">Знакомство </w:t>
            </w:r>
          </w:p>
          <w:p w:rsidR="0085228E" w:rsidRPr="00672C99" w:rsidRDefault="00646814" w:rsidP="0085228E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E46F9">
              <w:t xml:space="preserve">с эстафетами. Органы дыхания. </w:t>
            </w:r>
            <w:r w:rsidR="0085228E" w:rsidRPr="00BE46F9">
              <w:t>Изучение нового.</w:t>
            </w:r>
            <w:r w:rsidR="0085228E" w:rsidRPr="00BE46F9">
              <w:rPr>
                <w:i/>
              </w:rPr>
              <w:t xml:space="preserve"> </w:t>
            </w:r>
            <w:r w:rsidR="0085228E" w:rsidRPr="00672C99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эстафета?</w:t>
            </w:r>
          </w:p>
        </w:tc>
        <w:tc>
          <w:tcPr>
            <w:tcW w:w="246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эстафетах; применять на практике правила, элементы, простейшие технические действия игры в футбол; соблюдать правила поведения и безопасности во время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Эстафета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672C99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672C99">
              <w:rPr>
                <w:rFonts w:eastAsia="Times New Roman"/>
                <w:sz w:val="18"/>
                <w:szCs w:val="18"/>
              </w:rPr>
              <w:t xml:space="preserve">выполнять игру-разминку «Запрещённое движение», участвовать в эстафетах; применять на практике правила, элементы, простейшие технические действия игры в футбол; соблюдать правила поведения и безопасности во время занятий </w:t>
            </w:r>
          </w:p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применять установленные правила в планировании способа решений.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инициативное сотрудничество -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проявлять активность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Смыслообразование </w:t>
            </w:r>
            <w:r w:rsid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–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мотивация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учебной деятельности</w:t>
            </w:r>
          </w:p>
        </w:tc>
      </w:tr>
      <w:tr w:rsidR="008076B7" w:rsidRPr="00BE46F9" w:rsidTr="00BF6A7C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894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8E" w:rsidRPr="00672C99" w:rsidRDefault="00BF6A7C" w:rsidP="0085228E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>
              <w:t>Круговая тренировка</w:t>
            </w:r>
            <w:r w:rsidR="00646814" w:rsidRPr="00BE46F9">
              <w:t>Самоконтроль.</w:t>
            </w:r>
            <w:r w:rsidR="0085228E" w:rsidRPr="00BE46F9">
              <w:rPr>
                <w:i/>
              </w:rPr>
              <w:t xml:space="preserve"> </w:t>
            </w:r>
            <w:r w:rsidR="0085228E" w:rsidRPr="00672C99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pStyle w:val="Default"/>
              <w:snapToGrid w:val="0"/>
            </w:pP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круговая тренировка?</w:t>
            </w:r>
          </w:p>
        </w:tc>
        <w:tc>
          <w:tcPr>
            <w:tcW w:w="242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400273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672C99">
              <w:rPr>
                <w:rFonts w:eastAsia="Times New Roman"/>
                <w:sz w:val="18"/>
                <w:szCs w:val="18"/>
              </w:rPr>
              <w:t xml:space="preserve">Выполнять разминку в движении; проходить станции круговой тренировки; рационально использовать свободное время; соблюдать правила поведения и безопасности во время занятий; организовывать места занятий физическими упражнениями </w:t>
            </w:r>
          </w:p>
          <w:p w:rsidR="00646814" w:rsidRPr="00672C9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9F6C2A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Тренировка, в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ираж, передача эстафеты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F6A7C" w:rsidRDefault="00646814" w:rsidP="00BF6A7C">
            <w:pPr>
              <w:pStyle w:val="Default"/>
              <w:snapToGrid w:val="0"/>
              <w:rPr>
                <w:rFonts w:eastAsia="Times New Roman"/>
                <w:sz w:val="18"/>
                <w:szCs w:val="18"/>
              </w:rPr>
            </w:pPr>
            <w:r w:rsidRPr="00672C99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672C99">
              <w:rPr>
                <w:rFonts w:eastAsia="Times New Roman"/>
                <w:sz w:val="18"/>
                <w:szCs w:val="18"/>
              </w:rPr>
              <w:t xml:space="preserve">выполнять разминку в движении; проходить станции круговой тренировки; рационально использовать свободное время; соблюдать правила поведения и безопасности во время занятий; организовывать места занятий физическими упражнениями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планирование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составлять план и последовательность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действий,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контроль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использовать установленные правила в контроле способа решений.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</w:t>
            </w:r>
            <w:r w:rsidRPr="00672C99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- ориентироваться в разнообразии способов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решения задач.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672C99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общую цель и пути ее достижения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672C99" w:rsidRDefault="00646814" w:rsidP="00672C99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—</w:t>
            </w:r>
            <w:r w:rsidR="00672C99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2C99">
              <w:rPr>
                <w:rFonts w:ascii="Times New Roman" w:eastAsia="TimesNewRomanPSMT" w:hAnsi="Times New Roman" w:cs="Times New Roman"/>
                <w:sz w:val="18"/>
                <w:szCs w:val="18"/>
              </w:rPr>
              <w:t>осознание ответственности человека</w:t>
            </w:r>
          </w:p>
        </w:tc>
      </w:tr>
      <w:tr w:rsidR="008076B7" w:rsidRPr="00BE46F9" w:rsidTr="00672C99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6F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E46F9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8E" w:rsidRPr="00BE46F9" w:rsidRDefault="00646814" w:rsidP="009F6C2A">
            <w:pPr>
              <w:pStyle w:val="Default"/>
              <w:snapToGrid w:val="0"/>
            </w:pPr>
            <w:r w:rsidRPr="00BE46F9">
              <w:t>Подвижные игры</w:t>
            </w:r>
            <w:proofErr w:type="gramStart"/>
            <w:r w:rsidRPr="00BE46F9">
              <w:t xml:space="preserve"> .</w:t>
            </w:r>
            <w:proofErr w:type="gramEnd"/>
            <w:r w:rsidRPr="00BE46F9">
              <w:t xml:space="preserve"> Первая помощь при травмах.</w:t>
            </w:r>
          </w:p>
          <w:p w:rsidR="0085228E" w:rsidRPr="00BF6A7C" w:rsidRDefault="0085228E" w:rsidP="0085228E">
            <w:pPr>
              <w:pStyle w:val="Default"/>
              <w:snapToGrid w:val="0"/>
              <w:rPr>
                <w:i/>
                <w:sz w:val="22"/>
                <w:szCs w:val="22"/>
              </w:rPr>
            </w:pPr>
            <w:r w:rsidRPr="00BF6A7C">
              <w:rPr>
                <w:i/>
                <w:sz w:val="22"/>
                <w:szCs w:val="22"/>
              </w:rPr>
              <w:t>Комбинированный</w:t>
            </w:r>
          </w:p>
          <w:p w:rsidR="00646814" w:rsidRPr="00BE46F9" w:rsidRDefault="00646814" w:rsidP="009F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14" w:rsidRPr="00BF6A7C" w:rsidRDefault="00646814" w:rsidP="00BF6A7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Каковы личностные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результаты от приобретенных знаний,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умений и навыков?</w:t>
            </w:r>
          </w:p>
        </w:tc>
        <w:tc>
          <w:tcPr>
            <w:tcW w:w="242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14" w:rsidRPr="00BF6A7C" w:rsidRDefault="00646814" w:rsidP="00400273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F6A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беговую разминку; играть в подвижные игры (по выбору);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F6A7C" w:rsidRDefault="00646814" w:rsidP="00BF6A7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Пройденные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названия качеств и подвижных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F6A7C" w:rsidRDefault="00646814" w:rsidP="009F6C2A">
            <w:pPr>
              <w:pStyle w:val="Default"/>
              <w:snapToGrid w:val="0"/>
              <w:rPr>
                <w:rFonts w:eastAsia="Times New Roman"/>
                <w:sz w:val="16"/>
                <w:szCs w:val="16"/>
              </w:rPr>
            </w:pPr>
            <w:r w:rsidRPr="00BF6A7C">
              <w:rPr>
                <w:rFonts w:eastAsia="Times New Roman"/>
                <w:b/>
                <w:bCs/>
                <w:sz w:val="18"/>
                <w:szCs w:val="18"/>
              </w:rPr>
              <w:t xml:space="preserve">Научатся: </w:t>
            </w:r>
            <w:r w:rsidRPr="00BF6A7C">
              <w:rPr>
                <w:rFonts w:eastAsia="Times New Roman"/>
                <w:sz w:val="18"/>
                <w:szCs w:val="18"/>
              </w:rPr>
              <w:t>выполнять беговую разминку; играть в подвижные игры (по</w:t>
            </w:r>
            <w:r w:rsidR="00BF6A7C" w:rsidRPr="00BF6A7C">
              <w:rPr>
                <w:rFonts w:eastAsia="Times New Roman"/>
                <w:sz w:val="18"/>
                <w:szCs w:val="18"/>
              </w:rPr>
              <w:t xml:space="preserve"> выбору);</w:t>
            </w:r>
            <w:r w:rsidR="00BF6A7C" w:rsidRPr="00BF6A7C">
              <w:rPr>
                <w:rFonts w:eastAsia="Times New Roman"/>
                <w:sz w:val="16"/>
                <w:szCs w:val="16"/>
              </w:rPr>
              <w:t xml:space="preserve"> </w:t>
            </w:r>
            <w:r w:rsidR="00BF6A7C" w:rsidRPr="00BF6A7C">
              <w:rPr>
                <w:rFonts w:eastAsia="Times New Roman"/>
                <w:sz w:val="18"/>
                <w:szCs w:val="18"/>
              </w:rPr>
              <w:t>подводить итоги года</w:t>
            </w:r>
            <w:r w:rsidRPr="00BF6A7C">
              <w:rPr>
                <w:rFonts w:eastAsia="Times New Roman"/>
                <w:sz w:val="18"/>
                <w:szCs w:val="18"/>
              </w:rPr>
              <w:t>; осознанно использовать знания, полученные в курсе</w:t>
            </w:r>
            <w:r w:rsidRPr="00BF6A7C">
              <w:rPr>
                <w:rFonts w:eastAsia="Times New Roman"/>
                <w:sz w:val="16"/>
                <w:szCs w:val="16"/>
              </w:rPr>
              <w:t xml:space="preserve"> </w:t>
            </w:r>
            <w:r w:rsidRPr="00BF6A7C">
              <w:rPr>
                <w:rFonts w:eastAsia="Times New Roman"/>
                <w:sz w:val="18"/>
                <w:szCs w:val="18"/>
              </w:rPr>
              <w:t>«Физическая культура»,</w:t>
            </w:r>
            <w:r w:rsidRPr="00BF6A7C">
              <w:rPr>
                <w:rFonts w:eastAsia="Times New Roman"/>
                <w:sz w:val="16"/>
                <w:szCs w:val="16"/>
              </w:rPr>
              <w:t xml:space="preserve"> при планировании и соблюдении режима дня, выполнении физических упражнений и во время подвижных игр </w:t>
            </w:r>
          </w:p>
          <w:p w:rsidR="00646814" w:rsidRPr="00BF6A7C" w:rsidRDefault="00646814" w:rsidP="009F6C2A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14" w:rsidRPr="00BF6A7C" w:rsidRDefault="00646814" w:rsidP="00BF6A7C">
            <w:pPr>
              <w:snapToGri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BF6A7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Регулятивные</w:t>
            </w:r>
            <w:proofErr w:type="gramEnd"/>
            <w:r w:rsidRPr="00BF6A7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:</w:t>
            </w:r>
            <w:r w:rsidRPr="00BF6A7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целеполагание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- преобразовывать практическую задачу в познавательную.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</w:t>
            </w:r>
            <w:r w:rsidRPr="00BF6A7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Познавательные:</w:t>
            </w:r>
            <w:r w:rsidRPr="00BF6A7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общеучебные -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использовать общие приемы решения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задач.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       </w:t>
            </w:r>
            <w:r w:rsidRPr="00BF6A7C">
              <w:rPr>
                <w:rFonts w:ascii="Times New Roman" w:eastAsia="TimesNewRomanPS-BoldMT" w:hAnsi="Times New Roman" w:cs="Times New Roman"/>
                <w:b/>
                <w:iCs/>
                <w:sz w:val="18"/>
                <w:szCs w:val="18"/>
                <w:u w:val="single"/>
              </w:rPr>
              <w:t>Коммуникативные:</w:t>
            </w:r>
            <w:r w:rsidRPr="00BF6A7C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учебного сотрудничества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— определять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цели, обязанности участников, способы</w:t>
            </w:r>
            <w:r w:rsid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14" w:rsidRPr="00BF6A7C" w:rsidRDefault="00646814" w:rsidP="00BF6A7C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</w:pPr>
            <w:r w:rsidRP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>Самоопределение -</w:t>
            </w:r>
            <w:r w:rsid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принятие образа</w:t>
            </w:r>
            <w:r w:rsidR="00BF6A7C">
              <w:rPr>
                <w:rFonts w:ascii="Times New Roman" w:eastAsia="TimesNewRomanPS-ItalicMT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F6A7C">
              <w:rPr>
                <w:rFonts w:ascii="Times New Roman" w:eastAsia="TimesNewRomanPSMT" w:hAnsi="Times New Roman" w:cs="Times New Roman"/>
                <w:sz w:val="18"/>
                <w:szCs w:val="18"/>
              </w:rPr>
              <w:t>хорошего ученика</w:t>
            </w:r>
          </w:p>
        </w:tc>
      </w:tr>
    </w:tbl>
    <w:p w:rsidR="00081C6C" w:rsidRDefault="00256DB0" w:rsidP="00520B1C">
      <w:pPr>
        <w:jc w:val="center"/>
        <w:rPr>
          <w:bCs/>
          <w:color w:val="000000"/>
          <w:sz w:val="28"/>
        </w:rPr>
      </w:pPr>
      <w:r w:rsidRPr="004D23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оценивания</w:t>
      </w:r>
    </w:p>
    <w:p w:rsidR="008C636C" w:rsidRPr="00520B1C" w:rsidRDefault="008C636C" w:rsidP="00520B1C">
      <w:pPr>
        <w:ind w:firstLine="720"/>
        <w:jc w:val="both"/>
        <w:rPr>
          <w:bCs/>
          <w:color w:val="000000"/>
          <w:sz w:val="24"/>
          <w:szCs w:val="24"/>
        </w:rPr>
      </w:pPr>
      <w:r w:rsidRPr="00520B1C">
        <w:rPr>
          <w:bCs/>
          <w:color w:val="000000"/>
          <w:sz w:val="24"/>
          <w:szCs w:val="24"/>
        </w:rPr>
        <w:t xml:space="preserve">Важной особенностью образовательного процесса в начальной школе является </w:t>
      </w:r>
      <w:r w:rsidRPr="00520B1C">
        <w:rPr>
          <w:b/>
          <w:bCs/>
          <w:color w:val="000000"/>
          <w:sz w:val="24"/>
          <w:szCs w:val="24"/>
        </w:rPr>
        <w:t>оценивание учащихся. Оценивание учащихся</w:t>
      </w:r>
      <w:r w:rsidRPr="00520B1C">
        <w:rPr>
          <w:bCs/>
          <w:color w:val="000000"/>
          <w:sz w:val="24"/>
          <w:szCs w:val="24"/>
        </w:rPr>
        <w:t xml:space="preserve"> начинается во 2 классе со второго полугодия.</w:t>
      </w:r>
      <w:r w:rsidRPr="00520B1C">
        <w:rPr>
          <w:sz w:val="24"/>
          <w:szCs w:val="24"/>
        </w:rPr>
        <w:t xml:space="preserve">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43481" w:rsidRPr="00520B1C" w:rsidRDefault="00B43481" w:rsidP="00520B1C">
      <w:pPr>
        <w:jc w:val="center"/>
        <w:rPr>
          <w:b/>
          <w:bCs/>
          <w:color w:val="000000"/>
          <w:sz w:val="24"/>
          <w:szCs w:val="24"/>
        </w:rPr>
      </w:pPr>
      <w:r w:rsidRPr="00520B1C">
        <w:rPr>
          <w:b/>
          <w:bCs/>
          <w:color w:val="000000"/>
          <w:sz w:val="24"/>
          <w:szCs w:val="24"/>
        </w:rPr>
        <w:t>Уровень физической подготовленности</w:t>
      </w:r>
    </w:p>
    <w:p w:rsidR="00B43481" w:rsidRPr="00520B1C" w:rsidRDefault="00B43481" w:rsidP="00B43481">
      <w:pPr>
        <w:jc w:val="center"/>
        <w:rPr>
          <w:b/>
          <w:bCs/>
          <w:color w:val="000000"/>
          <w:sz w:val="24"/>
          <w:szCs w:val="24"/>
        </w:rPr>
      </w:pPr>
      <w:r w:rsidRPr="00520B1C">
        <w:rPr>
          <w:b/>
          <w:bCs/>
          <w:color w:val="000000"/>
          <w:sz w:val="24"/>
          <w:szCs w:val="24"/>
        </w:rPr>
        <w:t>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1417"/>
        <w:gridCol w:w="1418"/>
        <w:gridCol w:w="1417"/>
        <w:gridCol w:w="1418"/>
        <w:gridCol w:w="1417"/>
      </w:tblGrid>
      <w:tr w:rsidR="00B43481" w:rsidRPr="003E4A3F" w:rsidTr="004274F4">
        <w:tc>
          <w:tcPr>
            <w:tcW w:w="2376" w:type="dxa"/>
            <w:vMerge w:val="restart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8505" w:type="dxa"/>
            <w:gridSpan w:val="6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B43481" w:rsidRPr="003E4A3F" w:rsidTr="004274F4">
        <w:tc>
          <w:tcPr>
            <w:tcW w:w="2376" w:type="dxa"/>
            <w:vMerge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B43481" w:rsidRPr="003E4A3F" w:rsidTr="004274F4">
        <w:tc>
          <w:tcPr>
            <w:tcW w:w="2376" w:type="dxa"/>
            <w:vMerge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252" w:type="dxa"/>
            <w:gridSpan w:val="3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B43481" w:rsidRPr="003E4A3F" w:rsidTr="004274F4">
        <w:trPr>
          <w:trHeight w:val="1277"/>
        </w:trPr>
        <w:tc>
          <w:tcPr>
            <w:tcW w:w="2376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– 12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– 6</w:t>
            </w:r>
          </w:p>
        </w:tc>
      </w:tr>
      <w:tr w:rsidR="00B43481" w:rsidRPr="003E4A3F" w:rsidTr="004274F4">
        <w:tc>
          <w:tcPr>
            <w:tcW w:w="2376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– 120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– 117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– 114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– 118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– 115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– 112</w:t>
            </w:r>
          </w:p>
        </w:tc>
      </w:tr>
      <w:tr w:rsidR="00B43481" w:rsidRPr="003E4A3F" w:rsidTr="004274F4">
        <w:trPr>
          <w:trHeight w:val="942"/>
        </w:trPr>
        <w:tc>
          <w:tcPr>
            <w:tcW w:w="2376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B43481" w:rsidRPr="003E4A3F" w:rsidTr="004274F4">
        <w:tc>
          <w:tcPr>
            <w:tcW w:w="2376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20B1C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="00427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6,1</w:t>
            </w:r>
          </w:p>
        </w:tc>
        <w:tc>
          <w:tcPr>
            <w:tcW w:w="1418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 – 6,5</w:t>
            </w:r>
          </w:p>
        </w:tc>
        <w:tc>
          <w:tcPr>
            <w:tcW w:w="1417" w:type="dxa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</w:tr>
      <w:tr w:rsidR="00B43481" w:rsidRPr="003E4A3F" w:rsidTr="004274F4">
        <w:tc>
          <w:tcPr>
            <w:tcW w:w="2376" w:type="dxa"/>
          </w:tcPr>
          <w:p w:rsidR="00B43481" w:rsidRPr="00520B1C" w:rsidRDefault="00B43481" w:rsidP="004874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20B1C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8505" w:type="dxa"/>
            <w:gridSpan w:val="6"/>
          </w:tcPr>
          <w:p w:rsidR="00B43481" w:rsidRPr="00520B1C" w:rsidRDefault="00B43481" w:rsidP="004874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B43481" w:rsidRDefault="00B43481" w:rsidP="00B4348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4F4" w:rsidRDefault="004274F4" w:rsidP="00B4348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4F4" w:rsidRPr="004274F4" w:rsidRDefault="004274F4" w:rsidP="00B4348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481" w:rsidRPr="00835E6E" w:rsidRDefault="00B43481" w:rsidP="00835E6E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35E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Классификация ошибок и недочетов,</w:t>
      </w:r>
      <w:r w:rsidRPr="00835E6E">
        <w:rPr>
          <w:rFonts w:ascii="Times New Roman" w:hAnsi="Times New Roman" w:cs="Times New Roman"/>
          <w:sz w:val="24"/>
          <w:szCs w:val="24"/>
        </w:rPr>
        <w:t xml:space="preserve"> </w:t>
      </w:r>
      <w:r w:rsidRPr="00835E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влияющих на снижение оценки</w:t>
      </w:r>
    </w:p>
    <w:p w:rsidR="00B43481" w:rsidRPr="00835E6E" w:rsidRDefault="00B43481" w:rsidP="00835E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>Мелкими ошибками</w:t>
      </w:r>
      <w:r w:rsidRPr="00835E6E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43481" w:rsidRPr="00835E6E" w:rsidRDefault="00B43481" w:rsidP="00835E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>Значительные ошибки</w:t>
      </w:r>
      <w:r w:rsidRPr="00835E6E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B43481" w:rsidRPr="00835E6E" w:rsidRDefault="00B43481" w:rsidP="00835E6E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B43481" w:rsidRPr="00835E6E" w:rsidRDefault="00B43481" w:rsidP="00835E6E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B43481" w:rsidRPr="00835E6E" w:rsidRDefault="00B43481" w:rsidP="00835E6E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B43481" w:rsidRPr="00835E6E" w:rsidRDefault="00B43481" w:rsidP="00835E6E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B43481" w:rsidRPr="00835E6E" w:rsidRDefault="00B43481" w:rsidP="00835E6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835E6E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43481" w:rsidRPr="00835E6E" w:rsidRDefault="00B43481" w:rsidP="00835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</w:t>
      </w:r>
    </w:p>
    <w:p w:rsidR="00B43481" w:rsidRPr="00835E6E" w:rsidRDefault="00B43481" w:rsidP="00835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FD3" w:rsidRDefault="001A0FD3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1A0FD3" w:rsidRDefault="001A0FD3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835E6E" w:rsidRDefault="00835E6E" w:rsidP="001A0FD3">
      <w:pPr>
        <w:spacing w:after="0" w:line="240" w:lineRule="auto"/>
        <w:ind w:left="720"/>
        <w:rPr>
          <w:b/>
          <w:sz w:val="28"/>
          <w:szCs w:val="28"/>
        </w:rPr>
      </w:pPr>
    </w:p>
    <w:p w:rsidR="001A0FD3" w:rsidRPr="00835E6E" w:rsidRDefault="0074184D" w:rsidP="00835E6E">
      <w:pPr>
        <w:pStyle w:val="ParagraphStyle"/>
        <w:spacing w:before="180" w:after="120"/>
        <w:jc w:val="center"/>
        <w:rPr>
          <w:rFonts w:ascii="Times New Roman" w:hAnsi="Times New Roman" w:cs="Times New Roman"/>
          <w:b/>
          <w:bCs/>
        </w:rPr>
      </w:pPr>
      <w:r w:rsidRPr="00835E6E">
        <w:rPr>
          <w:rFonts w:ascii="Times New Roman" w:hAnsi="Times New Roman" w:cs="Times New Roman"/>
          <w:b/>
          <w:bCs/>
        </w:rPr>
        <w:lastRenderedPageBreak/>
        <w:t>Материально-техническое обеспечение учебного предмета</w:t>
      </w:r>
    </w:p>
    <w:p w:rsidR="001A0FD3" w:rsidRPr="00835E6E" w:rsidRDefault="001A0FD3" w:rsidP="00835E6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A0FD3" w:rsidRPr="00835E6E" w:rsidRDefault="001A0FD3" w:rsidP="00835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общего начального образования (приказ Минобрнауки РФ № 373 от 6 октября 2009г.)</w:t>
      </w:r>
    </w:p>
    <w:p w:rsidR="001A0FD3" w:rsidRPr="00835E6E" w:rsidRDefault="001A0FD3" w:rsidP="00835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- Примерной программы начального общего образования в 2 ч</w:t>
      </w:r>
      <w:proofErr w:type="gramStart"/>
      <w:r w:rsidRPr="00835E6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35E6E">
        <w:rPr>
          <w:rFonts w:ascii="Times New Roman" w:hAnsi="Times New Roman" w:cs="Times New Roman"/>
          <w:sz w:val="24"/>
          <w:szCs w:val="24"/>
        </w:rPr>
        <w:t xml:space="preserve">Ч.2. – М.: Просвещение, 2011; </w:t>
      </w:r>
    </w:p>
    <w:p w:rsidR="001A0FD3" w:rsidRPr="00835E6E" w:rsidRDefault="001A0FD3" w:rsidP="00835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 - Программы В.И. Ляха, </w:t>
      </w:r>
      <w:r w:rsidRPr="00835E6E">
        <w:rPr>
          <w:rFonts w:ascii="Times New Roman" w:hAnsi="Times New Roman" w:cs="Times New Roman"/>
          <w:iCs/>
          <w:sz w:val="24"/>
          <w:szCs w:val="24"/>
        </w:rPr>
        <w:t xml:space="preserve">Зданевич А.А. </w:t>
      </w:r>
      <w:r w:rsidRPr="00835E6E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учащихся 1–11-х классов. – М.: Просвещение, 2011г.</w:t>
      </w:r>
    </w:p>
    <w:p w:rsidR="001A0FD3" w:rsidRPr="00835E6E" w:rsidRDefault="001A0FD3" w:rsidP="00835E6E">
      <w:pPr>
        <w:spacing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835E6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- Лях</w:t>
      </w:r>
      <w:proofErr w:type="gramStart"/>
      <w:r w:rsidRPr="00835E6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835E6E">
        <w:rPr>
          <w:rStyle w:val="ab"/>
          <w:rFonts w:ascii="Times New Roman" w:hAnsi="Times New Roman" w:cs="Times New Roman"/>
          <w:b w:val="0"/>
          <w:sz w:val="24"/>
          <w:szCs w:val="24"/>
        </w:rPr>
        <w:t>И. Мой друг – физкультура.  Учебник для учащихся 1-4 классов начальной школы. Москва «Просвещение» 2015.</w:t>
      </w:r>
    </w:p>
    <w:p w:rsidR="001A0FD3" w:rsidRPr="00835E6E" w:rsidRDefault="001A0FD3" w:rsidP="00835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6E">
        <w:rPr>
          <w:rStyle w:val="ab"/>
          <w:rFonts w:ascii="Times New Roman" w:hAnsi="Times New Roman" w:cs="Times New Roman"/>
          <w:b w:val="0"/>
          <w:sz w:val="24"/>
          <w:szCs w:val="24"/>
        </w:rPr>
        <w:t>- Рабочей программы по физической культуре В.И. Ляха. 1-4 классы: - М.:Просвещение 2012г.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>2. Интернет ресурсы: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Фестиваль педагогический идей «Открытый урок». Режим доступа</w:t>
      </w:r>
      <w:r w:rsidRPr="0083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festival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  <w:proofErr w:type="spellStart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september</w:t>
        </w:r>
        <w:proofErr w:type="spellEnd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Учительский портал </w:t>
      </w:r>
      <w:hyperlink r:id="rId7" w:history="1"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uchportal</w:t>
        </w:r>
        <w:proofErr w:type="spellEnd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К уроку.</w:t>
      </w:r>
      <w:proofErr w:type="spellStart"/>
      <w:r w:rsidRPr="00835E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5E6E">
        <w:rPr>
          <w:rFonts w:ascii="Times New Roman" w:hAnsi="Times New Roman" w:cs="Times New Roman"/>
          <w:sz w:val="24"/>
          <w:szCs w:val="24"/>
        </w:rPr>
        <w:t xml:space="preserve"> </w:t>
      </w:r>
      <w:r w:rsidRPr="00835E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35E6E">
        <w:rPr>
          <w:rFonts w:ascii="Times New Roman" w:hAnsi="Times New Roman" w:cs="Times New Roman"/>
          <w:sz w:val="24"/>
          <w:szCs w:val="24"/>
        </w:rPr>
        <w:t>.</w:t>
      </w:r>
      <w:r w:rsidRPr="00835E6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35E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5E6E">
        <w:rPr>
          <w:rFonts w:ascii="Times New Roman" w:hAnsi="Times New Roman" w:cs="Times New Roman"/>
          <w:sz w:val="24"/>
          <w:szCs w:val="24"/>
          <w:lang w:val="en-US"/>
        </w:rPr>
        <w:t>yroku</w:t>
      </w:r>
      <w:proofErr w:type="spellEnd"/>
      <w:r w:rsidRPr="00835E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5E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35E6E">
        <w:rPr>
          <w:rFonts w:ascii="Times New Roman" w:hAnsi="Times New Roman" w:cs="Times New Roman"/>
          <w:sz w:val="24"/>
          <w:szCs w:val="24"/>
        </w:rPr>
        <w:t xml:space="preserve">еть творческих учителей </w:t>
      </w:r>
      <w:hyperlink r:id="rId8" w:history="1"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it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</w:t>
        </w:r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35E6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>3. Технические средства обучения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1. Нетбук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5E6E" w:rsidRPr="00835E6E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1. Стенка гимнастическая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>2. Мячи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3. </w:t>
      </w:r>
      <w:r w:rsidR="00D25DD2" w:rsidRPr="00835E6E">
        <w:rPr>
          <w:rFonts w:ascii="Times New Roman" w:hAnsi="Times New Roman" w:cs="Times New Roman"/>
          <w:sz w:val="24"/>
          <w:szCs w:val="24"/>
        </w:rPr>
        <w:t>Скакалка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4. </w:t>
      </w:r>
      <w:r w:rsidR="00D25DD2" w:rsidRPr="00835E6E">
        <w:rPr>
          <w:rFonts w:ascii="Times New Roman" w:hAnsi="Times New Roman" w:cs="Times New Roman"/>
          <w:sz w:val="24"/>
          <w:szCs w:val="24"/>
        </w:rPr>
        <w:t>Мат гимнастический</w:t>
      </w:r>
    </w:p>
    <w:p w:rsidR="001A0FD3" w:rsidRPr="00835E6E" w:rsidRDefault="001A0FD3" w:rsidP="00835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5. </w:t>
      </w:r>
      <w:r w:rsidR="00D25DD2" w:rsidRPr="00835E6E">
        <w:rPr>
          <w:rFonts w:ascii="Times New Roman" w:hAnsi="Times New Roman" w:cs="Times New Roman"/>
          <w:sz w:val="24"/>
          <w:szCs w:val="24"/>
        </w:rPr>
        <w:t>Кегли</w:t>
      </w:r>
    </w:p>
    <w:p w:rsidR="001A0FD3" w:rsidRPr="00D25DD2" w:rsidRDefault="001A0FD3" w:rsidP="00D25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E6E">
        <w:rPr>
          <w:rFonts w:ascii="Times New Roman" w:hAnsi="Times New Roman" w:cs="Times New Roman"/>
          <w:sz w:val="24"/>
          <w:szCs w:val="24"/>
        </w:rPr>
        <w:t xml:space="preserve">6. </w:t>
      </w:r>
      <w:r w:rsidR="00D25DD2" w:rsidRPr="00835E6E">
        <w:rPr>
          <w:rFonts w:ascii="Times New Roman" w:hAnsi="Times New Roman" w:cs="Times New Roman"/>
          <w:sz w:val="24"/>
          <w:szCs w:val="24"/>
        </w:rPr>
        <w:t>Обруч</w:t>
      </w:r>
    </w:p>
    <w:p w:rsidR="00B43481" w:rsidRDefault="00B43481" w:rsidP="00B43481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0FE6" w:rsidRPr="00251FB1" w:rsidRDefault="00C70FE6" w:rsidP="00C70FE6">
      <w:pPr>
        <w:pStyle w:val="Centered"/>
        <w:rPr>
          <w:rFonts w:ascii="Times New Roman" w:hAnsi="Times New Roman" w:cs="Times New Roman"/>
          <w:i/>
          <w:iCs/>
        </w:rPr>
      </w:pPr>
    </w:p>
    <w:sectPr w:rsidR="00C70FE6" w:rsidRPr="00251FB1" w:rsidSect="00455101"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CC"/>
    <w:family w:val="roman"/>
    <w:pitch w:val="default"/>
    <w:sig w:usb0="00000000" w:usb1="00000000" w:usb2="00000000" w:usb3="00000000" w:csb0="00000000" w:csb1="00000000"/>
  </w:font>
  <w:font w:name="TimesNewRomanPS-BoldMT">
    <w:charset w:val="CC"/>
    <w:family w:val="roman"/>
    <w:pitch w:val="default"/>
    <w:sig w:usb0="00000000" w:usb1="00000000" w:usb2="00000000" w:usb3="00000000" w:csb0="00000000" w:csb1="00000000"/>
  </w:font>
  <w:font w:name="TimesNewRomanPS-ItalicMT"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2D5"/>
    <w:rsid w:val="00052E25"/>
    <w:rsid w:val="000601EE"/>
    <w:rsid w:val="00062D93"/>
    <w:rsid w:val="00081C6C"/>
    <w:rsid w:val="000B4655"/>
    <w:rsid w:val="0015276C"/>
    <w:rsid w:val="00167AB9"/>
    <w:rsid w:val="001709BA"/>
    <w:rsid w:val="001A0FD3"/>
    <w:rsid w:val="001E1075"/>
    <w:rsid w:val="00210B87"/>
    <w:rsid w:val="0021109D"/>
    <w:rsid w:val="00251FB1"/>
    <w:rsid w:val="00256DB0"/>
    <w:rsid w:val="00287933"/>
    <w:rsid w:val="002A0D87"/>
    <w:rsid w:val="002F1C6C"/>
    <w:rsid w:val="003058FB"/>
    <w:rsid w:val="00373566"/>
    <w:rsid w:val="003810C7"/>
    <w:rsid w:val="003B339B"/>
    <w:rsid w:val="00400273"/>
    <w:rsid w:val="004274F4"/>
    <w:rsid w:val="00431331"/>
    <w:rsid w:val="00436D74"/>
    <w:rsid w:val="00455101"/>
    <w:rsid w:val="00487431"/>
    <w:rsid w:val="00496A05"/>
    <w:rsid w:val="00520B1C"/>
    <w:rsid w:val="00592B4A"/>
    <w:rsid w:val="00592D54"/>
    <w:rsid w:val="005D0911"/>
    <w:rsid w:val="005E4C0B"/>
    <w:rsid w:val="00624FF2"/>
    <w:rsid w:val="006255B9"/>
    <w:rsid w:val="00646814"/>
    <w:rsid w:val="00671CCD"/>
    <w:rsid w:val="00672C99"/>
    <w:rsid w:val="006A5AC6"/>
    <w:rsid w:val="006A679E"/>
    <w:rsid w:val="006F12C7"/>
    <w:rsid w:val="0074184D"/>
    <w:rsid w:val="007A443B"/>
    <w:rsid w:val="007C32F4"/>
    <w:rsid w:val="007F45F9"/>
    <w:rsid w:val="008051A2"/>
    <w:rsid w:val="008076B7"/>
    <w:rsid w:val="00835E6E"/>
    <w:rsid w:val="0085228E"/>
    <w:rsid w:val="008559B3"/>
    <w:rsid w:val="008B209C"/>
    <w:rsid w:val="008C636C"/>
    <w:rsid w:val="008F2F44"/>
    <w:rsid w:val="009F2B16"/>
    <w:rsid w:val="009F6318"/>
    <w:rsid w:val="009F6C2A"/>
    <w:rsid w:val="00A01CF1"/>
    <w:rsid w:val="00A52F5F"/>
    <w:rsid w:val="00A872D5"/>
    <w:rsid w:val="00A95D35"/>
    <w:rsid w:val="00AA06F0"/>
    <w:rsid w:val="00AC0DC8"/>
    <w:rsid w:val="00AE182D"/>
    <w:rsid w:val="00B42DE6"/>
    <w:rsid w:val="00B43481"/>
    <w:rsid w:val="00B71089"/>
    <w:rsid w:val="00B97BBF"/>
    <w:rsid w:val="00BE46F9"/>
    <w:rsid w:val="00BE4C70"/>
    <w:rsid w:val="00BF6A7C"/>
    <w:rsid w:val="00C068BE"/>
    <w:rsid w:val="00C12491"/>
    <w:rsid w:val="00C70FE6"/>
    <w:rsid w:val="00CB39CE"/>
    <w:rsid w:val="00CB7BCF"/>
    <w:rsid w:val="00CD270A"/>
    <w:rsid w:val="00CD5484"/>
    <w:rsid w:val="00D0013B"/>
    <w:rsid w:val="00D25DD2"/>
    <w:rsid w:val="00D3222C"/>
    <w:rsid w:val="00EB4568"/>
    <w:rsid w:val="00EE7715"/>
    <w:rsid w:val="00F41E3A"/>
    <w:rsid w:val="00FA2B91"/>
    <w:rsid w:val="00FA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91"/>
  </w:style>
  <w:style w:type="paragraph" w:styleId="2">
    <w:name w:val="heading 2"/>
    <w:basedOn w:val="a"/>
    <w:next w:val="a"/>
    <w:link w:val="20"/>
    <w:semiHidden/>
    <w:unhideWhenUsed/>
    <w:qFormat/>
    <w:rsid w:val="00167A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87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70FE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70FE6"/>
    <w:rPr>
      <w:color w:val="000000"/>
      <w:sz w:val="20"/>
      <w:szCs w:val="20"/>
    </w:rPr>
  </w:style>
  <w:style w:type="character" w:customStyle="1" w:styleId="Heading">
    <w:name w:val="Heading"/>
    <w:uiPriority w:val="99"/>
    <w:rsid w:val="00C70FE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70FE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70FE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70FE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70FE6"/>
    <w:rPr>
      <w:color w:val="008000"/>
      <w:sz w:val="20"/>
      <w:szCs w:val="20"/>
      <w:u w:val="single"/>
    </w:rPr>
  </w:style>
  <w:style w:type="paragraph" w:styleId="a3">
    <w:name w:val="No Spacing"/>
    <w:qFormat/>
    <w:rsid w:val="00CB7B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251FB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67AB9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1E107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a"/>
    <w:uiPriority w:val="99"/>
    <w:rsid w:val="0048743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B339B"/>
  </w:style>
  <w:style w:type="paragraph" w:styleId="a5">
    <w:name w:val="Normal (Web)"/>
    <w:basedOn w:val="a"/>
    <w:uiPriority w:val="99"/>
    <w:rsid w:val="003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9F631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9F6318"/>
    <w:rPr>
      <w:rFonts w:ascii="Calibri" w:eastAsia="Calibri" w:hAnsi="Calibri" w:cs="Times New Roman"/>
      <w:lang w:eastAsia="en-US"/>
    </w:rPr>
  </w:style>
  <w:style w:type="paragraph" w:customStyle="1" w:styleId="a8">
    <w:name w:val="А_основной"/>
    <w:basedOn w:val="a"/>
    <w:link w:val="a9"/>
    <w:qFormat/>
    <w:rsid w:val="00B97BB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B97BBF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rsid w:val="001A0FD3"/>
    <w:rPr>
      <w:color w:val="0000FF"/>
      <w:u w:val="single"/>
    </w:rPr>
  </w:style>
  <w:style w:type="character" w:styleId="ab">
    <w:name w:val="Strong"/>
    <w:basedOn w:val="a0"/>
    <w:uiPriority w:val="22"/>
    <w:qFormat/>
    <w:rsid w:val="001A0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1B60-1410-4F70-B4FE-20A5B3E1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45</Pages>
  <Words>18118</Words>
  <Characters>103276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2015-04-22T08:26:00Z</dcterms:created>
  <dcterms:modified xsi:type="dcterms:W3CDTF">2015-07-19T03:46:00Z</dcterms:modified>
</cp:coreProperties>
</file>