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BEA" w:rsidRPr="00CC2E16" w:rsidRDefault="00CD4BEA" w:rsidP="00152267">
      <w:pPr>
        <w:shd w:val="clear" w:color="auto" w:fill="FFFFFF" w:themeFill="background1"/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C2E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Спортивное развлечение летом в </w:t>
      </w:r>
      <w:r w:rsidR="00FD3807" w:rsidRPr="00CC2E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младшей</w:t>
      </w:r>
      <w:r w:rsidRPr="00CC2E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группе ДОУ</w:t>
      </w:r>
    </w:p>
    <w:p w:rsidR="00CD4BEA" w:rsidRPr="00CC2E16" w:rsidRDefault="00ED65DF" w:rsidP="00152267">
      <w:pPr>
        <w:shd w:val="clear" w:color="auto" w:fill="FFFFFF" w:themeFill="background1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2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 дороге</w:t>
      </w:r>
      <w:r w:rsidR="00FD3807" w:rsidRPr="00CC2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здоровью».</w:t>
      </w:r>
    </w:p>
    <w:p w:rsidR="0004008B" w:rsidRDefault="00CD4BEA" w:rsidP="00152267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двигательную активность</w:t>
      </w:r>
      <w:r w:rsidR="00CC2E16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 w:rsid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</w:t>
      </w:r>
      <w:r w:rsidR="00CC2E16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</w:t>
      </w:r>
      <w:r w:rsid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 </w:t>
      </w:r>
      <w:r w:rsidR="00CC2E16" w:rsidRPr="00CC2E16">
        <w:rPr>
          <w:rFonts w:ascii="Times New Roman" w:hAnsi="Times New Roman"/>
          <w:sz w:val="28"/>
          <w:szCs w:val="28"/>
          <w:lang w:eastAsia="ru-RU"/>
        </w:rPr>
        <w:t>через реализацию образовательных областей безопасность, социализация.</w:t>
      </w:r>
    </w:p>
    <w:p w:rsidR="00CC2E16" w:rsidRPr="00CC2E16" w:rsidRDefault="00CC2E16" w:rsidP="001522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08B" w:rsidRPr="00CC2E16" w:rsidRDefault="0004008B" w:rsidP="000400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2E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4008B" w:rsidRPr="00CC2E16" w:rsidRDefault="0004008B" w:rsidP="0004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2E16">
        <w:rPr>
          <w:rFonts w:ascii="Times New Roman" w:hAnsi="Times New Roman"/>
          <w:color w:val="000000"/>
          <w:sz w:val="28"/>
          <w:szCs w:val="28"/>
          <w:lang w:eastAsia="ru-RU"/>
        </w:rPr>
        <w:t>Формировать интерес к здоровому образу жизни;</w:t>
      </w:r>
    </w:p>
    <w:p w:rsidR="0004008B" w:rsidRPr="00CC2E16" w:rsidRDefault="0004008B" w:rsidP="0004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2E16">
        <w:rPr>
          <w:rFonts w:ascii="Times New Roman" w:hAnsi="Times New Roman"/>
          <w:sz w:val="28"/>
          <w:szCs w:val="28"/>
          <w:lang w:eastAsia="ru-RU"/>
        </w:rPr>
        <w:t>Закреплять умение преодолевать препятствия разного характера, сохранять равновесие. Развивать физические качества: ловкость, быстроту;</w:t>
      </w:r>
    </w:p>
    <w:p w:rsidR="0004008B" w:rsidRPr="00CC2E16" w:rsidRDefault="0004008B" w:rsidP="0004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2E16">
        <w:rPr>
          <w:rFonts w:ascii="Times New Roman" w:hAnsi="Times New Roman"/>
          <w:sz w:val="28"/>
          <w:szCs w:val="28"/>
          <w:lang w:eastAsia="ru-RU"/>
        </w:rPr>
        <w:t>Развивать чувство товарищества в совместной игровой деятельности со сверстниками;</w:t>
      </w:r>
    </w:p>
    <w:p w:rsidR="0004008B" w:rsidRPr="00CC2E16" w:rsidRDefault="0004008B" w:rsidP="0004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2E16">
        <w:rPr>
          <w:rFonts w:ascii="Times New Roman" w:hAnsi="Times New Roman"/>
          <w:color w:val="000000"/>
          <w:sz w:val="28"/>
          <w:szCs w:val="28"/>
          <w:lang w:eastAsia="ru-RU"/>
        </w:rPr>
        <w:t>Создать хорошее настроение у детей, доставить им удовольствие.</w:t>
      </w:r>
    </w:p>
    <w:p w:rsidR="00CD4BEA" w:rsidRDefault="00CD4BEA" w:rsidP="001522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C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Спортивное</w:t>
      </w:r>
      <w:proofErr w:type="gramEnd"/>
      <w:r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оборудование:</w:t>
      </w:r>
      <w:r w:rsidR="00AF5CB4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флажки (отмечаем станции)</w:t>
      </w:r>
      <w:r w:rsidR="0012609F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2609F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воротики</w:t>
      </w:r>
      <w:proofErr w:type="spellEnd"/>
      <w:r w:rsidR="0012609F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мячи, </w:t>
      </w:r>
      <w:r w:rsidR="00655C67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цветок </w:t>
      </w:r>
      <w:r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загадками</w:t>
      </w:r>
      <w:r w:rsidR="0004008B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04008B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="0004008B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картинк</w:t>
      </w:r>
      <w:r w:rsidR="00655C67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изображением разных фруктов,</w:t>
      </w:r>
      <w:r w:rsidR="007150B2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нарисованная корзина,</w:t>
      </w:r>
      <w:r w:rsidR="00655C67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воздушные шары</w:t>
      </w:r>
      <w:r w:rsidR="009A1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7F4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музыкальное </w:t>
      </w:r>
      <w:r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</w:t>
      </w:r>
      <w:r w:rsidR="009A1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A17F4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медали</w:t>
      </w:r>
      <w:r w:rsidR="00655C67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2E16" w:rsidRDefault="00CC2E16" w:rsidP="001522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E16" w:rsidRDefault="00CC2E16" w:rsidP="001522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Территория детского сада</w:t>
      </w:r>
    </w:p>
    <w:p w:rsidR="00CC2E16" w:rsidRPr="00CC2E16" w:rsidRDefault="00CC2E16" w:rsidP="001522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E16" w:rsidRPr="003F0935" w:rsidRDefault="00CC2E16" w:rsidP="00CC2E16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F09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Ход:</w:t>
      </w:r>
    </w:p>
    <w:p w:rsidR="00FD3807" w:rsidRPr="00CC2E16" w:rsidRDefault="00CC2E16" w:rsidP="00CC2E16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E1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Стук</w:t>
      </w:r>
      <w:r w:rsidR="00CD4BEA" w:rsidRPr="00CC2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 дверь</w:t>
      </w:r>
      <w:r w:rsidR="00655C67" w:rsidRPr="00CC2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BEA" w:rsidRPr="00CC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655C67" w:rsidRPr="00CC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="00CD4BEA" w:rsidRPr="00CC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кто стучится в дверь ко мне с толстой сумкой на ремне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он, это он…. 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Дети хором отвечают: </w:t>
      </w:r>
      <w:r w:rsidR="00CD4BEA" w:rsidRPr="003F0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почтальон.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5C67" w:rsidRPr="00CC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это был почтальон и он оставил для нас письмо. Давайте его прочитаем.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Зачитывает письмо: Здравствуйте, ребята! Меня зовут </w:t>
      </w:r>
      <w:r w:rsidR="00655C67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Я живу в </w:t>
      </w:r>
      <w:r w:rsidR="00655C67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Цветочном</w:t>
      </w:r>
      <w:r w:rsidR="00A56A52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городе. Со мной и моими друзьями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случилась беда – все </w:t>
      </w:r>
      <w:r w:rsidR="00A56A52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заболели</w:t>
      </w:r>
      <w:r w:rsidR="00A56A52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вас прошу – помогите нам, пожалуйста! </w:t>
      </w:r>
      <w:r w:rsidR="00ED5C3C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срочно нужны витамины, пришлите их нам </w:t>
      </w:r>
      <w:r w:rsidR="00FD3807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поскорее! </w:t>
      </w:r>
    </w:p>
    <w:p w:rsidR="00FD3807" w:rsidRPr="00CC2E16" w:rsidRDefault="00FD3807" w:rsidP="0015226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E1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</w:t>
      </w:r>
      <w:r w:rsidR="00655C67" w:rsidRPr="00CC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655C67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поможем </w:t>
      </w:r>
      <w:r w:rsidR="00A56A52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</w:t>
      </w:r>
      <w:r w:rsidR="0004008B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56A52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</w:t>
      </w:r>
      <w:proofErr w:type="gramStart"/>
      <w:r w:rsidR="00A56A52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друзьям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BEA" w:rsidRPr="00CC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End"/>
      <w:r w:rsidR="00CD4BEA" w:rsidRPr="00CC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 </w:t>
      </w:r>
    </w:p>
    <w:p w:rsidR="00FD3807" w:rsidRPr="00CC2E16" w:rsidRDefault="00FD3807" w:rsidP="0015226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E1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А, где же мы возьмем витамины?</w:t>
      </w:r>
    </w:p>
    <w:p w:rsidR="00FD3807" w:rsidRPr="00CC2E16" w:rsidRDefault="00FD3807" w:rsidP="0015226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выслушиваем ответы детей. Подводим разговор к тому, в чем много витамин (фрукт</w:t>
      </w:r>
      <w:r w:rsidR="0004008B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овощ</w:t>
      </w:r>
      <w:r w:rsidR="0004008B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56A52" w:rsidRPr="007D084C" w:rsidRDefault="00FD3807" w:rsidP="0015226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 ребята, срочно в путь</w:t>
      </w:r>
      <w:r w:rsidR="00B16B14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свежими фруктами и овощами</w:t>
      </w:r>
      <w:r w:rsidR="003F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соберем для Незнайки и его друзей</w:t>
      </w:r>
      <w:r w:rsidR="00A91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«Корзину здоровья»</w:t>
      </w:r>
      <w:r w:rsidR="00B16B14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поедем мы на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нашем паровозе!!!</w:t>
      </w:r>
      <w:r w:rsidR="00A56A52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должны с вами проехать несколько </w:t>
      </w:r>
      <w:r w:rsidR="00ED65DF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станций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каждой нас ждет задание, которое мы должны выполнить.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Ну что же – </w:t>
      </w:r>
      <w:proofErr w:type="gramStart"/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поехали!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5CB4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A56A52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становятся  паровозиком и «едут» под </w:t>
      </w:r>
      <w:proofErr w:type="spellStart"/>
      <w:r w:rsidR="00A56A52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речёвку</w:t>
      </w:r>
      <w:proofErr w:type="spellEnd"/>
      <w:r w:rsidR="00A56A52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«Паров</w:t>
      </w:r>
      <w:r w:rsidR="00AF5CB4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оз-паровоз, две трубы и сто колес</w:t>
      </w:r>
      <w:r w:rsidR="00A56A52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F5CB4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7D084C" w:rsidRPr="007D084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F5CB4" w:rsidRPr="00CC2E16" w:rsidRDefault="00AF5CB4" w:rsidP="0015226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Воспитатель:</w:t>
      </w:r>
      <w:r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Внимание, внимание, наш поезд прибывает на первую станцию «</w:t>
      </w:r>
      <w:proofErr w:type="spellStart"/>
      <w:r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Зарядкино</w:t>
      </w:r>
      <w:proofErr w:type="spellEnd"/>
      <w:r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F5CB4" w:rsidRPr="00CC2E16" w:rsidRDefault="00AF5CB4" w:rsidP="0015226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знакомая зарядка под музыку.</w:t>
      </w:r>
    </w:p>
    <w:p w:rsidR="00ED5C3C" w:rsidRPr="00CC2E16" w:rsidRDefault="00ED5C3C" w:rsidP="0015226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продолжают путь к следующей станции)</w:t>
      </w:r>
      <w:r w:rsidR="00640DB5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65DF" w:rsidRPr="00CC2E16" w:rsidRDefault="00655C67" w:rsidP="001522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вот мы и приехали на </w:t>
      </w:r>
      <w:r w:rsidR="00AF5CB4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вторую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остановку «Цветик - </w:t>
      </w:r>
      <w:r w:rsidR="0004008B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Здесь мы с вами будем отгадывать загадки про</w:t>
      </w:r>
      <w:r w:rsidR="00AF5CB4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полезные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продукты питания. Каждый цвет своя загадка. Помните, что какой цвет лепестка, такого цвета и правильный отве</w:t>
      </w:r>
      <w:r w:rsidR="00ED65DF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т!</w:t>
      </w:r>
      <w:r w:rsidR="00ED65DF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Круглый, красный, кисло-</w:t>
      </w:r>
      <w:proofErr w:type="gramStart"/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сладкий,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</w:t>
      </w:r>
      <w:proofErr w:type="gramEnd"/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съесть его нам с грядки,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же сорвать зелёным,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он к зиме солёным.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Знают люди с давних пор,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прекрасен </w:t>
      </w:r>
      <w:r w:rsidR="00CD4BEA" w:rsidRPr="00CC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(помидор).</w:t>
      </w:r>
      <w:r w:rsidR="00CD4BEA" w:rsidRPr="00CC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С виду он как рыжий </w:t>
      </w:r>
      <w:proofErr w:type="gramStart"/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мяч,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</w:t>
      </w:r>
      <w:proofErr w:type="gramEnd"/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не мчится вскачь.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нём полезный витамин —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спелый... </w:t>
      </w:r>
      <w:r w:rsidR="00CD4BEA" w:rsidRPr="00CC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(Апельсин)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Вот такой он очень жёлтый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Африке растёт </w:t>
      </w:r>
      <w:proofErr w:type="gramStart"/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всегда,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Обезьянкина</w:t>
      </w:r>
      <w:proofErr w:type="spellEnd"/>
      <w:proofErr w:type="gramEnd"/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еда. </w:t>
      </w:r>
      <w:r w:rsidR="00CD4BEA" w:rsidRPr="00CC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(Банан)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Я – и свежий, и соленый.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Весь пупырчатый, зеленый.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забудь меня, </w:t>
      </w:r>
      <w:proofErr w:type="gramStart"/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дружок,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Запасай</w:t>
      </w:r>
      <w:proofErr w:type="gramEnd"/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 впрок. </w:t>
      </w:r>
      <w:r w:rsidR="00CD4BEA" w:rsidRPr="00CC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(огурец)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Как гирлянды </w:t>
      </w:r>
      <w:proofErr w:type="gramStart"/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яркие,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Украшая</w:t>
      </w:r>
      <w:proofErr w:type="gramEnd"/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сад,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Спелые и сладкие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Грозди в ряд висят.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Зреет, наряжается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красочный наряд.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догадается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– ... </w:t>
      </w:r>
      <w:r w:rsidR="00CD4BEA" w:rsidRPr="00CC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(виноград)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Мы справились с вами с заданием и можем ехать </w:t>
      </w:r>
      <w:r w:rsidR="00146770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дальше! Ребята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опять с</w:t>
      </w:r>
      <w:r w:rsidR="00146770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троятся паровозиком под музыку</w:t>
      </w:r>
      <w:r w:rsidR="00ED65DF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Наша </w:t>
      </w:r>
      <w:r w:rsidR="00146770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</w:t>
      </w:r>
      <w:r w:rsidR="00BF3239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станция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«</w:t>
      </w:r>
      <w:r w:rsidR="00146770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воздушный шарик</w:t>
      </w:r>
      <w:proofErr w:type="gramStart"/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46770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Задача</w:t>
      </w:r>
      <w:proofErr w:type="gramEnd"/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ребят: разделиться на 2 команды. По свистку, каждая команда</w:t>
      </w:r>
      <w:r w:rsidR="00152267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одному зажимают шарик между коленями и прыгают до кегли и обратно, передает шарик следующему ребенку.</w:t>
      </w:r>
    </w:p>
    <w:p w:rsidR="00A427F6" w:rsidRPr="00CC2E16" w:rsidRDefault="00A427F6" w:rsidP="001522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ехать дальше.</w:t>
      </w:r>
    </w:p>
    <w:p w:rsidR="0012609F" w:rsidRPr="00CC2E16" w:rsidRDefault="00A427F6" w:rsidP="001522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Воспитатель:</w:t>
      </w:r>
      <w:r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прибыли на станцию «Самый меткий и быстрый».</w:t>
      </w:r>
    </w:p>
    <w:p w:rsidR="00A427F6" w:rsidRPr="00CC2E16" w:rsidRDefault="0012609F" w:rsidP="001522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ребят: р</w:t>
      </w:r>
      <w:r w:rsidR="00A427F6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ебёнок берёт мяч, катит в ворота и бежит за ним. Пройдя ворота на четвереньках, ребёнок выпрямляется, догоняет мяч и</w:t>
      </w:r>
      <w:r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положив его на прежнее место. Передавая эстафету другому ребенку.</w:t>
      </w:r>
    </w:p>
    <w:p w:rsidR="00152267" w:rsidRPr="00CC2E16" w:rsidRDefault="00655C67" w:rsidP="00152267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C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вы ловкие, быстрые! Ну что поехали </w:t>
      </w:r>
      <w:proofErr w:type="gramStart"/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дальше?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BEA" w:rsidRPr="00CC2E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Ребята</w:t>
      </w:r>
      <w:proofErr w:type="gramEnd"/>
      <w:r w:rsidR="00CD4BEA" w:rsidRPr="00CC2E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опять строятся паровозиком под музыку,</w:t>
      </w:r>
      <w:r w:rsidR="00152267" w:rsidRPr="00CC2E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отправляются к следующей станции.</w:t>
      </w:r>
    </w:p>
    <w:p w:rsidR="00BF3239" w:rsidRPr="00CC2E16" w:rsidRDefault="00CD4BEA" w:rsidP="00152267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C2E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 вот и следующая </w:t>
      </w:r>
      <w:r w:rsidR="00BF3239" w:rsidRPr="00CC2E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станция «Поймай микроба»</w:t>
      </w:r>
      <w:r w:rsidRPr="00CC2E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F3239" w:rsidRPr="00CC2E16" w:rsidRDefault="00BF3239" w:rsidP="00152267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ребят</w:t>
      </w:r>
      <w:r w:rsidRPr="00CC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CC2E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выбра</w:t>
      </w:r>
      <w:r w:rsidR="00BF03C6" w:rsidRPr="00CC2E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ть 2-3 ребенка, которые будут играть</w:t>
      </w:r>
      <w:r w:rsidRPr="00CC2E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«микробов», остальные</w:t>
      </w:r>
      <w:r w:rsidR="00BF03C6" w:rsidRPr="00CC2E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будут «витаминами»,</w:t>
      </w:r>
      <w:r w:rsidRPr="00CC2E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F03C6" w:rsidRPr="00CC2E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которые </w:t>
      </w:r>
      <w:r w:rsidRPr="00CC2E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встают в круг взявшись за руки и подняв и</w:t>
      </w:r>
      <w:r w:rsidR="00BF03C6" w:rsidRPr="00CC2E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х</w:t>
      </w:r>
      <w:r w:rsidRPr="00CC2E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вверх. Под музыку «микробы»</w:t>
      </w:r>
      <w:r w:rsidR="00BF03C6" w:rsidRPr="00CC2E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бегают сквозь круг. Как только музыка останавливается «</w:t>
      </w:r>
      <w:proofErr w:type="spellStart"/>
      <w:r w:rsidR="00BF03C6" w:rsidRPr="00CC2E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витаминки</w:t>
      </w:r>
      <w:proofErr w:type="spellEnd"/>
      <w:r w:rsidR="00BF03C6" w:rsidRPr="00CC2E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 опускают руки. «Микроб» оказавшийся в круге превращается в «витамин» Задача «витаминов» поймать всех «микробов».</w:t>
      </w:r>
    </w:p>
    <w:p w:rsidR="00DD69E7" w:rsidRPr="00CC2E16" w:rsidRDefault="00DD69E7" w:rsidP="00152267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C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BF3239" w:rsidRPr="00CC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C2E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Молодцы, едем на следующею станцию!</w:t>
      </w:r>
    </w:p>
    <w:p w:rsidR="00DD69E7" w:rsidRPr="00CC2E16" w:rsidRDefault="00DD69E7" w:rsidP="00152267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C2E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Посмотрите, ребята, мы с вами прибыли на фруктово-овощную полянку, а в них много витамин, давайте соберем их в корзину и отправим ее Незнайке и его друзьям</w:t>
      </w:r>
      <w:r w:rsidR="00CF4E6E" w:rsidRPr="00CC2E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чтоб они быстрее выздоровели и никогда больше не болели</w:t>
      </w:r>
      <w:r w:rsidRPr="00CC2E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! </w:t>
      </w:r>
    </w:p>
    <w:p w:rsidR="00CF4E6E" w:rsidRPr="00CC2E16" w:rsidRDefault="00DD69E7" w:rsidP="001522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ребят: собрать картинки с фруктами и овощами и наклеить на </w:t>
      </w:r>
      <w:r w:rsidR="00CF4E6E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 с нарисованной корзиной.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5C67" w:rsidRPr="00CC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655C67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4E6E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 вы славно поработали и собрали полную корзину витаминов. Отправим ее в Цветочный город.</w:t>
      </w:r>
      <w:r w:rsidR="00CD4BEA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76F2" w:rsidRDefault="006D74B6" w:rsidP="007C6A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640DB5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r w:rsidR="00640DB5" w:rsidRPr="00CC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довольна вами, за вашу отзывчивость помочь Незнайки и его друзьям, и поэтому хочу наградить вас памятными медалями. Молодцы!</w:t>
      </w:r>
      <w:bookmarkStart w:id="0" w:name="_GoBack"/>
      <w:bookmarkEnd w:id="0"/>
    </w:p>
    <w:sectPr w:rsidR="001476F2" w:rsidSect="007D084C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27A93"/>
    <w:multiLevelType w:val="multilevel"/>
    <w:tmpl w:val="383CB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A0"/>
    <w:rsid w:val="0004008B"/>
    <w:rsid w:val="0009750C"/>
    <w:rsid w:val="0012609F"/>
    <w:rsid w:val="00146770"/>
    <w:rsid w:val="001476F2"/>
    <w:rsid w:val="00152267"/>
    <w:rsid w:val="00211573"/>
    <w:rsid w:val="002C27A0"/>
    <w:rsid w:val="003F0935"/>
    <w:rsid w:val="004B5818"/>
    <w:rsid w:val="00640DB5"/>
    <w:rsid w:val="00655C67"/>
    <w:rsid w:val="006D74B6"/>
    <w:rsid w:val="007150B2"/>
    <w:rsid w:val="007C24E9"/>
    <w:rsid w:val="007C6ADB"/>
    <w:rsid w:val="007D084C"/>
    <w:rsid w:val="00870A56"/>
    <w:rsid w:val="009A17F4"/>
    <w:rsid w:val="00A427F6"/>
    <w:rsid w:val="00A56A52"/>
    <w:rsid w:val="00A73905"/>
    <w:rsid w:val="00A911A7"/>
    <w:rsid w:val="00AF5CB4"/>
    <w:rsid w:val="00B16B14"/>
    <w:rsid w:val="00BF03C6"/>
    <w:rsid w:val="00BF3239"/>
    <w:rsid w:val="00C7634B"/>
    <w:rsid w:val="00CC2E16"/>
    <w:rsid w:val="00CD4BEA"/>
    <w:rsid w:val="00CF4E6E"/>
    <w:rsid w:val="00DD69E7"/>
    <w:rsid w:val="00E272A8"/>
    <w:rsid w:val="00ED5C3C"/>
    <w:rsid w:val="00ED65DF"/>
    <w:rsid w:val="00EE0BAA"/>
    <w:rsid w:val="00F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86C1B-CE5A-40DC-8A98-C3F00229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B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D4BEA"/>
    <w:rPr>
      <w:b/>
      <w:bCs/>
    </w:rPr>
  </w:style>
  <w:style w:type="character" w:customStyle="1" w:styleId="apple-converted-space">
    <w:name w:val="apple-converted-space"/>
    <w:basedOn w:val="a0"/>
    <w:rsid w:val="00CD4BEA"/>
  </w:style>
  <w:style w:type="paragraph" w:styleId="a4">
    <w:name w:val="Balloon Text"/>
    <w:basedOn w:val="a"/>
    <w:link w:val="a5"/>
    <w:uiPriority w:val="99"/>
    <w:semiHidden/>
    <w:unhideWhenUsed/>
    <w:rsid w:val="004B5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81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97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989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67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02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 Irina</dc:creator>
  <cp:keywords/>
  <dc:description/>
  <cp:lastModifiedBy>Света</cp:lastModifiedBy>
  <cp:revision>2</cp:revision>
  <cp:lastPrinted>2015-07-23T07:07:00Z</cp:lastPrinted>
  <dcterms:created xsi:type="dcterms:W3CDTF">2015-08-12T15:34:00Z</dcterms:created>
  <dcterms:modified xsi:type="dcterms:W3CDTF">2015-08-12T15:34:00Z</dcterms:modified>
</cp:coreProperties>
</file>