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C8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noProof/>
          <w:color w:val="0070C0"/>
          <w:sz w:val="200"/>
          <w:szCs w:val="2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-114300</wp:posOffset>
            </wp:positionV>
            <wp:extent cx="10075545" cy="6943725"/>
            <wp:effectExtent l="19050" t="0" r="1905" b="0"/>
            <wp:wrapNone/>
            <wp:docPr id="2" name="Рисунок 1" descr="0040-016-Lit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-016-Literatur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7554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200"/>
          <w:szCs w:val="200"/>
        </w:rPr>
        <w:t xml:space="preserve">                           </w:t>
      </w: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З</w:t>
      </w:r>
      <w:r w:rsidR="006459C8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 xml:space="preserve"> </w:t>
      </w: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А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6459C8" w:rsidP="006459C8">
      <w:pPr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EA2D04" w:rsidP="006459C8">
      <w:pPr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ГАД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</w:p>
    <w:p w:rsidR="00000000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</w:pP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К</w:t>
      </w:r>
      <w:r w:rsidR="006459C8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 xml:space="preserve"> </w:t>
      </w:r>
      <w:r w:rsidRPr="00EA2D04">
        <w:rPr>
          <w:rFonts w:ascii="Times New Roman" w:hAnsi="Times New Roman" w:cs="Times New Roman"/>
          <w:b/>
          <w:i/>
          <w:noProof/>
          <w:color w:val="FF0000"/>
          <w:sz w:val="200"/>
          <w:szCs w:val="200"/>
        </w:rPr>
        <w:t>И</w:t>
      </w: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0934BA" w:rsidRPr="000934BA" w:rsidRDefault="000934BA" w:rsidP="00EA2D0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EA2D04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lastRenderedPageBreak/>
        <w:t xml:space="preserve">Сидит бабушка на грядках,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Вся она в заплатках,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А заплатку оторвешь- </w:t>
      </w:r>
    </w:p>
    <w:p w:rsidR="00EA2D04" w:rsidRDefault="00EA2D04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EA2D04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>Заплачешь и уйдешь</w:t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2343150" cy="1874317"/>
            <wp:effectExtent l="19050" t="0" r="0" b="0"/>
            <wp:docPr id="5" name="Рисунок 4" descr="Bor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us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53" cy="18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P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Круглый бок, желтый бок,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Сидит в грядке колобок.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Врос в землю крепко.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Что же это?</w:t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167329" cy="1628775"/>
            <wp:effectExtent l="19050" t="0" r="4371" b="0"/>
            <wp:docPr id="4" name="Рисунок 2" descr="cab071690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071690b5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455" cy="16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C8" w:rsidRDefault="006459C8" w:rsidP="00EA2D0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Pr="00EA2D04" w:rsidRDefault="006459C8" w:rsidP="00EA2D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Меня копали из земли, Пекли, жарили, варили </w:t>
      </w:r>
    </w:p>
    <w:p w:rsidR="006459C8" w:rsidRDefault="006459C8" w:rsidP="006459C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 xml:space="preserve">А потом все съели </w:t>
      </w:r>
    </w:p>
    <w:p w:rsidR="006459C8" w:rsidRPr="006459C8" w:rsidRDefault="006459C8" w:rsidP="006459C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459C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</w:rPr>
        <w:t>И всегда хвалили.</w:t>
      </w: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6459C8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A2D04" w:rsidRDefault="006459C8" w:rsidP="00EA2D0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962374" cy="2152650"/>
            <wp:effectExtent l="19050" t="0" r="9426" b="0"/>
            <wp:docPr id="6" name="Рисунок 5" descr="abbb9e25bb2ffe48edc676e8e6a1b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b9e25bb2ffe48edc676e8e6a1bb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041" cy="215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6459C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Он бывает, дети, разный –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Желтый, травяной и красный.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То он жгучий, то он сладкий,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Надо знать его повадки.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на кухне – глава специй!</w:t>
      </w:r>
      <w:r w:rsidRPr="006459C8">
        <w:rPr>
          <w:rFonts w:ascii="Arial" w:hAnsi="Arial" w:cs="Arial"/>
          <w:color w:val="000000" w:themeColor="text1"/>
          <w:sz w:val="36"/>
          <w:szCs w:val="36"/>
        </w:rPr>
        <w:br/>
      </w: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Угадали? </w:t>
      </w:r>
    </w:p>
    <w:p w:rsidR="007D0979" w:rsidRDefault="006459C8" w:rsidP="00EA2D04">
      <w:pPr>
        <w:jc w:val="center"/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6459C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Это…</w:t>
      </w:r>
      <w:r w:rsidRPr="006459C8"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 </w:t>
      </w:r>
    </w:p>
    <w:p w:rsidR="007D0979" w:rsidRDefault="007D0979" w:rsidP="00EA2D04">
      <w:pPr>
        <w:jc w:val="center"/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6459C8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79015"/>
            <wp:effectExtent l="19050" t="0" r="0" b="0"/>
            <wp:docPr id="7" name="Рисунок 6" descr="0f8e8a9ec35afee0920361ef3605f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8e8a9ec35afee0920361ef3605f2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lastRenderedPageBreak/>
        <w:t>Хожу в пушистой шубе,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Живу в густом лесу.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В дупле на старом дубе</w:t>
      </w:r>
      <w:r w:rsidRPr="007D0979">
        <w:rPr>
          <w:rFonts w:ascii="Arial" w:hAnsi="Arial" w:cs="Arial"/>
          <w:color w:val="000000"/>
          <w:sz w:val="36"/>
          <w:szCs w:val="36"/>
        </w:rPr>
        <w:br/>
        <w:t>Орешки я грызу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162175" cy="2520327"/>
            <wp:effectExtent l="19050" t="0" r="9525" b="0"/>
            <wp:docPr id="8" name="Рисунок 7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Маленький, беленький,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По лесочку прыг, прыг,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По снежочку тык, тык.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047875" cy="2047875"/>
            <wp:effectExtent l="19050" t="0" r="9525" b="0"/>
            <wp:docPr id="9" name="Рисунок 8" descr="117349444_605287_3eazy6ekivk0wkos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49444_605287_3eazy6ekivk0wkosw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4782" cy="20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Косолапый и большой,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Спит в берлоге он зимой.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Любит шишки, любит мёд,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Ну-ка, кто же назовет?</w:t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76500" cy="1856305"/>
            <wp:effectExtent l="19050" t="0" r="0" b="0"/>
            <wp:docPr id="10" name="Рисунок 9" descr="d5c5dc90_53f2e3e6e8d7b60c21dc27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5dc90_53f2e3e6e8d7b60c21dc271c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9359" cy="185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lastRenderedPageBreak/>
        <w:t>Некрасивый он, пожалуй...</w:t>
      </w:r>
      <w:r w:rsidRPr="007D0979">
        <w:rPr>
          <w:rFonts w:ascii="Arial" w:hAnsi="Arial" w:cs="Arial"/>
          <w:color w:val="000000"/>
          <w:sz w:val="36"/>
          <w:szCs w:val="36"/>
        </w:rPr>
        <w:br/>
        <w:t>Вместо носа — шланг пожарный,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Уши вроде опахал,</w:t>
      </w:r>
      <w:r w:rsidRPr="007D0979">
        <w:rPr>
          <w:rFonts w:ascii="Arial" w:hAnsi="Arial" w:cs="Arial"/>
          <w:color w:val="000000"/>
          <w:sz w:val="36"/>
          <w:szCs w:val="36"/>
        </w:rPr>
        <w:br/>
        <w:t>Ростом с башню отмахал</w:t>
      </w:r>
    </w:p>
    <w:p w:rsidR="007D0979" w:rsidRDefault="007D0979" w:rsidP="00EA2D04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857500" cy="2276475"/>
            <wp:effectExtent l="19050" t="0" r="0" b="0"/>
            <wp:docPr id="11" name="Рисунок 10" descr="s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6" cy="2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7D0979" w:rsidRDefault="007D0979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  <w:r w:rsidRPr="007D0979">
        <w:rPr>
          <w:rFonts w:ascii="Arial" w:hAnsi="Arial" w:cs="Arial"/>
          <w:color w:val="000000"/>
          <w:sz w:val="36"/>
          <w:szCs w:val="36"/>
        </w:rPr>
        <w:t>Мой белый брат во льдах живёт</w:t>
      </w:r>
      <w:proofErr w:type="gramStart"/>
      <w:r w:rsidRPr="007D0979">
        <w:rPr>
          <w:rFonts w:ascii="Arial" w:hAnsi="Arial" w:cs="Arial"/>
          <w:color w:val="000000"/>
          <w:sz w:val="36"/>
          <w:szCs w:val="36"/>
        </w:rPr>
        <w:br/>
        <w:t>И</w:t>
      </w:r>
      <w:proofErr w:type="gramEnd"/>
      <w:r w:rsidRPr="007D0979">
        <w:rPr>
          <w:rFonts w:ascii="Arial" w:hAnsi="Arial" w:cs="Arial"/>
          <w:color w:val="000000"/>
          <w:sz w:val="36"/>
          <w:szCs w:val="36"/>
        </w:rPr>
        <w:t xml:space="preserve"> рыбу ест морскую,</w:t>
      </w:r>
      <w:r w:rsidRPr="007D0979">
        <w:rPr>
          <w:rFonts w:ascii="Arial" w:hAnsi="Arial" w:cs="Arial"/>
          <w:color w:val="000000"/>
          <w:sz w:val="36"/>
          <w:szCs w:val="36"/>
        </w:rPr>
        <w:br/>
        <w:t>А я люблю пчелиный мёд</w:t>
      </w:r>
      <w:r w:rsidRPr="007D0979">
        <w:rPr>
          <w:rFonts w:ascii="Arial" w:hAnsi="Arial" w:cs="Arial"/>
          <w:color w:val="000000"/>
          <w:sz w:val="36"/>
          <w:szCs w:val="36"/>
        </w:rPr>
        <w:br/>
        <w:t>И ягоду лесную.</w:t>
      </w:r>
    </w:p>
    <w:p w:rsidR="008F5C68" w:rsidRDefault="008F5C68" w:rsidP="00EA2D04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Что же это за девица: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Не швея, не мастерица,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Ничего сама не шьет,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в иголках круглый год?</w:t>
      </w: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009775" cy="2849681"/>
            <wp:effectExtent l="19050" t="0" r="9525" b="0"/>
            <wp:docPr id="12" name="Рисунок 11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539" cy="28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Синенький звонок висит,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Никогда он не звонит.</w:t>
      </w:r>
    </w:p>
    <w:p w:rsidR="008F5C68" w:rsidRPr="008F5C68" w:rsidRDefault="008F5C68" w:rsidP="00EA2D04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1495425" cy="1815319"/>
            <wp:effectExtent l="19050" t="0" r="9525" b="0"/>
            <wp:docPr id="13" name="Рисунок 12" descr="95488730_post1368911656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88730_post136891165672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64" cy="18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Я шариком пушистым белею в поле чистом,</w:t>
      </w:r>
      <w:r w:rsidRPr="008F5C68">
        <w:rPr>
          <w:rFonts w:ascii="Arial" w:hAnsi="Arial" w:cs="Arial"/>
          <w:color w:val="000000" w:themeColor="text1"/>
          <w:sz w:val="36"/>
          <w:szCs w:val="36"/>
        </w:rPr>
        <w:br/>
      </w:r>
      <w:r w:rsidRPr="008F5C6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дунул ветерок — остался стебелек.</w:t>
      </w:r>
    </w:p>
    <w:p w:rsidR="008F5C68" w:rsidRDefault="008F5C68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8F5C68" w:rsidRDefault="008F5C68" w:rsidP="008F5C6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02815"/>
            <wp:effectExtent l="19050" t="0" r="0" b="0"/>
            <wp:docPr id="14" name="Рисунок 13" descr="23546_805db1f0e125976d0bf93fbce09e5c4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46_805db1f0e125976d0bf93fbce09e5c44.pn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68" w:rsidRDefault="0050634E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Злая, как волчица,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Жжется, как горчица!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Что это за диво?</w:t>
      </w:r>
      <w:r w:rsidRPr="0050634E">
        <w:rPr>
          <w:rFonts w:ascii="Arial" w:hAnsi="Arial" w:cs="Arial"/>
          <w:color w:val="000000" w:themeColor="text1"/>
          <w:sz w:val="36"/>
          <w:szCs w:val="36"/>
        </w:rPr>
        <w:br/>
      </w:r>
      <w:r w:rsidRPr="0050634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Это же…</w:t>
      </w:r>
    </w:p>
    <w:p w:rsidR="0050634E" w:rsidRDefault="0050634E" w:rsidP="008F5C6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50634E" w:rsidRDefault="0050634E" w:rsidP="008F5C6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628104" cy="1847850"/>
            <wp:effectExtent l="19050" t="0" r="796" b="0"/>
            <wp:docPr id="15" name="Рисунок 14" descr="77380649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80649_ima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7297" cy="184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D08" w:rsidRP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proofErr w:type="gramStart"/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Растут</w:t>
      </w:r>
      <w:proofErr w:type="gramEnd"/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зеленеют,</w:t>
      </w:r>
      <w:r w:rsidRPr="002F5D08">
        <w:rPr>
          <w:rFonts w:ascii="Arial" w:hAnsi="Arial" w:cs="Arial"/>
          <w:color w:val="000000" w:themeColor="text1"/>
          <w:sz w:val="36"/>
          <w:szCs w:val="36"/>
        </w:rPr>
        <w:br/>
      </w:r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Упадут пожелтеют,</w:t>
      </w:r>
      <w:r w:rsidRPr="002F5D08">
        <w:rPr>
          <w:rFonts w:ascii="Arial" w:hAnsi="Arial" w:cs="Arial"/>
          <w:color w:val="000000" w:themeColor="text1"/>
          <w:sz w:val="36"/>
          <w:szCs w:val="36"/>
        </w:rPr>
        <w:br/>
      </w:r>
      <w:r w:rsidRPr="002F5D08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Полежат почернеют.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50634E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1536065" cy="1389694"/>
            <wp:effectExtent l="19050" t="0" r="6985" b="0"/>
            <wp:docPr id="16" name="Рисунок 15" descr="b066fcec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6fcece1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99" cy="13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lastRenderedPageBreak/>
        <w:t>Ждали маму с молоком,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А </w:t>
      </w:r>
      <w:proofErr w:type="gramStart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пустили волка в дом…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Кем же были</w:t>
      </w:r>
      <w:proofErr w:type="gramEnd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эти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Маленькие дети?</w:t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57450" cy="1845742"/>
            <wp:effectExtent l="19050" t="0" r="0" b="0"/>
            <wp:docPr id="17" name="Рисунок 16" descr="75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738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4625" cy="184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Чуть больше ноготка.</w:t>
      </w:r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В кроватке из ореха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Девочка спала.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И такою маленькой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Милою была.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Ты читала такую книжку?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Как зовут эту малышку?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266950" cy="1700213"/>
            <wp:effectExtent l="19050" t="0" r="0" b="0"/>
            <wp:docPr id="18" name="Рисунок 17" descr="1175931__00_01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5931__00_01_5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876" cy="17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08" w:rsidRDefault="002F5D08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Была она артисткой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Прекрасной, как звезда,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От злого Карабаса</w:t>
      </w:r>
      <w:proofErr w:type="gramStart"/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  <w:r w:rsidRPr="002F5D08">
        <w:rPr>
          <w:rFonts w:ascii="Arial" w:hAnsi="Arial" w:cs="Arial"/>
          <w:color w:val="000000"/>
          <w:sz w:val="36"/>
          <w:szCs w:val="36"/>
        </w:rPr>
        <w:br/>
      </w:r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С</w:t>
      </w:r>
      <w:proofErr w:type="gramEnd"/>
      <w:r w:rsidRPr="002F5D08">
        <w:rPr>
          <w:rFonts w:ascii="Arial" w:hAnsi="Arial" w:cs="Arial"/>
          <w:color w:val="000000"/>
          <w:sz w:val="36"/>
          <w:szCs w:val="36"/>
          <w:shd w:val="clear" w:color="auto" w:fill="FFFFFF"/>
        </w:rPr>
        <w:t>бежала навсегда.</w:t>
      </w:r>
      <w:r w:rsidRPr="002F5D0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</w:p>
    <w:p w:rsidR="002F5D08" w:rsidRDefault="002F5D08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938780"/>
            <wp:effectExtent l="19050" t="0" r="0" b="0"/>
            <wp:docPr id="19" name="Рисунок 18" descr="inchi_mult_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hi_mult_avatar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lastRenderedPageBreak/>
        <w:t>Возле леса, на опушке,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Трое их живет в избушке.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Там три стула и три кружки,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Три кроватки, три подушки.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Угадайте без подсказки,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Кто герои этой сказки?</w:t>
      </w:r>
      <w:r w:rsidRPr="00DB366D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419350" cy="1809750"/>
            <wp:effectExtent l="19050" t="0" r="0" b="0"/>
            <wp:docPr id="20" name="Рисунок 1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На ступе волшебной старуха летит</w:t>
      </w:r>
      <w:proofErr w:type="gramStart"/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</w:t>
      </w:r>
      <w:proofErr w:type="gramEnd"/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ак быстро, что ветер за нею свистит.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Живет она в сказочной, земной глуши –</w:t>
      </w:r>
      <w:r w:rsidRPr="00DB366D">
        <w:rPr>
          <w:rFonts w:ascii="Arial" w:hAnsi="Arial" w:cs="Arial"/>
          <w:color w:val="000000"/>
          <w:sz w:val="36"/>
          <w:szCs w:val="36"/>
        </w:rPr>
        <w:br/>
      </w:r>
      <w:r w:rsidRPr="00DB366D">
        <w:rPr>
          <w:rFonts w:ascii="Arial" w:hAnsi="Arial" w:cs="Arial"/>
          <w:color w:val="000000"/>
          <w:sz w:val="36"/>
          <w:szCs w:val="36"/>
          <w:shd w:val="clear" w:color="auto" w:fill="FFFFFF"/>
        </w:rPr>
        <w:t>Ты имя старухи назвать поспеши!</w:t>
      </w: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Пухом землю замело</w:t>
      </w:r>
      <w:proofErr w:type="gramStart"/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З</w:t>
      </w:r>
      <w:proofErr w:type="gramEnd"/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окном белым-бело.</w:t>
      </w:r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Эти белые пушинки</w:t>
      </w:r>
      <w:proofErr w:type="gramStart"/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</w:t>
      </w:r>
      <w:proofErr w:type="gramEnd"/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е годятся для перинки.</w:t>
      </w: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2F5D08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1958975"/>
            <wp:effectExtent l="19050" t="0" r="0" b="0"/>
            <wp:docPr id="21" name="Рисунок 20" descr="105971870_4500809_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71870_4500809_rad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6D" w:rsidRDefault="00DB366D" w:rsidP="002F5D08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Гуляет в поле, 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да не конь.</w:t>
      </w:r>
      <w:r w:rsidRPr="00DB366D">
        <w:rPr>
          <w:rFonts w:ascii="Arial" w:hAnsi="Arial" w:cs="Arial"/>
          <w:color w:val="000000" w:themeColor="text1"/>
          <w:sz w:val="36"/>
          <w:szCs w:val="36"/>
        </w:rPr>
        <w:br/>
      </w: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Летает на воле, 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B366D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да не птица.</w:t>
      </w: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DB366D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DB366D" w:rsidRDefault="00DB366D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343150" cy="1809750"/>
            <wp:effectExtent l="38100" t="0" r="19050" b="533400"/>
            <wp:docPr id="22" name="Рисунок 21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На минутку в землю врос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proofErr w:type="gramStart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Разноцветный</w:t>
      </w:r>
      <w:proofErr w:type="gramEnd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чудо-мост.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Чудо-мастер смастерил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Мост высокий без перил.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143125"/>
            <wp:effectExtent l="0" t="0" r="0" b="0"/>
            <wp:docPr id="23" name="Рисунок 22" descr="7597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97924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lastRenderedPageBreak/>
        <w:t>Висит за окошком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Кулёк ледяной -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Он полон капели</w:t>
      </w:r>
      <w:proofErr w:type="gramStart"/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И</w:t>
      </w:r>
      <w:proofErr w:type="gramEnd"/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 пахнет весной.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2938780" cy="2204085"/>
            <wp:effectExtent l="19050" t="0" r="0" b="0"/>
            <wp:docPr id="24" name="Рисунок 23" descr="0_5872a_c928f87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872a_c928f879_X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Громко стучит,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Звонко кричит,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А что говорит -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Никому не понять,</w:t>
      </w:r>
      <w:r w:rsidRPr="00A72143">
        <w:rPr>
          <w:rFonts w:ascii="Arial" w:hAnsi="Arial" w:cs="Arial"/>
          <w:color w:val="000000" w:themeColor="text1"/>
          <w:sz w:val="36"/>
          <w:szCs w:val="36"/>
        </w:rPr>
        <w:br/>
      </w:r>
      <w:r w:rsidRPr="00A72143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И мудрецу не узнать</w:t>
      </w: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A72143" w:rsidRDefault="00A72143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lastRenderedPageBreak/>
        <w:t>Этот конь не ест овса,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Вместо ног — два колеса.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Сядь верхом и мчись на нём,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Только лучше правь рулём.</w:t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drawing>
          <wp:inline distT="0" distB="0" distL="0" distR="0">
            <wp:extent cx="2752725" cy="2047295"/>
            <wp:effectExtent l="19050" t="0" r="9525" b="0"/>
            <wp:docPr id="25" name="Рисунок 24" descr="1108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9184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8335" cy="20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>Чудесный длинный дом,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Пассажиров много в нем.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Носит обувь из резины</w:t>
      </w:r>
      <w:proofErr w:type="gramStart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И</w:t>
      </w:r>
      <w:proofErr w:type="gramEnd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 xml:space="preserve"> питается бензином...</w:t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628900" cy="1821712"/>
            <wp:effectExtent l="19050" t="0" r="0" b="0"/>
            <wp:docPr id="26" name="Рисунок 25" descr="ori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_16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6443" cy="18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</w:p>
    <w:p w:rsidR="00A72143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Спозаранку за окошком</w:t>
      </w:r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Стук, и звон, и кутерьма.</w:t>
      </w:r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По прямым стальным дорожкам</w:t>
      </w:r>
      <w:proofErr w:type="gramStart"/>
      <w:r w:rsidRPr="00C87C80">
        <w:rPr>
          <w:rFonts w:ascii="Arial" w:hAnsi="Arial" w:cs="Arial"/>
          <w:color w:val="000000" w:themeColor="text1"/>
          <w:sz w:val="36"/>
          <w:szCs w:val="36"/>
        </w:rPr>
        <w:br/>
      </w:r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Х</w:t>
      </w:r>
      <w:proofErr w:type="gramEnd"/>
      <w:r w:rsidRPr="00C87C80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одят разноцветные дома.</w:t>
      </w:r>
    </w:p>
    <w:p w:rsidR="00C87C80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</w:p>
    <w:p w:rsidR="00C87C80" w:rsidRPr="00C87C80" w:rsidRDefault="00C87C80" w:rsidP="00A72143">
      <w:pPr>
        <w:contextualSpacing/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938780" cy="1993265"/>
            <wp:effectExtent l="19050" t="0" r="0" b="0"/>
            <wp:docPr id="27" name="Рисунок 26" descr="400-0423606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-04236063w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lastRenderedPageBreak/>
        <w:t>Что ж, дружочек, отгадай,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Только это не трамвай.</w:t>
      </w:r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Вдаль по рельсам быстро мчится</w:t>
      </w:r>
      <w:proofErr w:type="gramStart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br/>
        <w:t>И</w:t>
      </w:r>
      <w:proofErr w:type="gramEnd"/>
      <w:r w:rsidRPr="00C87C80">
        <w:rPr>
          <w:rFonts w:ascii="Arial" w:eastAsia="Times New Roman" w:hAnsi="Arial" w:cs="Arial"/>
          <w:color w:val="000000" w:themeColor="text1"/>
          <w:sz w:val="36"/>
          <w:szCs w:val="36"/>
        </w:rPr>
        <w:t>з избушек вереница.</w:t>
      </w:r>
    </w:p>
    <w:p w:rsidR="00C87C80" w:rsidRPr="00C87C80" w:rsidRDefault="00C87C80" w:rsidP="00C87C80">
      <w:pPr>
        <w:spacing w:before="168" w:after="0" w:line="384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</w:rPr>
        <w:drawing>
          <wp:inline distT="0" distB="0" distL="0" distR="0">
            <wp:extent cx="2733675" cy="1822253"/>
            <wp:effectExtent l="19050" t="0" r="0" b="0"/>
            <wp:docPr id="28" name="Рисунок 27" descr="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9546" cy="1819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8"/>
      </w:tblGrid>
      <w:tr w:rsidR="00C87C80" w:rsidRPr="00C87C80" w:rsidTr="00C87C8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7C80" w:rsidRDefault="00C87C80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t>Без разгона ввысь взлетает,</w:t>
            </w: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br/>
              <w:t>Стрекозу напоминает,</w:t>
            </w:r>
            <w:r w:rsidRPr="00C87C80"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  <w:br/>
              <w:t>Отправляется в полет быстроходный...</w:t>
            </w:r>
          </w:p>
          <w:p w:rsidR="00C87C80" w:rsidRDefault="00C87C80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2438400" cy="1829854"/>
                  <wp:effectExtent l="19050" t="0" r="0" b="0"/>
                  <wp:docPr id="29" name="Рисунок 28" descr="0001-001-Vidy-transp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-001-Vidy-transporta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17" cy="18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t>Вот упрямый человек!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Не заставишь лечь вовек!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Вам такой встречается?</w:t>
            </w:r>
            <w:r w:rsidRPr="00C418B8"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 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Он совсем не хочет спать,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Положу – встает опять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И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 стоит – качается.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Как он называется?</w:t>
            </w: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2343150" cy="2343150"/>
                  <wp:effectExtent l="19050" t="0" r="0" b="0"/>
                  <wp:docPr id="30" name="Рисунок 29" descr="mya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ach3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11" cy="233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Рядом разные подружки,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Но похожи друг на дружку.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Все они сидят друг в дружке,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А всего одна игрушка.</w:t>
            </w:r>
            <w:r w:rsidRPr="00C418B8"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 </w:t>
            </w: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drawing>
                <wp:inline distT="0" distB="0" distL="0" distR="0">
                  <wp:extent cx="1962150" cy="1962150"/>
                  <wp:effectExtent l="19050" t="0" r="0" b="0"/>
                  <wp:docPr id="31" name="Рисунок 30" descr="l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86" cy="19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Style w:val="apple-converted-space"/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Стукнешь о стенку — А я отскочу.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Бросишь на землю — А я подскочу.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 xml:space="preserve">Я из ладоней в ладони 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лечу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Смирно лежать не хочу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.</w:t>
            </w:r>
          </w:p>
          <w:p w:rsidR="00C418B8" w:rsidRP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476375" cy="2093338"/>
                  <wp:effectExtent l="19050" t="0" r="0" b="0"/>
                  <wp:docPr id="32" name="Рисунок 31" descr="x_e679c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e679c823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52" cy="20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C80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lastRenderedPageBreak/>
              <w:t xml:space="preserve">Эти </w:t>
            </w:r>
            <w:proofErr w:type="spellStart"/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чудо-кирпичи</w:t>
            </w:r>
            <w:proofErr w:type="spellEnd"/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Я в подарок получил.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Что сложу из них – сломаю,</w:t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Все сначала начинаю.</w:t>
            </w:r>
          </w:p>
          <w:p w:rsidR="00C418B8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2161036" cy="1438659"/>
                  <wp:effectExtent l="0" t="0" r="0" b="0"/>
                  <wp:docPr id="33" name="Рисунок 32" descr="d14576c271f52a13a7b2314f8052fe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4576c271f52a13a7b2314f8052fee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6" cy="143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8B8" w:rsidRPr="00C418B8" w:rsidRDefault="00C418B8" w:rsidP="00C418B8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C418B8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Кручусь, верчусь,</w:t>
            </w:r>
          </w:p>
          <w:p w:rsidR="00C87C80" w:rsidRDefault="00C418B8" w:rsidP="00C87C80">
            <w:pPr>
              <w:spacing w:before="168" w:after="0" w:line="384" w:lineRule="atLeast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И мне не лень</w:t>
            </w:r>
            <w:proofErr w:type="gramStart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</w:rPr>
              <w:br/>
            </w:r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В</w:t>
            </w:r>
            <w:proofErr w:type="gramEnd"/>
            <w:r w:rsidRPr="00C418B8">
              <w:rPr>
                <w:rFonts w:ascii="Arial" w:hAnsi="Arial" w:cs="Arial"/>
                <w:color w:val="000000" w:themeColor="text1"/>
                <w:sz w:val="36"/>
                <w:szCs w:val="36"/>
                <w:shd w:val="clear" w:color="auto" w:fill="FFFFFF"/>
              </w:rPr>
              <w:t>ертеться даже целый день.</w:t>
            </w:r>
          </w:p>
          <w:p w:rsidR="00C87C80" w:rsidRPr="00C87C80" w:rsidRDefault="00C418B8" w:rsidP="00C87C80">
            <w:pPr>
              <w:spacing w:before="168" w:after="0" w:line="384" w:lineRule="atLeast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2938780" cy="1889125"/>
                  <wp:effectExtent l="19050" t="0" r="0" b="0"/>
                  <wp:docPr id="34" name="Рисунок 33" descr="083-052-018-7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3-052-018-700x45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80" w:rsidRPr="00C87C80" w:rsidTr="00C87C80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7C80" w:rsidRPr="00C87C80" w:rsidRDefault="00C87C80" w:rsidP="00C87C80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</w:rPr>
            </w:pPr>
          </w:p>
        </w:tc>
      </w:tr>
    </w:tbl>
    <w:p w:rsidR="00C87C80" w:rsidRPr="00A72143" w:rsidRDefault="00C87C80" w:rsidP="00A72143">
      <w:pPr>
        <w:contextualSpacing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sectPr w:rsidR="00C87C80" w:rsidRPr="00A72143" w:rsidSect="00EA2D04">
      <w:pgSz w:w="16838" w:h="11906" w:orient="landscape" w:code="9"/>
      <w:pgMar w:top="720" w:right="816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D04"/>
    <w:rsid w:val="00056CF7"/>
    <w:rsid w:val="000934BA"/>
    <w:rsid w:val="002F5D08"/>
    <w:rsid w:val="0050634E"/>
    <w:rsid w:val="006459C8"/>
    <w:rsid w:val="006C4CD3"/>
    <w:rsid w:val="007D0979"/>
    <w:rsid w:val="008F5C68"/>
    <w:rsid w:val="00991CF4"/>
    <w:rsid w:val="00A72143"/>
    <w:rsid w:val="00C200CC"/>
    <w:rsid w:val="00C418B8"/>
    <w:rsid w:val="00C87C80"/>
    <w:rsid w:val="00DB366D"/>
    <w:rsid w:val="00EA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D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2D04"/>
  </w:style>
  <w:style w:type="character" w:styleId="a6">
    <w:name w:val="Hyperlink"/>
    <w:basedOn w:val="a0"/>
    <w:uiPriority w:val="99"/>
    <w:semiHidden/>
    <w:unhideWhenUsed/>
    <w:rsid w:val="00EA2D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2015-08-03T15:01:00Z</dcterms:created>
  <dcterms:modified xsi:type="dcterms:W3CDTF">2015-08-03T16:49:00Z</dcterms:modified>
</cp:coreProperties>
</file>