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09" w:rsidRPr="004577F9" w:rsidRDefault="002B0409" w:rsidP="00457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7F9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2B0409" w:rsidRPr="004577F9" w:rsidRDefault="002B0409" w:rsidP="00457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7F9">
        <w:rPr>
          <w:rFonts w:ascii="Times New Roman" w:hAnsi="Times New Roman" w:cs="Times New Roman"/>
          <w:b/>
          <w:sz w:val="28"/>
          <w:szCs w:val="28"/>
        </w:rPr>
        <w:t xml:space="preserve">« Средняя общеобразовательная школа с углубленным </w:t>
      </w:r>
    </w:p>
    <w:p w:rsidR="002B0409" w:rsidRPr="004577F9" w:rsidRDefault="002B0409" w:rsidP="00457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7F9">
        <w:rPr>
          <w:rFonts w:ascii="Times New Roman" w:hAnsi="Times New Roman" w:cs="Times New Roman"/>
          <w:b/>
          <w:sz w:val="28"/>
          <w:szCs w:val="28"/>
        </w:rPr>
        <w:t>изучением отдельных предметов № 3»</w:t>
      </w:r>
    </w:p>
    <w:p w:rsidR="002B0409" w:rsidRPr="004577F9" w:rsidRDefault="002B0409" w:rsidP="00457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409" w:rsidRPr="004577F9" w:rsidRDefault="002B0409" w:rsidP="00457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409" w:rsidRPr="004577F9" w:rsidRDefault="002B0409" w:rsidP="00457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3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94"/>
      </w:tblGrid>
      <w:tr w:rsidR="002B0409" w:rsidRPr="004577F9" w:rsidTr="00ED4C20">
        <w:trPr>
          <w:trHeight w:val="1913"/>
        </w:trPr>
        <w:tc>
          <w:tcPr>
            <w:tcW w:w="14394" w:type="dxa"/>
            <w:tcBorders>
              <w:top w:val="nil"/>
              <w:left w:val="nil"/>
              <w:bottom w:val="nil"/>
              <w:right w:val="nil"/>
            </w:tcBorders>
          </w:tcPr>
          <w:p w:rsidR="002B0409" w:rsidRPr="004577F9" w:rsidRDefault="002B0409" w:rsidP="004577F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7078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Согласована                                Рассмотрена                               </w:t>
            </w:r>
            <w:r w:rsidR="007078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>Принята</w:t>
            </w:r>
          </w:p>
          <w:p w:rsidR="002B0409" w:rsidRPr="004577F9" w:rsidRDefault="002B0409" w:rsidP="004577F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на заседании МО                      </w:t>
            </w:r>
            <w:r w:rsidR="007078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заседании МС                       </w:t>
            </w:r>
            <w:r w:rsidR="007078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>на заседании ПС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Протокол № 1                            </w:t>
            </w:r>
            <w:r w:rsidR="007078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Протокол № 1                             </w:t>
            </w:r>
            <w:r w:rsidR="007078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Протокол № 1 </w:t>
            </w:r>
          </w:p>
          <w:p w:rsidR="002B0409" w:rsidRPr="004577F9" w:rsidRDefault="00C17855" w:rsidP="004577F9">
            <w:pPr>
              <w:spacing w:after="0" w:line="240" w:lineRule="auto"/>
              <w:ind w:left="6237" w:hanging="623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от 28 августа 2014</w:t>
            </w:r>
            <w:r w:rsidR="002B0409"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               </w:t>
            </w: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7078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>от  29 августа 2014</w:t>
            </w:r>
            <w:r w:rsidR="002B0409"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                </w:t>
            </w: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от 30 августа 2014</w:t>
            </w:r>
            <w:r w:rsidR="002B0409"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Руководитель МО                     </w:t>
            </w:r>
            <w:r w:rsidR="007078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Руководитель МС                      </w:t>
            </w:r>
            <w:r w:rsidR="007078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Утверждена приказом </w:t>
            </w:r>
          </w:p>
          <w:p w:rsidR="002B0409" w:rsidRPr="004577F9" w:rsidRDefault="00C17855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/ Лукьянчикова Е.К.</w:t>
            </w:r>
            <w:r w:rsidR="002B0409"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              ___/ Зеленская М.В./                </w:t>
            </w:r>
            <w:r w:rsidR="007078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2B0409"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директора № ____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</w:t>
            </w:r>
            <w:r w:rsidR="007078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>от ___ сентября 201</w:t>
            </w:r>
            <w:r w:rsidR="00C17855"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</w:t>
            </w:r>
            <w:r w:rsidR="007078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Директор школы 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____/Горяинова И.П./ </w:t>
            </w:r>
          </w:p>
          <w:p w:rsidR="002B0409" w:rsidRPr="004577F9" w:rsidRDefault="002B0409" w:rsidP="004577F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409" w:rsidRPr="004577F9" w:rsidRDefault="002B0409" w:rsidP="004577F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409" w:rsidRPr="004577F9" w:rsidRDefault="002B0409" w:rsidP="004577F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409" w:rsidRPr="004577F9" w:rsidRDefault="002B0409" w:rsidP="00457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>Рабочая программа</w:t>
            </w:r>
          </w:p>
          <w:p w:rsidR="002B0409" w:rsidRPr="004577F9" w:rsidRDefault="002B0409" w:rsidP="00457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>по русскому языку</w:t>
            </w:r>
          </w:p>
          <w:p w:rsidR="002B0409" w:rsidRPr="004577F9" w:rsidRDefault="002B0409" w:rsidP="00457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начального общего образования</w:t>
            </w:r>
          </w:p>
          <w:p w:rsidR="002B0409" w:rsidRPr="004577F9" w:rsidRDefault="00C17855" w:rsidP="00457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2B0409"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>А класса</w:t>
            </w:r>
          </w:p>
          <w:p w:rsidR="002B0409" w:rsidRPr="004577F9" w:rsidRDefault="00C17855" w:rsidP="00457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>2014-2015</w:t>
            </w:r>
            <w:r w:rsidR="002B0409"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  <w:p w:rsidR="002B0409" w:rsidRPr="004577F9" w:rsidRDefault="002B0409" w:rsidP="00457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409" w:rsidRPr="004577F9" w:rsidRDefault="002B0409" w:rsidP="00457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409" w:rsidRPr="004577F9" w:rsidRDefault="002B0409" w:rsidP="00457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409" w:rsidRPr="004577F9" w:rsidRDefault="002B0409" w:rsidP="00457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409" w:rsidRPr="004577F9" w:rsidRDefault="007078B6" w:rsidP="004577F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</w:t>
            </w:r>
            <w:r w:rsidR="002B0409"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>Учитель: Лукьянчикова Е.К.</w:t>
            </w:r>
          </w:p>
          <w:p w:rsidR="002B0409" w:rsidRPr="004577F9" w:rsidRDefault="002B0409" w:rsidP="004577F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409" w:rsidRPr="004577F9" w:rsidRDefault="002B0409" w:rsidP="004577F9">
            <w:pPr>
              <w:spacing w:after="0" w:line="240" w:lineRule="auto"/>
              <w:ind w:left="28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409" w:rsidRPr="004577F9" w:rsidRDefault="002B0409" w:rsidP="004577F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409" w:rsidRPr="004577F9" w:rsidRDefault="002B0409" w:rsidP="004577F9">
            <w:pPr>
              <w:pStyle w:val="a4"/>
              <w:spacing w:before="0" w:beforeAutospacing="0" w:after="0" w:afterAutospacing="0"/>
              <w:jc w:val="center"/>
              <w:rPr>
                <w:rStyle w:val="a5"/>
                <w:sz w:val="28"/>
                <w:szCs w:val="28"/>
              </w:rPr>
            </w:pPr>
          </w:p>
          <w:p w:rsidR="002B0409" w:rsidRPr="004577F9" w:rsidRDefault="002B0409" w:rsidP="00457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>ПОЯСНИТЕЛЬНАЯ ЗАПИСКА</w:t>
            </w:r>
          </w:p>
          <w:p w:rsidR="002B0409" w:rsidRPr="004577F9" w:rsidRDefault="00C17855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Программа разработана на основе федерального государственного образовательного стандарта начального общего образования, Концепции духовно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нравственного развития и воспитания личности гражданина России, а также планируемых результатов начального общего образования.</w:t>
            </w:r>
          </w:p>
          <w:p w:rsidR="002B0409" w:rsidRPr="004577F9" w:rsidRDefault="00C17855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В системе предметов начальной общеобразовательной школы предмет «Русский язык» реализует две основные цели: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1) познавательную (ознакомление с основными положениями науки о языке и формирование на этой основе знаково-символического восприятия и логического мышления учащихся);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2) социокультурную (формирование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человека).</w:t>
            </w:r>
          </w:p>
          <w:p w:rsidR="002B0409" w:rsidRPr="004577F9" w:rsidRDefault="00C17855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Современное обучение русскому языку не ограничивается знакомством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учащихся с системой языка и его правилами, формированием элементарных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речевых умений и навыков. Данный предмет играет важную роль в становлении основ гражданской идентичности и мировоззрения, формировании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основ умения учиться и способности к организации своей деятельности, духовно-нравственном развитии и воспитании младших школьников.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Особенностью предмета является его тесная взаимосвязь с литературным</w:t>
            </w:r>
            <w:r w:rsidR="00FF7394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чтением, обеспечивающая реализацию основных задач содержания предметной области «Филология»: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 развитие диалогической и монологической устной и письменной речи;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 развитие коммуникативных умений;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 развитие нравственных и эстетических чувств;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 развитие способностей к творческой деятельности.</w:t>
            </w:r>
          </w:p>
          <w:p w:rsidR="002B0409" w:rsidRPr="004577F9" w:rsidRDefault="00906458" w:rsidP="00457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Общая характеристика учебного предмета</w:t>
            </w:r>
          </w:p>
          <w:p w:rsidR="002B0409" w:rsidRPr="004577F9" w:rsidRDefault="00FF7394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Отличительной особенностью курса русского языка является коммуникативно-познавательная основа, общая с курсом литературного чтения. Содержание этих двух курсов имеет ярко выраженную коммуникативно-речевую и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познавательную направленность, охватывающую три аспекта изучения родного языка: систему языка, речевую деятельность и литературный текст, что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обеспечивает реализацию в обучении системно-деятельностного подхода.</w:t>
            </w:r>
          </w:p>
          <w:p w:rsidR="002B0409" w:rsidRPr="004577F9" w:rsidRDefault="00FF7394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Программа курса обеспечивает целостное изучение родного языка в начальной школе за счёт реализации трёх принципов: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1) коммуникативного;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2) познавательного;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3) принципа личностной направленности обучения и творческой активности учащихся.</w:t>
            </w:r>
          </w:p>
          <w:p w:rsidR="002B0409" w:rsidRPr="004577F9" w:rsidRDefault="00FF7394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Коммуникативный принцип предусматривает: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-осмысление и реализацию основной функции языка — быть средством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общения;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 развитие умения ориентироваться в ситуациях общения (понимать цель и результат общения собеседников, контролировать и корректировать свою речь в зависимости от ситуации общения);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 знакомство с различными системами общения (устными и письменными, речевыми и неречевыми);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 формирование представления о тексте как результате (продукте) речевой деятельности;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 развитие у учащихся желания (потребности) создавать собственные тексты различной стилевой направленности: деловой (записка, письмо, объявление и др.), художественной (рассказ, стихотворение, сказка), научно-познавательной;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 организацию учебного (делового) общения (общение как диалог учителя с детьми и друг с другом) с использованием формул речевого этикета и духовно-нравственного стиля общения, основанного на уважении, взаимопонимании и потребности в совместной деятельности.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Познавательный принцип предполагает: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 усвоение языка как важнейшего инструмента познавательной деятельности человека и как средства познания мира через слово;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-развитие мышления младших школьников с опорой на «два крыла познания»: образное и абстрактно-логическое мышление, развитие интуиции и</w:t>
            </w:r>
            <w:r w:rsidR="00FF7394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воображения;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 поэтапное усвоение важнейших понятий курса от наглядно-практического и наглядно-образного уровня до усвоения понятий в абстрактно-логической, понятийной форме;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 осмысление понятия «культура», обеспечивающее целостность содержания обучения русскому языку, помогающее выявить пути образования изучаемого понятия (от его культурно-исторических истоков, где соединяется</w:t>
            </w:r>
            <w:r w:rsidR="00FF7394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предмет деятельности с его функцией, до конечного результата деятельности, т. е. до образования того или иного понятия);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 освоение процессов анализа и синтеза в структуре мыслительных</w:t>
            </w:r>
            <w:r w:rsidR="00FF7394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действий (сравнения, классификации, систематизации и обобщения) и в общем процессе познания;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осмысление языка как знаковой системы особого рода и его заместительной функции;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 рассмотрение слова как сложного языкового знака, как двусторонней единицы языка и речи;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 формирование смыслового, а не озвучивающего чтения; объектом внимания учащихся становится как звуковая сторона слова, так и его смысл, значение;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 поэтапное усвоение языка от раскрытия его лексико-семантической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стороны (значения слов) до усвоения звукобуквенной и формально-грамматической (абстрактной) его формы.</w:t>
            </w:r>
          </w:p>
          <w:p w:rsidR="002B0409" w:rsidRPr="004577F9" w:rsidRDefault="00FF7394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Принцип личностной направленности обучения и творческой активности</w:t>
            </w:r>
          </w:p>
          <w:p w:rsidR="002B0409" w:rsidRPr="004577F9" w:rsidRDefault="00FF7394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беспечивает: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 пробуждение у ребёнка желания учиться и получать знания;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 формирование представлений о книге, родном языке и классической</w:t>
            </w:r>
            <w:r w:rsidR="00FF7394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литературе как культурно-исторической ценности;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 развитие интереса к изучению языка и творческой активности за счёт</w:t>
            </w:r>
            <w:r w:rsidR="00FF7394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логики его усвоения, построенной «от ребёнка», а не «от науки о языке»</w:t>
            </w:r>
            <w:r w:rsidR="00FF7394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(последняя предоставляет учащимся лишь кон</w:t>
            </w:r>
            <w:r w:rsidR="00FF7394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ечные результаты познавательной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деятельности, зафиксированные в форме готовых абстрактных понятий,</w:t>
            </w:r>
            <w:r w:rsidR="00FF7394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годных для запоминания, поскольку не раскрывается путь их образования);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 знакомство и освоение базовых ценностей, основанных на традициях</w:t>
            </w:r>
            <w:r w:rsidR="00FF7394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отечественной культуры и обеспечивающих учащимся духовно-нравственную</w:t>
            </w:r>
            <w:r w:rsidR="00FF7394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основу поведения и общения со сверстниками и взрослыми;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 творческую самореализацию личности в процессе изучения русского языка и работы с художественным произведением через создание собственных текстов.</w:t>
            </w:r>
          </w:p>
          <w:p w:rsidR="002B0409" w:rsidRPr="004577F9" w:rsidRDefault="00FF7394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Реализация данных принципов позволяет наиболее полно обеспечить не только «инструментальную основу компетентности учащихся» (систему знаний,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умений и навыков), но и духовно-нравственное развитие личности, обретение социального опыта.</w:t>
            </w:r>
          </w:p>
          <w:p w:rsidR="002B0409" w:rsidRPr="004577F9" w:rsidRDefault="00FF7394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Изучение русского языка на основе этих принципов создаёт реальные условия для реализации деятельностного подхода, благодаря которому предметное содержание разворачивается «от ребёнка», становится доступным и интересным для учащихся.</w:t>
            </w:r>
          </w:p>
          <w:p w:rsidR="002B0409" w:rsidRPr="004577F9" w:rsidRDefault="00FF7394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Изучение систематического курса русского языка обеспечивает:</w:t>
            </w:r>
          </w:p>
          <w:p w:rsidR="00FF7394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 сознательное овладение (на доступном детям уровне) родным языком</w:t>
            </w:r>
            <w:r w:rsidR="00FF7394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как средством общения и познания для свободного пользования им в различных ситуациях общения;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 развитие коммуникативно-речевых умений (писать и говорить, слушать и читать), функциональной грамотности и интеллектуальных способностей</w:t>
            </w:r>
            <w:r w:rsidR="00FF7394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учащихся;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формирование бережного отношения к языку, его богатству, глубине и</w:t>
            </w:r>
            <w:r w:rsidR="00FF7394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выразительности; развитие интереса к родному языку, его изучению;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 формирование стиля речевого общения учащихся, основанного на уважении к собеседнику и его мнению;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 приобщение учащихся к духовно-нравственным ценностям русского языка и отечественной культуры.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Коммуникативно-познавательная направленность курса и реализуемый в</w:t>
            </w:r>
            <w:r w:rsidR="00FF7394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нём системно</w:t>
            </w:r>
            <w:r w:rsidR="00FF7394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F7394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деятельностный подход нацеливают младших школьников на</w:t>
            </w:r>
            <w:r w:rsidR="00FF7394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совместное изучение системы языка (фонетических, лексических, грамматических единиц) и осмысление способов функционирования этих языковых</w:t>
            </w:r>
            <w:r w:rsidR="00FF7394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единиц в устной и письменной речи, в различных ситуациях общения и различных текстах.</w:t>
            </w:r>
          </w:p>
          <w:p w:rsidR="002B0409" w:rsidRPr="004577F9" w:rsidRDefault="00FF7394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Содержание курса раскрывает в доступной детям форме суть и специфику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языка как средства общения и познания, как знаковой системы особого рода.</w:t>
            </w:r>
          </w:p>
          <w:p w:rsidR="002B0409" w:rsidRPr="004577F9" w:rsidRDefault="00FF7394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Обучение русскому языку на основе данной Программы имеет личностно ориентированный характер, так как оно построено с учётом уровня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развития интересов ребёнка и его познавательных возможностей. Поэтому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языковые понятия не даются в готовом виде (или на объяснительно-иллюстративной основе), а разворачиваются как процесс их получения, а в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дальнейшем — как деятельность по их усвоению.</w:t>
            </w:r>
          </w:p>
          <w:p w:rsidR="002B0409" w:rsidRPr="004577F9" w:rsidRDefault="00FF7394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Познавательная направленность Программы обеспечивает усвоение языка как важнейшего инструмента познавательной деятельности человека, как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средства познания окружающего мира и развития речевого мышления.</w:t>
            </w:r>
          </w:p>
          <w:p w:rsidR="002B0409" w:rsidRPr="004577F9" w:rsidRDefault="00FF7394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Большое значение в Программе придаётся изучению языка как знаковой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системы, так как она позволяет обратить внимание на взаимодействие смысловой (содержательной) и формальной сторон речи, что принципиально меняет систему изучения языка. Обращение к семантической стороне языка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создаёт условия для гармоничного развития образного и логического мышления. При этом повышается речевая активность и функциональная грамотность детей, возникает интерес и появляется бережное отношение к родному языку, его богатству и выразительности, развивается речевое мышление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учащихся.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Программа предусматривает не только знакомство детей со знаково-символической деятельностью, но и освоение основ мыслительного процесса—анализа и синтеза, присутствующих в важнейших мыслительных операциях</w:t>
            </w:r>
            <w:r w:rsidR="00FF7394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(сравнение, классификация, систематизация и обобщение).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В число основных содержательных линий Программы входят: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 основы лингвистических знаний: фонетика и орфоэпия, графика, состав слова (морфемика), грамматика (морфология и синтаксис);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-орфография и пунктуация ;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-развитие речи.</w:t>
            </w:r>
          </w:p>
          <w:p w:rsidR="002B0409" w:rsidRPr="004577F9" w:rsidRDefault="00FF7394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 и подходы к изучению русского языка имеют ряд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особенностей. Так, изучению состава слова предшествуют упражнения на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словообразование. Другой особенностью данной Программы является подход к изучению частей речи, меняющий отношение учащихся к слову. Если при изучении лексики учащиеся имеют дело с единичным словом и его значением, то при освоении грамматики они работают с целой группой (классом) слов, имеющих общие признаки. Здесь важна не столько функция наименования, сколько функция обобщения, освоение которой необходимо для развития абстрактно-логического мышления (способ образования понятий).</w:t>
            </w:r>
          </w:p>
          <w:p w:rsidR="002B0409" w:rsidRPr="004577F9" w:rsidRDefault="00FF7394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Орфографические и пунктуационные правила рассматриваются параллельно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с изучением фонетики, морфологии, морфемики и синтаксиса. </w:t>
            </w:r>
          </w:p>
          <w:p w:rsidR="002B0409" w:rsidRPr="004577F9" w:rsidRDefault="00FF7394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Такой подход подводит учащихся к самостоятельному выводу о наличии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у целого класса слов общих признаков (грамматического значения, т. е. значения предметности, форм рода, числа и падежа у существительных и</w:t>
            </w:r>
            <w:r w:rsidR="000E42CB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т. д.).</w:t>
            </w:r>
          </w:p>
          <w:p w:rsidR="002B0409" w:rsidRPr="004577F9" w:rsidRDefault="000E42CB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Программа ориентирует на создание условий для развития регулятивных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учебных действий, которые вносят порядок и планомерность в любую деятельность и составляют основу учебной деятельности. Формируются умения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ставить цель, определять последовательность действий, контролировать, корректировать и оценивать их.</w:t>
            </w:r>
          </w:p>
          <w:p w:rsidR="002B0409" w:rsidRPr="004577F9" w:rsidRDefault="000E42CB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Программой предусматривается отработка навыков чистописания — своеобразная графическая «гимнастика», где используются образцы письма, отрабатывается написание обобщённых элементов букв, их соединений в словах, ритмическое и темповое написание слов и предложений, даётся установка на каллиграфическое написание букв, их соединений, осуществляется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самоконтроль и взаимопроверка.</w:t>
            </w:r>
          </w:p>
          <w:p w:rsidR="002B0409" w:rsidRPr="004577F9" w:rsidRDefault="000E42CB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Отдельный, весьма важный элемент Программы — знакомство со словарём. Предполагается знакомство младших школьников с разными словарями: орфографическим, толковым, энциклопедическим, словарём синонимов и антонимов.</w:t>
            </w:r>
          </w:p>
          <w:p w:rsidR="002B0409" w:rsidRPr="004577F9" w:rsidRDefault="000E42CB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Раздел «Развитие речи» предусматривает не только обогащение словаря,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совершенствование грамматического строя речи (в устной и письменной форме), освоение различных видов работы с текстом, но и формирование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представлений о речи в целом, о речевом общении, о средствах общения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(вербальных и невербальных).</w:t>
            </w:r>
          </w:p>
          <w:p w:rsidR="002B0409" w:rsidRPr="004577F9" w:rsidRDefault="000E42CB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Рассмотрение языка как средства общения в конкретных коммуникативно-речевых ситуациях и текстах (научных, деловых, художественных) помогает детям представить язык целостно, что повышает мотивацию в обучении родному языку.</w:t>
            </w:r>
          </w:p>
          <w:p w:rsidR="00906458" w:rsidRPr="004577F9" w:rsidRDefault="00906458" w:rsidP="009064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места учебного предмета</w:t>
            </w: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учебном плане</w:t>
            </w:r>
          </w:p>
          <w:p w:rsidR="002B0409" w:rsidRPr="004577F9" w:rsidRDefault="002B0409" w:rsidP="00457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409" w:rsidRPr="004577F9" w:rsidRDefault="000E42CB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  В 4 классе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на у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роки русского языка отводится  170 ч (5 ч в неделю,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4 учебные недели</w:t>
            </w:r>
            <w:r w:rsidR="002B0409" w:rsidRPr="004577F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E42CB" w:rsidRPr="004577F9" w:rsidRDefault="002B0409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материала:</w:t>
            </w:r>
          </w:p>
          <w:tbl>
            <w:tblPr>
              <w:tblpPr w:leftFromText="180" w:rightFromText="180" w:vertAnchor="text" w:horzAnchor="page" w:tblpX="1315" w:tblpY="189"/>
              <w:tblOverlap w:val="never"/>
              <w:tblW w:w="148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04"/>
              <w:gridCol w:w="3686"/>
              <w:gridCol w:w="8646"/>
              <w:gridCol w:w="1832"/>
            </w:tblGrid>
            <w:tr w:rsidR="00ED4C20" w:rsidRPr="004577F9" w:rsidTr="00ED4C20">
              <w:trPr>
                <w:trHeight w:val="274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№ 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Раздел</w:t>
                  </w:r>
                </w:p>
              </w:tc>
              <w:tc>
                <w:tcPr>
                  <w:tcW w:w="8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часов</w:t>
                  </w:r>
                </w:p>
              </w:tc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D4C20" w:rsidRPr="004577F9" w:rsidTr="00221EF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Повторяем – узнаём новое.</w:t>
                  </w:r>
                </w:p>
              </w:tc>
              <w:tc>
                <w:tcPr>
                  <w:tcW w:w="8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 часа</w:t>
                  </w:r>
                </w:p>
              </w:tc>
              <w:tc>
                <w:tcPr>
                  <w:tcW w:w="18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D4C20" w:rsidRPr="004577F9" w:rsidTr="00221EF4">
              <w:trPr>
                <w:trHeight w:val="302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Язык как средство общения.</w:t>
                  </w:r>
                </w:p>
              </w:tc>
              <w:tc>
                <w:tcPr>
                  <w:tcW w:w="8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39 часов</w:t>
                  </w:r>
                </w:p>
              </w:tc>
              <w:tc>
                <w:tcPr>
                  <w:tcW w:w="18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D4C20" w:rsidRPr="004577F9" w:rsidTr="00221EF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Состав слова.</w:t>
                  </w:r>
                </w:p>
              </w:tc>
              <w:tc>
                <w:tcPr>
                  <w:tcW w:w="8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 часов</w:t>
                  </w:r>
                </w:p>
              </w:tc>
              <w:tc>
                <w:tcPr>
                  <w:tcW w:w="18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D4C20" w:rsidRPr="004577F9" w:rsidTr="00221EF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Слово как часть речи.</w:t>
                  </w:r>
                </w:p>
              </w:tc>
              <w:tc>
                <w:tcPr>
                  <w:tcW w:w="8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89 часов</w:t>
                  </w:r>
                </w:p>
              </w:tc>
              <w:tc>
                <w:tcPr>
                  <w:tcW w:w="18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D4C20" w:rsidRPr="004577F9" w:rsidTr="00221EF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Повторение пройденного.</w:t>
                  </w:r>
                </w:p>
              </w:tc>
              <w:tc>
                <w:tcPr>
                  <w:tcW w:w="8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часов</w:t>
                  </w:r>
                </w:p>
              </w:tc>
              <w:tc>
                <w:tcPr>
                  <w:tcW w:w="1832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E42CB" w:rsidRPr="004577F9" w:rsidRDefault="000E42CB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Практическая часть программы:</w:t>
            </w:r>
          </w:p>
          <w:tbl>
            <w:tblPr>
              <w:tblW w:w="191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76"/>
              <w:gridCol w:w="1560"/>
              <w:gridCol w:w="1701"/>
              <w:gridCol w:w="1559"/>
              <w:gridCol w:w="1440"/>
              <w:gridCol w:w="4372"/>
              <w:gridCol w:w="1956"/>
              <w:gridCol w:w="236"/>
              <w:gridCol w:w="3960"/>
            </w:tblGrid>
            <w:tr w:rsidR="00ED4C20" w:rsidRPr="004577F9" w:rsidTr="00ED4C20"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Вид работы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четверть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II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четверть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III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четверть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IV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четверть</w:t>
                  </w:r>
                </w:p>
              </w:tc>
              <w:tc>
                <w:tcPr>
                  <w:tcW w:w="4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95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</w:p>
              </w:tc>
            </w:tr>
            <w:tr w:rsidR="00ED4C20" w:rsidRPr="004577F9" w:rsidTr="00ED4C20"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Диктант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9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</w:tr>
            <w:tr w:rsidR="00ED4C20" w:rsidRPr="004577F9" w:rsidTr="00ED4C20"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Словарный диктант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9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ED4C20" w:rsidRPr="004577F9" w:rsidTr="00ED4C20"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Контрольное списывание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4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ED4C20" w:rsidRPr="004577F9" w:rsidTr="00ED4C20"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Тематическая работа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4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9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ED4C20" w:rsidRPr="004577F9" w:rsidTr="00ED4C20"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Контрольное излож.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ED4C20" w:rsidRPr="004577F9" w:rsidTr="00ED4C20">
              <w:tc>
                <w:tcPr>
                  <w:tcW w:w="23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Контрольное сочин.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4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5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C20" w:rsidRPr="004577F9" w:rsidRDefault="00ED4C20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906458" w:rsidRDefault="00906458" w:rsidP="0090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06458" w:rsidRDefault="00906458" w:rsidP="0090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7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Описание ценностных ориентиров содержания учебного предмета</w:t>
            </w:r>
          </w:p>
          <w:p w:rsidR="00FA7C6A" w:rsidRPr="004577F9" w:rsidRDefault="00FA7C6A" w:rsidP="004577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Учащиеся должны иметь представление: о русском языке как культурной ценности русского народа, проявлять интерес к изучению родного языка; о языке как главном средстве речевого общения; его вспомогательных средствах (мимика, жесты, выразительные движения, интонация, пауза); диалоговой модели общения, о значении цели, темы, условий, результатах общения; правилах речевого этикета.</w:t>
            </w:r>
          </w:p>
          <w:p w:rsidR="00FA7C6A" w:rsidRPr="004577F9" w:rsidRDefault="00FA7C6A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ab/>
              <w:t>испытывать  чувство гордости за свою Родину, российский народ и историю России при работе с текстами об истории и культуре нашей страны, древних и современных городах, известных людях;</w:t>
            </w:r>
          </w:p>
          <w:p w:rsidR="00FA7C6A" w:rsidRPr="004577F9" w:rsidRDefault="00FA7C6A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ab/>
              <w:t>осознавать свою этническую и национальную принадлежность;</w:t>
            </w:r>
          </w:p>
          <w:p w:rsidR="00FA7C6A" w:rsidRPr="004577F9" w:rsidRDefault="00FA7C6A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ab/>
              <w:t>относиться с уважением к представителям других народов;</w:t>
            </w:r>
          </w:p>
          <w:p w:rsidR="00FA7C6A" w:rsidRPr="004577F9" w:rsidRDefault="00FA7C6A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ab/>
              <w:t>уважительно относиться к иному мнению;</w:t>
            </w:r>
          </w:p>
          <w:p w:rsidR="00FA7C6A" w:rsidRPr="004577F9" w:rsidRDefault="00FA7C6A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ab/>
              <w:t>понимать практическую значимость получаемых знаний по русскому языку;</w:t>
            </w:r>
          </w:p>
          <w:p w:rsidR="00FA7C6A" w:rsidRPr="004577F9" w:rsidRDefault="00FA7C6A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ab/>
              <w:t>соблюдать правила поведения на уроке и в классе;</w:t>
            </w:r>
          </w:p>
          <w:p w:rsidR="00FA7C6A" w:rsidRPr="004577F9" w:rsidRDefault="00FA7C6A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ab/>
              <w:t>развивать навыки сотрудничества с одноклассниками и со взрослыми;</w:t>
            </w:r>
          </w:p>
          <w:p w:rsidR="00FA7C6A" w:rsidRPr="004577F9" w:rsidRDefault="00FA7C6A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ab/>
              <w:t>конструктивно разрешать проблемные ситуации;</w:t>
            </w:r>
          </w:p>
          <w:p w:rsidR="00FA7C6A" w:rsidRPr="004577F9" w:rsidRDefault="00FA7C6A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ab/>
              <w:t>оценивать свои успехи в освоении языка.</w:t>
            </w:r>
          </w:p>
          <w:p w:rsidR="00FA7C6A" w:rsidRPr="004577F9" w:rsidRDefault="00FA7C6A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ab/>
              <w:t>сформировать целостный социально ориентированный взгляд на мир в его органичном единстве и разнообразии природы, народов, культур и религий; воспринимать окружающий мир как единый «мир общения»;</w:t>
            </w:r>
          </w:p>
          <w:p w:rsidR="00FA7C6A" w:rsidRPr="004577F9" w:rsidRDefault="00FA7C6A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ab/>
              <w:t>сформировать  и использовать свои коммуникативные и литературно-творческие способности;</w:t>
            </w:r>
          </w:p>
          <w:p w:rsidR="00FA7C6A" w:rsidRPr="004577F9" w:rsidRDefault="00FA7C6A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ab/>
              <w:t>осваивать духовно-нравственные ценности при работе с текстами о мире, обществе, нравственных проблемах;</w:t>
            </w:r>
          </w:p>
          <w:p w:rsidR="00FA7C6A" w:rsidRPr="004577F9" w:rsidRDefault="00FA7C6A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ab/>
              <w:t>стремиться совершенствовать свою речь и общую культуру;</w:t>
            </w:r>
          </w:p>
          <w:p w:rsidR="00FA7C6A" w:rsidRPr="004577F9" w:rsidRDefault="00FA7C6A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сформировать эстетические чувства при работе с поэтическими и прозаическими произведениями.</w:t>
            </w:r>
          </w:p>
          <w:p w:rsidR="00FA7C6A" w:rsidRPr="004577F9" w:rsidRDefault="00FA7C6A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ab/>
              <w:t>понимать, что язык является главным средством общения людей, помогающее выразить мысли и чувства;</w:t>
            </w:r>
          </w:p>
          <w:p w:rsidR="00FA7C6A" w:rsidRPr="004577F9" w:rsidRDefault="00FA7C6A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ab/>
              <w:t>относиться к русскому языку как к великой ценности и культурному достоянию народа;</w:t>
            </w:r>
          </w:p>
          <w:p w:rsidR="00FA7C6A" w:rsidRPr="004577F9" w:rsidRDefault="00FA7C6A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ab/>
              <w:t>анализировать речевую модель общения: речь партнера (собеседника) по общению, цель и тему общения, его результат;</w:t>
            </w:r>
          </w:p>
          <w:p w:rsidR="00FA7C6A" w:rsidRPr="004577F9" w:rsidRDefault="00FA7C6A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ab/>
              <w:t>выбирать языковые средства в зависимости от ситуации общения;</w:t>
            </w:r>
          </w:p>
          <w:p w:rsidR="00FA7C6A" w:rsidRPr="004577F9" w:rsidRDefault="00FA7C6A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ab/>
              <w:t>контролировать и корректировать своё высказывание в зависимости от ситуации общения;</w:t>
            </w:r>
          </w:p>
          <w:p w:rsidR="00FA7C6A" w:rsidRPr="004577F9" w:rsidRDefault="00FA7C6A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правильно использовать в общении вспомогательные средства: мимику, жесты, выразительные движения, интонацию, логические ударения, паузы в соответствии с культурными нормами; </w:t>
            </w:r>
          </w:p>
          <w:p w:rsidR="00FA7C6A" w:rsidRPr="004577F9" w:rsidRDefault="00FA7C6A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ab/>
              <w:t>совершенствовать культуру речевого общения: соблюдать нормы речевого этикета, уметь выразить просьбу, пожелание, благодарность, извинение; уметь поздравить или пригласить друзей, вести разговор по телефону, правильно обратиться к собеседнику;</w:t>
            </w:r>
          </w:p>
          <w:p w:rsidR="00FA7C6A" w:rsidRPr="004577F9" w:rsidRDefault="00FA7C6A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ab/>
              <w:t>соблюдать культуру письменного общения: писать буквы, предложения в соответствии с правилами русской графики и орфографии, соблюдать аккуратность в ведении записей, чёткость и аккуратность выполнения письменных работ.</w:t>
            </w:r>
          </w:p>
          <w:p w:rsidR="00906458" w:rsidRDefault="00906458" w:rsidP="00906458">
            <w:pPr>
              <w:shd w:val="clear" w:color="auto" w:fill="FFFFFF"/>
              <w:spacing w:after="0" w:line="240" w:lineRule="auto"/>
              <w:ind w:left="12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06458" w:rsidRDefault="00906458" w:rsidP="00906458">
            <w:pPr>
              <w:shd w:val="clear" w:color="auto" w:fill="FFFFFF"/>
              <w:spacing w:after="0" w:line="240" w:lineRule="auto"/>
              <w:ind w:left="12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Личностные, метапредметные и предметные результаты освоения учебного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предмета</w:t>
            </w:r>
          </w:p>
          <w:p w:rsidR="002B0409" w:rsidRPr="00906458" w:rsidRDefault="002B0409" w:rsidP="00906458">
            <w:pPr>
              <w:shd w:val="clear" w:color="auto" w:fill="FFFFFF"/>
              <w:spacing w:after="0" w:line="240" w:lineRule="auto"/>
              <w:ind w:left="12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Программа обеспечивает достижение выпускниками начальной школы</w:t>
            </w:r>
            <w:r w:rsidR="00E46C34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следующих личностных,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метапредметных и предметных результатов.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1.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принадлежности. Формирование ценностей многонационального российского общества, становление гуманистических и демократических ценностных ориентаций.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2. 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3. 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4. Развитие этических чувств, доброжелательности и эмоционально-нравственной отзывчивости, понимания и сопереживания чувствам других людей. Понимание значимости позитивного стиля общения, основанного на миролюбии, терпении, сдержанности и доброжелательности.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5. Формирование эстетических потребностей, ценностей и чувств.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6.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 результаты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1.Умение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2.Способность принимать и сохранять цели и задачи учебной деятельности, находить средства её осуществления.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3.Умение включаться в обсуждение проблем творческого и поискового характера, усваивать способы их решения.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4. Умение понимать причины успеха/неуспеха учебной деятельности и способность конструктивно действовать даже в ситуациях неуспеха.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5. Освоение начальных форм самонаблюдения в процессе познавательной деятельности.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6. Умение создавать и использовать знаково-символические модели для решения учебных и практических задач.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7. Использование различных способов поиска (в справочных источниках и открытом учебном информационном пространстве — Интернете), сбора,</w:t>
            </w:r>
            <w:r w:rsidR="00E46C34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обработки, анализа, организации, передачи и интерпретации информации в</w:t>
            </w:r>
            <w:r w:rsidR="00E46C34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соответствии с коммуникативными и познавательными задачами.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8. Овладение навыками смыслового чтения текстов различных стилей и</w:t>
            </w:r>
            <w:r w:rsidR="00E46C34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жанров в соответствии с целями и задачами. Осознанное выстраивание речевого высказывания в соответствии с задачами коммуникации, составление</w:t>
            </w:r>
            <w:r w:rsidR="00E46C34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текстов в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устной и письменной форме.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9. Овладение следующими логическими действиями: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 сравнение;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 анализ;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 синтез;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 классификация и обобщение по родовидовым признакам;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 установление аналогий и причинно-следственных связей;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 построение рассуждений;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- отнесение к известным понятиям.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10. Готовность слушать собеседника и вести диалог, признавать возможность существования различных точек зрения и права каждого иметь свою.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Умение излагать своё мнение и аргументировать свою точку зрения и оценку событий. Умение активно использовать диалог и монолог как речевые средства для решения коммуникативных и познавательных задач.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11. Определение общей цели совместной деятельности и путей её достижения; умение договариваться о распределении функций и ролей, осуществлять взаимный контроль, адекватно оценивать собственное поведение.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12. Готовность конструктивно разрешать конфликты с учётом интересов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сторон и сотрудничества.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13. Овладение базовыми межпредметными понятиями, отражающими существенные связи и отношения между объектами или процессами.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результаты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1.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2. Понимание обучающимися того, что язык представляет собой явление</w:t>
            </w:r>
            <w:r w:rsidR="00E46C34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национальной культуры и основное средство человеческого общения и взаимопонимания, осознание значения русского языка как государственного</w:t>
            </w:r>
            <w:r w:rsidR="00E46C34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языка Российской Федерации, языка межнационального общения.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3. Первоначальное усвоение главных понятий курса русского языка (фонетических, лексических, грамматических), представляющих основные единицы языка и отражающих существенные связи, отношение и функции.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4. Понимание слова как двусторонней единицы языка, как взаимосвязи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значения и звучания слова. Практическое усвоение заместительной (знаковой) функции языка.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5. Овладение первоначальными представлениями о нормах русского и</w:t>
            </w:r>
            <w:r w:rsidR="00E46C34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родного литературного языка (орфоэпических,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лексических, грамматических)</w:t>
            </w:r>
            <w:r w:rsidR="00E46C34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и правилах речевого этикета.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задач.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6. Формирование позитивного отношения к правильной устной и письменной речи как показателям общей культуры и гражданской позиции человека.</w:t>
            </w:r>
          </w:p>
          <w:p w:rsidR="002B040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7. Овладение учебными действиями с языковыми единицами и умение</w:t>
            </w:r>
            <w:r w:rsidR="00E46C34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использовать приобретённые знания для решения познавательных, практических и коммуникативных задач.</w:t>
            </w:r>
          </w:p>
          <w:p w:rsidR="00906458" w:rsidRPr="00204950" w:rsidRDefault="00906458" w:rsidP="00A019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721"/>
              <w:gridCol w:w="4721"/>
              <w:gridCol w:w="4721"/>
            </w:tblGrid>
            <w:tr w:rsidR="00906458" w:rsidTr="00906458">
              <w:tc>
                <w:tcPr>
                  <w:tcW w:w="4721" w:type="dxa"/>
                </w:tcPr>
                <w:p w:rsidR="00906458" w:rsidRP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="00B033FF" w:rsidRPr="00262E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езультаты</w:t>
                  </w:r>
                </w:p>
                <w:p w:rsidR="00B033FF" w:rsidRPr="00262EB5" w:rsidRDefault="00B033FF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21" w:type="dxa"/>
                </w:tcPr>
                <w:p w:rsidR="00906458" w:rsidRPr="00262EB5" w:rsidRDefault="00906458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62E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«Ученик научится»</w:t>
                  </w:r>
                </w:p>
              </w:tc>
              <w:tc>
                <w:tcPr>
                  <w:tcW w:w="4721" w:type="dxa"/>
                </w:tcPr>
                <w:p w:rsidR="00906458" w:rsidRPr="00262EB5" w:rsidRDefault="00906458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62E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«Ученик получит возможность научиться»</w:t>
                  </w:r>
                </w:p>
              </w:tc>
            </w:tr>
            <w:tr w:rsidR="00906458" w:rsidTr="00906458">
              <w:tc>
                <w:tcPr>
                  <w:tcW w:w="4721" w:type="dxa"/>
                </w:tcPr>
                <w:p w:rsidR="00262EB5" w:rsidRPr="00262EB5" w:rsidRDefault="00262EB5" w:rsidP="00262EB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62E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Личностные результаты</w:t>
                  </w:r>
                </w:p>
                <w:p w:rsidR="00906458" w:rsidRPr="00262EB5" w:rsidRDefault="00906458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033FF" w:rsidRPr="00262EB5" w:rsidRDefault="00B033FF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033FF" w:rsidRPr="00262EB5" w:rsidRDefault="00B033FF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033FF" w:rsidRPr="00262EB5" w:rsidRDefault="00B033FF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033FF" w:rsidRPr="00262EB5" w:rsidRDefault="00B033FF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033FF" w:rsidRPr="00262EB5" w:rsidRDefault="00B033FF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033FF" w:rsidRPr="00262EB5" w:rsidRDefault="00B033FF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033FF" w:rsidRPr="00262EB5" w:rsidRDefault="00B033FF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033FF" w:rsidRPr="00262EB5" w:rsidRDefault="00B033FF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033FF" w:rsidRPr="00262EB5" w:rsidRDefault="00B033FF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033FF" w:rsidRPr="00262EB5" w:rsidRDefault="00B033FF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033FF" w:rsidRPr="00262EB5" w:rsidRDefault="00B033FF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033FF" w:rsidRPr="00262EB5" w:rsidRDefault="00B033FF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033FF" w:rsidRPr="00262EB5" w:rsidRDefault="00B033FF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033FF" w:rsidRPr="00262EB5" w:rsidRDefault="00B033FF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033FF" w:rsidRPr="00262EB5" w:rsidRDefault="00B033FF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033FF" w:rsidRPr="00262EB5" w:rsidRDefault="00B033FF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033FF" w:rsidRPr="00262EB5" w:rsidRDefault="00B033FF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033FF" w:rsidRPr="00262EB5" w:rsidRDefault="00B033FF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033FF" w:rsidRPr="00262EB5" w:rsidRDefault="00B033FF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033FF" w:rsidRPr="00262EB5" w:rsidRDefault="00B033FF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62EB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Регулятивные</w:t>
                  </w:r>
                  <w:r w:rsidR="00262EB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УУД</w:t>
                  </w:r>
                </w:p>
                <w:p w:rsidR="00B033FF" w:rsidRPr="00262EB5" w:rsidRDefault="00B033FF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033FF" w:rsidRPr="00262EB5" w:rsidRDefault="00B033FF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033FF" w:rsidRPr="00262EB5" w:rsidRDefault="00B033FF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033FF" w:rsidRPr="00262EB5" w:rsidRDefault="00B033FF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033FF" w:rsidRPr="00262EB5" w:rsidRDefault="00B033FF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033FF" w:rsidRPr="00262EB5" w:rsidRDefault="00B033FF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P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P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P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P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P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P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P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P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033FF" w:rsidRPr="00262EB5" w:rsidRDefault="00B033FF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62E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Познавательные</w:t>
                  </w:r>
                  <w:r w:rsidR="00262EB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УУД</w:t>
                  </w:r>
                </w:p>
                <w:p w:rsidR="00B033FF" w:rsidRPr="00262EB5" w:rsidRDefault="00B033FF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033FF" w:rsidRPr="00262EB5" w:rsidRDefault="00B033FF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033FF" w:rsidRPr="00262EB5" w:rsidRDefault="00B033FF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033FF" w:rsidRPr="00262EB5" w:rsidRDefault="00B033FF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033FF" w:rsidRPr="00262EB5" w:rsidRDefault="00B033FF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P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P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P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P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P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P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P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P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P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P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P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P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P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P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P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P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P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P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033FF" w:rsidRP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 </w:t>
                  </w:r>
                  <w:r w:rsidR="00B033FF" w:rsidRPr="00262E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Коммуникативные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УУД</w:t>
                  </w:r>
                </w:p>
              </w:tc>
              <w:tc>
                <w:tcPr>
                  <w:tcW w:w="4721" w:type="dxa"/>
                </w:tcPr>
                <w:p w:rsidR="00B033FF" w:rsidRPr="00262EB5" w:rsidRDefault="00B033FF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262EB5">
                    <w:rPr>
                      <w:rStyle w:val="apple-converted-space"/>
                      <w:color w:val="000000"/>
                      <w:sz w:val="28"/>
                      <w:szCs w:val="28"/>
                    </w:rPr>
                    <w:lastRenderedPageBreak/>
                    <w:t> </w:t>
                  </w:r>
                  <w:r w:rsidR="00262EB5">
                    <w:rPr>
                      <w:rStyle w:val="apple-converted-space"/>
                      <w:color w:val="000000"/>
                      <w:sz w:val="28"/>
                      <w:szCs w:val="28"/>
                    </w:rPr>
                    <w:t>-</w:t>
                  </w:r>
                  <w:r w:rsidRPr="00262EB5">
                    <w:rPr>
                      <w:color w:val="000000"/>
                      <w:sz w:val="28"/>
                      <w:szCs w:val="28"/>
                    </w:rPr>
                    <w:t>внутренняя позиция на уровне положительного отношения к предмету и к школе;</w:t>
                  </w:r>
                </w:p>
                <w:p w:rsidR="00B033FF" w:rsidRPr="00262EB5" w:rsidRDefault="00B033FF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262EB5">
                    <w:rPr>
                      <w:color w:val="000000"/>
                      <w:sz w:val="28"/>
                      <w:szCs w:val="28"/>
                    </w:rPr>
                    <w:t>- ориентация на понимание причин успеха учебной деятельности.</w:t>
                  </w:r>
                </w:p>
                <w:p w:rsidR="00906458" w:rsidRPr="00262EB5" w:rsidRDefault="00906458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033FF" w:rsidRPr="00262EB5" w:rsidRDefault="00B033FF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B033FF" w:rsidRPr="00262EB5" w:rsidRDefault="00B033FF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B033FF" w:rsidRPr="00262EB5" w:rsidRDefault="00B033FF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B033FF" w:rsidRPr="00262EB5" w:rsidRDefault="00B033FF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B033FF" w:rsidRPr="00262EB5" w:rsidRDefault="00B033FF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B033FF" w:rsidRPr="00262EB5" w:rsidRDefault="00B033FF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B033FF" w:rsidRPr="00262EB5" w:rsidRDefault="00B033FF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B033FF" w:rsidRPr="00262EB5" w:rsidRDefault="00B033FF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B033FF" w:rsidRPr="00262EB5" w:rsidRDefault="00B033FF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B033FF" w:rsidRPr="00262EB5" w:rsidRDefault="00B033FF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B033FF" w:rsidRPr="00262EB5" w:rsidRDefault="00B033FF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262EB5">
                    <w:rPr>
                      <w:color w:val="000000"/>
                      <w:sz w:val="28"/>
                      <w:szCs w:val="28"/>
                    </w:rPr>
                    <w:t>планировать свои действия в соответствии с поставленной задачей;</w:t>
                  </w:r>
                </w:p>
                <w:p w:rsidR="00B033FF" w:rsidRPr="00262EB5" w:rsidRDefault="00B033FF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262EB5">
                    <w:rPr>
                      <w:color w:val="000000"/>
                      <w:sz w:val="28"/>
                      <w:szCs w:val="28"/>
                    </w:rPr>
                    <w:t>- различать способ и результат действия.</w:t>
                  </w:r>
                </w:p>
                <w:p w:rsidR="00B033FF" w:rsidRPr="00262EB5" w:rsidRDefault="00B033FF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262EB5">
                    <w:rPr>
                      <w:i/>
                      <w:iCs/>
                      <w:color w:val="000000"/>
                      <w:sz w:val="28"/>
                      <w:szCs w:val="28"/>
                    </w:rPr>
                    <w:lastRenderedPageBreak/>
                    <w:t>Обучающийся получит возможность научиться:</w:t>
                  </w:r>
                </w:p>
                <w:p w:rsidR="00B033FF" w:rsidRPr="00262EB5" w:rsidRDefault="00B033FF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262EB5">
                    <w:rPr>
                      <w:color w:val="000000"/>
                      <w:sz w:val="28"/>
                      <w:szCs w:val="28"/>
                    </w:rPr>
                    <w:t>- преобразовывать практическую задачу в познавательную</w:t>
                  </w:r>
                </w:p>
                <w:p w:rsidR="00B033FF" w:rsidRPr="00262EB5" w:rsidRDefault="00B033FF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62EB5" w:rsidRP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P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P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P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P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P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P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P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P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P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P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P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B033FF" w:rsidRPr="00262EB5" w:rsidRDefault="00B033FF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262EB5">
                    <w:rPr>
                      <w:color w:val="000000"/>
                      <w:sz w:val="28"/>
                      <w:szCs w:val="28"/>
                    </w:rPr>
                    <w:t>ориентироваться на разнообразие способов задач;</w:t>
                  </w:r>
                </w:p>
                <w:p w:rsidR="00B033FF" w:rsidRPr="00262EB5" w:rsidRDefault="00B033FF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262EB5">
                    <w:rPr>
                      <w:color w:val="000000"/>
                      <w:sz w:val="28"/>
                      <w:szCs w:val="28"/>
                    </w:rPr>
                    <w:t xml:space="preserve">решения - проводить по заданным </w:t>
                  </w:r>
                  <w:r w:rsidRPr="00262EB5">
                    <w:rPr>
                      <w:color w:val="000000"/>
                      <w:sz w:val="28"/>
                      <w:szCs w:val="28"/>
                    </w:rPr>
                    <w:lastRenderedPageBreak/>
                    <w:t>сравнение критериям.</w:t>
                  </w:r>
                </w:p>
                <w:p w:rsidR="00262EB5" w:rsidRP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  <w:p w:rsidR="00B033FF" w:rsidRDefault="00B033FF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262EB5">
                    <w:rPr>
                      <w:color w:val="000000"/>
                      <w:sz w:val="28"/>
                      <w:szCs w:val="28"/>
                    </w:rPr>
                    <w:t>- осознанно и произвольно строить сообще</w:t>
                  </w:r>
                  <w:r w:rsidR="00262EB5">
                    <w:rPr>
                      <w:color w:val="000000"/>
                      <w:sz w:val="28"/>
                      <w:szCs w:val="28"/>
                    </w:rPr>
                    <w:t>ния в устной и письменной форме,</w:t>
                  </w:r>
                </w:p>
                <w:p w:rsidR="00262EB5" w:rsidRPr="00262EB5" w:rsidRDefault="00262EB5" w:rsidP="00262EB5">
                  <w:pPr>
                    <w:pStyle w:val="a4"/>
                    <w:numPr>
                      <w:ilvl w:val="0"/>
                      <w:numId w:val="31"/>
                    </w:numPr>
                    <w:shd w:val="clear" w:color="auto" w:fill="FFFFFF"/>
                    <w:spacing w:before="0" w:beforeAutospacing="0" w:after="0" w:afterAutospacing="0"/>
                    <w:ind w:left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</w:t>
                  </w:r>
                  <w:r w:rsidRPr="00262EB5">
                    <w:rPr>
                      <w:color w:val="000000"/>
                      <w:sz w:val="28"/>
                      <w:szCs w:val="28"/>
                    </w:rPr>
                    <w:t xml:space="preserve"> производить звуко-буквенный, морфемный, морфологический анализы слов;</w:t>
                  </w:r>
                </w:p>
                <w:p w:rsidR="00262EB5" w:rsidRP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Pr="00262EB5" w:rsidRDefault="00262EB5" w:rsidP="00262EB5">
                  <w:pPr>
                    <w:pStyle w:val="a4"/>
                    <w:numPr>
                      <w:ilvl w:val="0"/>
                      <w:numId w:val="31"/>
                    </w:numPr>
                    <w:shd w:val="clear" w:color="auto" w:fill="FFFFFF"/>
                    <w:spacing w:before="0" w:beforeAutospacing="0" w:after="0" w:afterAutospacing="0"/>
                    <w:ind w:left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</w:t>
                  </w:r>
                  <w:r w:rsidRPr="00262EB5">
                    <w:rPr>
                      <w:color w:val="000000"/>
                      <w:sz w:val="28"/>
                      <w:szCs w:val="28"/>
                    </w:rPr>
                    <w:t>распознавать типы текстов по их назначению: повествование, описание, рассуждение;</w:t>
                  </w:r>
                </w:p>
                <w:p w:rsidR="00B033FF" w:rsidRPr="00262EB5" w:rsidRDefault="00B033FF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P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P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P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P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P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P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P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P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P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P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P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P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P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P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P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P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Pr="00262EB5" w:rsidRDefault="00262EB5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B033FF" w:rsidRPr="00262EB5" w:rsidRDefault="00B033FF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262EB5">
                    <w:rPr>
                      <w:color w:val="000000"/>
                      <w:sz w:val="28"/>
                      <w:szCs w:val="28"/>
                    </w:rPr>
                    <w:lastRenderedPageBreak/>
                    <w:t>допускать возможность существования у людей различных точек зрения;</w:t>
                  </w:r>
                </w:p>
                <w:p w:rsidR="00B033FF" w:rsidRPr="00262EB5" w:rsidRDefault="00B033FF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262EB5">
                    <w:rPr>
                      <w:color w:val="000000"/>
                      <w:sz w:val="28"/>
                      <w:szCs w:val="28"/>
                    </w:rPr>
                    <w:t>- формулирова</w:t>
                  </w:r>
                  <w:r w:rsidR="00262EB5">
                    <w:rPr>
                      <w:color w:val="000000"/>
                      <w:sz w:val="28"/>
                      <w:szCs w:val="28"/>
                    </w:rPr>
                    <w:t>ть собственное мнение и позицию;</w:t>
                  </w:r>
                </w:p>
                <w:p w:rsidR="00B033FF" w:rsidRPr="00262EB5" w:rsidRDefault="00262EB5" w:rsidP="00262EB5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B033FF" w:rsidRPr="00262EB5">
                    <w:rPr>
                      <w:color w:val="000000"/>
                      <w:sz w:val="28"/>
                      <w:szCs w:val="28"/>
                    </w:rPr>
                    <w:t>учитывать разные мнения и интересы и обосновывать собственную поз</w:t>
                  </w:r>
                  <w:r>
                    <w:rPr>
                      <w:color w:val="000000"/>
                      <w:sz w:val="28"/>
                      <w:szCs w:val="28"/>
                    </w:rPr>
                    <w:t>ицию.</w:t>
                  </w:r>
                </w:p>
                <w:p w:rsidR="00B033FF" w:rsidRPr="00262EB5" w:rsidRDefault="00B033FF" w:rsidP="00B033FF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B033FF" w:rsidRPr="00262EB5" w:rsidRDefault="00B033FF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21" w:type="dxa"/>
                </w:tcPr>
                <w:p w:rsidR="00B033FF" w:rsidRPr="00262EB5" w:rsidRDefault="00262EB5" w:rsidP="00B033FF">
                  <w:pPr>
                    <w:pStyle w:val="a4"/>
                    <w:numPr>
                      <w:ilvl w:val="0"/>
                      <w:numId w:val="27"/>
                    </w:numPr>
                    <w:shd w:val="clear" w:color="auto" w:fill="FFFFFF"/>
                    <w:spacing w:before="0" w:beforeAutospacing="0" w:after="0" w:afterAutospacing="0"/>
                    <w:ind w:left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-</w:t>
                  </w:r>
                  <w:r w:rsidR="00B033FF" w:rsidRPr="00262EB5">
                    <w:rPr>
                      <w:color w:val="000000"/>
                      <w:sz w:val="28"/>
                      <w:szCs w:val="28"/>
                    </w:rPr>
                    <w:t>осознания русского языка как основного средства мышления и общения;</w:t>
                  </w:r>
                </w:p>
                <w:p w:rsidR="00B033FF" w:rsidRPr="00262EB5" w:rsidRDefault="00262EB5" w:rsidP="00B033FF">
                  <w:pPr>
                    <w:pStyle w:val="a4"/>
                    <w:numPr>
                      <w:ilvl w:val="0"/>
                      <w:numId w:val="28"/>
                    </w:numPr>
                    <w:shd w:val="clear" w:color="auto" w:fill="FFFFFF"/>
                    <w:spacing w:before="0" w:beforeAutospacing="0" w:after="0" w:afterAutospacing="0"/>
                    <w:ind w:left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B033FF" w:rsidRPr="00262EB5">
                    <w:rPr>
                      <w:color w:val="000000"/>
                      <w:sz w:val="28"/>
                      <w:szCs w:val="28"/>
                    </w:rPr>
                    <w:t>восприятие русского языка как явления культуры русского народа, понимание связи развития языка с развитием культуры и общества;</w:t>
                  </w:r>
                </w:p>
                <w:p w:rsidR="00B033FF" w:rsidRPr="00262EB5" w:rsidRDefault="00262EB5" w:rsidP="00B033FF">
                  <w:pPr>
                    <w:pStyle w:val="a4"/>
                    <w:numPr>
                      <w:ilvl w:val="0"/>
                      <w:numId w:val="28"/>
                    </w:numPr>
                    <w:shd w:val="clear" w:color="auto" w:fill="FFFFFF"/>
                    <w:spacing w:before="0" w:beforeAutospacing="0" w:after="0" w:afterAutospacing="0"/>
                    <w:ind w:left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B033FF" w:rsidRPr="00262EB5">
                    <w:rPr>
                      <w:color w:val="000000"/>
                      <w:sz w:val="28"/>
                      <w:szCs w:val="28"/>
                    </w:rPr>
                    <w:t xml:space="preserve">понимание богатства и разнообразия языковых средств для выражения мыслей и чувств, </w:t>
                  </w:r>
                  <w:r>
                    <w:rPr>
                      <w:color w:val="000000"/>
                      <w:sz w:val="28"/>
                      <w:szCs w:val="28"/>
                    </w:rPr>
                    <w:t>--</w:t>
                  </w:r>
                  <w:r w:rsidR="00B033FF" w:rsidRPr="00262EB5">
                    <w:rPr>
                      <w:color w:val="000000"/>
                      <w:sz w:val="28"/>
                      <w:szCs w:val="28"/>
                    </w:rPr>
                    <w:t>внимание к синонимическим средствам языка при выражении одной и той же мысли;</w:t>
                  </w:r>
                </w:p>
                <w:p w:rsidR="00B033FF" w:rsidRPr="00262EB5" w:rsidRDefault="00262EB5" w:rsidP="00B033FF">
                  <w:pPr>
                    <w:pStyle w:val="a4"/>
                    <w:numPr>
                      <w:ilvl w:val="0"/>
                      <w:numId w:val="28"/>
                    </w:numPr>
                    <w:shd w:val="clear" w:color="auto" w:fill="FFFFFF"/>
                    <w:spacing w:before="0" w:beforeAutospacing="0" w:after="0" w:afterAutospacing="0"/>
                    <w:ind w:left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B033FF" w:rsidRPr="00262EB5">
                    <w:rPr>
                      <w:color w:val="000000"/>
                      <w:sz w:val="28"/>
                      <w:szCs w:val="28"/>
                    </w:rPr>
                    <w:t>стремление к соблюдению языковых норм как условию взаимопонимания собеседников;</w:t>
                  </w:r>
                </w:p>
                <w:p w:rsidR="00B033FF" w:rsidRPr="00262EB5" w:rsidRDefault="00262EB5" w:rsidP="00B033FF">
                  <w:pPr>
                    <w:pStyle w:val="a4"/>
                    <w:numPr>
                      <w:ilvl w:val="0"/>
                      <w:numId w:val="28"/>
                    </w:numPr>
                    <w:shd w:val="clear" w:color="auto" w:fill="FFFFFF"/>
                    <w:spacing w:before="0" w:beforeAutospacing="0" w:after="0" w:afterAutospacing="0"/>
                    <w:ind w:left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B033FF" w:rsidRPr="00262EB5">
                    <w:rPr>
                      <w:color w:val="000000"/>
                      <w:sz w:val="28"/>
                      <w:szCs w:val="28"/>
                    </w:rPr>
                    <w:t>положительная мотивация к созданию собственных текстов;</w:t>
                  </w:r>
                </w:p>
                <w:p w:rsidR="00B033FF" w:rsidRPr="00262EB5" w:rsidRDefault="00262EB5" w:rsidP="00B033FF">
                  <w:pPr>
                    <w:pStyle w:val="a4"/>
                    <w:numPr>
                      <w:ilvl w:val="0"/>
                      <w:numId w:val="28"/>
                    </w:numPr>
                    <w:shd w:val="clear" w:color="auto" w:fill="FFFFFF"/>
                    <w:spacing w:before="0" w:beforeAutospacing="0" w:after="0" w:afterAutospacing="0"/>
                    <w:ind w:left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B033FF" w:rsidRPr="00262EB5">
                    <w:rPr>
                      <w:color w:val="000000"/>
                      <w:sz w:val="28"/>
                      <w:szCs w:val="28"/>
                    </w:rPr>
                    <w:t xml:space="preserve">положительная мотивация к изучению русского языка как средства общения, к решению </w:t>
                  </w:r>
                  <w:r w:rsidR="00B033FF" w:rsidRPr="00262EB5">
                    <w:rPr>
                      <w:color w:val="000000"/>
                      <w:sz w:val="28"/>
                      <w:szCs w:val="28"/>
                    </w:rPr>
                    <w:lastRenderedPageBreak/>
                    <w:t>различных коммуникативных задач (передавать информацию, просить, доказывать и т.д.);</w:t>
                  </w:r>
                </w:p>
                <w:p w:rsidR="00B033FF" w:rsidRPr="00262EB5" w:rsidRDefault="00262EB5" w:rsidP="00B033FF">
                  <w:pPr>
                    <w:pStyle w:val="a4"/>
                    <w:numPr>
                      <w:ilvl w:val="0"/>
                      <w:numId w:val="28"/>
                    </w:numPr>
                    <w:shd w:val="clear" w:color="auto" w:fill="FFFFFF"/>
                    <w:spacing w:before="0" w:beforeAutospacing="0" w:after="0" w:afterAutospacing="0"/>
                    <w:ind w:left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B033FF" w:rsidRPr="00262EB5">
                    <w:rPr>
                      <w:color w:val="000000"/>
                      <w:sz w:val="28"/>
                      <w:szCs w:val="28"/>
                    </w:rPr>
                    <w:t>способности к адекватной самооценке.</w:t>
                  </w:r>
                </w:p>
                <w:p w:rsidR="00B033FF" w:rsidRPr="00262EB5" w:rsidRDefault="00262EB5" w:rsidP="00B033FF">
                  <w:pPr>
                    <w:pStyle w:val="a4"/>
                    <w:numPr>
                      <w:ilvl w:val="0"/>
                      <w:numId w:val="29"/>
                    </w:numPr>
                    <w:shd w:val="clear" w:color="auto" w:fill="FFFFFF"/>
                    <w:spacing w:before="0" w:beforeAutospacing="0" w:after="0" w:afterAutospacing="0"/>
                    <w:ind w:left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B033FF" w:rsidRPr="00262EB5">
                    <w:rPr>
                      <w:color w:val="000000"/>
                      <w:sz w:val="28"/>
                      <w:szCs w:val="28"/>
                    </w:rPr>
                    <w:t>осуществлять поиск необходимой информации для выполнения учебных заданий (в справочниках, словарях, таблицах, детских энциклопедиях);</w:t>
                  </w:r>
                </w:p>
                <w:p w:rsidR="00B033FF" w:rsidRPr="00262EB5" w:rsidRDefault="00262EB5" w:rsidP="00B033FF">
                  <w:pPr>
                    <w:pStyle w:val="a4"/>
                    <w:numPr>
                      <w:ilvl w:val="0"/>
                      <w:numId w:val="29"/>
                    </w:numPr>
                    <w:shd w:val="clear" w:color="auto" w:fill="FFFFFF"/>
                    <w:spacing w:before="0" w:beforeAutospacing="0" w:after="0" w:afterAutospacing="0"/>
                    <w:ind w:left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B033FF" w:rsidRPr="00262EB5">
                    <w:rPr>
                      <w:color w:val="000000"/>
                      <w:sz w:val="28"/>
                      <w:szCs w:val="28"/>
                    </w:rPr>
                    <w:t xml:space="preserve">по маршрутному листу прогнозировать, что будет освоено при изучении данного раздела; определять круг своего незнания, </w:t>
                  </w:r>
                  <w:r>
                    <w:rPr>
                      <w:color w:val="000000"/>
                      <w:sz w:val="28"/>
                      <w:szCs w:val="28"/>
                    </w:rPr>
                    <w:t>--</w:t>
                  </w:r>
                  <w:r w:rsidR="00B033FF" w:rsidRPr="00262EB5">
                    <w:rPr>
                      <w:color w:val="000000"/>
                      <w:sz w:val="28"/>
                      <w:szCs w:val="28"/>
                    </w:rPr>
                    <w:t>осуществлять выбор заданий под определённую задачу;</w:t>
                  </w:r>
                </w:p>
                <w:p w:rsidR="00B033FF" w:rsidRPr="00262EB5" w:rsidRDefault="00B033FF" w:rsidP="00B033FF">
                  <w:pPr>
                    <w:pStyle w:val="a4"/>
                    <w:numPr>
                      <w:ilvl w:val="0"/>
                      <w:numId w:val="29"/>
                    </w:numPr>
                    <w:shd w:val="clear" w:color="auto" w:fill="FFFFFF"/>
                    <w:spacing w:before="0" w:beforeAutospacing="0" w:after="0" w:afterAutospacing="0"/>
                    <w:ind w:left="0"/>
                    <w:rPr>
                      <w:color w:val="000000"/>
                      <w:sz w:val="28"/>
                      <w:szCs w:val="28"/>
                    </w:rPr>
                  </w:pPr>
                  <w:r w:rsidRPr="00262EB5">
                    <w:rPr>
                      <w:color w:val="000000"/>
                      <w:sz w:val="28"/>
                      <w:szCs w:val="28"/>
                    </w:rPr>
                    <w:t>преобразовывать слова, словосочетания, предложения в условные модели и наоборот;</w:t>
                  </w:r>
                </w:p>
                <w:p w:rsidR="00B033FF" w:rsidRPr="00262EB5" w:rsidRDefault="00B033FF" w:rsidP="00B033FF">
                  <w:pPr>
                    <w:pStyle w:val="a4"/>
                    <w:numPr>
                      <w:ilvl w:val="0"/>
                      <w:numId w:val="29"/>
                    </w:numPr>
                    <w:shd w:val="clear" w:color="auto" w:fill="FFFFFF"/>
                    <w:spacing w:before="0" w:beforeAutospacing="0" w:after="0" w:afterAutospacing="0"/>
                    <w:ind w:left="0"/>
                    <w:rPr>
                      <w:color w:val="000000"/>
                      <w:sz w:val="28"/>
                      <w:szCs w:val="28"/>
                    </w:rPr>
                  </w:pPr>
                  <w:r w:rsidRPr="00262EB5">
                    <w:rPr>
                      <w:color w:val="000000"/>
                      <w:sz w:val="28"/>
                      <w:szCs w:val="28"/>
                    </w:rPr>
                    <w:t>находить, анализировать, сравнивать, характеризовать единицы языка: части речи; виды предложения, типы текстов;</w:t>
                  </w:r>
                </w:p>
                <w:p w:rsidR="00B033FF" w:rsidRPr="00262EB5" w:rsidRDefault="00262EB5" w:rsidP="00B033FF">
                  <w:pPr>
                    <w:pStyle w:val="a4"/>
                    <w:numPr>
                      <w:ilvl w:val="0"/>
                      <w:numId w:val="29"/>
                    </w:numPr>
                    <w:shd w:val="clear" w:color="auto" w:fill="FFFFFF"/>
                    <w:spacing w:before="0" w:beforeAutospacing="0" w:after="0" w:afterAutospacing="0"/>
                    <w:ind w:left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B033FF" w:rsidRPr="00262EB5">
                    <w:rPr>
                      <w:color w:val="000000"/>
                      <w:sz w:val="28"/>
                      <w:szCs w:val="28"/>
                    </w:rPr>
                    <w:t>осуществлять синтез как составление целого из частей (составления текстов).</w:t>
                  </w:r>
                </w:p>
                <w:p w:rsidR="00262EB5" w:rsidRPr="00262EB5" w:rsidRDefault="00262EB5" w:rsidP="00262EB5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Pr="00262EB5" w:rsidRDefault="00262EB5" w:rsidP="00262EB5">
                  <w:pPr>
                    <w:pStyle w:val="a4"/>
                    <w:numPr>
                      <w:ilvl w:val="0"/>
                      <w:numId w:val="31"/>
                    </w:numPr>
                    <w:shd w:val="clear" w:color="auto" w:fill="FFFFFF"/>
                    <w:spacing w:before="0" w:beforeAutospacing="0" w:after="0" w:afterAutospacing="0"/>
                    <w:ind w:left="0"/>
                    <w:rPr>
                      <w:color w:val="000000"/>
                      <w:sz w:val="28"/>
                      <w:szCs w:val="28"/>
                    </w:rPr>
                  </w:pPr>
                  <w:r w:rsidRPr="00262EB5">
                    <w:rPr>
                      <w:color w:val="000000"/>
                      <w:sz w:val="28"/>
                      <w:szCs w:val="28"/>
                    </w:rPr>
                    <w:t xml:space="preserve">соблюдать произносительные нормы в собственной речи (в объёме представленного в учебнике </w:t>
                  </w:r>
                  <w:r w:rsidRPr="00262EB5">
                    <w:rPr>
                      <w:color w:val="000000"/>
                      <w:sz w:val="28"/>
                      <w:szCs w:val="28"/>
                    </w:rPr>
                    <w:lastRenderedPageBreak/>
                    <w:t>материала);</w:t>
                  </w:r>
                </w:p>
                <w:p w:rsidR="00262EB5" w:rsidRPr="00262EB5" w:rsidRDefault="00262EB5" w:rsidP="00262EB5">
                  <w:pPr>
                    <w:pStyle w:val="a4"/>
                    <w:numPr>
                      <w:ilvl w:val="0"/>
                      <w:numId w:val="31"/>
                    </w:numPr>
                    <w:shd w:val="clear" w:color="auto" w:fill="FFFFFF"/>
                    <w:spacing w:before="0" w:beforeAutospacing="0" w:after="0" w:afterAutospacing="0"/>
                    <w:ind w:left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</w:t>
                  </w:r>
                  <w:r w:rsidRPr="00262EB5">
                    <w:rPr>
                      <w:color w:val="000000"/>
                      <w:sz w:val="28"/>
                      <w:szCs w:val="28"/>
                    </w:rPr>
                    <w:t>использовать свойства значений слов (однозначность, многозначность, слова с прямым и переносным значением, слова с близким и противоположным значением) при создании собственных высказываний;</w:t>
                  </w:r>
                </w:p>
                <w:p w:rsidR="00262EB5" w:rsidRPr="00262EB5" w:rsidRDefault="00262EB5" w:rsidP="00262EB5">
                  <w:pPr>
                    <w:pStyle w:val="a4"/>
                    <w:numPr>
                      <w:ilvl w:val="0"/>
                      <w:numId w:val="31"/>
                    </w:numPr>
                    <w:shd w:val="clear" w:color="auto" w:fill="FFFFFF"/>
                    <w:spacing w:before="0" w:beforeAutospacing="0" w:after="0" w:afterAutospacing="0"/>
                    <w:ind w:left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</w:t>
                  </w:r>
                  <w:r w:rsidRPr="00262EB5">
                    <w:rPr>
                      <w:color w:val="000000"/>
                      <w:sz w:val="28"/>
                      <w:szCs w:val="28"/>
                    </w:rPr>
                    <w:t>оценивать уместность использования слов в тексте, подбирать точные слова при выражении своих мыслей и чувств;</w:t>
                  </w:r>
                </w:p>
                <w:p w:rsidR="00262EB5" w:rsidRPr="00262EB5" w:rsidRDefault="00262EB5" w:rsidP="00262EB5">
                  <w:pPr>
                    <w:pStyle w:val="a4"/>
                    <w:numPr>
                      <w:ilvl w:val="0"/>
                      <w:numId w:val="31"/>
                    </w:numPr>
                    <w:shd w:val="clear" w:color="auto" w:fill="FFFFFF"/>
                    <w:spacing w:before="0" w:beforeAutospacing="0" w:after="0" w:afterAutospacing="0"/>
                    <w:ind w:left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</w:t>
                  </w:r>
                  <w:r w:rsidRPr="00262EB5">
                    <w:rPr>
                      <w:color w:val="000000"/>
                      <w:sz w:val="28"/>
                      <w:szCs w:val="28"/>
                    </w:rPr>
                    <w:t>дифференцировать предложения по цели высказывания, по силе выраженного чувства, по строению (простое, сложное);</w:t>
                  </w:r>
                </w:p>
                <w:p w:rsidR="00262EB5" w:rsidRPr="00262EB5" w:rsidRDefault="00262EB5" w:rsidP="00262EB5">
                  <w:pPr>
                    <w:pStyle w:val="a4"/>
                    <w:numPr>
                      <w:ilvl w:val="0"/>
                      <w:numId w:val="31"/>
                    </w:numPr>
                    <w:shd w:val="clear" w:color="auto" w:fill="FFFFFF"/>
                    <w:spacing w:before="0" w:beforeAutospacing="0" w:after="0" w:afterAutospacing="0"/>
                    <w:ind w:left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</w:t>
                  </w:r>
                  <w:r w:rsidRPr="00262EB5">
                    <w:rPr>
                      <w:color w:val="000000"/>
                      <w:sz w:val="28"/>
                      <w:szCs w:val="28"/>
                    </w:rPr>
                    <w:t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работах;</w:t>
                  </w:r>
                </w:p>
                <w:p w:rsidR="00262EB5" w:rsidRPr="00262EB5" w:rsidRDefault="00262EB5" w:rsidP="00262EB5">
                  <w:pPr>
                    <w:pStyle w:val="a4"/>
                    <w:numPr>
                      <w:ilvl w:val="0"/>
                      <w:numId w:val="31"/>
                    </w:numPr>
                    <w:shd w:val="clear" w:color="auto" w:fill="FFFFFF"/>
                    <w:spacing w:before="0" w:beforeAutospacing="0" w:after="0" w:afterAutospacing="0"/>
                    <w:ind w:left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</w:t>
                  </w:r>
                  <w:r w:rsidRPr="00262EB5">
                    <w:rPr>
                      <w:color w:val="000000"/>
                      <w:sz w:val="28"/>
                      <w:szCs w:val="28"/>
                    </w:rPr>
                    <w:t>создавать тексты /сочинения/ в 8-12 предложений, правильно оформляя начало и конец предложений.</w:t>
                  </w:r>
                </w:p>
                <w:p w:rsidR="00262EB5" w:rsidRPr="00262EB5" w:rsidRDefault="00262EB5" w:rsidP="00262EB5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  <w:p w:rsidR="00262EB5" w:rsidRPr="00262EB5" w:rsidRDefault="00262EB5" w:rsidP="00262EB5">
                  <w:pPr>
                    <w:pStyle w:val="a4"/>
                    <w:numPr>
                      <w:ilvl w:val="0"/>
                      <w:numId w:val="28"/>
                    </w:numPr>
                    <w:shd w:val="clear" w:color="auto" w:fill="FFFFFF"/>
                    <w:spacing w:before="0" w:beforeAutospacing="0" w:after="0" w:afterAutospacing="0"/>
                    <w:ind w:left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</w:t>
                  </w:r>
                  <w:r w:rsidRPr="00262EB5">
                    <w:rPr>
                      <w:color w:val="000000"/>
                      <w:sz w:val="28"/>
                      <w:szCs w:val="28"/>
                    </w:rPr>
                    <w:t>участвовать в диалоге (относиться к мнению других, задавать вопросы, уточнять, высказывать свою точку зрения);</w:t>
                  </w:r>
                </w:p>
                <w:p w:rsidR="00262EB5" w:rsidRPr="00262EB5" w:rsidRDefault="00262EB5" w:rsidP="00262EB5">
                  <w:pPr>
                    <w:pStyle w:val="a4"/>
                    <w:numPr>
                      <w:ilvl w:val="0"/>
                      <w:numId w:val="30"/>
                    </w:numPr>
                    <w:shd w:val="clear" w:color="auto" w:fill="FFFFFF"/>
                    <w:spacing w:before="0" w:beforeAutospacing="0" w:after="0" w:afterAutospacing="0"/>
                    <w:ind w:left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-</w:t>
                  </w:r>
                  <w:r w:rsidRPr="00262EB5">
                    <w:rPr>
                      <w:color w:val="000000"/>
                      <w:sz w:val="28"/>
                      <w:szCs w:val="28"/>
                    </w:rPr>
                    <w:t>соблюдать в повседневной жизни нормы речевого этикета и правила устного общения (умения слышать, точно реагировать на реплики) при диалоговой форме общения;</w:t>
                  </w:r>
                </w:p>
                <w:p w:rsidR="00262EB5" w:rsidRPr="00262EB5" w:rsidRDefault="00262EB5" w:rsidP="00262EB5">
                  <w:pPr>
                    <w:pStyle w:val="a4"/>
                    <w:numPr>
                      <w:ilvl w:val="0"/>
                      <w:numId w:val="30"/>
                    </w:numPr>
                    <w:shd w:val="clear" w:color="auto" w:fill="FFFFFF"/>
                    <w:spacing w:before="0" w:beforeAutospacing="0" w:after="0" w:afterAutospacing="0"/>
                    <w:ind w:left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</w:t>
                  </w:r>
                  <w:r w:rsidRPr="00262EB5">
                    <w:rPr>
                      <w:color w:val="000000"/>
                      <w:sz w:val="28"/>
                      <w:szCs w:val="28"/>
                    </w:rPr>
                    <w:t xml:space="preserve">понимать тему и основную мысль высказывания (текста) по содержанию, по заголовку; </w:t>
                  </w:r>
                  <w:r>
                    <w:rPr>
                      <w:color w:val="000000"/>
                      <w:sz w:val="28"/>
                      <w:szCs w:val="28"/>
                    </w:rPr>
                    <w:t>--</w:t>
                  </w:r>
                  <w:r w:rsidRPr="00262EB5">
                    <w:rPr>
                      <w:color w:val="000000"/>
                      <w:sz w:val="28"/>
                      <w:szCs w:val="28"/>
                    </w:rPr>
                    <w:t>озаглавливать текст по основной мысли текста;</w:t>
                  </w:r>
                </w:p>
                <w:p w:rsidR="00262EB5" w:rsidRPr="00262EB5" w:rsidRDefault="00262EB5" w:rsidP="00262EB5">
                  <w:pPr>
                    <w:pStyle w:val="a4"/>
                    <w:numPr>
                      <w:ilvl w:val="0"/>
                      <w:numId w:val="30"/>
                    </w:numPr>
                    <w:shd w:val="clear" w:color="auto" w:fill="FFFFFF"/>
                    <w:spacing w:before="0" w:beforeAutospacing="0" w:after="0" w:afterAutospacing="0"/>
                    <w:ind w:left="0"/>
                    <w:rPr>
                      <w:color w:val="000000"/>
                      <w:sz w:val="28"/>
                      <w:szCs w:val="28"/>
                    </w:rPr>
                  </w:pPr>
                  <w:r w:rsidRPr="00262EB5">
                    <w:rPr>
                      <w:color w:val="000000"/>
                      <w:sz w:val="28"/>
                      <w:szCs w:val="28"/>
                    </w:rPr>
                    <w:t>подробно воспроизводить содержание текста с опорой на план (составленный самостоятельно);</w:t>
                  </w:r>
                </w:p>
                <w:p w:rsidR="00262EB5" w:rsidRPr="00262EB5" w:rsidRDefault="00262EB5" w:rsidP="00262EB5">
                  <w:pPr>
                    <w:pStyle w:val="a4"/>
                    <w:numPr>
                      <w:ilvl w:val="0"/>
                      <w:numId w:val="30"/>
                    </w:numPr>
                    <w:shd w:val="clear" w:color="auto" w:fill="FFFFFF"/>
                    <w:spacing w:before="0" w:beforeAutospacing="0" w:after="0" w:afterAutospacing="0"/>
                    <w:ind w:left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</w:t>
                  </w:r>
                  <w:r w:rsidRPr="00262EB5">
                    <w:rPr>
                      <w:color w:val="000000"/>
                      <w:sz w:val="28"/>
                      <w:szCs w:val="28"/>
                    </w:rPr>
                    <w:t>адекватно использовать речевые средства для решения коммуникативных задач (извинения, пожелания, побуждения других к действию .. );</w:t>
                  </w:r>
                </w:p>
                <w:p w:rsidR="00262EB5" w:rsidRPr="00262EB5" w:rsidRDefault="00262EB5" w:rsidP="00262EB5">
                  <w:pPr>
                    <w:pStyle w:val="a4"/>
                    <w:numPr>
                      <w:ilvl w:val="0"/>
                      <w:numId w:val="30"/>
                    </w:numPr>
                    <w:shd w:val="clear" w:color="auto" w:fill="FFFFFF"/>
                    <w:spacing w:before="0" w:beforeAutospacing="0" w:after="0" w:afterAutospacing="0"/>
                    <w:ind w:left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</w:t>
                  </w:r>
                  <w:r w:rsidRPr="00262EB5">
                    <w:rPr>
                      <w:color w:val="000000"/>
                      <w:sz w:val="28"/>
                      <w:szCs w:val="28"/>
                    </w:rPr>
                    <w:t>предъявлять результаты работы, в том числе с помощью ИКТ;</w:t>
                  </w:r>
                </w:p>
                <w:p w:rsidR="00262EB5" w:rsidRPr="00262EB5" w:rsidRDefault="00262EB5" w:rsidP="00262EB5">
                  <w:pPr>
                    <w:pStyle w:val="a4"/>
                    <w:numPr>
                      <w:ilvl w:val="0"/>
                      <w:numId w:val="30"/>
                    </w:numPr>
                    <w:shd w:val="clear" w:color="auto" w:fill="FFFFFF"/>
                    <w:spacing w:before="0" w:beforeAutospacing="0" w:after="0" w:afterAutospacing="0"/>
                    <w:ind w:left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</w:t>
                  </w:r>
                  <w:r w:rsidRPr="00262EB5">
                    <w:rPr>
                      <w:color w:val="000000"/>
                      <w:sz w:val="28"/>
                      <w:szCs w:val="28"/>
                    </w:rPr>
                    <w:t>выстраивать общение со сверстниками и взрослыми для реализации проектной деятельности (под руководством учител</w:t>
                  </w:r>
                  <w:r>
                    <w:rPr>
                      <w:color w:val="000000"/>
                      <w:sz w:val="28"/>
                      <w:szCs w:val="28"/>
                    </w:rPr>
                    <w:t>я).</w:t>
                  </w:r>
                </w:p>
                <w:p w:rsidR="00262EB5" w:rsidRPr="00262EB5" w:rsidRDefault="00262EB5" w:rsidP="004577F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06458" w:rsidRPr="004577F9" w:rsidRDefault="00906458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458" w:rsidRPr="00F318ED" w:rsidRDefault="00906458" w:rsidP="009064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предмета</w:t>
            </w:r>
          </w:p>
          <w:p w:rsidR="00E46C34" w:rsidRPr="004577F9" w:rsidRDefault="00E46C34" w:rsidP="004577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46C34" w:rsidRPr="004577F9" w:rsidRDefault="00E46C34" w:rsidP="004577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577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Виды речевой деятельности</w:t>
            </w:r>
            <w:r w:rsidR="009D6EA5" w:rsidRPr="004577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242BB2" w:rsidRPr="004577F9" w:rsidRDefault="00E46C34" w:rsidP="004577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4577F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Слушание.</w:t>
            </w:r>
            <w:r w:rsidR="00414E89" w:rsidRPr="0045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Осознание цели, ситуации и результата устного общения с помощью наглядно – образных моделей. </w:t>
            </w:r>
            <w:r w:rsidR="00414E89" w:rsidRPr="0045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Восприятие на слух информации, содержащейся в предлагаемом тексте, определение на</w:t>
            </w:r>
            <w:r w:rsidR="00242BB2" w:rsidRPr="0045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основной мысли текста, передача.</w:t>
            </w:r>
          </w:p>
          <w:p w:rsidR="00242BB2" w:rsidRPr="004577F9" w:rsidRDefault="00242BB2" w:rsidP="00457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4577F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Говорение. </w:t>
            </w:r>
            <w:r w:rsidRPr="0045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Выбор языковых средств в соответствии с целями и условиями общения для эффективного решения коммуникативной задачи. </w:t>
            </w:r>
            <w:r w:rsidR="008222DD" w:rsidRPr="0045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Соблюдение орфоэпических норм и правильной интонации.</w:t>
            </w:r>
          </w:p>
          <w:p w:rsidR="008222DD" w:rsidRPr="004577F9" w:rsidRDefault="008222DD" w:rsidP="00457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4577F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Чтение. </w:t>
            </w:r>
            <w:r w:rsidRPr="0045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Понимание учебного текста. Нахождение заданной информации в тексте. Анализ и оценка содержания.</w:t>
            </w:r>
          </w:p>
          <w:p w:rsidR="008222DD" w:rsidRPr="004577F9" w:rsidRDefault="008222DD" w:rsidP="00457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7F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  Письмо. </w:t>
            </w:r>
            <w:r w:rsidRPr="0045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Овладение разборчивым, аккуратным письмом с учётом гигиенических требований к этому виду учебной работы. Письменное изложение собственных текстов.</w:t>
            </w:r>
          </w:p>
          <w:p w:rsidR="00242BB2" w:rsidRPr="004577F9" w:rsidRDefault="00242BB2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общение. Текст</w:t>
            </w:r>
            <w:r w:rsidR="009D6EA5"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42BB2" w:rsidRPr="004577F9" w:rsidRDefault="008222DD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242BB2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Умение общаться на разных уровнях (собеседник, группа, коллектив). Создание коммуникативно-речевых ситуаций в условиях реального общения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242BB2" w:rsidRPr="004577F9">
              <w:rPr>
                <w:rFonts w:ascii="Times New Roman" w:hAnsi="Times New Roman" w:cs="Times New Roman"/>
                <w:sz w:val="28"/>
                <w:szCs w:val="28"/>
              </w:rPr>
              <w:t>воображаемого общения на основе текстов художественных произведений.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2BB2" w:rsidRPr="004577F9">
              <w:rPr>
                <w:rFonts w:ascii="Times New Roman" w:hAnsi="Times New Roman" w:cs="Times New Roman"/>
                <w:sz w:val="28"/>
                <w:szCs w:val="28"/>
              </w:rPr>
              <w:t>План простой и развернутый. Изложение текста по самостоятельно или коллективно составленному плану. Сочинение на заданную и свободную те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му, на тему по </w:t>
            </w:r>
            <w:r w:rsidR="00242BB2" w:rsidRPr="004577F9">
              <w:rPr>
                <w:rFonts w:ascii="Times New Roman" w:hAnsi="Times New Roman" w:cs="Times New Roman"/>
                <w:sz w:val="28"/>
                <w:szCs w:val="28"/>
              </w:rPr>
              <w:t>выбору (на основе прочитанных произведений). Написание деловых текстов: записки, объявления, письма, отзыва о книге, фильме и др. Элементарное сравнение небольших текстов научного и художественного стиля, умение выделить их характерные признаки (сообщить информацию, дать объяснение, оказать воздействие на слушателя, читателя, изобразить что-либо).</w:t>
            </w:r>
          </w:p>
          <w:p w:rsidR="00242BB2" w:rsidRPr="004577F9" w:rsidRDefault="00242BB2" w:rsidP="004577F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>Язык в речевом общении</w:t>
            </w:r>
            <w:r w:rsidR="009D6EA5"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42BB2" w:rsidRPr="004577F9" w:rsidRDefault="008222DD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42BB2" w:rsidRPr="004577F9">
              <w:rPr>
                <w:rFonts w:ascii="Times New Roman" w:hAnsi="Times New Roman" w:cs="Times New Roman"/>
                <w:sz w:val="28"/>
                <w:szCs w:val="28"/>
              </w:rPr>
              <w:t>Наблюдение за тем, как звуковые единицы (звуки, слоги) и звуковые явления (ударение, интонация) обеспечивают фун</w:t>
            </w:r>
            <w:r w:rsidR="005D6C30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кционирование языка — основного </w:t>
            </w:r>
            <w:r w:rsidR="00242BB2" w:rsidRPr="004577F9">
              <w:rPr>
                <w:rFonts w:ascii="Times New Roman" w:hAnsi="Times New Roman" w:cs="Times New Roman"/>
                <w:sz w:val="28"/>
                <w:szCs w:val="28"/>
              </w:rPr>
              <w:t>средства общения  людей.</w:t>
            </w:r>
          </w:p>
          <w:p w:rsidR="00242BB2" w:rsidRPr="004577F9" w:rsidRDefault="005D6C30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42BB2" w:rsidRPr="004577F9">
              <w:rPr>
                <w:rFonts w:ascii="Times New Roman" w:hAnsi="Times New Roman" w:cs="Times New Roman"/>
                <w:i/>
                <w:sz w:val="28"/>
                <w:szCs w:val="28"/>
              </w:rPr>
              <w:t>Состав слова</w:t>
            </w:r>
            <w:r w:rsidR="00242BB2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. Однокоренные слова. Обозначение на письме безударных гласных и парных по глухости-звонкости согласных звуков в корнях слов. </w:t>
            </w:r>
          </w:p>
          <w:p w:rsidR="00242BB2" w:rsidRPr="004577F9" w:rsidRDefault="00242BB2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Правописание приставок и слов с разделительным твердым знаком (ъ). Сложные слова.</w:t>
            </w:r>
          </w:p>
          <w:p w:rsidR="00242BB2" w:rsidRPr="004577F9" w:rsidRDefault="005D6C30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42BB2" w:rsidRPr="004577F9">
              <w:rPr>
                <w:rFonts w:ascii="Times New Roman" w:hAnsi="Times New Roman" w:cs="Times New Roman"/>
                <w:i/>
                <w:sz w:val="28"/>
                <w:szCs w:val="28"/>
              </w:rPr>
              <w:t>Слово и его значение</w:t>
            </w:r>
            <w:r w:rsidR="00242BB2" w:rsidRPr="004577F9">
              <w:rPr>
                <w:rFonts w:ascii="Times New Roman" w:hAnsi="Times New Roman" w:cs="Times New Roman"/>
                <w:sz w:val="28"/>
                <w:szCs w:val="28"/>
              </w:rPr>
              <w:t>. Слово как двусторонняя единица языка: рассмотрение слова с содержательной (внутренней) и формальной стороны. Обобщение представлений о лексическом значении слова. Тематическая классификация слов на разных основаниях. Наблюдение за смысловыми связями слов.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2BB2" w:rsidRPr="004577F9">
              <w:rPr>
                <w:rFonts w:ascii="Times New Roman" w:hAnsi="Times New Roman" w:cs="Times New Roman"/>
                <w:sz w:val="28"/>
                <w:szCs w:val="28"/>
              </w:rPr>
              <w:t>Слово как часть речи. Целостное представление о частях речи. Их роль в предложении.</w:t>
            </w:r>
          </w:p>
          <w:p w:rsidR="005D6C30" w:rsidRPr="004577F9" w:rsidRDefault="005D6C30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>Морфология</w:t>
            </w:r>
            <w:r w:rsidR="009D6EA5"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42BB2" w:rsidRPr="004577F9" w:rsidRDefault="005D6C30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r w:rsidR="00242BB2" w:rsidRPr="004577F9">
              <w:rPr>
                <w:rFonts w:ascii="Times New Roman" w:hAnsi="Times New Roman" w:cs="Times New Roman"/>
                <w:i/>
                <w:sz w:val="28"/>
                <w:szCs w:val="28"/>
              </w:rPr>
              <w:t>Имя существительное.</w:t>
            </w:r>
            <w:r w:rsidR="00242BB2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Общее значение, вопросы. Род имен существительных как постоянный признак. Изменяемые признаки: число, падеж.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2BB2" w:rsidRPr="004577F9">
              <w:rPr>
                <w:rFonts w:ascii="Times New Roman" w:hAnsi="Times New Roman" w:cs="Times New Roman"/>
                <w:sz w:val="28"/>
                <w:szCs w:val="28"/>
              </w:rPr>
              <w:t>Склонение имен существительных в единственном числе.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2BB2" w:rsidRPr="004577F9">
              <w:rPr>
                <w:rFonts w:ascii="Times New Roman" w:hAnsi="Times New Roman" w:cs="Times New Roman"/>
                <w:sz w:val="28"/>
                <w:szCs w:val="28"/>
              </w:rPr>
              <w:t>Способы распознавания склонения существительного. Несклоняемые имена существительные.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2BB2" w:rsidRPr="004577F9">
              <w:rPr>
                <w:rFonts w:ascii="Times New Roman" w:hAnsi="Times New Roman" w:cs="Times New Roman"/>
                <w:sz w:val="28"/>
                <w:szCs w:val="28"/>
              </w:rPr>
              <w:t>Три склонения имен существительных.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2BB2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Безударные падежные окончания имен существительных 1, 2 и 3-го склонений (кроме имен </w:t>
            </w:r>
            <w:r w:rsidR="00242BB2" w:rsidRPr="004577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существительных на - мя, - ий, - ие, - ия); мягкий знак (ь) после шипящих согласных в конце существительных женского рода 3-го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2BB2" w:rsidRPr="004577F9">
              <w:rPr>
                <w:rFonts w:ascii="Times New Roman" w:hAnsi="Times New Roman" w:cs="Times New Roman"/>
                <w:sz w:val="28"/>
                <w:szCs w:val="28"/>
              </w:rPr>
              <w:t>склонения и его отсутствие в конце существительных мужского рода.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2BB2" w:rsidRPr="004577F9">
              <w:rPr>
                <w:rFonts w:ascii="Times New Roman" w:hAnsi="Times New Roman" w:cs="Times New Roman"/>
                <w:sz w:val="28"/>
                <w:szCs w:val="28"/>
              </w:rPr>
              <w:t>Склонение существительных во множественном числе.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2BB2" w:rsidRPr="004577F9">
              <w:rPr>
                <w:rFonts w:ascii="Times New Roman" w:hAnsi="Times New Roman" w:cs="Times New Roman"/>
                <w:sz w:val="28"/>
                <w:szCs w:val="28"/>
              </w:rPr>
              <w:t>Правописание падежных окончаний существительных во множественном числе. Употребление предлогов с именами существительными в разных падежах. Различение именительного и винительного, родительного и винительного падежей. Имена существительные собственные и нарицательные.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2BB2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Роль имен существительных в речи и в составе предложений. 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242BB2" w:rsidRPr="004577F9">
              <w:rPr>
                <w:rFonts w:ascii="Times New Roman" w:hAnsi="Times New Roman" w:cs="Times New Roman"/>
                <w:i/>
                <w:sz w:val="28"/>
                <w:szCs w:val="28"/>
              </w:rPr>
              <w:t>Имя прилагательное.</w:t>
            </w:r>
            <w:r w:rsidR="00242BB2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Общее значение, вопросы. Изменение прилагательных по родам, числам, падежам.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2BB2" w:rsidRPr="004577F9">
              <w:rPr>
                <w:rFonts w:ascii="Times New Roman" w:hAnsi="Times New Roman" w:cs="Times New Roman"/>
                <w:sz w:val="28"/>
                <w:szCs w:val="28"/>
              </w:rPr>
              <w:t>Склонение имен прилагательных мужского, женского и среднего рода в единственном числе.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Связь прилагательных с именами </w:t>
            </w:r>
            <w:r w:rsidR="00242BB2" w:rsidRPr="004577F9">
              <w:rPr>
                <w:rFonts w:ascii="Times New Roman" w:hAnsi="Times New Roman" w:cs="Times New Roman"/>
                <w:sz w:val="28"/>
                <w:szCs w:val="28"/>
              </w:rPr>
              <w:t>существительными.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2BB2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Склонение имен прилагательных во множественном числе. Безударные падежные окончания имен прилагательных в единственном и во множественном числе (кроме имен прилагательных с основой на шипящие, - ц, - ий, с окончаниями на - ья, - ье, - ов, - ин) и способы их проверки. </w:t>
            </w:r>
          </w:p>
          <w:p w:rsidR="00242BB2" w:rsidRPr="004577F9" w:rsidRDefault="005D6C30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42BB2" w:rsidRPr="004577F9">
              <w:rPr>
                <w:rFonts w:ascii="Times New Roman" w:hAnsi="Times New Roman" w:cs="Times New Roman"/>
                <w:i/>
                <w:sz w:val="28"/>
                <w:szCs w:val="28"/>
              </w:rPr>
              <w:t>Местоимение.</w:t>
            </w:r>
            <w:r w:rsidR="00242BB2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Общие сведения о местоимении как части речи. Местоимения 1, 2 и 3-го лица единственного и множественного числа.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2BB2" w:rsidRPr="004577F9">
              <w:rPr>
                <w:rFonts w:ascii="Times New Roman" w:hAnsi="Times New Roman" w:cs="Times New Roman"/>
                <w:sz w:val="28"/>
                <w:szCs w:val="28"/>
              </w:rPr>
              <w:t>Правописание личных местоимений с предлогами. Личные местоимения как члены предложения, наблюдение за их ролью в предложении.</w:t>
            </w:r>
          </w:p>
          <w:p w:rsidR="00242BB2" w:rsidRPr="004577F9" w:rsidRDefault="005D6C30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42BB2" w:rsidRPr="004577F9">
              <w:rPr>
                <w:rFonts w:ascii="Times New Roman" w:hAnsi="Times New Roman" w:cs="Times New Roman"/>
                <w:i/>
                <w:sz w:val="28"/>
                <w:szCs w:val="28"/>
              </w:rPr>
              <w:t>Глагол.</w:t>
            </w:r>
            <w:r w:rsidR="00242BB2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Общее значение, вопросы.  Неопределенная форма глагола как его начальная форма.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2BB2" w:rsidRPr="004577F9">
              <w:rPr>
                <w:rFonts w:ascii="Times New Roman" w:hAnsi="Times New Roman" w:cs="Times New Roman"/>
                <w:sz w:val="28"/>
                <w:szCs w:val="28"/>
              </w:rPr>
              <w:t>Изменение глаголов по лицам и числам в настоящем и будущем времени (спряжение).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2BB2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Глаголы I и II спряжения; мягкий знак (ь) после шипящих в глаголах 2-го лица единственного числа; глаголы на - тся и - ться.  Изменение глаголов в прошедшем времени по родам и числам.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2BB2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Окончания  - о, - а в глаголах среднего и женского рода в прошедшем времени.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2BB2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Роль глаголов в предложении и речи (выразительность, многозначность, образность). </w:t>
            </w:r>
          </w:p>
          <w:p w:rsidR="00242BB2" w:rsidRPr="004577F9" w:rsidRDefault="005D6C30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r w:rsidR="00242BB2" w:rsidRPr="004577F9">
              <w:rPr>
                <w:rFonts w:ascii="Times New Roman" w:hAnsi="Times New Roman" w:cs="Times New Roman"/>
                <w:i/>
                <w:sz w:val="28"/>
                <w:szCs w:val="28"/>
              </w:rPr>
              <w:t>Имя числительное</w:t>
            </w:r>
            <w:r w:rsidR="00242BB2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. Общее значение, вопросы. Склонение количественных числительных. Употребление числительных в речи, их сочетаемость с именами существительными (простейшие случаи). </w:t>
            </w:r>
          </w:p>
          <w:p w:rsidR="005D6C30" w:rsidRPr="004577F9" w:rsidRDefault="005D6C30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>Синтаксис</w:t>
            </w:r>
            <w:r w:rsidR="009D6EA5"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42BB2" w:rsidRPr="004577F9" w:rsidRDefault="005D6C30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r w:rsidR="00242BB2" w:rsidRPr="004577F9">
              <w:rPr>
                <w:rFonts w:ascii="Times New Roman" w:hAnsi="Times New Roman" w:cs="Times New Roman"/>
                <w:i/>
                <w:sz w:val="28"/>
                <w:szCs w:val="28"/>
              </w:rPr>
              <w:t>Предложение.</w:t>
            </w:r>
            <w:r w:rsidR="00242BB2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Разные виды предложений. Главные и второстепенные члены предложения.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2BB2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с однородными членами, соединенными союзами и, а, но. Интонация перечисления и знаки препинания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в предложениях с </w:t>
            </w:r>
            <w:r w:rsidR="00242BB2" w:rsidRPr="004577F9">
              <w:rPr>
                <w:rFonts w:ascii="Times New Roman" w:hAnsi="Times New Roman" w:cs="Times New Roman"/>
                <w:sz w:val="28"/>
                <w:szCs w:val="28"/>
              </w:rPr>
              <w:t>однородными членами. Составление предложений с однородными членами.</w:t>
            </w:r>
          </w:p>
          <w:p w:rsidR="009D6EA5" w:rsidRPr="004577F9" w:rsidRDefault="00242BB2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Простые и сложные предложения. Знаки препинания в сложных предложениях с союзами  и, а, но.</w:t>
            </w:r>
          </w:p>
          <w:p w:rsidR="009D6EA5" w:rsidRPr="004577F9" w:rsidRDefault="009D6EA5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речи.</w:t>
            </w:r>
            <w:r w:rsidR="00242BB2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2BB2" w:rsidRPr="004577F9" w:rsidRDefault="00242BB2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простых и сложных предложений в речи. Знакомство с прямой речью (способы ее оформления на письме, использование в речи). </w:t>
            </w:r>
            <w:r w:rsidR="005D6C30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Обращение (общее представление). Наблюдение за построением диалогов в устной и письменной речи.</w:t>
            </w:r>
          </w:p>
          <w:p w:rsidR="00242BB2" w:rsidRPr="004577F9" w:rsidRDefault="00242BB2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458" w:rsidRPr="00984269" w:rsidRDefault="00906458" w:rsidP="00906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>ематическое планирование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определением основных видов учебной деятельности обучающихся (170ч.)</w:t>
            </w:r>
          </w:p>
          <w:p w:rsidR="008272AC" w:rsidRPr="004577F9" w:rsidRDefault="008272AC" w:rsidP="009064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134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14"/>
              <w:gridCol w:w="3839"/>
              <w:gridCol w:w="989"/>
              <w:gridCol w:w="3794"/>
              <w:gridCol w:w="3797"/>
            </w:tblGrid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ind w:left="11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ind w:left="11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урока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Тема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Кол-во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часов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tabs>
                      <w:tab w:val="left" w:pos="21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Характеристика деятельности обучающихся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УУД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A38" w:rsidRPr="004577F9" w:rsidRDefault="00834A38" w:rsidP="004577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34A38" w:rsidRPr="004577F9" w:rsidRDefault="00834A38" w:rsidP="004577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Повторяем-узнаём новое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A38" w:rsidRPr="004577F9" w:rsidRDefault="00834A38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34A38" w:rsidRPr="004577F9" w:rsidRDefault="00834A38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272AC" w:rsidRPr="004577F9" w:rsidRDefault="005A37AD" w:rsidP="004577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(22</w:t>
                  </w:r>
                  <w:r w:rsidR="008272AC"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ч)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Речевое общение. 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Речь устная и письменная.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Требования к устной и письменной речи.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2ч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Использовать родной язык  в соответствии с целями речевого общения, подбирая соответствующие слова и выражения. Определять условия и способ общения, конкретную цель и результат коммуникации.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2BA3" w:rsidRPr="004577F9" w:rsidRDefault="00F72BA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Позитивно оценивать роль знаний  и учения для самостоятельной жизни человека.</w:t>
                  </w:r>
                </w:p>
                <w:p w:rsidR="008272AC" w:rsidRPr="004577F9" w:rsidRDefault="00F72BA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Принятие и освоение социальной роли обучающегося.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Цель речевого общения.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Определение отличия диалога и спора.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3ч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Проявлять к собеседникам необходимое уважение, стремление к взаимопониманию и к получению общего, итогового результата общения.   Анализировать речь партнёра, поддерживая беседу репликами. Осмысливать сказанное, выделяя главное.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2BA3" w:rsidRPr="004577F9" w:rsidRDefault="00F72BA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личностного смысла учения. Понимание значимости позитивного стиля общения, основанного на миролюбии, терпении, сдержанности и доброжелательности.</w:t>
                  </w:r>
                </w:p>
                <w:p w:rsidR="008272AC" w:rsidRPr="004577F9" w:rsidRDefault="00F72BA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эстетических потребностей.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697BA5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Работа по развитию речи. Изложение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повествовательного характера.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Определять цели, тему, способы и результаты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общения. Находить в процессе общения соответствующие языковые средства для выражения собственного мнения или убеждения партнёра. 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017769" w:rsidP="004577F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iCs/>
                      <w:color w:val="000000"/>
                      <w:sz w:val="28"/>
                      <w:szCs w:val="28"/>
                      <w:lang w:eastAsia="en-US"/>
                    </w:rPr>
                  </w:pPr>
                  <w:r w:rsidRPr="004577F9">
                    <w:rPr>
                      <w:rFonts w:ascii="Times New Roman" w:eastAsiaTheme="minorHAnsi" w:hAnsi="Times New Roman" w:cs="Times New Roman"/>
                      <w:iCs/>
                      <w:color w:val="000000"/>
                      <w:sz w:val="28"/>
                      <w:szCs w:val="28"/>
                      <w:lang w:eastAsia="en-US"/>
                    </w:rPr>
                    <w:lastRenderedPageBreak/>
                    <w:t xml:space="preserve">Определять цели, тему, способы и результаты </w:t>
                  </w:r>
                  <w:r w:rsidRPr="004577F9">
                    <w:rPr>
                      <w:rFonts w:ascii="Times New Roman" w:eastAsiaTheme="minorHAnsi" w:hAnsi="Times New Roman" w:cs="Times New Roman"/>
                      <w:iCs/>
                      <w:color w:val="000000"/>
                      <w:sz w:val="28"/>
                      <w:szCs w:val="28"/>
                      <w:lang w:eastAsia="en-US"/>
                    </w:rPr>
                    <w:lastRenderedPageBreak/>
                    <w:t xml:space="preserve">общения.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Контролировать и корректировать свое высказывание в зависимости от ситуации общения и степени подготовленности партнера к беседе</w:t>
                  </w:r>
                  <w:r w:rsidRPr="004577F9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5.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7BA5" w:rsidRPr="004577F9" w:rsidRDefault="00697BA5" w:rsidP="00697BA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Речевая культура.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Цель речевого общения. Тематическая беседа.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Распознавать виды текстов: повествование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рассуждение, описание. Писать изложения и сочинения описательного характера с использованием элементов рассуждения и описания.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017769" w:rsidP="004577F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Положительная мотивация к предмету «Русский язык»; познавательный интерес к русскому языку</w:t>
                  </w:r>
                  <w:r w:rsidR="0086012B" w:rsidRPr="004577F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  <w:p w:rsidR="0086012B" w:rsidRPr="004577F9" w:rsidRDefault="0086012B" w:rsidP="004577F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86012B" w:rsidRPr="004577F9" w:rsidRDefault="0086012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272AC" w:rsidRPr="004577F9" w:rsidTr="00EA1F20">
              <w:trPr>
                <w:trHeight w:val="3201"/>
              </w:trPr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Речевая культура. Обращение.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Речевой этикет.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Правила общения.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7ч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 w:rsidR="008272AC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Озаглавливать текст с опорой на его тему или основную мысль. Составлять план текста, делить текст на части. Владеть позитивным настроем при общении. Объяснять значение слов и речевых средств для разрешения конфликтных ситуации.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012B" w:rsidRPr="004577F9" w:rsidRDefault="0086012B" w:rsidP="004577F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iCs/>
                      <w:color w:val="000000"/>
                      <w:sz w:val="28"/>
                      <w:szCs w:val="28"/>
                      <w:lang w:eastAsia="en-US"/>
                    </w:rPr>
                  </w:pPr>
                  <w:r w:rsidRPr="004577F9">
                    <w:rPr>
                      <w:rFonts w:ascii="Times New Roman" w:eastAsiaTheme="minorHAnsi" w:hAnsi="Times New Roman" w:cs="Times New Roman"/>
                      <w:iCs/>
                      <w:color w:val="000000"/>
                      <w:sz w:val="28"/>
                      <w:szCs w:val="28"/>
                      <w:lang w:eastAsia="en-US"/>
                    </w:rPr>
                    <w:t xml:space="preserve">Определять цели, тему, способы и результаты общения.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Контролировать и корректировать свое высказывание в зависимости от ситуации общения и степени подготовленности партнера к беседе</w:t>
                  </w:r>
                  <w:r w:rsidRPr="004577F9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Речевая культура. Обращение</w:t>
                  </w:r>
                  <w:r w:rsidR="00EA3B2B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Контролировать и корректировать своё высказывание в зависимости от ситуации общения  и степени подготовленности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партнёра к беседе. 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AF8" w:rsidRPr="004577F9" w:rsidRDefault="00D36AF8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 xml:space="preserve">Овладение учебными действиями с языковыми единицами и умение использовать приобретённые знания для решения </w:t>
                  </w: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познавательных, практических и коммуникативных задач.</w:t>
                  </w:r>
                </w:p>
                <w:p w:rsidR="008272AC" w:rsidRPr="004577F9" w:rsidRDefault="00D36AF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Готовность слушать собеседника и вести диалог, овладение навыками смыслового чтения текстов. Осознанное выстраивание речевого высказывания в соответствии с задачами коммуникации, составление текстов в устной и письменной форме.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8.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697BA5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Входной диктант.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Выбирать языковые средства, в том числе и обращение, в соответствии с ситуацией общения.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A3B2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Соблюдать нормы русского литературного языка; контролировать и оценивать свою работу.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697BA5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Работа над ошибками.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Использование формул речевого этикета в различных сферах общения (в школе, клубе, театре и дома).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Использовать знаки препинания для выделения обращения (при записи текста).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A3B2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планировать, контролировать и оценивать учебные действия в соответствии с поставленной задачей.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как вид деловой речи</w:t>
                  </w:r>
                  <w:r w:rsidR="001333F1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221EF4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Составлять план текста (развёрнутый и сжатый).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333F1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включаться в обсуждение проблем творческого и поискового характера, усваивать способы их решения.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Научная речь, её отличие от художественной речи.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Составлять диалоги при работе в паре, используя обращение и слова речевого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этикета.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A3B2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 xml:space="preserve">Умение включаться в обсуждение проблем творческого и поискового </w:t>
                  </w: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характера, усваивать способы их решения.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12.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Средства создания образности и выразительности в художественной речи. Метафора. Синонимы.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221EF4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Выбирать языковые средства, в том числе и обращение. Контролировать и корректировать свое высказывание. Использовать в речи средства выразительности.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AF8" w:rsidRPr="004577F9" w:rsidRDefault="00D36AF8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учебными действиями с языковыми единицами и умение использовать приобретённые знания для решения познавательных, практических и коммуникативных задач.</w:t>
                  </w:r>
                </w:p>
                <w:p w:rsidR="008272AC" w:rsidRPr="004577F9" w:rsidRDefault="00D36AF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Готовность слушать собеседника и вести диалог, овладение навыками смыслового чтения текстов. Осознанное выстраивание речевого высказывания в соответствии с задачами коммуникации, составление текстов в устной и письменной форме.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Текст как речевое произведение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(10ч)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272AC" w:rsidRPr="004577F9" w:rsidTr="001333F1">
              <w:trPr>
                <w:trHeight w:val="2599"/>
              </w:trPr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Текст как речевое произведение.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Тема, главная мысль, заглавие, опорные слова, абзацы.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Определять тип текста. Формулировать тему и главную мысль текста.</w:t>
                  </w:r>
                  <w:r w:rsidR="00221EF4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Составлять собственные тексты разных типов. Формулировать тему и главную мысль текста.</w:t>
                  </w:r>
                </w:p>
                <w:p w:rsidR="00221EF4" w:rsidRPr="004577F9" w:rsidRDefault="00221EF4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6012B" w:rsidP="004577F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iCs/>
                      <w:color w:val="000000"/>
                      <w:sz w:val="28"/>
                      <w:szCs w:val="28"/>
                      <w:lang w:eastAsia="en-US"/>
                    </w:rPr>
                  </w:pPr>
                  <w:r w:rsidRPr="004577F9">
                    <w:rPr>
                      <w:rFonts w:ascii="Times New Roman" w:eastAsiaTheme="minorHAnsi" w:hAnsi="Times New Roman" w:cs="Times New Roman"/>
                      <w:iCs/>
                      <w:color w:val="000000"/>
                      <w:sz w:val="28"/>
                      <w:szCs w:val="28"/>
                      <w:lang w:eastAsia="en-US"/>
                    </w:rPr>
                    <w:t xml:space="preserve">Распознавать виды текстов: повествование, рассуждение, описание.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Писать сочинения и </w:t>
                  </w:r>
                  <w:r w:rsidR="00221EF4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изложения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повествовательного характера с использованием элементов рассуждения и описания.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14.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Активизация знаний о типах текста.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0D22E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Объяснять различие художественных текстов, научных и деловых. Доказывать принадлежность текста к художественной, научной или деловой речи</w:t>
                  </w:r>
                  <w:r w:rsidR="005838EF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AF8" w:rsidRPr="004577F9" w:rsidRDefault="00D36AF8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Освоение начальных форм самонаблюдения в процессе познавательной деятельности.</w:t>
                  </w:r>
                </w:p>
                <w:p w:rsidR="00D36AF8" w:rsidRPr="004577F9" w:rsidRDefault="00D36AF8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Использование различных способов поиска.</w:t>
                  </w:r>
                </w:p>
                <w:p w:rsidR="008272AC" w:rsidRPr="004577F9" w:rsidRDefault="00D36AF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логическими действиями: сравнение, установление аналогий, построение рассуждений.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</w:t>
                  </w:r>
                  <w:r w:rsidR="00235BB3"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абота по р</w:t>
                  </w: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азвитие речи.</w:t>
                  </w:r>
                </w:p>
                <w:p w:rsidR="008272AC" w:rsidRPr="004577F9" w:rsidRDefault="00235BB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Изложение </w:t>
                  </w:r>
                  <w:r w:rsidR="008272AC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самостоятельно составле</w:t>
                  </w:r>
                  <w:r w:rsidR="001333F1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нному плану  по тексту (упр.40</w:t>
                  </w:r>
                  <w:r w:rsidR="008272AC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Технология произведения.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Составлять собственные тексты разных типов: повествование,   описание рассуждение.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8229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логическими действиями: сравнение, установление аналогий, построение рассуждений. Формирование позитивного отношения к правильной устной и письменной речи.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</w:t>
                  </w:r>
                </w:p>
                <w:p w:rsidR="00692978" w:rsidRDefault="0069297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92978" w:rsidRDefault="0069297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92978" w:rsidRPr="004577F9" w:rsidRDefault="0069297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Составление текста-описания по заданной теме.</w:t>
                  </w:r>
                </w:p>
                <w:p w:rsidR="00692978" w:rsidRDefault="0069297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92978" w:rsidRPr="004577F9" w:rsidRDefault="0069297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Сравнение небольших текстов научного и худ-го.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  <w:p w:rsidR="00692978" w:rsidRDefault="0069297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92978" w:rsidRDefault="0069297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92978" w:rsidRPr="004577F9" w:rsidRDefault="0069297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Default="00221EF4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Составлять тексты описания по заданной теме.</w:t>
                  </w:r>
                </w:p>
                <w:p w:rsidR="00692978" w:rsidRDefault="0069297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92978" w:rsidRPr="004577F9" w:rsidRDefault="0069297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Сравнивать тексты.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A3B2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включаться в обсуждение проблем творческого и поискового характера, усваивать способы их решения.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69297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</w:t>
                  </w:r>
                  <w:r w:rsidR="008272AC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235BB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Работа по развитию речи.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272AC"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Сочинение </w:t>
                  </w:r>
                  <w:r w:rsidR="008272AC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тему по выбору.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Грамотно оформлять собственные речевые произведения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8229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Овладение логическими действиями: сравнение, установление аналогий, построение рассуждений. 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69297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19</w:t>
                  </w:r>
                  <w:r w:rsidR="008272AC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Пропедевтические наблюдения над отражением личности автора в его произведении.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0D22E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Объяснять различие художественных текстов, научных и деловых. Доказывать принадлежность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текста к художественной, научной или деловой речи.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333F1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Развитие этических потребностей, ценностей и чувств. Умение включаться в обсуждение проблем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творческого и поискового характера, усваивать способы их решения.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69297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20</w:t>
                  </w:r>
                  <w:r w:rsidR="008272AC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Систематизация знаний по вопросам раздела «Проверь себя»</w:t>
                  </w:r>
                  <w:r w:rsidR="001333F1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333F1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Грамотно оформлять собственные речевые произведения.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333F1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логическими действиями: сравнение, установление аналогий, построение рассуждений.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69297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  <w:r w:rsidR="008272AC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D3235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Контрольный дик</w:t>
                  </w:r>
                  <w:r w:rsidR="00235BB3"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тант №1 </w:t>
                  </w:r>
                  <w:r w:rsidR="00235BB3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теме «Текст как речевое общение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82293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Самостоятельно без ошибок писать слова на пройденные орфограммы, применять различные способы при выполнении заданий.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8229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планировать, контролировать и оценивать учебные действия в соответствии с поставленной задачей.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69297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22</w:t>
                  </w:r>
                  <w:r w:rsidR="008272AC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над ошибками.</w:t>
                  </w:r>
                  <w:r w:rsidR="00235BB3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Виды текстов.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333F1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Анализировать виды текстов.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333F1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Соблюдать нормы русского литературного языка; контролировать и оценивать свою работу.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Сравнение небольших текстов научного и художественного.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B6085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Объяснять различие художественных текстов, научных и деловых. Грамотно оформлять собственные речевые произведения.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A3B2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включаться в обсуждение проблем творческого и поискового характера, усваивать способы их решения.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Раздел: «Язык как средство общения». 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Средства общения.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Средства общения. Звуковой язык как средство человеческого общения.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5A37AD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(39</w:t>
                  </w:r>
                  <w:r w:rsidR="008272AC"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ч)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(9ч)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6085B" w:rsidRPr="004577F9" w:rsidRDefault="00B6085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6085B" w:rsidRPr="004577F9" w:rsidRDefault="00B6085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Объяснять  смысл и значение родного языка в жизни человека.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A3B2B" w:rsidRPr="004577F9" w:rsidRDefault="00EA3B2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A3B2B" w:rsidRPr="004577F9" w:rsidRDefault="00EA3B2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A3B2B" w:rsidRPr="004577F9" w:rsidRDefault="00EA3B2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A3B2B" w:rsidRPr="004577F9" w:rsidRDefault="00EA3B2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Соблюдать нормы русского литературного языка; контролировать и оценивать свою работу.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24.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235BB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Работа по развитию речи. </w:t>
                  </w:r>
                  <w:r w:rsidR="00D3235B"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Сочинение</w:t>
                  </w: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«Как люди общались в древние времена».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Рассказывать об основных этапах развития письменности, сравнивать язык и другие средства человеческого общения.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8229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логическими действиями: сравнение, установление аналогий, построение рассуждений. Формирование позитивного отношения к правильной устной и письменной речи.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Роль письменности в истории человечества.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Объяснять значение учения в школе, позитивно оценивать роль знаний и учения  для самостоятельной жизни.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B6085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первоначальных представлений о единстве и многообразии языкового и культурного пространства России.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Систематизация знаний об основных языковых единицах: звуках, буквах.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Систематизировать знания об основных языковых единицах (звуки, буквы, слова, предложения, тексты)</w:t>
                  </w:r>
                  <w:r w:rsidR="00B6085B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AF8" w:rsidRPr="004577F9" w:rsidRDefault="00D36AF8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включаться в обсуждение проблем творческого и поискового характера, усваивать способы их решения.</w:t>
                  </w:r>
                </w:p>
                <w:p w:rsidR="00D36AF8" w:rsidRPr="004577F9" w:rsidRDefault="00D36AF8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понимать причины успеха/неуспеха учебной деятельности и способность конструктивно действовать даже в ситуации неуспеха.</w:t>
                  </w:r>
                </w:p>
                <w:p w:rsidR="008272AC" w:rsidRPr="004577F9" w:rsidRDefault="00D36AF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логическими действиями: сравнение, анализ, синтез.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Повторение основных орфограмм.</w:t>
                  </w:r>
                  <w:r w:rsidR="00834A38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Правила написания  разделительных твёрдого и мягкого знаков, </w:t>
                  </w:r>
                  <w:r w:rsidR="00834A38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жи-ши, ча-ща, чу-щу.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Давать определение основным языковым единицам. Находить в слове орфограмму и определить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алгоритм её проверки.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B6085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Соблюдать нормы русского литературного языка.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28.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34A3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Контрольное списывание</w:t>
                  </w:r>
                  <w:r w:rsidR="00F17411"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Находить в слове нужную орфограмму</w:t>
                  </w:r>
                  <w:r w:rsidR="00B6085B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8229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планировать, контролировать и оценивать учебные действия в соответствии с поставленной задачей.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333F1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над ошибками.</w:t>
                  </w:r>
                  <w:r w:rsidR="00B6085B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272AC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Повторение правил употребления прописной буквы. Правила переноса.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Находить в слове нужную орфограмму</w:t>
                  </w:r>
                  <w:r w:rsidR="00B6085B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333F1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Соблюдать нормы русского литературного языка; контролировать и оценивать свою работу.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Закрепление и отработка устойчивого навыка определения вида орфограммы.  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085B" w:rsidRPr="004577F9" w:rsidRDefault="00B6085B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Объяснять изученные орфограммы. </w:t>
                  </w:r>
                </w:p>
                <w:p w:rsidR="00B6085B" w:rsidRPr="004577F9" w:rsidRDefault="00B6085B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Использовать алгоритм проверки орфограмм. 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B6085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логическими действиями: сравнение, анализ, синтез, классификация и обобщение, установление аналогий и причинно-следственных связей.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A10361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Повторение основных орфограмм.</w:t>
                  </w:r>
                  <w:r w:rsidR="00A1036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Словарный диктант.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B6085B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Использовать алгоритм проверки орфограмм. 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B6085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Контролировать и оценивать свою работу.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Предложение.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Повторение знаний о предложении. Повествовательные и побудительные предложения.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(4ч)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Определять тип предложения по цели высказывания и по интонации.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Определять тип предложения по цели высказывания и по интонации.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A3B2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Соблюдать нормы русского литературного языка; контролировать и оценивать свою работу.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Однородные члены предложения. Главные члены предложения.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Выделять главные и второстепенные члены предложения.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AF8" w:rsidRPr="004577F9" w:rsidRDefault="00D36AF8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Освоение начальных форм самонаблюдения в процессе познавательной деятельности.</w:t>
                  </w:r>
                </w:p>
                <w:p w:rsidR="00D36AF8" w:rsidRPr="004577F9" w:rsidRDefault="00D36AF8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Использование различных способов поиска.</w:t>
                  </w:r>
                </w:p>
                <w:p w:rsidR="008272AC" w:rsidRPr="004577F9" w:rsidRDefault="00D36AF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логическими действиями: сравнение, установление аналогий, построение рассуждений.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34.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Контроль</w:t>
                  </w:r>
                  <w:r w:rsidR="00834A38"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ный диктант№2 </w:t>
                  </w:r>
                  <w:r w:rsidR="00834A38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теме «Повторяем -  узнаём новое».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B6085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Самостоятельно без ошибок писать слова на пройденные орфограммы, применять различные способы при выполнении заданий.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8229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планировать, контролировать и оценивать учебные действия в соответствии с поставленной задачей.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над ошибками</w:t>
                  </w:r>
                  <w:r w:rsidR="00235BB3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CB3BC1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Однородные члены предложения.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4F54D4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Самостоятельно узнавать орфограммы в словах, проверять написание орфограмм, применяя нужный алгоритм.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333F1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Соблюдать нормы русского литературного языка; контролировать и оценивать свою работу.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Главные и второстепенные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члены предложения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(6ч)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Подлежащее и сказуемое как грамматическая основа предложения.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Выделять главные и второстепенные члены предложения</w:t>
                  </w:r>
                  <w:r w:rsidR="004F54D4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4F54D4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Практическое усвоение и овладение нормами русского языка.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Способы выражения подлежащего и сказуемого.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E68C9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0D22E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Выделять главные и второстепенные члены предложения, устанавливать связь между ними по вопросам.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AF8" w:rsidRPr="004577F9" w:rsidRDefault="00D36AF8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учебными действиями с языковыми единицами и умение использовать приобретённые знания для решения познавательных, практических и коммуникативных задач.</w:t>
                  </w:r>
                </w:p>
                <w:p w:rsidR="008272AC" w:rsidRPr="004577F9" w:rsidRDefault="00D36AF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Готовность слушать </w:t>
                  </w: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собеседника и вести диалог, овладение навыками смыслового чтения текстов. Осознанное выстраивание речевого высказывания в соответствии с задачами коммуникации, составление текстов в устной и письменной форме.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38.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Нахожде</w:t>
                  </w:r>
                  <w:r w:rsidR="00FE68C9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ние главных членов предложения.</w:t>
                  </w:r>
                  <w:r w:rsidR="004F54D4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E68C9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Распространять предложения второстепенными членами.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AF8" w:rsidRPr="004577F9" w:rsidRDefault="00D36AF8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Развитие мотивов учебной деятельности.</w:t>
                  </w:r>
                </w:p>
                <w:p w:rsidR="008272AC" w:rsidRPr="004577F9" w:rsidRDefault="00D36AF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активно использовать диалог как речевое средство для решения познавательных задач.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39.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Роль второстепенных членов предложения.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E68C9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4F54D4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Выделять главные и второстепенные члены, объяснять роль второстепенных членов в предложении.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4D4" w:rsidRPr="004577F9" w:rsidRDefault="004F54D4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Освоение начальных форм самонаблюдения в процессе познавательной деятельности.</w:t>
                  </w:r>
                </w:p>
                <w:p w:rsidR="008272AC" w:rsidRPr="004577F9" w:rsidRDefault="004F54D4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Использование различных способов поиска.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Связь слов в предложении.</w:t>
                  </w:r>
                </w:p>
                <w:p w:rsidR="004F54D4" w:rsidRPr="004577F9" w:rsidRDefault="004F54D4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B3593" w:rsidRPr="004577F9" w:rsidRDefault="00DB359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B3593" w:rsidRPr="004577F9" w:rsidRDefault="00DB359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E68C9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  <w:p w:rsidR="004F54D4" w:rsidRPr="004577F9" w:rsidRDefault="004F54D4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4F54D4" w:rsidRPr="004577F9" w:rsidRDefault="004F54D4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1B2562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1B2562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C0CB5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Устанавливать связь слов в предложении при помощи вопросов.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B5" w:rsidRPr="004577F9" w:rsidRDefault="00EC0CB5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Освоение начальных форм самонаблюдения в процессе познавательной деятельности.</w:t>
                  </w:r>
                </w:p>
                <w:p w:rsidR="008272AC" w:rsidRPr="004577F9" w:rsidRDefault="00EC0CB5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Использование различных способов поиска.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41.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CB3BC1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Связь слов в предложении.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E68C9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C0CB5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Устанавливать связь слов в предложении при помощи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вопросов.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B5" w:rsidRPr="004577F9" w:rsidRDefault="00EC0CB5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 xml:space="preserve">Освоение начальных форм самонаблюдения в процессе </w:t>
                  </w: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познавательной деятельности.</w:t>
                  </w:r>
                </w:p>
                <w:p w:rsidR="008272AC" w:rsidRPr="004577F9" w:rsidRDefault="00EC0CB5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Использование различных способов поиска.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E68C9" w:rsidRPr="004577F9" w:rsidRDefault="00FE68C9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E68C9" w:rsidRPr="004577F9" w:rsidRDefault="00FE68C9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BC1" w:rsidRPr="004577F9" w:rsidRDefault="00CB3BC1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B3BC1" w:rsidRPr="004577F9" w:rsidRDefault="00CB3BC1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Предложения с однородными членами.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Предложения с однородными членами. Отработка навыка нахождения однородных членов предложения.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BC1" w:rsidRPr="004577F9" w:rsidRDefault="00CB3BC1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B3BC1" w:rsidRPr="004577F9" w:rsidRDefault="00CB3BC1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B3BC1" w:rsidRPr="004577F9" w:rsidRDefault="00CB3BC1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(4ч)</w:t>
                  </w:r>
                </w:p>
                <w:p w:rsidR="00EC0CB5" w:rsidRPr="004577F9" w:rsidRDefault="00EC0CB5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BC1" w:rsidRPr="004577F9" w:rsidRDefault="00CB3BC1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B3BC1" w:rsidRPr="004577F9" w:rsidRDefault="00CB3BC1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B3BC1" w:rsidRPr="004577F9" w:rsidRDefault="00CB3BC1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B3BC1" w:rsidRPr="004577F9" w:rsidRDefault="00CB3BC1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B3BC1" w:rsidRPr="004577F9" w:rsidRDefault="00CB3BC1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B3BC1" w:rsidRPr="004577F9" w:rsidRDefault="00CB3BC1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Находить однородные члены</w:t>
                  </w:r>
                  <w:r w:rsidR="00EC0CB5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C0CB5" w:rsidRPr="004577F9" w:rsidRDefault="00EC0CB5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C0CB5" w:rsidRPr="004577F9" w:rsidRDefault="00EC0CB5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C0CB5" w:rsidRPr="004577F9" w:rsidRDefault="00EC0CB5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C0CB5" w:rsidRPr="004577F9" w:rsidRDefault="00EC0CB5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C0CB5" w:rsidRPr="004577F9" w:rsidRDefault="00EC0CB5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C0CB5" w:rsidRPr="004577F9" w:rsidRDefault="00EC0CB5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Первоначальное усвоение главных понятий курса русского языка.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Составление предложений с однородными членами.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E68C9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Составлять предложения с однородными членами, соединёнными и несоединенными союзами</w:t>
                  </w:r>
                  <w:r w:rsidR="005838EF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C0CB5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логическими действиями: сравнение, установление аналогий, построение рассуждений.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Смысловая ёмкость предложений с однородными членами</w:t>
                  </w:r>
                  <w:r w:rsidR="005838EF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E68C9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C0CB5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Определять смысловую емкость предложений с однородными членами.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C0CB5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логическими действиями: сравнение, установление аналогий, построение рассуждений.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45.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CB3BC1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Работа по развитию речи. Сочинение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="00A142BA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Поздняя осень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E68C9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2EC" w:rsidRPr="004577F9" w:rsidRDefault="000D22EC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Самостоятельно без ошибок писать слова на пройденные орфограммы, применять различные способы при выполнении заданий.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8229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логическими действиями: сравнение, установление аналогий, построение рассуждений. Формирование позитивного отношения к правильной устной и письменной речи.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46.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Простые и сложные предложения.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Простые и сложные предложения. Введение понятия сложного предложения.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(3ч)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Сравнивать простые и сложные предложения на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основе их значения и количества грамматических основ.  Составлять элементарные сложные предложения.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B5" w:rsidRPr="004577F9" w:rsidRDefault="00EC0CB5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 xml:space="preserve">Овладение логическими действиями: сравнение, </w:t>
                  </w: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установление аналогий, построение рассуждений.</w:t>
                  </w:r>
                </w:p>
                <w:p w:rsidR="008272AC" w:rsidRPr="004577F9" w:rsidRDefault="00EC0CB5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Формирование позитивного отношения к правильной устной и письменной речи.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47.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48.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Выявление различий сложного предложения и простого предложения с однородными членами.</w:t>
                  </w:r>
                </w:p>
                <w:p w:rsidR="008272AC" w:rsidRPr="004577F9" w:rsidRDefault="00A9023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Различие сложного предложения и простого предложения с однородными членами.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E68C9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FE68C9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Ставить знаки препинания в элементарных сложных предложениях. Объяснять роль союзов в сложном предложении.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AF8" w:rsidRPr="004577F9" w:rsidRDefault="00D36AF8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Развитие мотивов учебной деятельности.</w:t>
                  </w:r>
                </w:p>
                <w:p w:rsidR="008272AC" w:rsidRPr="004577F9" w:rsidRDefault="00D36AF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активно использовать диалог как речевое средство для решения познавательных задач.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A9023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8272AC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49.</w:t>
                  </w:r>
                </w:p>
                <w:p w:rsidR="00A90233" w:rsidRPr="004577F9" w:rsidRDefault="00A9023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90233" w:rsidRPr="004577F9" w:rsidRDefault="00A9023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90233" w:rsidRPr="004577F9" w:rsidRDefault="00A9023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90233" w:rsidRPr="004577F9" w:rsidRDefault="00A9023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50.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Словосочетание.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Различия между словом, предложением и словосочетанием.</w:t>
                  </w:r>
                </w:p>
                <w:p w:rsidR="00A90233" w:rsidRPr="004577F9" w:rsidRDefault="00A9023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90233" w:rsidRPr="004577F9" w:rsidRDefault="00A9023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Словосочетание. Различия между словом, предложением и словосочетанием.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A9023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(5ч)</w:t>
                  </w:r>
                </w:p>
                <w:p w:rsidR="00A90233" w:rsidRPr="004577F9" w:rsidRDefault="00A9023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90233" w:rsidRPr="004577F9" w:rsidRDefault="00A9023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  <w:p w:rsidR="00A90233" w:rsidRPr="004577F9" w:rsidRDefault="00A9023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90233" w:rsidRPr="004577F9" w:rsidRDefault="00FE68C9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Выделя</w:t>
                  </w:r>
                  <w:r w:rsidR="00EC0CB5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ть словосочетания из предложений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основе вопросов. Находить связь слов в словосочетании, выделять главное и зависимое слова.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C0CB5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логическими действиями: сравнение, установление аналогий, построение рассуждений.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51.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Распространение предложения с помощью словосочетаний.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E68C9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Составлять словосочетания разных типов.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Распространять предложения словосочетаниями.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C0CB5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Использование различных способов поиска. Освоение начальных форм самонаблюдения.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52.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A9023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Контрольный д</w:t>
                  </w:r>
                  <w:r w:rsidR="008272AC"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иктант</w:t>
                  </w: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№3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теме « Предложения с однородными членами».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E68C9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Составлять тексты-рассуждения, объяснять различия между предложением и словосочетанием.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82293" w:rsidP="004577F9">
                  <w:pPr>
                    <w:tabs>
                      <w:tab w:val="left" w:pos="35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планировать, контролировать и оценивать учебные действия в соответствии с поставленной задачей.</w:t>
                  </w:r>
                </w:p>
              </w:tc>
            </w:tr>
            <w:tr w:rsidR="008272AC" w:rsidRPr="004577F9" w:rsidTr="00EC0CB5">
              <w:trPr>
                <w:trHeight w:val="1843"/>
              </w:trPr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53.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над ошибками</w:t>
                  </w:r>
                  <w:r w:rsidR="00A90233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Распространение предложений с помощью словосочетаний.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E68C9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4F54D4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Самостоятельно узнавать орфограммы в словах, проверять написание орфограмм, применяя нужный алгоритм.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A3B2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Соблюдать нормы русского литературного языка; контролировать и оценивать свою работу.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54.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Слово и его значение.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Обобщение  представлений о лексическом значении слова.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233" w:rsidRPr="004577F9" w:rsidRDefault="00A9023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(8ч)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Сравнивать слова по значению и форме (звуко</w:t>
                  </w:r>
                  <w:r w:rsidR="00EC0CB5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-буквенный и формально- грамматической).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C0CB5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логическими действиями: сравнение, установление аналогий, построение рассуждений.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55.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Знакомство с различными видами лингвистических словарей.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E68C9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Объяснять специфику замещающей функции слова как языкового знака, имеющего не только план выражения (звуко-буквенную и формально-грамматическую  форму), но и план содержания (значение слова), с помощью моделей слова. Пользоваться лингвистическими словарями разных типов. объяснять их устройство и назначение.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AF8" w:rsidRPr="004577F9" w:rsidRDefault="00D36AF8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учебными действиями с языковыми единицами и умение использовать приобретённые знания для решения познавательных, практических и коммуникативных задач.</w:t>
                  </w:r>
                </w:p>
                <w:p w:rsidR="008272AC" w:rsidRPr="004577F9" w:rsidRDefault="00D36AF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Готовность слушать собеседника и вести диалог, овладение навыками смыслового чтения текстов. Осознанное выстраивание речевого высказывания в соответствии с задачами коммуникации, составление текстов в устной и письменной форме.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17411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56.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17411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Работа по развитию речи. Изложение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 творческим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заданием.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E68C9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2EC" w:rsidRPr="004577F9" w:rsidRDefault="000D22EC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Самостоятельно без ошибок писать слова на пройденные </w:t>
                  </w: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орфограммы, применять различные способы при выполнении заданий.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8229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 xml:space="preserve">Овладение логическими действиями: сравнение, </w:t>
                  </w: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установление аналогий, построение рассуждений. Формирование позитивного отношения к правильной устной и письменной речи.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57.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Синонимы, антонимы, омонимы, многозначные слова.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E68C9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Находить в тексте и использовать в собственных речевых произведениях синонимы, антонимы, омонимы, многозначные слова.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A3B2B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Осознанное выстраивание речевого высказывания в соответствии с задачами коммуникации, составление текстов в устной и письменной форме.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58.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Антонимы, синонимы,  омонимы.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E68C9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C0CB5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Находить в тексте и использовать в собственных речевых произведениях синонимы, антонимы, омонимы, многозначные слова.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AF8" w:rsidRPr="004577F9" w:rsidRDefault="00D36AF8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Освоение начальных форм самонаблюдения в процессе познавательной деятельности.</w:t>
                  </w:r>
                </w:p>
                <w:p w:rsidR="00D36AF8" w:rsidRPr="004577F9" w:rsidRDefault="00D36AF8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Использование различных способов поиска.</w:t>
                  </w:r>
                </w:p>
                <w:p w:rsidR="008272AC" w:rsidRPr="004577F9" w:rsidRDefault="00D36AF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логическими действиями: сравнение, установление аналогий, построение рассуждений.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59.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Многозначные слова.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E68C9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C0CB5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Находить в тексте и использовать в собственных речевых произведениях многозначные слова.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C0CB5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Использование различных способов поиска.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17411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Тематическая работа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«Слово и его значение».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E68C9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82293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Самостоятельно без ошибок писать слова на пройденные орфограммы, применять различные способы при выполнении заданий.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8229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планировать, контролировать и оценивать учебные действия в соответствии с поставленной задачей.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61.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38EF" w:rsidRPr="004577F9" w:rsidRDefault="003115F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над ошибками. Обобщение по теме.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E68C9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4F54D4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Самостоятельно узнавать орфограммы в словах, проверять написание орфограмм, применяя нужный алгоритм.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C0CB5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планировать, контролировать и оценивать учебные действия в соответствии с поставленной задачей.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15F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</w:p>
                <w:p w:rsidR="003115FC" w:rsidRPr="004577F9" w:rsidRDefault="003115F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</w:p>
                <w:p w:rsidR="008272AC" w:rsidRPr="004577F9" w:rsidRDefault="003115F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="008272AC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62.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3115F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Раздел  «Состав слова»</w:t>
                  </w:r>
                </w:p>
                <w:p w:rsidR="003115FC" w:rsidRPr="004577F9" w:rsidRDefault="003115F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Повторение и систематизация основных орфограмм корня.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15FC" w:rsidRPr="004577F9" w:rsidRDefault="003115F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(15ч)</w:t>
                  </w:r>
                </w:p>
                <w:p w:rsidR="003115FC" w:rsidRPr="004577F9" w:rsidRDefault="003115F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115FC" w:rsidRPr="004577F9" w:rsidRDefault="003115F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15FC" w:rsidRPr="004577F9" w:rsidRDefault="003115F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115FC" w:rsidRPr="004577F9" w:rsidRDefault="003115F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Разбирать слова по составу, выделять корень, приставку, суффикс, окончание.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C0CB5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понимать причины успеха/неуспеха учебной деятельности и способность конструктивно действовать даже в ситуации неуспеха.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63.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Значение приставок  в словах.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E68C9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Определять значение, которое привносит каждая морфема.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5D18BE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Овладение учебными действиями с языковыми единицами.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64.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</w:t>
                  </w:r>
                  <w:r w:rsidR="003115FC"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бота по развитию речи. Изложение </w:t>
                  </w:r>
                  <w:r w:rsidR="003115FC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«Горькая вода» (упр.185)</w:t>
                  </w:r>
                  <w:r w:rsidR="005838EF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E68C9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0D22EC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Самостоятельно без ошибок писать слова на пройденные орфограммы, применять различные способы при выполнении заданий.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D36AF8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планировать, контролировать и оценивать учебные действия в соответствии с поставленной задачей.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65.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Отработка навыка в ра</w:t>
                  </w:r>
                  <w:r w:rsidR="003115FC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личении ъ и ь.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E68C9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5D18BE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Применять различные способы при выполнении заданий.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5D18BE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Овладение базовыми межпредметными понятиями.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66.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15F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Образование слов с помощью суффиксов.</w:t>
                  </w:r>
                  <w:r w:rsidR="003115FC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Правописание суффиксов–ек -ик.</w:t>
                  </w:r>
                </w:p>
                <w:p w:rsidR="008272AC" w:rsidRPr="004577F9" w:rsidRDefault="003115F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E68C9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Находить значимые части слова (корень, приставку, суффикс, окончание), опираясь на их единообразное написание.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A3B2B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Осознанное выстраивание речевого высказывания в соответствии с задачами коммуникации, составление текстов в устной и письменной форме.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67.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3115F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Работа по ра</w:t>
                  </w:r>
                  <w:r w:rsidR="00A142BA"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звитию речи.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Сочинение</w:t>
                  </w:r>
                  <w:r w:rsidR="00A142BA"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A142BA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«Зимняя сказка».</w:t>
                  </w:r>
                  <w:r w:rsidR="00A142BA"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E68C9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Списывать текст аккуратно и без ошибок, писать под диктовку тексты с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изученными орфограммами 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 безударные падежные окончания существительных, безударные падежные окончания имён прилагательных, безударные личные окончания  глаголов).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8229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 xml:space="preserve">Овладение логическими действиями: сравнение, установление аналогий, </w:t>
                  </w: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построение рассуждений. Формирование позитивного отношения к правильной устной и письменной речи.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68.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Корень слова. 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E68C9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5D18BE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Находить значимые части слова.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5D18BE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логическими действиями: сравнение, установление аналогий, построение рассуждений.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69.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Однокоренные слова.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E68C9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5D18BE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Определять значение, которое привносит в слово каждая морфема.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8BE" w:rsidRPr="004577F9" w:rsidRDefault="005D18BE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Развитие мотивов учебной деятельности.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70.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361" w:rsidRPr="00692978" w:rsidRDefault="0069297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Итоговый контрольный диктант</w:t>
                  </w:r>
                  <w:r w:rsidR="00753C8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№4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 по тексту администрации)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E68C9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Объяснять написание слов с точки зрения орфографии</w:t>
                  </w:r>
                  <w:r w:rsidR="005D18BE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5D18BE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логическими действиями: сравнение, установление аналогий, построение рассуждений.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71.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753C8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Работа над ошибками. Закрепление орфографических навыков при написании корней слова. </w:t>
                  </w:r>
                  <w:r w:rsidR="00A142BA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Повторение и систематизация основных орфограмм корня.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5D18BE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Объяснять написание слов с точки зрения орфографии.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AF8" w:rsidRPr="004577F9" w:rsidRDefault="00D36AF8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Развитие мотивов учебной деятельности.</w:t>
                  </w:r>
                </w:p>
                <w:p w:rsidR="008272AC" w:rsidRPr="004577F9" w:rsidRDefault="00D36AF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активно использовать диалог как речевое средство для решения познавательных задач.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72.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753C8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Повторение и систематизация основных орфограмм корня.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A142BA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5D18BE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Писать под диктовку тексты с изученными орфограммами.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8BE" w:rsidRPr="004577F9" w:rsidRDefault="005D18BE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Развитие мотивов учебной деятельности.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73.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753C8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Сложные слова. Образование новых слов с помощью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приставок и суффиксов.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2EC" w:rsidRPr="004577F9" w:rsidRDefault="00753C8C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Образовывать сложные слова, узнавать их в тексте</w:t>
                  </w:r>
                  <w:r w:rsidR="000D22EC"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r w:rsidR="000D22EC"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применять различные способы при выполнении заданий.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8229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 xml:space="preserve">Умение планировать, контролировать и оценивать </w:t>
                  </w: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учебные действия в соответствии с поставленной задачей.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74.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A142BA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Корень слова и его орфограммы.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4F54D4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Самостоятельно узнавать орфограммы в словах, проверять написание орфограмм, применяя нужный алгоритм.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5D18BE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учебными действиями с языковыми единицами и умение использовать приобретённые знания для решения познавательных, практических и коммуникативных задач.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75.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A142BA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Нахождение сложных слов.</w:t>
                  </w:r>
                  <w:r w:rsidR="008477E3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Обобщение по теме «Состав слова».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5D18BE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Самостоятельно без ошибок писать слова на пройденные орфограммы, применять различные способы при выполнении заданий.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333F1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Соблюдать нормы русского литературного языка; контролировать и оценивать свою работу.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76.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477E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Работа по развитию речи. Изложение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самостоятельно составленному плану.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4F54D4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Самостоятельно без ошибок писать слова на пройденные орфограммы, применять различные способы при выполнении заданий.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AF8" w:rsidRPr="004577F9" w:rsidRDefault="00D36AF8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планировать, контролировать и оценивать учебные действия в соответствии с поставленной задачей.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7E3" w:rsidRPr="004577F9" w:rsidRDefault="008477E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477E3" w:rsidRPr="004577F9" w:rsidRDefault="008477E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477E3" w:rsidRPr="004577F9" w:rsidRDefault="008477E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77.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Раздел: «Слово как часть речи»</w:t>
                  </w:r>
                  <w:r w:rsidR="008477E3"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  <w:p w:rsidR="008477E3" w:rsidRPr="004577F9" w:rsidRDefault="008477E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Уточнение представления о разных подходах к анализу слова.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7E3" w:rsidRPr="004577F9" w:rsidRDefault="00D9258F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(89</w:t>
                  </w:r>
                  <w:r w:rsidR="008477E3"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ч)</w:t>
                  </w:r>
                </w:p>
                <w:p w:rsidR="008477E3" w:rsidRPr="004577F9" w:rsidRDefault="008477E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477E3" w:rsidRPr="004577F9" w:rsidRDefault="008477E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C9" w:rsidRPr="004577F9" w:rsidRDefault="00FE68C9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E68C9" w:rsidRPr="004577F9" w:rsidRDefault="00FE68C9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E68C9" w:rsidRPr="004577F9" w:rsidRDefault="00FE68C9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Различать слова разных частей речи на основе общности их значения, грамматических признаков и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роли в предложении.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AF8" w:rsidRPr="004577F9" w:rsidRDefault="00D36AF8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 xml:space="preserve">Овладение учебными действиями с языковыми единицами и умение использовать приобретённые знания для решения познавательных, практических и </w:t>
                  </w: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коммуникативных задач.</w:t>
                  </w:r>
                </w:p>
                <w:p w:rsidR="008272AC" w:rsidRPr="004577F9" w:rsidRDefault="00D36AF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Готовность слушать собеседника и вести диалог, овладение навыками смыслового чтения текстов. Осознанное выстраивание речевого высказывания в соответствии с задачами коммуникации, составление текстов в устной и письменной форме.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78.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Ознакомление с общими и частными грамматическими значениями.  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Сравнивать лексическое и грамматическое значения слова, понимая более отвлечённый, обобщающий характер значения грамматического.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5D18BE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включаться в обсуждение проблем творческого и поискового характера, усваивать способы их решения.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79.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Грамматическое значение частей речи.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5D18BE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Различать разные части речи на основе общности их значения, грамматических признаков и роли в предложении.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A3B2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Соблюдать нормы русского литературного языка; контролировать и оценивать свою работу.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Закрепление умения распределять слова по частям речи.</w:t>
                  </w:r>
                </w:p>
                <w:p w:rsidR="00A10361" w:rsidRDefault="00A10361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10361" w:rsidRDefault="00A10361" w:rsidP="00A1036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10361" w:rsidRPr="004577F9" w:rsidRDefault="00A10361" w:rsidP="00A1036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10361" w:rsidRPr="004577F9" w:rsidRDefault="00A10361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  <w:p w:rsidR="00A10361" w:rsidRDefault="00A10361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10361" w:rsidRDefault="00A10361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10361" w:rsidRDefault="00A10361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10361" w:rsidRDefault="00A10361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10361" w:rsidRPr="004577F9" w:rsidRDefault="00A10361" w:rsidP="00A1036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10361" w:rsidRPr="004577F9" w:rsidRDefault="00A10361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CB05AA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Различать разные части речи на основе общности их значения, грамматических признаков и роли в предложении.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CB05AA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логическими действиями: сравнение, установление аналогий, построение рассуждений.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81.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477E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Закрепление умения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распределять слова по частям речи.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CB05AA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Различать разные части речи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на основе общности их значения, грамматических признаков и роли в предложении.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CB05AA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 xml:space="preserve">Умение включаться в </w:t>
                  </w: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обсуждение проблем творческого и поискового характера, усваивать способы их решения.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7E3" w:rsidRPr="004577F9" w:rsidRDefault="008477E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477E3" w:rsidRPr="004577F9" w:rsidRDefault="008477E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26FB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26FB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26FB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26FB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26FB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82.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7E3" w:rsidRPr="004577F9" w:rsidRDefault="008477E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477E3" w:rsidRPr="004577F9" w:rsidRDefault="008477E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477E3" w:rsidRPr="004577F9" w:rsidRDefault="008477E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Вторая часть учебника. Раздел: «Части речи»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Имя существительное. «Повторяем, что знаем»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Общее значение предметности </w:t>
                  </w:r>
                  <w:r w:rsidR="005838EF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имен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существительных, вопросы.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7E3" w:rsidRPr="004577F9" w:rsidRDefault="008477E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26FB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26FB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26FB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26FB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26FB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FB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26FB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26FB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26FB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26FBC" w:rsidRPr="004577F9" w:rsidRDefault="00226FB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Находить имена существительные в тексте, определять их особенности: собственное или нарицательное; одушевлённое или неодушевлённое; род, число, падеж.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B05AA" w:rsidRPr="004577F9" w:rsidRDefault="00CB05AA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B05AA" w:rsidRPr="004577F9" w:rsidRDefault="00CB05AA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B05AA" w:rsidRPr="004577F9" w:rsidRDefault="00CB05AA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B05AA" w:rsidRPr="004577F9" w:rsidRDefault="00CB05AA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B05AA" w:rsidRPr="004577F9" w:rsidRDefault="00CB05AA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логическими действиями: сравнение, установление аналогий, построение рассуждений.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83.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Повторение падежей имён существительных</w:t>
                  </w:r>
                  <w:r w:rsidR="00CB05AA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Применять алгоритм определения падежа имени существительного</w:t>
                  </w:r>
                  <w:r w:rsidR="00CB05AA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AF8" w:rsidRPr="004577F9" w:rsidRDefault="00D36AF8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включаться в обсуждение проблем творческого и поискового характера, усваивать способы их решения.</w:t>
                  </w:r>
                </w:p>
                <w:p w:rsidR="00D36AF8" w:rsidRPr="004577F9" w:rsidRDefault="00D36AF8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понимать причины успеха/неуспеха учебной деятельности и способность конструктивно действовать даже в ситуации неуспеха.</w:t>
                  </w:r>
                </w:p>
                <w:p w:rsidR="008272AC" w:rsidRPr="004577F9" w:rsidRDefault="00D36AF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логическими действиями: сравнение, анализ, синтез.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84.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Закрепление алгоритма определения падежа имени существительного</w:t>
                  </w:r>
                  <w:r w:rsidR="00CB05AA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CB05AA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Применять алгоритм определения падежа имени существительного.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CB05AA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логическими действиями.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85.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5D1E69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Работа по развитию речи. Сочинение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путешествии или экскурсии, на которых побывали</w:t>
                  </w:r>
                  <w:r w:rsidR="001B2562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ученики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0D22EC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Самостоятельно без ошибок писать слова на пройденные орфограммы, применять различные способы при выполнении заданий.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8229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логическими действиями: сравнение, установление аналогий, построение рассуждений. Формирование позитивного отношения к правильной устной и письменной речи.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86.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Определение падежа у несклоняемых имен существительных.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Определять падеж у несклоняемых имён существительных.  Использовать в речи несклоняемые имена существительные, верно определяя их род и согласовывая с другими словами без нарушения культуры речи</w:t>
                  </w:r>
                  <w:r w:rsidR="00A1094F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94F" w:rsidRPr="004577F9" w:rsidRDefault="00A1094F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включаться в обсуждение проблем творческого и поискового характера, усваивать способы их решения.</w:t>
                  </w:r>
                </w:p>
                <w:p w:rsidR="008272AC" w:rsidRPr="004577F9" w:rsidRDefault="00A1094F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понимать причины успеха/неуспеха учебной деятельности и способность конструктивно действовать.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87.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Склонение имён существительных в единственном числе. 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E68C9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A1094F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Применять алгоритм определения падежа.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A1094F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логическими действиями: сравнение, установление аналогий, построение рассуждений.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88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Три склонения имён существительных.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Различать имена существительные 1, 2 и 3-го склонения на основе их рода и окончания.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A1094F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логическими действиями: сравнение, установление аналогий, построение рассуждений.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89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5D1E69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Работа по развитию речи. Изложение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(упр.37)</w:t>
                  </w:r>
                  <w:r w:rsidR="005838EF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Осознанно применять алгоритм определения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безударных падежных окончаний имён существительных.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8229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 xml:space="preserve">Овладение логическими действиями: сравнение, </w:t>
                  </w: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установление аналогий, построение рассуждений. Формирование позитивного отношения к правильной устной и письменной речи.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90.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Нахождение наиболее сложных для написания падежных окончаний. 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Сравнивать имена существительные в разных падежных формах по вопросам, по их грамматическому значению, употребляемым предлогам и по окончаниям.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A1094F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Определение общей цели </w:t>
                  </w:r>
                  <w:r w:rsidR="00BF6954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совместной деятельности и путей её достижения. Умение создавать и использовать знаково-символические модели для решения практических задач.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Отработка навыка написания окончаний имён существительных 1-го склонения в предложном падеже.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Объяснять необходимость знания падежа и склонения имени существительного для верного написания его окончания.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A3B2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Соблюдать нормы русского литературного языка; контролировать и оценивать свою работу.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92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Отработка двух способов определения верного написания окончаний имён существительных</w:t>
                  </w:r>
                  <w:r w:rsidR="005838EF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BF6954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Объяснять необходимость знания падежа и склонения имени существительного для верного написания его окончания.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A3B2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Соблюдать нормы русского литературного языка; контролировать и оценивать свою работу.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93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Окончания имён существительных 2-го склонения в разных падежах.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Различать имена существительные 1, 2 и 3-го склонения на основе их рода и окончания.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A3B2B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базовыми межпредметными поняти</w:t>
                  </w:r>
                  <w:r w:rsidR="00BF6954"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ями, отражающими связи и отноше</w:t>
                  </w: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ния между объектами или процессами.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94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806E0" w:rsidP="001806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Работа по развитию речи. Изложение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«Следы войны».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806E0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Самостоятельно без ошибок писать слова на пройденные орфограммы, применять </w:t>
                  </w: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различные способы при выполнении заданий.</w:t>
                  </w:r>
                  <w:r w:rsidR="00BF6954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Знать способы проверки правописания окончаний имён существительных 2-го склонения.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762" w:rsidRDefault="00493762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8272AC" w:rsidRPr="004577F9" w:rsidRDefault="001806E0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Определение темы и основной мысли текста, </w:t>
                  </w: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уметь находить вступление и заключительную часть.</w:t>
                  </w:r>
                </w:p>
              </w:tc>
            </w:tr>
            <w:tr w:rsidR="008272AC" w:rsidRPr="004577F9" w:rsidTr="00BF6954">
              <w:trPr>
                <w:trHeight w:val="88"/>
              </w:trPr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lastRenderedPageBreak/>
                    <w:t>95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806E0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Способы проверки правописания окончаний имён существительных 2-го склонения.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EB5870" w:rsidRDefault="001806E0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Знать способы проверки правописания окончаний имён существительных 2-го склонения.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806E0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Определение темы и основной мысли текста, уметь находить вступление и заключительную часть.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96.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Окончания имён существительных 3-го склонения в разных падежах</w:t>
                  </w:r>
                  <w:r w:rsidR="00BF6954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Различать имена существительные 1, 2 и 3-го склонения на основе их рода и окончания.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A3B2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Соблюдать нормы русского литературного языка; контролировать и оценивать свою работу.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97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Определение падежа имён существительных 3-го склонения.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BF6954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Различать имена существительные 1, 2 и 3-го склонения на основе их рода и окончания.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A3B2B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Осознанное выстраивание речевого высказывания в соответствии с задачами коммуникации, составление текстов в устной и письменной форме.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98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Сравнение падежных окончаний имён существительных разных склонений. </w:t>
                  </w: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Словарный диктант</w:t>
                  </w:r>
                  <w:r w:rsidR="00BF6954"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Различать имена существительные 1, 2 и 3-го склонения на основе их рода и окончания.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BF6954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Соблюдать нормы русского литературного языка; контролировать и оценивать свою работу.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99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Сравнение падежных окончаний имён существительных разных склонений</w:t>
                  </w:r>
                  <w:r w:rsidR="005838EF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BF6954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Различать имена существительные 1, 2 и 3-го склонения на основе их рода и окончания.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BF6954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Осознанное выстраивание речевого высказывания в соответствии с задачами.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100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32784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Работа по развитию речи. </w:t>
                  </w:r>
                  <w:r w:rsidR="008272AC"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 xml:space="preserve">Изложение </w:t>
                  </w:r>
                  <w:r w:rsidR="008272AC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тексту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упр. 67</w:t>
                  </w:r>
                  <w:r w:rsidR="00BF6954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0D22EC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Самостоятельно без ошибок </w:t>
                  </w: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писать слова на пройденные орфограммы, применять различные способы при выполнении заданий.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8229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 xml:space="preserve">Овладение логическими </w:t>
                  </w: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действиями: сравнение, установление аналогий, построение рассуждений. Формирование позитивного отношения к правильной устной и письменной речи.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101.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Варианты падежных окончаний имён существительных.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Анализировать имя существительное как часть речи, указывая начальную форму, род, склонение, падеж, число.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BF6954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Овладение учебными действиями с языковыми единицами; логическими действиями.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102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32784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Контрольный</w:t>
                  </w:r>
                  <w:r w:rsidR="008272AC"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диктант</w:t>
                  </w: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№5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теме «Три склонения имён существительных»</w:t>
                  </w:r>
                  <w:r w:rsidR="008272AC"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0D22EC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Самостоятельно без ошибок писать слова на пройденные орфограммы, применять различные способы при выполнении заданий.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8229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планировать, контролировать и оценивать учебные действия в соответствии с поставленной задачей.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103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32784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над ошибками.</w:t>
                  </w:r>
                  <w:r w:rsidR="008272AC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Три склонения имён существительных.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4D4" w:rsidRPr="004577F9" w:rsidRDefault="004F54D4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Самостоятельно узнавать орфограммы в словах, проверять написание орфограмм, применяя нужный алгоритм.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AF8" w:rsidRPr="004577F9" w:rsidRDefault="00D36AF8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учебными действиями с языковыми единицами и умение использовать приобретённые знания для решения познавательных, практических и коммуникативных задач.</w:t>
                  </w:r>
                </w:p>
                <w:p w:rsidR="008272AC" w:rsidRPr="004577F9" w:rsidRDefault="00D36AF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Готовность слушать собеседника и вести диалог, овладение навыками смыслового чтения текстов. Осознанное выстраивание речевого высказывания в </w:t>
                  </w: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соответствии с задачами коммуникации, составление текстов в устной и письменной форме.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104.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Наблюдение над  падежными окончаниями имён существительных во множественном числе</w:t>
                  </w:r>
                  <w:r w:rsidR="0032784B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BF6954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Сравнивать имена существительные в разных падежных формах по вопросам, грамм. </w:t>
                  </w:r>
                  <w:r w:rsidR="005838EF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начению.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BF6954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планировать, контролировать и оценивать учебные действия в соответствии с поставленной задачей.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105.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Отработка навыка образования формы именительного падежа множественного числа.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BF6954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Объяснять необходимость знания падежа </w:t>
                  </w:r>
                  <w:r w:rsidR="00841227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склонения для правильного написания окончаний.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41227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логическими действиями: сравнение, установление аналогий, построение рассуждений.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106.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Обобщение правил написания мягкого знака на конце имён существительных после шипящих.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41227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Объяснять написание мягкого знака на конце имён существительных после шипящих.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41227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логическими действиями: сравнение, установление аналогий, построение рассуждений.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107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32784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Работа по развитию речи. Сочинение</w:t>
                  </w:r>
                  <w:r w:rsidR="008272AC"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r w:rsidR="008272AC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упр. 82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  <w:r w:rsidR="005838EF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0D22EC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Самостоятельно без ошибок писать слова на пройденные орфограммы, применять различные способы при выполнении заданий.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8229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логическими действиями: сравнение, установление аналогий, построение рассуждений. Формирование позитивного отношения к правильной устной и письменной речи.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108.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Закрепление знаний о правописании падежных окончаний имён существительных в единственном и во множественном числе.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41227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Объяснять необходимость знания падежа и склонения для правильного написания окончаний имён существительных в единственном и во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множественном числе.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B2B" w:rsidRPr="004577F9" w:rsidRDefault="00EA3B2B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Осознанное выстраивание речевого высказывания в соответствии с задачами коммуникации, составление текстов в устной и письменной форме.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lastRenderedPageBreak/>
                    <w:t>109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E453F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Тематическая</w:t>
                  </w:r>
                  <w:r w:rsidR="008272AC"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работа по теме «Склонение имён существительных»</w:t>
                  </w:r>
                  <w:r w:rsidR="00841227"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0D22EC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Самостоятельно без ошибок писать слова на пройденные орфограммы, применять различные способы при выполнении заданий.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D36AF8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планировать, контролировать и оценивать учебные действия в соответствии с поставленной задачей.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110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E453F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над ошибками.</w:t>
                  </w:r>
                  <w:r w:rsidR="008272AC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Склонение имён существительных.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4F54D4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Самостоятельно узнавать орфограммы в словах, проверять написание орфограмм, применяя нужный алгоритм.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A3B2B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базовыми межпредметными поняти</w:t>
                  </w:r>
                  <w:r w:rsidR="004F54D4"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ями, отражающими связи и отноше</w:t>
                  </w: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ния между объектами или процессами.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111.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Имя прилагательное.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Наблюдение над ролью имён прилагательных в речи</w:t>
                  </w:r>
                  <w:r w:rsidR="00841227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Выделять в предложении сочетание имени существительного с именем прилагательным, ставить вопрос от существительного  к прилагательному.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41227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Осознанное выстраивание речевого высказывания в соответствии с задачами коммуникации, составление текстов в устной и письменной форме.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112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Наблюдение над окончаниями имён прилагательных единственного числа.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Использовать при письме алгоритм определения безударных окончаний имён прилагательных.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55117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Развитие самостоятельности и личной ответственности. Способность принимать и сохранять цели и задачи учебной деятельности.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113.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над проверкой безударных гласных в окончаниях имён прилагательных единственного числа.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Образовывать имена прилагательные от слов  других частей речи с помощью суффиксов. 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55117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Развитие навыков сотрудничества со взрослыми и сверстниками. Умение усваивать способы решения проблем.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114.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E453F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Контрольное</w:t>
                  </w:r>
                  <w:r w:rsidR="008272AC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сочинение. 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Анализировать имя прилагательное как часть речи, определять начальную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форму, число, род ( в единственном числе), падеж.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8229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 xml:space="preserve">Определение темы и основной мысли текста, уметь находить вступление и </w:t>
                  </w: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заключительную часть</w:t>
                  </w:r>
                  <w:r w:rsidR="0055117B"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8272AC" w:rsidRPr="004577F9" w:rsidTr="0055117B">
              <w:trPr>
                <w:trHeight w:val="418"/>
              </w:trPr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115.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4F54D4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Работа над ошибками. </w:t>
                  </w:r>
                  <w:r w:rsidR="008272AC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Разбор имени прилагательного как части речи.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4F54D4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Самостоятельно узнавать орфограммы в словах, проверять написание орфограмм, применяя нужный алгоритм.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117B" w:rsidRPr="004577F9" w:rsidRDefault="0055117B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использовать приобретённые знания для решения познавательных, практических и коммуникативных задач.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116.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Использование имён прилагательных в текстах разных типов.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Сохранять в памяти поставленную задачу, использовать приёмы запоминания.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55117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Овладение навыками смыслового чтения текстов разных стилей.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117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Устное изложение с грамматическим заданием - упр. 106</w:t>
                  </w:r>
                  <w:r w:rsidR="0055117B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55117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Сохранять в памяти поставленную задачу, использовать приёмы запоминания.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8229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Определение темы и основной мысли текста, уметь находить вступление и заключительную часть</w:t>
                  </w:r>
                  <w:r w:rsidR="0055117B"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118.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E453F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Контрольный диктант №6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 теме «Имя прилагательное».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0D22EC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Самостоятельно без ошибок писать слова на пройденные орфограммы, применять различные способы при выполнении заданий.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D36AF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планировать, контролировать и оценивать учебные действия в соответствии с поставленной задачей.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119.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E453F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над ошибками.</w:t>
                  </w:r>
                  <w:r w:rsidR="008272AC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Склонение имён прилагательных.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4F54D4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Самостоятельно узнавать орфограммы в словах, проверять написание орфограмм, применяя нужный алгоритм.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AF8" w:rsidRPr="004577F9" w:rsidRDefault="00D36AF8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планировать, контролировать и оценивать учебные действия в соответствии с поставленной задачей.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120.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Местоимение. Общие сведения о местоимении как части речи.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Сравнивать местоимения с именами существительными по функции и по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грамматическим признакам.  Определять лицо, число и падеж личных местоимений.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AF8" w:rsidRPr="004577F9" w:rsidRDefault="00D36AF8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Развитие мотивов учебной деятельности.</w:t>
                  </w:r>
                </w:p>
                <w:p w:rsidR="008272AC" w:rsidRPr="004577F9" w:rsidRDefault="00D36AF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Умение активно </w:t>
                  </w: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использовать диалог как речевое средство для решения познавательных задач.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121.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Местоимения 1-го, 2-го и 3-го лица единственного и множественного числа.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55117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Определять лицо, число и падеж личных местоимений.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EB5870" w:rsidRDefault="00EA3B2B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Осознанное выстраивание речевого высказывания в соответствии с задачами коммуникации, составление текстов в устной и письменной форме.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122.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Склонение личных местоимений.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Склонять личные местоимения в единственном и во множественном числе.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A3B2B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базовыми межпредметными понятиями, отражающими связи и от</w:t>
                  </w:r>
                  <w:r w:rsidR="00CE5D0A"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ноше</w:t>
                  </w: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ния между объектами или процессами.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123.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Наблюдение над склонением местоимений 3-го лица.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CE5D0A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Сравнивать местоимения с именами существительными по функциям.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CE5D0A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базовыми межпредметными понятиями, отражающими связи и отношения между объектами или процессами.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124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9E2486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Склонение местоимений.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CE5D0A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Склонять личные местоимения.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CE5D0A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планировать, оценивать учебные действия в соответствии с поставленной задачей.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125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9E2486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Обобщение по теме «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Склонение местоимений</w:t>
                  </w:r>
                  <w:r w:rsidR="009E2486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CE5D0A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Применять правило написания местоимений с предлогами. Использовать местоимения в собственных текстах.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B2B" w:rsidRPr="004577F9" w:rsidRDefault="00EA3B2B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Развитие мотивов учебной деятельности.</w:t>
                  </w:r>
                </w:p>
                <w:p w:rsidR="008272AC" w:rsidRPr="004577F9" w:rsidRDefault="00EA3B2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Умение активно использовать диалог как речевое средство для решения познавательных </w:t>
                  </w: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задач.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126.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Глагол</w:t>
                  </w:r>
                  <w:r w:rsidR="00CE5D0A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«Повторяем, что знаем»</w:t>
                  </w:r>
                  <w:r w:rsidR="001B2562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Находить глаголы в предложении на основе их значения, грамматических признаков и роли в предложении.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A3B2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Овладение учебными действиями с языковыми единицами и умение использовать приобретённые знания для решения познавательных, практических и коммуникативных задач.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127.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9E2486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Изменение глагола по временам.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B2562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2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9E2486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Определять время и число глагола, его род в форме прошедшего времени.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B2B" w:rsidRPr="004577F9" w:rsidRDefault="00EA3B2B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Осознанное выстраивание речевого высказывания в соответствии с задачами коммуникации, составление текстов в устной и письменной форме.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128.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Изменение глагола по временам.</w:t>
                  </w:r>
                </w:p>
                <w:p w:rsidR="009E2486" w:rsidRPr="004577F9" w:rsidRDefault="009E2486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060D1" w:rsidRDefault="00D060D1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060D1" w:rsidRPr="004577F9" w:rsidRDefault="00D060D1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Определять время и число глагола, его род в форме прошедшего времени.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D0A" w:rsidRPr="004577F9" w:rsidRDefault="00CE5D0A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Овладение учебными действиями с языковыми единицами.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129.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Изменение глаголов в настоящем и будущем времени по лицам и числам</w:t>
                  </w:r>
                  <w:r w:rsidR="00CE5D0A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DB3593" w:rsidRPr="004577F9" w:rsidRDefault="00DB359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3593" w:rsidRPr="004577F9" w:rsidRDefault="00DB359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3593" w:rsidRPr="004577F9" w:rsidRDefault="00DB359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  <w:p w:rsidR="00DB3593" w:rsidRPr="004577F9" w:rsidRDefault="00DB359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3593" w:rsidRPr="004577F9" w:rsidRDefault="00DB359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3593" w:rsidRPr="004577F9" w:rsidRDefault="00DB359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3593" w:rsidRPr="004577F9" w:rsidRDefault="00DB359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3593" w:rsidRPr="004577F9" w:rsidRDefault="00DB359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Называть основные способы определения спряжения глаголов</w:t>
                  </w:r>
                  <w:r w:rsidR="00CE5D0A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A3B2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Овладение учебными действиями с языковыми единицами и умение использовать приобретённые знания для решения познавательных, практических и коммуникативных задач.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130.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Спряжение глаголов.</w:t>
                  </w:r>
                </w:p>
                <w:p w:rsidR="009E2486" w:rsidRPr="004577F9" w:rsidRDefault="009E2486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E2486" w:rsidRPr="004577F9" w:rsidRDefault="009E2486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E2486" w:rsidRPr="004577F9" w:rsidRDefault="009E2486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E2486" w:rsidRPr="004577F9" w:rsidRDefault="009E2486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</w:t>
                  </w:r>
                </w:p>
                <w:p w:rsidR="009E2486" w:rsidRPr="004577F9" w:rsidRDefault="009E2486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E2486" w:rsidRPr="004577F9" w:rsidRDefault="009E2486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E2486" w:rsidRPr="004577F9" w:rsidRDefault="009E2486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E2486" w:rsidRPr="004577F9" w:rsidRDefault="009E2486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Изменять глаголы в настоящем и будущем времени по лицам и числам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на основе таблицы спряжения глаголов.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AF8" w:rsidRPr="004577F9" w:rsidRDefault="00D36AF8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 xml:space="preserve">Умение включаться в обсуждение проблем творческого и поискового </w:t>
                  </w: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характера, усваивать способы их решения.</w:t>
                  </w:r>
                </w:p>
                <w:p w:rsidR="00D36AF8" w:rsidRPr="004577F9" w:rsidRDefault="00D36AF8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понимать причины успеха/неуспеха учебной деятельности и способность конструктивно действовать даже в ситуации неуспеха.</w:t>
                  </w:r>
                </w:p>
                <w:p w:rsidR="008272AC" w:rsidRPr="004577F9" w:rsidRDefault="00D36AF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логическими действиями: сравнение, анализ, синтез.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131.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Наблюдение над двумя способами образования формы будущего времени. </w:t>
                  </w:r>
                  <w:r w:rsidR="00E956A0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Мягкий знак на конце глаголов 2-го лица единственного числа.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Сравнивать окончания глаголов в настоящем и будущем времени.</w:t>
                  </w:r>
                  <w:r w:rsidR="00E956A0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Обосновывать написание мягкого знака на конце глаголов 2-го лица единственного числа.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A3B2B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базовыми межпредметными поняти</w:t>
                  </w:r>
                  <w:r w:rsidR="00CE5D0A"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ями, отражающими связи и отноше</w:t>
                  </w: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ния между объектами или процессами.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132.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956A0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Работа по развитию речи. Изложение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(упр.146)</w:t>
                  </w:r>
                  <w:r w:rsidR="00CE5D0A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0D22EC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Самостоятельно без ошибок писать слова на пройденные орфограммы, применять различные способы при выполнении заданий.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8229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Определение темы и основной мысли текста, уметь находить вступление и заключительную часть</w:t>
                  </w:r>
                  <w:r w:rsidR="00CE5D0A"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133.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Личные окончания глаголов первого и второго спряжения.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CE5D0A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Применять алгоритм определения спряжения глаголов.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A3B2B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базовыми межпредметными поняти</w:t>
                  </w:r>
                  <w:r w:rsidR="00CE5D0A"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ями, отражающими связи и отноше</w:t>
                  </w: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ния между объектами или процессами.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134.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Закрепление знаний личных окончаний глаголов первого и второго спряжения.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Различать способы определения спряжения  глаголов с ударными и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безударными окончаниями.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CE5D0A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 xml:space="preserve">Овладение базовыми межпредметными понятиями, отражающими связи и </w:t>
                  </w: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отношения между объектами или процессами.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lastRenderedPageBreak/>
                    <w:t>135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Определение написания безударного окончания глагола.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Писать личные окончания глаголов в настоящем и будущем времени.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CE5D0A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логическими действиями: сравнение, установление аналогий, построение рассуждений.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136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Правописание глаголов 3-го лица единственного числа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B5870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Писать личные окончания глаголов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B5870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базовыми межпредметными понятиями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137.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Контрольное</w:t>
                  </w:r>
                  <w:r w:rsidR="00E956A0"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изложение.</w:t>
                  </w:r>
                  <w:r w:rsidR="008D16F5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0D22EC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Самостоятельно без ошибок писать слова на пройденные орфограммы, применять различные способы при выполнении заданий.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8229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Определение темы и основной мысли текста, уметь находить вступление и заключительную часть</w:t>
                  </w:r>
                  <w:r w:rsidR="00197655"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138.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D16F5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Работа над ошибками. </w:t>
                  </w:r>
                  <w:r w:rsidR="008272AC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Наблюдение над личными окончаниями глаголов будущего времени.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Писать личные окончания глаголов в настоящем и будущем времени.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B2B" w:rsidRPr="004577F9" w:rsidRDefault="00EA3B2B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Осознанное выстраивание речевого высказывания в соответствии с задачами коммуникации, составление текстов в устной и письменной форме.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39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Неопределённая форма глагола.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CE5D0A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Находить начальную форму глагола, не изменяя его вид.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CE5D0A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логическими действиями: сравнение, установление аналогий, построение рассуждений.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140.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7655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Правописание глаголов на</w:t>
                  </w:r>
                </w:p>
                <w:p w:rsidR="008272AC" w:rsidRPr="004577F9" w:rsidRDefault="00197655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272AC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–тся и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272AC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-ться.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Обосновывать написание –тся и –ться в глаголах, поставив вопрос к глаголу. Составлять предложения с орфограммами –тся и –ться.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CE5D0A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логическими действиями: сравнение, установление аналогий, построение рассуждений.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41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Обобщение случаев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постановки мягкого знака в глагольных формах</w:t>
                  </w:r>
                  <w:r w:rsidR="008D16F5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Глаголы-исключения.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CE5D0A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Применять различные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мнемонические приёмы для запоминания глаголов – исключений.</w:t>
                  </w:r>
                  <w:r w:rsidR="00197655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Объяснять причину отнесения 11 глаголов к группе глаголов- исключений.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7655" w:rsidRPr="004577F9" w:rsidRDefault="00197655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 xml:space="preserve">Формирование позитивного </w:t>
                  </w: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отношения к правильной устной и письменной речи как показателям общей культуры и гражданской позиции человека.</w:t>
                  </w:r>
                </w:p>
                <w:p w:rsidR="008272AC" w:rsidRPr="004577F9" w:rsidRDefault="00197655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Осознанное выстраивание речевого высказывания в соответствии с задачами коммуникации.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142.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D16F5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Итоговый контрольный диктант №7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тексту администрации.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Навык верного написания окончаний глаголов-исключений; автоматизация навыка написания личных окончаний глаголов в настоящем и прошедшем времени.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D36AF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планировать, контролировать и оценивать учебные действия в соответствии с поставленной задачей.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3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D16F5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Работа над ошибками. </w:t>
                  </w:r>
                  <w:r w:rsidR="008272AC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Написание окончаний в глаголах-исключениях первого и второго спряжения.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Разбирать глагол как часть речи, определять начальную (неопределённую) форму, спряжение, время, лицо в настоящем и будущем времени; число, род в прошедшем времени. 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AF8" w:rsidRPr="004577F9" w:rsidRDefault="00D36AF8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планировать, контролировать и оценивать учебные действия в соответствии с поставленной задачей.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44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Отработка навыка написания безударных личных окончаний глагола</w:t>
                  </w:r>
                  <w:r w:rsidR="00197655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97655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Учиться отрабатывать навык написания безударных личных окончаний глагола.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A3B2B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Осознанное выстраивание речевого высказывания в соответствии с задачами коммуникации, составление текстов в устной и письменной форме.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45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Глагол (обобщение).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Способы определения спряжения глагола.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97655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Определять начальную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форму глагола, спряжение.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97655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 xml:space="preserve">Умение планировать, </w:t>
                  </w: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контролировать и оценивать учебные действия.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46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956A0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Контрольный диктант №</w:t>
                  </w:r>
                  <w:r w:rsidR="008D16F5"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 теме «Глагол».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0D22EC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Самостоятельно без ошибок писать слова на пройденные орфограммы, применять различные способы при выполнении заданий.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D36AF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планировать, контролировать и оценивать учебные действия в соответствии с поставленной задачей.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147.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956A0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над ошибками.</w:t>
                  </w:r>
                  <w:r w:rsidR="004F54D4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272AC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Глагол.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4D4" w:rsidRPr="004577F9" w:rsidRDefault="004F54D4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Самостоятельно узнавать орфограммы в словах, проверять написание орфограмм, применяя нужный алгоритм.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AF8" w:rsidRPr="004577F9" w:rsidRDefault="00D36AF8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планировать, контролировать и оценивать учебные действия в соответствии с поставленной задачей.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148.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956A0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Систематизация знаний о глаголе</w:t>
                  </w:r>
                  <w:r w:rsidR="00197655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97655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Определять начальную форму глагола, спряжение, время, лицо в наст. и буд.времени, род в пр.вр.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333F1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Соблюдать нормы русского литературного языка; контролировать и оценивать свою работу.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149.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956A0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Работа по развитию речи. Сочи</w:t>
                  </w:r>
                  <w:r w:rsidR="00EB63A7"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нение-описание</w:t>
                  </w:r>
                  <w:r w:rsidR="00EB63A7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 картине М.Васнецова «Три богатыря».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0D22EC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Самостоятельно без ошибок писать слова на пройденные орфограммы, применять различные способы при выполнении заданий.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8229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Определение темы и основной мысли текста, уметь находить вступление и заключительную часть</w:t>
                  </w:r>
                  <w:r w:rsidR="00197655"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Имя числительное. Общее представление об имени числительном как части речи.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Объяснять различия функций имён числительных разных разрядов</w:t>
                  </w:r>
                  <w:r w:rsidR="00197655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A3B2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Овладение учебными действиями с языковыми единицами и умение использовать приобретённые знания для решения познавательных, практических и коммуникативных задач.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151.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D16F5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Числительные.</w:t>
                  </w: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Словарный диктант.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0D22EC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Самостоятельно без ошибок писать слова на пройденные орфограммы, применять различные способы при выполнении заданий.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B6085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Соблюдать нормы русского литературного языка; контролировать и оценивать свою работу.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152.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Разряды числительных по структуре: простые, сложные и составные.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197655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Объяснять различие функций числительных</w:t>
                  </w:r>
                  <w:r w:rsidR="00BB40D3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разных разрядов.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A3B2B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базовыми межпредметными поняти</w:t>
                  </w:r>
                  <w:r w:rsidR="00197655"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ями, отражающими связи и отноше</w:t>
                  </w: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ния между объектами или процессами.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153.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Употребление числительных в речи</w:t>
                  </w:r>
                  <w:r w:rsidR="00BB40D3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BB40D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Использовать числительные в речи.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EB5870" w:rsidRDefault="00EA3B2B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Осознанное выстраивание речевого высказывания в соответствии с задачами коммуникации, составление текстов в устной и письменной форме.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154.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Наречие. Вопросы к наречиям.</w:t>
                  </w:r>
                  <w:r w:rsidR="00EB63A7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Неизменяемость наречий.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Находить наречия, ставить к ним вопросы и определять значение, грамматические особенности (неизменяемость)</w:t>
                  </w:r>
                  <w:r w:rsidR="00BB40D3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CE5D0A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логическими действиями: сравнение, установление аналогий, построение рассуждений.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155.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B63A7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Работа по развитию речи. Изложение.</w:t>
                  </w:r>
                  <w:r w:rsidR="008272AC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0D22EC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Самостоятельно без ошибок писать слова на пройденные орфограммы, применять различные способы при выполнении заданий.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8229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Определение темы и основной мысли текста, уметь находить вступление и заключительную часть</w:t>
                  </w:r>
                  <w:r w:rsidR="00BB40D3"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156.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Роль наречий в речи.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Распространять предложения наречиями.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A3B2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Овладение учебными действиями с языковыми единицами и умение использовать приобретённые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знания для решения познавательных, практических и коммуникативных задач.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157.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Повторение.  Классификация слов в русском языке</w:t>
                  </w:r>
                  <w:r w:rsidR="00BB40D3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Оценивать свои успехи в учебной деятельности</w:t>
                  </w:r>
                  <w:r w:rsidR="00BB40D3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AF8" w:rsidRPr="004577F9" w:rsidRDefault="00D36AF8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включаться в обсуждение проблем творческого и поискового характера, усваивать способы их решения.</w:t>
                  </w:r>
                </w:p>
                <w:p w:rsidR="00D36AF8" w:rsidRPr="004577F9" w:rsidRDefault="00D36AF8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понимать причины успеха/неуспеха учебной деятельности и способность конструктивно действовать даже в ситуации неуспеха.</w:t>
                  </w:r>
                </w:p>
                <w:p w:rsidR="008272AC" w:rsidRPr="004577F9" w:rsidRDefault="00D36AF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логическими действиями: сравнение, анализ, синтез.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158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Служебные части речи. Предлоги. Союзы. 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BB40D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Объяснять различие предлогов, частиц и союзов (элементарные примеры), писать их с разными частями речи.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BB40D3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включаться в обсуждение проблем творческого и поискового характера, усваивать способы их решения.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159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B63A7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Работа по развитию речи. Сочинение-рассуждение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тему «Доброта».</w:t>
                  </w:r>
                </w:p>
                <w:p w:rsidR="004A247A" w:rsidRPr="004577F9" w:rsidRDefault="004A247A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A247A" w:rsidRPr="004577F9" w:rsidRDefault="004A247A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Объяснять различие предлогов, частиц и союзов (элементарные примеры), писать их с разными частями речи.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8229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Определение темы и основной мысли текста, уметь находить вступление и заключительную часть</w:t>
                  </w:r>
                  <w:r w:rsidR="00BB40D3"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160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Повторение частей речи</w:t>
                  </w:r>
                  <w:r w:rsidR="00BB40D3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BB40D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Оценивать свои успехи в учебной деятельности. Владеть основами учебной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деятельности: ставить и осмысливать цель.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A3B2B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 xml:space="preserve">Осознанное выстраивание речевого высказывания в соответствии с задачами </w:t>
                  </w: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коммуникации, составление текстов в устной и письменной форме.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lastRenderedPageBreak/>
                    <w:t>161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Повторение состава слова</w:t>
                  </w:r>
                  <w:r w:rsidR="00BB40D3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BB40D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Определять способы достижения цели и последовательность действий, анализировать результаты, сравнивая их с поставленной целью.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BB40D3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учебными действиями с языковыми единицами и умение использовать приобретённые знания для решения познавательных, практических и коммуникативных задач.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162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Повторение изученных орфограмм</w:t>
                  </w:r>
                  <w:r w:rsidR="00BB40D3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Владеть основами учебной деятельности: ставить и осмысливать цель, определять способы её достижения и последовательность действий, анализировать результаты, сравнивая их с поставленной целью, контролировать и корректировать свои действия, оценивать их.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AF8" w:rsidRPr="004577F9" w:rsidRDefault="00D36AF8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учебными действиями с языковыми единицами и умение использовать приобретённые знания для решения познавательных, практических и коммуникативных задач.</w:t>
                  </w:r>
                </w:p>
                <w:p w:rsidR="008272AC" w:rsidRPr="004577F9" w:rsidRDefault="00D36AF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Готовность слушать собеседника и вести диалог, овладение навыками смыслового чтения текстов. Осознанное выстраивание речевого высказывания в соответствии с задачами коммуникации, составление текстов в устной и письменной форме.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163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Повторение алгоритмов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проверки окончаний слов разных частей речи.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BB40D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Использовать итоговый и 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пошаговый контроль при выполнении заданий.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D36AF8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 xml:space="preserve">Умение планировать, </w:t>
                  </w: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контролировать и оценивать учебные действия в соответствии с поставленной задачей.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lastRenderedPageBreak/>
                    <w:t>164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D16F5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Работа по развитию речи. Изложение</w:t>
                  </w: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«Кедр».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4F54D4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Самостоятельно без ошибок писать слова на пройденные орфограммы, применять различные способы при выполнении заданий.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F8229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логическими действиями: сравнение, установление аналогий, построение рассуждений. Формирование позитивного отношения к правильной устной и письменной речи.</w:t>
                  </w: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165.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2915" w:rsidRPr="004577F9" w:rsidRDefault="00202915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Обобщение по теме «Слово как часть речи».</w:t>
                  </w:r>
                </w:p>
                <w:p w:rsidR="00BB40D3" w:rsidRPr="004577F9" w:rsidRDefault="00BB40D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BB40D3" w:rsidRPr="004577F9" w:rsidRDefault="00BB40D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BB40D3" w:rsidRPr="004577F9" w:rsidRDefault="00BB40D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272AC" w:rsidRPr="004577F9" w:rsidRDefault="004A247A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Повторение пройденного.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2915" w:rsidRPr="004577F9" w:rsidRDefault="00D9258F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  <w:p w:rsidR="00D9258F" w:rsidRPr="004577F9" w:rsidRDefault="00D9258F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BB40D3" w:rsidRPr="004577F9" w:rsidRDefault="00BB40D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BB40D3" w:rsidRPr="004577F9" w:rsidRDefault="00BB40D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BB40D3" w:rsidRPr="004577F9" w:rsidRDefault="00BB40D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272AC" w:rsidRPr="004577F9" w:rsidRDefault="004A247A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(5ч)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Использовать итоговый и пошаговый контроль при выполнении заданий</w:t>
                  </w:r>
                  <w:r w:rsidR="00BB40D3"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AF8" w:rsidRPr="004577F9" w:rsidRDefault="00D36AF8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планировать, контролировать и оценивать учебные действия в соответствии с поставленной задачей.</w:t>
                  </w:r>
                </w:p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272AC" w:rsidRPr="004577F9" w:rsidTr="00F72BA3"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166.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Типы текстов.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BB40D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Самостоятельно без ошибок писать слова на пройденные орфограммы, применять различные способы при выполнении заданий.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EA3B2B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Овладение учебными действиями с языковыми единицами и умение использовать приобретённые знания для решения познавательных, практических и коммуникативных задач.</w:t>
                  </w:r>
                </w:p>
              </w:tc>
            </w:tr>
            <w:tr w:rsidR="008272AC" w:rsidRPr="004577F9" w:rsidTr="00F72BA3">
              <w:trPr>
                <w:cantSplit/>
                <w:trHeight w:val="1465"/>
              </w:trPr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167-170.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Повторение изученных орфограмм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8272AC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2AC" w:rsidRPr="004577F9" w:rsidRDefault="00BB40D3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Оценивать свои успехи в учебной деятельности. Анализировать результаты. Контролировать и корректировать свои действия, оценивать их.</w:t>
                  </w: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AF8" w:rsidRPr="004577F9" w:rsidRDefault="00D36AF8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включаться в обсуждение проблем творческого и поискового характера, усваивать способы их решения.</w:t>
                  </w:r>
                </w:p>
                <w:p w:rsidR="00D36AF8" w:rsidRPr="004577F9" w:rsidRDefault="00D36AF8" w:rsidP="0045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Умение понимать причины успеха/неуспеха учебной деятельности и способность конструктивно действовать даже в ситуации неуспеха.</w:t>
                  </w:r>
                </w:p>
                <w:p w:rsidR="008272AC" w:rsidRPr="004577F9" w:rsidRDefault="00D36AF8" w:rsidP="004577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7F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Овладение логическими действиями: сравнение, анализ, синтез.</w:t>
                  </w:r>
                </w:p>
              </w:tc>
            </w:tr>
          </w:tbl>
          <w:p w:rsidR="00906458" w:rsidRPr="00204950" w:rsidRDefault="00906458" w:rsidP="009064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204950">
              <w:rPr>
                <w:rFonts w:ascii="Times New Roman" w:hAnsi="Times New Roman" w:cs="Times New Roman"/>
                <w:b/>
                <w:sz w:val="28"/>
                <w:szCs w:val="28"/>
              </w:rPr>
              <w:t>атериально - техническое обеспечение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преподавания учебного материала</w:t>
            </w:r>
            <w:r w:rsidRPr="0020495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272AC" w:rsidRPr="004577F9" w:rsidRDefault="00753235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и печатные пособия:</w:t>
            </w:r>
          </w:p>
          <w:p w:rsidR="005D20A3" w:rsidRPr="004577F9" w:rsidRDefault="005D20A3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для учителя:</w:t>
            </w:r>
          </w:p>
          <w:p w:rsidR="005D20A3" w:rsidRPr="004577F9" w:rsidRDefault="005D20A3" w:rsidP="004577F9">
            <w:pPr>
              <w:pStyle w:val="a7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«Перспектива»: Программы для начальной школы. — М.: Просвещение, 2011.</w:t>
            </w:r>
          </w:p>
          <w:p w:rsidR="005D20A3" w:rsidRPr="004577F9" w:rsidRDefault="005D20A3" w:rsidP="004577F9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Климанова Л.Ф., Бабушкина Т.В.  «Русский язык» учебни</w:t>
            </w:r>
            <w:r w:rsidR="00753235" w:rsidRPr="004577F9">
              <w:rPr>
                <w:rFonts w:ascii="Times New Roman" w:hAnsi="Times New Roman" w:cs="Times New Roman"/>
                <w:sz w:val="28"/>
                <w:szCs w:val="28"/>
              </w:rPr>
              <w:t>к 4 класс в 2ч. –  М.: Просвещение, 2014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20A3" w:rsidRPr="004577F9" w:rsidRDefault="005D20A3" w:rsidP="004577F9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Климанова Л.Ф., Бабушкина Т.В.  «Русский язык» рабочая тетрадь</w:t>
            </w:r>
            <w:r w:rsidR="00753235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4 класс в 2ч.  –  М.: Просвещение, 2014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20A3" w:rsidRPr="004577F9" w:rsidRDefault="005D20A3" w:rsidP="004577F9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Климанова Л.Ф, Макеева С. Г. Методическое пособие для учителя «Уроки русского языка». – М.: Просвещение, 2013.</w:t>
            </w:r>
          </w:p>
          <w:p w:rsidR="005D20A3" w:rsidRPr="004577F9" w:rsidRDefault="005D20A3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для обучающихся:</w:t>
            </w:r>
          </w:p>
          <w:p w:rsidR="005D20A3" w:rsidRPr="004577F9" w:rsidRDefault="005D20A3" w:rsidP="004577F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1.Климанова Л.Ф., Бабушкина Т.В.  «Русский язык» учебни</w:t>
            </w:r>
            <w:r w:rsidR="00753235" w:rsidRPr="004577F9">
              <w:rPr>
                <w:rFonts w:ascii="Times New Roman" w:hAnsi="Times New Roman" w:cs="Times New Roman"/>
                <w:sz w:val="28"/>
                <w:szCs w:val="28"/>
              </w:rPr>
              <w:t>к 4 класс в 2ч. –  М.: Просвещение, 2014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20A3" w:rsidRPr="004577F9" w:rsidRDefault="005D20A3" w:rsidP="004577F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2. Климанова Л.Ф., Бабушкина Т.В.  «Русский язык» рабочая тетрадь</w:t>
            </w:r>
            <w:r w:rsidR="00753235" w:rsidRPr="004577F9">
              <w:rPr>
                <w:rFonts w:ascii="Times New Roman" w:hAnsi="Times New Roman" w:cs="Times New Roman"/>
                <w:sz w:val="28"/>
                <w:szCs w:val="28"/>
              </w:rPr>
              <w:t xml:space="preserve"> 4 класс в 2ч.  –  М.: Просвещение, 2014</w:t>
            </w: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3235" w:rsidRPr="004577F9" w:rsidRDefault="00753235" w:rsidP="00457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>Компьютерные и информационно – коммуникативные средства</w:t>
            </w:r>
          </w:p>
          <w:p w:rsidR="00753235" w:rsidRPr="004577F9" w:rsidRDefault="00753235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Мультимедийные (цифровые) ИНСТРУМЕНТЫ и образовательные ресурсы, соответствующие содержанию обучения, обучающие программы по предмету.</w:t>
            </w:r>
          </w:p>
          <w:p w:rsidR="00753235" w:rsidRPr="004577F9" w:rsidRDefault="00753235" w:rsidP="00457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 средства обучения</w:t>
            </w:r>
          </w:p>
          <w:p w:rsidR="00753235" w:rsidRPr="004577F9" w:rsidRDefault="00753235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Классная доска с набором приспособлений для крепления таблиц, постеров и картинок.</w:t>
            </w:r>
          </w:p>
          <w:p w:rsidR="00753235" w:rsidRPr="004577F9" w:rsidRDefault="00753235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Экспозиционный экран.</w:t>
            </w:r>
          </w:p>
          <w:p w:rsidR="00753235" w:rsidRPr="004577F9" w:rsidRDefault="00753235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Телевизор.</w:t>
            </w:r>
          </w:p>
          <w:p w:rsidR="00753235" w:rsidRPr="004577F9" w:rsidRDefault="00753235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Видеоплеер.</w:t>
            </w:r>
          </w:p>
          <w:p w:rsidR="00753235" w:rsidRPr="004577F9" w:rsidRDefault="00753235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Персональный компьютер.</w:t>
            </w:r>
          </w:p>
          <w:p w:rsidR="00753235" w:rsidRPr="004577F9" w:rsidRDefault="00753235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Диапроектор.</w:t>
            </w:r>
          </w:p>
          <w:p w:rsidR="00753235" w:rsidRPr="004577F9" w:rsidRDefault="00753235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Мультимедийный проектор.</w:t>
            </w:r>
          </w:p>
          <w:p w:rsidR="00753235" w:rsidRPr="004577F9" w:rsidRDefault="00753235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Принтер.</w:t>
            </w:r>
          </w:p>
          <w:p w:rsidR="00753235" w:rsidRPr="004577F9" w:rsidRDefault="00753235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Видеофильмы. Слайды.</w:t>
            </w:r>
          </w:p>
          <w:p w:rsidR="00753235" w:rsidRPr="004577F9" w:rsidRDefault="00753235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Аудиозаписи в соответствии с содержанием обучения.</w:t>
            </w:r>
          </w:p>
          <w:p w:rsidR="00753235" w:rsidRPr="004577F9" w:rsidRDefault="00753235" w:rsidP="00457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>Игры и игрушки</w:t>
            </w:r>
          </w:p>
          <w:p w:rsidR="00753235" w:rsidRPr="004577F9" w:rsidRDefault="00753235" w:rsidP="004577F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Настольные развивающие игры. Наборы ролевых игр, игрушек</w:t>
            </w:r>
            <w:r w:rsidR="00560B50" w:rsidRPr="004577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0B50" w:rsidRPr="004577F9" w:rsidRDefault="00560B50" w:rsidP="004577F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 класса</w:t>
            </w:r>
          </w:p>
          <w:p w:rsidR="002B0409" w:rsidRPr="004577F9" w:rsidRDefault="00560B50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Ученические столы (двухместные) с комплектом стульев.</w:t>
            </w:r>
          </w:p>
          <w:p w:rsidR="00560B50" w:rsidRPr="004577F9" w:rsidRDefault="009F0352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Стол учительский с тумбой.</w:t>
            </w:r>
          </w:p>
          <w:p w:rsidR="009F0352" w:rsidRPr="004577F9" w:rsidRDefault="009F0352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Шкафы для хранения учебников, дидактических материалов, пособий и пр.</w:t>
            </w:r>
          </w:p>
          <w:p w:rsidR="009F0352" w:rsidRPr="004577F9" w:rsidRDefault="009F0352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9">
              <w:rPr>
                <w:rFonts w:ascii="Times New Roman" w:hAnsi="Times New Roman" w:cs="Times New Roman"/>
                <w:sz w:val="28"/>
                <w:szCs w:val="28"/>
              </w:rPr>
              <w:t>Подставки для книг, держатели для схем и таблиц.</w:t>
            </w:r>
          </w:p>
          <w:p w:rsidR="002B0409" w:rsidRPr="004577F9" w:rsidRDefault="002B0409" w:rsidP="004577F9">
            <w:pPr>
              <w:pStyle w:val="msonormalbullet1gi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2B0409" w:rsidRPr="004577F9" w:rsidRDefault="002B0409" w:rsidP="004577F9">
            <w:pPr>
              <w:pStyle w:val="msonormalbullet1gi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2B0409" w:rsidRPr="004577F9" w:rsidRDefault="002B0409" w:rsidP="004577F9">
            <w:pPr>
              <w:pStyle w:val="msonormalbullet1gi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2B0409" w:rsidRPr="004577F9" w:rsidRDefault="002B0409" w:rsidP="004577F9">
            <w:pPr>
              <w:pStyle w:val="msonormalbullet1gi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2B0409" w:rsidRPr="004577F9" w:rsidRDefault="002B0409" w:rsidP="004577F9">
            <w:pPr>
              <w:pStyle w:val="msonormalbullet1gi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2B0409" w:rsidRPr="004577F9" w:rsidRDefault="002B0409" w:rsidP="00457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409" w:rsidRPr="004577F9" w:rsidRDefault="002B0409" w:rsidP="004577F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B0409" w:rsidRPr="004577F9" w:rsidRDefault="002B0409" w:rsidP="004577F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77F9">
              <w:rPr>
                <w:sz w:val="28"/>
                <w:szCs w:val="28"/>
              </w:rPr>
              <w:t> </w:t>
            </w:r>
          </w:p>
          <w:p w:rsidR="002B0409" w:rsidRPr="004577F9" w:rsidRDefault="002B0409" w:rsidP="004577F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77F9">
              <w:rPr>
                <w:sz w:val="28"/>
                <w:szCs w:val="28"/>
              </w:rPr>
              <w:t> </w:t>
            </w:r>
          </w:p>
          <w:p w:rsidR="002B0409" w:rsidRPr="004577F9" w:rsidRDefault="002B0409" w:rsidP="004577F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77F9">
              <w:rPr>
                <w:sz w:val="28"/>
                <w:szCs w:val="28"/>
              </w:rPr>
              <w:t> </w:t>
            </w:r>
          </w:p>
          <w:p w:rsidR="002B0409" w:rsidRPr="004577F9" w:rsidRDefault="002B0409" w:rsidP="004577F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77F9">
              <w:rPr>
                <w:sz w:val="28"/>
                <w:szCs w:val="28"/>
              </w:rPr>
              <w:t> </w:t>
            </w:r>
          </w:p>
          <w:p w:rsidR="002B0409" w:rsidRPr="004577F9" w:rsidRDefault="002B0409" w:rsidP="004577F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77F9">
              <w:rPr>
                <w:sz w:val="28"/>
                <w:szCs w:val="28"/>
              </w:rPr>
              <w:t> </w:t>
            </w:r>
          </w:p>
          <w:p w:rsidR="002B0409" w:rsidRPr="004577F9" w:rsidRDefault="002B0409" w:rsidP="004577F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77F9">
              <w:rPr>
                <w:sz w:val="28"/>
                <w:szCs w:val="28"/>
              </w:rPr>
              <w:t> </w:t>
            </w:r>
          </w:p>
          <w:p w:rsidR="002B0409" w:rsidRPr="004577F9" w:rsidRDefault="002B0409" w:rsidP="004577F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77F9">
              <w:rPr>
                <w:sz w:val="28"/>
                <w:szCs w:val="28"/>
              </w:rPr>
              <w:t> </w:t>
            </w:r>
          </w:p>
          <w:p w:rsidR="002B0409" w:rsidRPr="004577F9" w:rsidRDefault="002B0409" w:rsidP="004577F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77F9">
              <w:rPr>
                <w:sz w:val="28"/>
                <w:szCs w:val="28"/>
              </w:rPr>
              <w:t> </w:t>
            </w:r>
          </w:p>
          <w:p w:rsidR="002B0409" w:rsidRPr="004577F9" w:rsidRDefault="002B0409" w:rsidP="004577F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77F9">
              <w:rPr>
                <w:sz w:val="28"/>
                <w:szCs w:val="28"/>
              </w:rPr>
              <w:lastRenderedPageBreak/>
              <w:t> </w:t>
            </w:r>
          </w:p>
          <w:p w:rsidR="002B0409" w:rsidRPr="004577F9" w:rsidRDefault="002B0409" w:rsidP="004577F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77F9">
              <w:rPr>
                <w:sz w:val="28"/>
                <w:szCs w:val="28"/>
              </w:rPr>
              <w:t> </w:t>
            </w: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409" w:rsidRPr="004577F9" w:rsidRDefault="002B0409" w:rsidP="004577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C17855" w:rsidRPr="004577F9" w:rsidTr="00ED4C20">
        <w:trPr>
          <w:trHeight w:val="1913"/>
        </w:trPr>
        <w:tc>
          <w:tcPr>
            <w:tcW w:w="14394" w:type="dxa"/>
            <w:tcBorders>
              <w:top w:val="nil"/>
              <w:left w:val="nil"/>
              <w:bottom w:val="nil"/>
              <w:right w:val="nil"/>
            </w:tcBorders>
          </w:tcPr>
          <w:p w:rsidR="00C17855" w:rsidRPr="004577F9" w:rsidRDefault="00C17855" w:rsidP="004577F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D7E6C" w:rsidRPr="004577F9" w:rsidRDefault="00DD7E6C" w:rsidP="00457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D7E6C" w:rsidRPr="004577F9" w:rsidSect="004577F9">
      <w:pgSz w:w="16838" w:h="11906" w:orient="landscape"/>
      <w:pgMar w:top="85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956" w:rsidRDefault="00391956" w:rsidP="00C577DD">
      <w:pPr>
        <w:spacing w:after="0" w:line="240" w:lineRule="auto"/>
      </w:pPr>
      <w:r>
        <w:separator/>
      </w:r>
    </w:p>
  </w:endnote>
  <w:endnote w:type="continuationSeparator" w:id="1">
    <w:p w:rsidR="00391956" w:rsidRDefault="00391956" w:rsidP="00C57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FFFM P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956" w:rsidRDefault="00391956" w:rsidP="00C577DD">
      <w:pPr>
        <w:spacing w:after="0" w:line="240" w:lineRule="auto"/>
      </w:pPr>
      <w:r>
        <w:separator/>
      </w:r>
    </w:p>
  </w:footnote>
  <w:footnote w:type="continuationSeparator" w:id="1">
    <w:p w:rsidR="00391956" w:rsidRDefault="00391956" w:rsidP="00C57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4DCA"/>
    <w:multiLevelType w:val="multilevel"/>
    <w:tmpl w:val="FC9A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71B02"/>
    <w:multiLevelType w:val="hybridMultilevel"/>
    <w:tmpl w:val="B6847CB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8264E89"/>
    <w:multiLevelType w:val="multilevel"/>
    <w:tmpl w:val="46C4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157F77"/>
    <w:multiLevelType w:val="multilevel"/>
    <w:tmpl w:val="BA7E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748E4"/>
    <w:multiLevelType w:val="hybridMultilevel"/>
    <w:tmpl w:val="4B9E523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BD0E76"/>
    <w:multiLevelType w:val="hybridMultilevel"/>
    <w:tmpl w:val="0412674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1B339A8"/>
    <w:multiLevelType w:val="hybridMultilevel"/>
    <w:tmpl w:val="2EBC4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7D01E1"/>
    <w:multiLevelType w:val="multilevel"/>
    <w:tmpl w:val="7A5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7077F1"/>
    <w:multiLevelType w:val="hybridMultilevel"/>
    <w:tmpl w:val="6BB8C9D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C9E033B"/>
    <w:multiLevelType w:val="multilevel"/>
    <w:tmpl w:val="43EA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A941B3"/>
    <w:multiLevelType w:val="multilevel"/>
    <w:tmpl w:val="680A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DC15E9"/>
    <w:multiLevelType w:val="hybridMultilevel"/>
    <w:tmpl w:val="8084BCB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C20107A"/>
    <w:multiLevelType w:val="hybridMultilevel"/>
    <w:tmpl w:val="B774901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197160"/>
    <w:multiLevelType w:val="multilevel"/>
    <w:tmpl w:val="9D1E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31F68C5"/>
    <w:multiLevelType w:val="hybridMultilevel"/>
    <w:tmpl w:val="2104D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6C48CB"/>
    <w:multiLevelType w:val="hybridMultilevel"/>
    <w:tmpl w:val="D222179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D016366"/>
    <w:multiLevelType w:val="multilevel"/>
    <w:tmpl w:val="380C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A37EC4"/>
    <w:multiLevelType w:val="multilevel"/>
    <w:tmpl w:val="0A28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911257"/>
    <w:multiLevelType w:val="hybridMultilevel"/>
    <w:tmpl w:val="937EEC4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682053F"/>
    <w:multiLevelType w:val="hybridMultilevel"/>
    <w:tmpl w:val="C026F6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F6E5C64"/>
    <w:multiLevelType w:val="hybridMultilevel"/>
    <w:tmpl w:val="5ABE884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20D534B"/>
    <w:multiLevelType w:val="multilevel"/>
    <w:tmpl w:val="8AEC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2E2BC3"/>
    <w:multiLevelType w:val="hybridMultilevel"/>
    <w:tmpl w:val="0F64AE3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FD62425"/>
    <w:multiLevelType w:val="multilevel"/>
    <w:tmpl w:val="AECC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2D37F9"/>
    <w:multiLevelType w:val="hybridMultilevel"/>
    <w:tmpl w:val="1DB85BE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789F4728"/>
    <w:multiLevelType w:val="hybridMultilevel"/>
    <w:tmpl w:val="2DFC8C3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A852581"/>
    <w:multiLevelType w:val="hybridMultilevel"/>
    <w:tmpl w:val="037CE9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ADB0478"/>
    <w:multiLevelType w:val="hybridMultilevel"/>
    <w:tmpl w:val="53C8996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7E8E681C"/>
    <w:multiLevelType w:val="hybridMultilevel"/>
    <w:tmpl w:val="A1FEFB10"/>
    <w:lvl w:ilvl="0" w:tplc="256CE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0FA5E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9C30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32EF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A2C1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2ADF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9E56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36B6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9C98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8"/>
  </w:num>
  <w:num w:numId="3">
    <w:abstractNumId w:val="22"/>
  </w:num>
  <w:num w:numId="4">
    <w:abstractNumId w:val="27"/>
  </w:num>
  <w:num w:numId="5">
    <w:abstractNumId w:val="4"/>
  </w:num>
  <w:num w:numId="6">
    <w:abstractNumId w:val="12"/>
  </w:num>
  <w:num w:numId="7">
    <w:abstractNumId w:val="11"/>
  </w:num>
  <w:num w:numId="8">
    <w:abstractNumId w:val="5"/>
  </w:num>
  <w:num w:numId="9">
    <w:abstractNumId w:val="19"/>
  </w:num>
  <w:num w:numId="10">
    <w:abstractNumId w:val="26"/>
  </w:num>
  <w:num w:numId="11">
    <w:abstractNumId w:val="25"/>
  </w:num>
  <w:num w:numId="12">
    <w:abstractNumId w:val="18"/>
  </w:num>
  <w:num w:numId="13">
    <w:abstractNumId w:val="1"/>
  </w:num>
  <w:num w:numId="14">
    <w:abstractNumId w:val="20"/>
  </w:num>
  <w:num w:numId="15">
    <w:abstractNumId w:val="24"/>
  </w:num>
  <w:num w:numId="16">
    <w:abstractNumId w:val="21"/>
  </w:num>
  <w:num w:numId="17">
    <w:abstractNumId w:val="17"/>
  </w:num>
  <w:num w:numId="18">
    <w:abstractNumId w:val="10"/>
  </w:num>
  <w:num w:numId="19">
    <w:abstractNumId w:val="7"/>
  </w:num>
  <w:num w:numId="20">
    <w:abstractNumId w:val="2"/>
  </w:num>
  <w:num w:numId="21">
    <w:abstractNumId w:val="14"/>
  </w:num>
  <w:num w:numId="22">
    <w:abstractNumId w:val="28"/>
  </w:num>
  <w:num w:numId="2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6"/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3"/>
  </w:num>
  <w:num w:numId="29">
    <w:abstractNumId w:val="9"/>
  </w:num>
  <w:num w:numId="30">
    <w:abstractNumId w:val="3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C53C2"/>
    <w:rsid w:val="00017769"/>
    <w:rsid w:val="00046290"/>
    <w:rsid w:val="00062294"/>
    <w:rsid w:val="000A4273"/>
    <w:rsid w:val="000B32D9"/>
    <w:rsid w:val="000D22EC"/>
    <w:rsid w:val="000D2E0B"/>
    <w:rsid w:val="000E42CB"/>
    <w:rsid w:val="0012157E"/>
    <w:rsid w:val="00127A65"/>
    <w:rsid w:val="001333F1"/>
    <w:rsid w:val="0015059D"/>
    <w:rsid w:val="0017370E"/>
    <w:rsid w:val="001806E0"/>
    <w:rsid w:val="001923C5"/>
    <w:rsid w:val="00197655"/>
    <w:rsid w:val="001B2562"/>
    <w:rsid w:val="001B3310"/>
    <w:rsid w:val="001D3021"/>
    <w:rsid w:val="00200E8F"/>
    <w:rsid w:val="00202915"/>
    <w:rsid w:val="002061F1"/>
    <w:rsid w:val="00221EF4"/>
    <w:rsid w:val="00226FBC"/>
    <w:rsid w:val="0023320F"/>
    <w:rsid w:val="00233E63"/>
    <w:rsid w:val="00235BB3"/>
    <w:rsid w:val="00242BB2"/>
    <w:rsid w:val="00256064"/>
    <w:rsid w:val="00257A27"/>
    <w:rsid w:val="00262EB5"/>
    <w:rsid w:val="0027078D"/>
    <w:rsid w:val="00294CF2"/>
    <w:rsid w:val="002B0409"/>
    <w:rsid w:val="002C029C"/>
    <w:rsid w:val="002C41F3"/>
    <w:rsid w:val="002C53C2"/>
    <w:rsid w:val="002C698A"/>
    <w:rsid w:val="002F579E"/>
    <w:rsid w:val="003115FC"/>
    <w:rsid w:val="00314138"/>
    <w:rsid w:val="00314320"/>
    <w:rsid w:val="003231CC"/>
    <w:rsid w:val="0032784B"/>
    <w:rsid w:val="00341DC2"/>
    <w:rsid w:val="00342394"/>
    <w:rsid w:val="003465F4"/>
    <w:rsid w:val="0035477A"/>
    <w:rsid w:val="00391956"/>
    <w:rsid w:val="003A231C"/>
    <w:rsid w:val="003B7215"/>
    <w:rsid w:val="003C280D"/>
    <w:rsid w:val="003D4F1E"/>
    <w:rsid w:val="00414E89"/>
    <w:rsid w:val="00433E8A"/>
    <w:rsid w:val="004434AF"/>
    <w:rsid w:val="004509F0"/>
    <w:rsid w:val="004577F9"/>
    <w:rsid w:val="004934AC"/>
    <w:rsid w:val="00493762"/>
    <w:rsid w:val="004A247A"/>
    <w:rsid w:val="004D5D4A"/>
    <w:rsid w:val="004F54D4"/>
    <w:rsid w:val="0055117B"/>
    <w:rsid w:val="00556319"/>
    <w:rsid w:val="00560B50"/>
    <w:rsid w:val="0057792E"/>
    <w:rsid w:val="005838EF"/>
    <w:rsid w:val="005A37AD"/>
    <w:rsid w:val="005A3B35"/>
    <w:rsid w:val="005B365D"/>
    <w:rsid w:val="005C519F"/>
    <w:rsid w:val="005D18BE"/>
    <w:rsid w:val="005D1E69"/>
    <w:rsid w:val="005D20A3"/>
    <w:rsid w:val="005D4E3A"/>
    <w:rsid w:val="005D6C30"/>
    <w:rsid w:val="005E7308"/>
    <w:rsid w:val="005F74E9"/>
    <w:rsid w:val="006124B1"/>
    <w:rsid w:val="00623DE9"/>
    <w:rsid w:val="00631ADF"/>
    <w:rsid w:val="00692978"/>
    <w:rsid w:val="00697BA5"/>
    <w:rsid w:val="006D314D"/>
    <w:rsid w:val="006E6F26"/>
    <w:rsid w:val="00704597"/>
    <w:rsid w:val="007078B6"/>
    <w:rsid w:val="007514BA"/>
    <w:rsid w:val="00753235"/>
    <w:rsid w:val="0075325B"/>
    <w:rsid w:val="00753C8C"/>
    <w:rsid w:val="00772566"/>
    <w:rsid w:val="00772FBD"/>
    <w:rsid w:val="007958A7"/>
    <w:rsid w:val="007B6267"/>
    <w:rsid w:val="007E32E3"/>
    <w:rsid w:val="007E5989"/>
    <w:rsid w:val="008222DD"/>
    <w:rsid w:val="008272AC"/>
    <w:rsid w:val="00834A38"/>
    <w:rsid w:val="00841227"/>
    <w:rsid w:val="008477E3"/>
    <w:rsid w:val="00852D06"/>
    <w:rsid w:val="00853649"/>
    <w:rsid w:val="0086012B"/>
    <w:rsid w:val="00883029"/>
    <w:rsid w:val="008B3147"/>
    <w:rsid w:val="008D16F5"/>
    <w:rsid w:val="008D3852"/>
    <w:rsid w:val="008F60F9"/>
    <w:rsid w:val="008F65CB"/>
    <w:rsid w:val="00906458"/>
    <w:rsid w:val="00927F05"/>
    <w:rsid w:val="00945242"/>
    <w:rsid w:val="00967A2C"/>
    <w:rsid w:val="00974E9F"/>
    <w:rsid w:val="009D5909"/>
    <w:rsid w:val="009D6EA5"/>
    <w:rsid w:val="009E2486"/>
    <w:rsid w:val="009E471C"/>
    <w:rsid w:val="009F0352"/>
    <w:rsid w:val="00A01942"/>
    <w:rsid w:val="00A05C7E"/>
    <w:rsid w:val="00A10361"/>
    <w:rsid w:val="00A1094F"/>
    <w:rsid w:val="00A13388"/>
    <w:rsid w:val="00A142BA"/>
    <w:rsid w:val="00A247A0"/>
    <w:rsid w:val="00A3237E"/>
    <w:rsid w:val="00A36081"/>
    <w:rsid w:val="00A4053C"/>
    <w:rsid w:val="00A90233"/>
    <w:rsid w:val="00AA4AD8"/>
    <w:rsid w:val="00AB6F56"/>
    <w:rsid w:val="00AC4B7F"/>
    <w:rsid w:val="00AD51DF"/>
    <w:rsid w:val="00B033FF"/>
    <w:rsid w:val="00B6085B"/>
    <w:rsid w:val="00B71CD6"/>
    <w:rsid w:val="00BA19AE"/>
    <w:rsid w:val="00BA53E9"/>
    <w:rsid w:val="00BB40D3"/>
    <w:rsid w:val="00BD2C07"/>
    <w:rsid w:val="00BE73BD"/>
    <w:rsid w:val="00BF6954"/>
    <w:rsid w:val="00C03009"/>
    <w:rsid w:val="00C11466"/>
    <w:rsid w:val="00C13783"/>
    <w:rsid w:val="00C17855"/>
    <w:rsid w:val="00C27714"/>
    <w:rsid w:val="00C27CD6"/>
    <w:rsid w:val="00C577DD"/>
    <w:rsid w:val="00CA040C"/>
    <w:rsid w:val="00CB05AA"/>
    <w:rsid w:val="00CB3BC1"/>
    <w:rsid w:val="00CE44A7"/>
    <w:rsid w:val="00CE5D0A"/>
    <w:rsid w:val="00D060D1"/>
    <w:rsid w:val="00D15C53"/>
    <w:rsid w:val="00D3235B"/>
    <w:rsid w:val="00D36AF8"/>
    <w:rsid w:val="00D562EB"/>
    <w:rsid w:val="00D81FEF"/>
    <w:rsid w:val="00D9258F"/>
    <w:rsid w:val="00DB3593"/>
    <w:rsid w:val="00DD2BFD"/>
    <w:rsid w:val="00DD6403"/>
    <w:rsid w:val="00DD7E6C"/>
    <w:rsid w:val="00DF6AC5"/>
    <w:rsid w:val="00E00658"/>
    <w:rsid w:val="00E164BB"/>
    <w:rsid w:val="00E3089F"/>
    <w:rsid w:val="00E42353"/>
    <w:rsid w:val="00E457A3"/>
    <w:rsid w:val="00E46C34"/>
    <w:rsid w:val="00E6329B"/>
    <w:rsid w:val="00E639A4"/>
    <w:rsid w:val="00E956A0"/>
    <w:rsid w:val="00EA1F20"/>
    <w:rsid w:val="00EA3B2B"/>
    <w:rsid w:val="00EB5870"/>
    <w:rsid w:val="00EB63A7"/>
    <w:rsid w:val="00EC0CB5"/>
    <w:rsid w:val="00ED4C20"/>
    <w:rsid w:val="00EE453F"/>
    <w:rsid w:val="00EF08FE"/>
    <w:rsid w:val="00EF0E9A"/>
    <w:rsid w:val="00EF4F31"/>
    <w:rsid w:val="00F015C2"/>
    <w:rsid w:val="00F17411"/>
    <w:rsid w:val="00F27F35"/>
    <w:rsid w:val="00F408D0"/>
    <w:rsid w:val="00F51165"/>
    <w:rsid w:val="00F530DC"/>
    <w:rsid w:val="00F72BA3"/>
    <w:rsid w:val="00F82293"/>
    <w:rsid w:val="00FA0F8B"/>
    <w:rsid w:val="00FA4F2F"/>
    <w:rsid w:val="00FA632B"/>
    <w:rsid w:val="00FA7C6A"/>
    <w:rsid w:val="00FB6793"/>
    <w:rsid w:val="00FE68C9"/>
    <w:rsid w:val="00FF3175"/>
    <w:rsid w:val="00FF7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BB"/>
  </w:style>
  <w:style w:type="paragraph" w:styleId="1">
    <w:name w:val="heading 1"/>
    <w:basedOn w:val="a"/>
    <w:next w:val="a"/>
    <w:link w:val="10"/>
    <w:qFormat/>
    <w:rsid w:val="008272A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8272A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2AC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8272AC"/>
    <w:rPr>
      <w:rFonts w:ascii="Times New Roman" w:eastAsia="Times New Roman" w:hAnsi="Times New Roman" w:cs="Times New Roman"/>
      <w:sz w:val="32"/>
      <w:szCs w:val="20"/>
    </w:rPr>
  </w:style>
  <w:style w:type="table" w:styleId="a3">
    <w:name w:val="Table Grid"/>
    <w:basedOn w:val="a1"/>
    <w:uiPriority w:val="59"/>
    <w:rsid w:val="002C53C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2C5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Заголовок 3+"/>
    <w:basedOn w:val="a"/>
    <w:rsid w:val="002B0409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5">
    <w:name w:val="Strong"/>
    <w:basedOn w:val="a0"/>
    <w:uiPriority w:val="22"/>
    <w:qFormat/>
    <w:rsid w:val="002B0409"/>
    <w:rPr>
      <w:b/>
      <w:bCs/>
    </w:rPr>
  </w:style>
  <w:style w:type="character" w:styleId="a6">
    <w:name w:val="Emphasis"/>
    <w:basedOn w:val="a0"/>
    <w:uiPriority w:val="20"/>
    <w:qFormat/>
    <w:rsid w:val="002B0409"/>
    <w:rPr>
      <w:i/>
      <w:iCs/>
    </w:rPr>
  </w:style>
  <w:style w:type="paragraph" w:styleId="a7">
    <w:name w:val="List Paragraph"/>
    <w:basedOn w:val="a"/>
    <w:uiPriority w:val="34"/>
    <w:qFormat/>
    <w:rsid w:val="002B0409"/>
    <w:pPr>
      <w:ind w:left="720"/>
      <w:contextualSpacing/>
    </w:pPr>
  </w:style>
  <w:style w:type="paragraph" w:customStyle="1" w:styleId="msonormalbullet1gif">
    <w:name w:val="msonormalbullet1.gif"/>
    <w:basedOn w:val="a"/>
    <w:rsid w:val="002B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C57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577DD"/>
  </w:style>
  <w:style w:type="paragraph" w:styleId="aa">
    <w:name w:val="footer"/>
    <w:basedOn w:val="a"/>
    <w:link w:val="ab"/>
    <w:uiPriority w:val="99"/>
    <w:semiHidden/>
    <w:unhideWhenUsed/>
    <w:rsid w:val="00C57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577DD"/>
  </w:style>
  <w:style w:type="paragraph" w:styleId="ac">
    <w:name w:val="Body Text Indent"/>
    <w:basedOn w:val="a"/>
    <w:link w:val="11"/>
    <w:semiHidden/>
    <w:unhideWhenUsed/>
    <w:rsid w:val="008272AC"/>
    <w:pPr>
      <w:spacing w:after="0" w:line="240" w:lineRule="auto"/>
      <w:ind w:left="21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1">
    <w:name w:val="Основной текст с отступом Знак1"/>
    <w:basedOn w:val="a0"/>
    <w:link w:val="ac"/>
    <w:semiHidden/>
    <w:locked/>
    <w:rsid w:val="008272AC"/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272AC"/>
  </w:style>
  <w:style w:type="character" w:customStyle="1" w:styleId="ae">
    <w:name w:val="Текст выноски Знак"/>
    <w:basedOn w:val="a0"/>
    <w:link w:val="af"/>
    <w:uiPriority w:val="99"/>
    <w:semiHidden/>
    <w:rsid w:val="008272AC"/>
    <w:rPr>
      <w:rFonts w:ascii="Tahoma" w:eastAsia="Times New Roman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8272A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72BA3"/>
    <w:pPr>
      <w:autoSpaceDE w:val="0"/>
      <w:autoSpaceDN w:val="0"/>
      <w:adjustRightInd w:val="0"/>
      <w:spacing w:after="0" w:line="240" w:lineRule="auto"/>
    </w:pPr>
    <w:rPr>
      <w:rFonts w:ascii="PFFFM P+ Newton C San Pin" w:eastAsiaTheme="minorHAnsi" w:hAnsi="PFFFM P+ Newton C San Pin" w:cs="PFFFM P+ Newton C San Pi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B03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3E089-B3A9-4EE2-B383-B1F677CFA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</TotalTime>
  <Pages>1</Pages>
  <Words>12163</Words>
  <Characters>69335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всегда</cp:keywords>
  <cp:lastModifiedBy>User</cp:lastModifiedBy>
  <cp:revision>46</cp:revision>
  <cp:lastPrinted>2015-03-02T19:02:00Z</cp:lastPrinted>
  <dcterms:created xsi:type="dcterms:W3CDTF">2013-08-30T17:33:00Z</dcterms:created>
  <dcterms:modified xsi:type="dcterms:W3CDTF">2015-06-10T04:32:00Z</dcterms:modified>
</cp:coreProperties>
</file>