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78" w:rsidRDefault="00671621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65187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651878" w:rsidRPr="00671621">
        <w:rPr>
          <w:rFonts w:ascii="Times New Roman" w:hAnsi="Times New Roman" w:cs="Times New Roman"/>
          <w:b/>
          <w:i/>
          <w:sz w:val="28"/>
          <w:szCs w:val="28"/>
        </w:rPr>
        <w:t>Душевная встреча друзей</w:t>
      </w:r>
      <w:r w:rsidR="00651878">
        <w:rPr>
          <w:rFonts w:ascii="Times New Roman" w:hAnsi="Times New Roman" w:cs="Times New Roman"/>
          <w:b/>
          <w:i/>
          <w:sz w:val="24"/>
          <w:szCs w:val="24"/>
        </w:rPr>
        <w:t>!</w:t>
      </w:r>
      <w:r w:rsidR="00651878">
        <w:rPr>
          <w:rFonts w:ascii="Times New Roman" w:hAnsi="Times New Roman" w:cs="Times New Roman"/>
          <w:sz w:val="24"/>
          <w:szCs w:val="24"/>
        </w:rPr>
        <w:t>»</w:t>
      </w:r>
      <w:r w:rsidR="006518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361950"/>
            <wp:effectExtent l="19050" t="0" r="0" b="0"/>
            <wp:docPr id="1" name="Рисунок 1" descr="http://im0-tub-ru.yandex.net/i?id=c33f310861f7695b19f9ad5d7cd80ca6-1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c33f310861f7695b19f9ad5d7cd80ca6-17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Сценарий праздника, посвященный встрече бывших сотрудников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детского сада  в  Международный  День пожилых людей.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Автор: Козырева Гаянэ Ванушевна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Изменение отношения к людям зрелого возраста: обеспечить им участие в культурной, трудовой и духовной жизни, необходимый уход со стороны подрастающего поколения.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гостей встречают и провожают в музыкальный зал  два воспитателя одетые в пионерские галстуки и пилотки. В фонограмме звучит горн (призыв).  В зал строем заходят воспитатели в пионерских галстуках, у ведущего барабан висит на ленте, барабанные палочки в руках. (звучит четкая отбивка барабана)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Барабанщик  (воспитатель)</w:t>
      </w:r>
      <w:r>
        <w:rPr>
          <w:rFonts w:ascii="Times New Roman" w:hAnsi="Times New Roman" w:cs="Times New Roman"/>
          <w:b/>
          <w:sz w:val="24"/>
          <w:szCs w:val="24"/>
        </w:rPr>
        <w:t xml:space="preserve">: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Речёвку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запевай!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Это кто шагает в ряд?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Все вместе</w:t>
      </w:r>
      <w:r>
        <w:rPr>
          <w:rFonts w:ascii="Times New Roman" w:hAnsi="Times New Roman" w:cs="Times New Roman"/>
          <w:sz w:val="24"/>
          <w:szCs w:val="24"/>
        </w:rPr>
        <w:t>:   Воспитателей отряд!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Воспитателей встречай,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Хлопать им не забывай!    /шагают/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Барабанщик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-  Отряд стой, раз - два!      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 Налево, раз - два!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Воспитатели говорят, по очереди: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грустим, в семействе нашем,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 поём, танцуем, пляшем,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занятья хороши,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Веселимся от души.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Всё сумеем сделать сами,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что, звоним мы маме.... /показывают все на Заведующую/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Эй, дружок, не унывай,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Дружно хлопай нам давай!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/поворот направо и шагают по залу, выстраиваются у центральной стены, в центр зала выходит  Ведущий/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 Здравствуйте дорогие гости!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в этом зале собрались все те, кто делает и делал  жизнь ребенка в детском саду интересной и насыщенной, комфортной и безопасной. Здесь те, кто посвятил себя детям.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этом месяце, в золотую осеннюю пору мы чествуем тех, кто все свои силы и знания посвятил своему народу,  кто отдал здоровье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и молодость молодому поколению.  Я говорю о Вас, наши уважаемые гости. И эти громкие аплодисменты сейчас звучат в вашу честь.   /аплодисменты/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1 Воспитатель: 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Люди пожилые,  сердцем молодые,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Сколько повидали  вы путей, дорог.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Горячо любили,  и детей растили,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И надеждой жили:  меньше бы тревог!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b/>
          <w:color w:val="000000" w:themeColor="text1"/>
          <w:u w:val="single"/>
        </w:rPr>
        <w:t>2 Воспитатель: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Люди пожилые,  вы во всем такие: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Отдаете душу,  опыт и любовь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Дорогому дому,  миру молодому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И всему, что сердце  вспоминает вновь.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Поклон вам низкий   от родных и близких</w:t>
      </w:r>
    </w:p>
    <w:p w:rsidR="00651878" w:rsidRDefault="00651878" w:rsidP="00651878">
      <w:pPr>
        <w:pStyle w:val="a4"/>
        <w:shd w:val="clear" w:color="auto" w:fill="FFFFFF"/>
        <w:spacing w:before="0" w:beforeAutospacing="0" w:after="36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И от всей отчизны  за бесценный труд!              /Аплодисменты/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 Об уважении ко всем членам общества, признании их заслуг и значимости их труда говорит тот факт, что в нашей стране, наряду со многими праздниками введен безусловно волнующий и приятный для многих праздник — День пожилых людей. Эти люди всю жизнь отдали труду, воспитанию детей, которые, приняв у них эстафету, продолжают начатое ими. Будем благодарны пожилым за все, что они сделали, а многие продолжают делать для общества, для сограждан. Мы очень рады сегодняшней встрече с вами. Мы всегда брали пример с вас. У вас всегда был оптимизм, которому стоит позавидовать. С праздником вас!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Исполняется песня «Главное, ребята, сердцем не стареть». В этот момент на экране идёт слайдовая презентация фотографий бывших сотрудников в работе с детьми.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u w:val="single"/>
        </w:rPr>
      </w:pP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u w:val="single"/>
        </w:rPr>
        <w:t>1</w:t>
      </w:r>
      <w:r>
        <w:rPr>
          <w:color w:val="000000"/>
        </w:rPr>
        <w:t>. Главное, девчата, сердцем не стареть,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Быть в душе романтиком, знать, искать, гореть.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И под алым парусом стремительного детства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Вместе с </w:t>
      </w:r>
      <w:proofErr w:type="spellStart"/>
      <w:r>
        <w:rPr>
          <w:color w:val="000000"/>
        </w:rPr>
        <w:t>детвороюсквозь</w:t>
      </w:r>
      <w:proofErr w:type="spellEnd"/>
      <w:r>
        <w:rPr>
          <w:color w:val="000000"/>
        </w:rPr>
        <w:t xml:space="preserve"> года лететь.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Припев: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Ты в группе — учитель, артист и боец, помни о том, не забудь!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Если вместе с твоим бьется 20 сердец — Ты правильно выбрал свой путь!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u w:val="single"/>
        </w:rPr>
        <w:t>2</w:t>
      </w:r>
      <w:r>
        <w:rPr>
          <w:color w:val="000000"/>
        </w:rPr>
        <w:t>. Главное — не только знанья детям дать,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Главное достойнейших граждан воспитать,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Чтобы были умными, смелыми, большими,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Чтоб отцам достойною сменой подросли.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Припев.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51878" w:rsidRDefault="00651878" w:rsidP="00651878">
      <w:pPr>
        <w:pStyle w:val="a4"/>
        <w:shd w:val="clear" w:color="auto" w:fill="FFFFFF"/>
        <w:spacing w:after="202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Ведущая 1: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Интересно, а легко ли быть воспитателем?</w:t>
      </w:r>
    </w:p>
    <w:p w:rsidR="00651878" w:rsidRDefault="00651878" w:rsidP="00651878">
      <w:pPr>
        <w:pStyle w:val="a4"/>
        <w:shd w:val="clear" w:color="auto" w:fill="FFFFFF"/>
        <w:spacing w:after="202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Ведущая2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: А почему бы нам не провести эксперимент?</w:t>
      </w:r>
    </w:p>
    <w:p w:rsidR="00651878" w:rsidRDefault="00651878" w:rsidP="00651878">
      <w:pPr>
        <w:pStyle w:val="a4"/>
        <w:shd w:val="clear" w:color="auto" w:fill="FFFFFF"/>
        <w:spacing w:after="202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Ведущая1:</w:t>
      </w:r>
      <w:r>
        <w:rPr>
          <w:color w:val="000000"/>
        </w:rPr>
        <w:t xml:space="preserve">  С теми, кто уже на пенсии...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Попросим их справиться с несколькими заданиями.</w:t>
      </w:r>
    </w:p>
    <w:p w:rsidR="00651878" w:rsidRDefault="00651878" w:rsidP="00651878">
      <w:pPr>
        <w:pStyle w:val="a4"/>
        <w:shd w:val="clear" w:color="auto" w:fill="FFFFFF"/>
        <w:spacing w:after="202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Ведущая 1</w:t>
      </w:r>
      <w:r>
        <w:rPr>
          <w:color w:val="000000"/>
        </w:rPr>
        <w:t>: Первое задание выявит ваше знание сказочных героев.</w:t>
      </w:r>
    </w:p>
    <w:p w:rsidR="00651878" w:rsidRDefault="00651878" w:rsidP="00651878">
      <w:pPr>
        <w:pStyle w:val="a4"/>
        <w:shd w:val="clear" w:color="auto" w:fill="FFFFFF"/>
        <w:spacing w:after="202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Ведущая 2</w:t>
      </w:r>
      <w:r>
        <w:rPr>
          <w:color w:val="000000"/>
        </w:rPr>
        <w:t>: Вы должны назвать вторую половину имени персонажа. Итак…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Али (Баба), Маленький (Мук, принц), Дядя (Федор, Степа), Елена (Прекрасная), Дед (Мороз, </w:t>
      </w:r>
      <w:proofErr w:type="spellStart"/>
      <w:r>
        <w:rPr>
          <w:color w:val="000000"/>
        </w:rPr>
        <w:t>Мазай</w:t>
      </w:r>
      <w:proofErr w:type="spellEnd"/>
      <w:r>
        <w:rPr>
          <w:color w:val="000000"/>
        </w:rPr>
        <w:t xml:space="preserve">), Почтальон (Печкин), Мальчик (с пальчик), Железный ( Дровосек), Кот( в сапогах, Леопольд, </w:t>
      </w:r>
      <w:proofErr w:type="spellStart"/>
      <w:r>
        <w:rPr>
          <w:color w:val="000000"/>
        </w:rPr>
        <w:t>Матроскин</w:t>
      </w:r>
      <w:proofErr w:type="spellEnd"/>
      <w:r>
        <w:rPr>
          <w:color w:val="000000"/>
        </w:rPr>
        <w:t>), Старик (</w:t>
      </w:r>
      <w:proofErr w:type="spellStart"/>
      <w:r>
        <w:rPr>
          <w:color w:val="000000"/>
        </w:rPr>
        <w:t>Хоттабыч</w:t>
      </w:r>
      <w:proofErr w:type="spellEnd"/>
      <w:r>
        <w:rPr>
          <w:color w:val="000000"/>
        </w:rPr>
        <w:t xml:space="preserve">), Старуха (Шапокляк), </w:t>
      </w:r>
      <w:proofErr w:type="spellStart"/>
      <w:r>
        <w:rPr>
          <w:color w:val="000000"/>
        </w:rPr>
        <w:t>Домовенок</w:t>
      </w:r>
      <w:proofErr w:type="spellEnd"/>
      <w:r>
        <w:rPr>
          <w:color w:val="000000"/>
        </w:rPr>
        <w:t xml:space="preserve"> (Кузя).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 1: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первым заданием справились, молодцы. Но это было очень легкое задание.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№2. - Как бы Вы решили проблемную ситуацию с ребенком?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2: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1-я ситуация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color w:val="000000"/>
        </w:rPr>
        <w:t>Утром ребенок не отпускает маму.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Ребенок: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Мамочка, родная моя, не оставляй меня здесь, пожалуйста!  А я возьму и убегу!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  <w:u w:val="single"/>
        </w:rPr>
      </w:pPr>
      <w:r>
        <w:rPr>
          <w:b/>
          <w:color w:val="000000"/>
        </w:rPr>
        <w:t xml:space="preserve">Ведущая 2: </w:t>
      </w:r>
      <w:r>
        <w:rPr>
          <w:color w:val="000000"/>
          <w:u w:val="single"/>
        </w:rPr>
        <w:t>2-я ситуация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Надо уговорить ребенка съесть кашу.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Ребенок: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Я эту кашу есть не буду.  А я хочу колбасу!!!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Ведущая 1: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3-я ситуация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Две девочки отбирают медвежонка друг у друга, никто не хочет уступать.</w:t>
      </w:r>
    </w:p>
    <w:p w:rsidR="00651878" w:rsidRDefault="00651878" w:rsidP="00651878">
      <w:pPr>
        <w:pStyle w:val="a4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Девочки: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Я первая его взяла, нет, я первая его взяла!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 2: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4-я ситуация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обеда дети резвятся, спать никто не собирается. Что делать?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Ведущая 1: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5-я ситуация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не идет в медицинский кабинет на прививку. Как быть?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Ведущая 2: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Зовем на помощь профессионала.  /Вопрос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мед.сестре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Молодцы, всем спасибо. А теперь предлагаем Вам вспомнить молодые, рабочие будни и спеть вместе песню.</w:t>
      </w:r>
    </w:p>
    <w:p w:rsidR="00651878" w:rsidRDefault="00651878" w:rsidP="00651878">
      <w:pPr>
        <w:pStyle w:val="c11"/>
        <w:spacing w:before="0" w:beforeAutospacing="0" w:after="0" w:afterAutospacing="0"/>
        <w:ind w:left="360" w:firstLine="709"/>
        <w:jc w:val="both"/>
        <w:rPr>
          <w:color w:val="000000"/>
        </w:rPr>
      </w:pPr>
      <w:r>
        <w:rPr>
          <w:rStyle w:val="c2"/>
          <w:color w:val="000000"/>
        </w:rPr>
        <w:t>- Никогда не забывайте, что Макаренко сказал: «Я бы мрачных педагогов, близко к детям не пускал!  От печальных и унылых,  и в работе малый прок,  не умеешь веселиться-</w:t>
      </w:r>
    </w:p>
    <w:p w:rsidR="00651878" w:rsidRDefault="00651878" w:rsidP="00651878">
      <w:pPr>
        <w:pStyle w:val="c1"/>
        <w:spacing w:before="0" w:beforeAutospacing="0" w:after="0" w:afterAutospacing="0"/>
        <w:ind w:left="360" w:firstLine="709"/>
        <w:jc w:val="both"/>
        <w:rPr>
          <w:rStyle w:val="c2"/>
        </w:rPr>
      </w:pPr>
      <w:r>
        <w:rPr>
          <w:rStyle w:val="c2"/>
          <w:color w:val="000000"/>
        </w:rPr>
        <w:t> Значит ты не педагог!"</w:t>
      </w:r>
    </w:p>
    <w:p w:rsidR="00651878" w:rsidRDefault="00651878" w:rsidP="00651878">
      <w:pPr>
        <w:pStyle w:val="c1"/>
        <w:spacing w:before="0" w:beforeAutospacing="0" w:after="0" w:afterAutospacing="0"/>
        <w:ind w:left="360" w:firstLine="709"/>
        <w:jc w:val="both"/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i/>
          <w:iCs/>
          <w:color w:val="000000"/>
        </w:rPr>
        <w:t>Исполняется песня на мотив «</w:t>
      </w:r>
      <w:proofErr w:type="spellStart"/>
      <w:r>
        <w:rPr>
          <w:rStyle w:val="c0"/>
          <w:b/>
          <w:bCs/>
          <w:i/>
          <w:iCs/>
          <w:color w:val="000000"/>
        </w:rPr>
        <w:t>Голубой</w:t>
      </w:r>
      <w:proofErr w:type="spellEnd"/>
      <w:r>
        <w:rPr>
          <w:rStyle w:val="c0"/>
          <w:b/>
          <w:bCs/>
          <w:i/>
          <w:iCs/>
          <w:color w:val="000000"/>
        </w:rPr>
        <w:t xml:space="preserve"> вагон»» (всем раздают слова песни и предлагают её исполнить)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1</w:t>
      </w:r>
      <w:r>
        <w:rPr>
          <w:rStyle w:val="c2"/>
          <w:color w:val="000000"/>
        </w:rPr>
        <w:t>.Только утром зорька занимается, на работу весело зовет,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Мы с постели бодро поднимаемся, так вот каждый день из года в год.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Пр</w:t>
      </w:r>
      <w:r>
        <w:rPr>
          <w:rStyle w:val="c2"/>
          <w:color w:val="000000"/>
        </w:rPr>
        <w:t>. Скатертью, скатертью дальний путь стелется,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Сколько саду отдано и души, и лет!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Каждому, каждому стал он словно родной,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Лучше сада нашего в целом мире нет.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2</w:t>
      </w:r>
      <w:r>
        <w:rPr>
          <w:rStyle w:val="c2"/>
          <w:color w:val="000000"/>
        </w:rPr>
        <w:t>.Медленно минуты уплывают вдаль, в детсаду обычно дел полно,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Иногда нахлынет легкая печаль, потому что дома ждут давно.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Припев.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3</w:t>
      </w:r>
      <w:r>
        <w:rPr>
          <w:rStyle w:val="c2"/>
          <w:color w:val="000000"/>
        </w:rPr>
        <w:t>. Да, друзья, работа воспитателя вечная дорога без конца.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Выбрали и мы все сознательно, детям отдаем свои сердца.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Припев.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2: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Отлично справились с 3-м Заданием. 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1: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Вы слышите, кажется к нам кто-то спешит.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/В фонограмме звучат голоса маленьких детей/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2: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кажется догадалась, это наши маленькие артисты пришли вас поздравить. Встречайте.    /В зал заходят дети 2 младшей группы, с зонтиками в руках/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в день осенний яркий  прими концерт в подарок,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Наш пожилой любимый, наш добрый человек!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праздником вас, дорогие наши гости! Для вас исполнить хотим песню "Осень", в этот осенний, чудесный день.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/Исполняют песню "Осень" муз. Н.Лукониной, в конце исполнения  песни берут зонты в руки и исполняют танец "Разноцветные зонты", затем берут подарки - аппликацию: "Зонтик" - и дарят гостям/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Все вместе говорят: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Поздравляем! /поклон и выходят из зала/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Ведущая 1: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 сейчас, мы предлагаем Вам отправиться в осенний лес, вместе с детьми средней группы. Кого же мы там встретим???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Хороводом в зал заходят дети средней группы, исполняют  музыкальную, сюжетно - ролевую игру "Мы пошли гулять по лесочку", в конце убегают от волка и прячутся под осенние листочки. Когда волк им говорит, что он добрый и его не надо бояться, дети встают, исполняя песню "В прятки листики играют" муз.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праздник сегодняшний – в день пожилых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 Мы прочитаем торжественный стих.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Мы пожелаем вам жить долго-долго,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 Мы пожелаем счастливой дороги.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Пусть строки наши, как листья, кружатся,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 Пусть и года шелестят, будто листья.      /Дарят подарки, выходят из зала/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Ведущая 2 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Встречайте, на сцене  с праздничным поздравлением, народный детский ансамбль "Сюрприз"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Выходят дети старшей группы, в народных костюмах, в руках каждого ребенка детский шумовой инструмент. Дети  исполняют песню "К нам гости пришли",  муз. Ан. Александрова.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 конце исполнения девочка выносит гостям большой пирог на подносе, а остальные дети дарят аппликацию "Ромашка"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 xml:space="preserve">Все  вместе: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Мы Вам желаем добра и тепла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Чтобы Вас всех судьба сберегла.  /Поклон/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Машут гостям рукой и выходят из зала, под </w:t>
      </w:r>
      <w:proofErr w:type="spellStart"/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рус.нар</w:t>
      </w:r>
      <w:proofErr w:type="spellEnd"/>
      <w:r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. мелодию</w:t>
      </w:r>
    </w:p>
    <w:p w:rsidR="00651878" w:rsidRDefault="00651878" w:rsidP="00651878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1 Ведущая: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Мы продолжаем наш праздничный концерт и на сцене с поздравлением,  ребята подготовительной группы.</w:t>
      </w:r>
    </w:p>
    <w:p w:rsidR="00651878" w:rsidRDefault="00651878" w:rsidP="00651878">
      <w:pPr>
        <w:pStyle w:val="a4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rStyle w:val="a5"/>
          <w:i/>
          <w:iCs/>
          <w:color w:val="000000"/>
          <w:bdr w:val="none" w:sz="0" w:space="0" w:color="auto" w:frame="1"/>
        </w:rPr>
        <w:t>1 Ребенок:</w:t>
      </w:r>
    </w:p>
    <w:p w:rsidR="00651878" w:rsidRDefault="00651878" w:rsidP="00651878">
      <w:pPr>
        <w:pStyle w:val="a4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- Наш поклон вам, наше спасибо за солнечность ваших глаз.</w:t>
      </w:r>
      <w:r>
        <w:rPr>
          <w:color w:val="000000"/>
        </w:rPr>
        <w:br/>
        <w:t>И за то, что осень красиво вашим праздником началась.</w:t>
      </w:r>
    </w:p>
    <w:p w:rsidR="00651878" w:rsidRDefault="00651878" w:rsidP="00651878">
      <w:pPr>
        <w:pStyle w:val="a4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rStyle w:val="a5"/>
          <w:i/>
          <w:iCs/>
          <w:color w:val="000000"/>
          <w:bdr w:val="none" w:sz="0" w:space="0" w:color="auto" w:frame="1"/>
        </w:rPr>
        <w:t>2 Ребенок :</w:t>
      </w:r>
    </w:p>
    <w:p w:rsidR="00651878" w:rsidRDefault="00651878" w:rsidP="00651878">
      <w:pPr>
        <w:pStyle w:val="a4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lastRenderedPageBreak/>
        <w:t>- Мы вас очень любим и желаем не болеть,</w:t>
      </w:r>
      <w:r>
        <w:rPr>
          <w:color w:val="000000"/>
        </w:rPr>
        <w:br/>
        <w:t xml:space="preserve">После отдыха на даче на </w:t>
      </w:r>
      <w:proofErr w:type="spellStart"/>
      <w:r>
        <w:rPr>
          <w:color w:val="000000"/>
        </w:rPr>
        <w:t>Канары</w:t>
      </w:r>
      <w:proofErr w:type="spellEnd"/>
      <w:r>
        <w:rPr>
          <w:color w:val="000000"/>
        </w:rPr>
        <w:t xml:space="preserve"> полететь!</w:t>
      </w:r>
      <w:r>
        <w:rPr>
          <w:color w:val="000000"/>
        </w:rPr>
        <w:br/>
        <w:t>Что сказать ещё такого, что вам нынче пожелать?</w:t>
      </w:r>
      <w:r>
        <w:rPr>
          <w:color w:val="000000"/>
        </w:rPr>
        <w:br/>
        <w:t>Чтоб хорошего закона не пришлось вам долго ждать.</w:t>
      </w:r>
    </w:p>
    <w:p w:rsidR="00651878" w:rsidRDefault="00651878" w:rsidP="00651878">
      <w:pPr>
        <w:pStyle w:val="a4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rStyle w:val="a5"/>
          <w:i/>
          <w:iCs/>
          <w:color w:val="000000"/>
          <w:bdr w:val="none" w:sz="0" w:space="0" w:color="auto" w:frame="1"/>
        </w:rPr>
        <w:t>3 Ребенок :</w:t>
      </w:r>
    </w:p>
    <w:p w:rsidR="00651878" w:rsidRDefault="00651878" w:rsidP="00651878">
      <w:pPr>
        <w:pStyle w:val="a4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- Чтобы пенсию давали каждый месяц — миллион!</w:t>
      </w:r>
      <w:r>
        <w:rPr>
          <w:color w:val="000000"/>
        </w:rPr>
        <w:br/>
        <w:t>Вот тогда бы вы сказали: «Замечательный закон»!</w:t>
      </w:r>
    </w:p>
    <w:p w:rsidR="00651878" w:rsidRDefault="00651878" w:rsidP="00651878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4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Ребенок: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Заиграем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веселей, позабавим всех гостей!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/Дети играют на  детских музыкальных инструментах "Польку" муз. М.Глинки/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5 Ребенок: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  </w:t>
      </w:r>
      <w:r>
        <w:rPr>
          <w:rFonts w:ascii="Times New Roman" w:hAnsi="Times New Roman" w:cs="Times New Roman"/>
          <w:color w:val="000000"/>
          <w:sz w:val="24"/>
          <w:szCs w:val="24"/>
        </w:rPr>
        <w:t>Желаем, чтоб сердце ритмично стучало, чтоб годы замедлили бег.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Чтоб беды отпали, печаль не встречалась, и счастья хватило на век.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/Под музыку дети дарят подарки гостям и выходят из зала/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i/>
          <w:iCs/>
          <w:color w:val="000000"/>
        </w:rPr>
        <w:t xml:space="preserve">Под музыку появляется </w:t>
      </w:r>
      <w:proofErr w:type="spellStart"/>
      <w:r>
        <w:rPr>
          <w:rStyle w:val="c0"/>
          <w:b/>
          <w:bCs/>
          <w:i/>
          <w:iCs/>
          <w:color w:val="000000"/>
        </w:rPr>
        <w:t>Домовенок</w:t>
      </w:r>
      <w:proofErr w:type="spellEnd"/>
      <w:r>
        <w:rPr>
          <w:rStyle w:val="c0"/>
          <w:b/>
          <w:bCs/>
          <w:i/>
          <w:iCs/>
          <w:color w:val="000000"/>
        </w:rPr>
        <w:t>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</w:rPr>
        <w:t>Домовенок</w:t>
      </w:r>
      <w:proofErr w:type="spellEnd"/>
      <w:r>
        <w:rPr>
          <w:rStyle w:val="c0"/>
          <w:b/>
          <w:bCs/>
          <w:color w:val="000000"/>
        </w:rPr>
        <w:t xml:space="preserve"> Кузя: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Приглашения разослали, а меня и не позвали.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1 Ведущая</w:t>
      </w:r>
      <w:r>
        <w:rPr>
          <w:rStyle w:val="c2"/>
          <w:color w:val="000000"/>
        </w:rPr>
        <w:t>: Здравствуйте, уважаемый гость! Представьтесь, пожалуйста!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</w:rPr>
        <w:t>Домовенок</w:t>
      </w:r>
      <w:proofErr w:type="spellEnd"/>
      <w:r>
        <w:rPr>
          <w:rStyle w:val="c0"/>
          <w:b/>
          <w:bCs/>
          <w:color w:val="000000"/>
        </w:rPr>
        <w:t xml:space="preserve"> Кузя (смеется):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Ой, умру сейчас от смеха! Вот потеха так потеха! Это я-то гость?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2 Ведущая: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Вы меня, пожалуйста, простите, всех присутствующих тоже извините, но поторопитесь нам объяснить, чтобы мы скорей смогли все уяснить.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</w:rPr>
        <w:t>Домовенок</w:t>
      </w:r>
      <w:proofErr w:type="spellEnd"/>
      <w:r>
        <w:rPr>
          <w:rStyle w:val="c0"/>
          <w:b/>
          <w:bCs/>
          <w:color w:val="000000"/>
        </w:rPr>
        <w:t xml:space="preserve"> Кузя (напористо):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 xml:space="preserve">Да, я, Кузя </w:t>
      </w:r>
      <w:proofErr w:type="spellStart"/>
      <w:r>
        <w:rPr>
          <w:rStyle w:val="c2"/>
          <w:color w:val="000000"/>
        </w:rPr>
        <w:t>Домовенок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Домовенок</w:t>
      </w:r>
      <w:proofErr w:type="spellEnd"/>
      <w:r>
        <w:rPr>
          <w:rStyle w:val="c2"/>
          <w:color w:val="000000"/>
        </w:rPr>
        <w:t xml:space="preserve"> Кузя я! В детском садике с пеленок, и вы все – моя семья!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i/>
          <w:iCs/>
          <w:color w:val="000000"/>
        </w:rPr>
        <w:t>(</w:t>
      </w:r>
      <w:proofErr w:type="spellStart"/>
      <w:r>
        <w:rPr>
          <w:rStyle w:val="c0"/>
          <w:b/>
          <w:bCs/>
          <w:i/>
          <w:iCs/>
          <w:color w:val="000000"/>
        </w:rPr>
        <w:t>Домовенок</w:t>
      </w:r>
      <w:proofErr w:type="spellEnd"/>
      <w:r>
        <w:rPr>
          <w:rStyle w:val="c0"/>
          <w:b/>
          <w:bCs/>
          <w:i/>
          <w:iCs/>
          <w:color w:val="000000"/>
        </w:rPr>
        <w:t xml:space="preserve"> Кузя исполняет частушку.)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</w:rPr>
        <w:t>Домовенок</w:t>
      </w:r>
      <w:proofErr w:type="spellEnd"/>
      <w:r>
        <w:rPr>
          <w:rStyle w:val="c0"/>
          <w:b/>
          <w:bCs/>
          <w:color w:val="000000"/>
        </w:rPr>
        <w:t xml:space="preserve"> Кузя: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В детском садике живу с самого открытия.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Без меня здесь не прошло ни одно события.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Как живете, как поете, что на завтрак и обед,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color w:val="000000"/>
        </w:rPr>
        <w:t>Все я знаю, все я слышу, ведь живу здесь много лет.     /</w:t>
      </w:r>
      <w:proofErr w:type="spellStart"/>
      <w:r>
        <w:rPr>
          <w:rStyle w:val="c2"/>
          <w:color w:val="000000"/>
        </w:rPr>
        <w:t>Домовенок</w:t>
      </w:r>
      <w:proofErr w:type="spellEnd"/>
      <w:r>
        <w:rPr>
          <w:rStyle w:val="c2"/>
          <w:color w:val="000000"/>
        </w:rPr>
        <w:t xml:space="preserve"> пляшет/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</w:rPr>
        <w:t>Домовенок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Прослышал я, что вы теперь по какой-то новой программе занимаетесь, то ли ГБТ, то ли КГБ, так и не понял, что это за зверь такой!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Ведущий.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Эх, ты! А еще говоришь, что все про нас знаешь! Это ФГОС! Теперь наши воспитатели в совершенстве знают новые федеральные государственные образовательные стандарты и владеют всеми современными технологиями и методиками!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</w:rPr>
        <w:t>Домовенок</w:t>
      </w:r>
      <w:proofErr w:type="spellEnd"/>
      <w:r>
        <w:rPr>
          <w:rStyle w:val="c0"/>
          <w:b/>
          <w:bCs/>
          <w:color w:val="000000"/>
        </w:rPr>
        <w:t>.</w:t>
      </w:r>
      <w:r>
        <w:rPr>
          <w:rStyle w:val="c2"/>
          <w:color w:val="000000"/>
        </w:rPr>
        <w:t> Да ну!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1 Ведущая: </w:t>
      </w:r>
      <w:r>
        <w:rPr>
          <w:rStyle w:val="c2"/>
          <w:color w:val="000000"/>
        </w:rPr>
        <w:t> Так мы легко можем тебе это доказать!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1. Разминка.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Итак, дорогие друзья, гости, коллеги! Начнем с разминки! Я произношу фразу, после которой вы должны хором сказать “</w:t>
      </w:r>
      <w:r>
        <w:rPr>
          <w:rStyle w:val="c0"/>
          <w:b/>
          <w:bCs/>
          <w:color w:val="000000"/>
        </w:rPr>
        <w:t>Мы не спорим</w:t>
      </w:r>
      <w:r>
        <w:rPr>
          <w:rStyle w:val="c2"/>
          <w:color w:val="000000"/>
        </w:rPr>
        <w:t>!”, если согласны с утверждением, или “</w:t>
      </w:r>
      <w:r>
        <w:rPr>
          <w:rStyle w:val="c0"/>
          <w:b/>
          <w:bCs/>
          <w:color w:val="000000"/>
        </w:rPr>
        <w:t>Спорим – спорим</w:t>
      </w:r>
      <w:r>
        <w:rPr>
          <w:rStyle w:val="c2"/>
          <w:color w:val="000000"/>
        </w:rPr>
        <w:t>!”, если не согласны.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Осенью идут дожди - Ждет весна нас впереди.-  Целый день мели метели - Птицы с юга прилетели.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Лист кленовый опадает - Ландыш белый расцветает.-  Яблоки в саду поспели - В роще соловьи запели.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Мы капусту посолили - И каток водой залили.-  На полях лежит туман.-  В огороде – лишь бурьян.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И каникулы всех ждут.-  День Победы тут как тут.-  Дни становятся длиннее.- Скоро будет холоднее.</w:t>
      </w:r>
    </w:p>
    <w:p w:rsidR="00651878" w:rsidRDefault="00651878" w:rsidP="006518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Ведущая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 разминкой справились, переходим к соревнованиям.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0"/>
          <w:b/>
          <w:bCs/>
          <w:color w:val="000000"/>
        </w:rPr>
        <w:lastRenderedPageBreak/>
        <w:t>"НАРИСУЙ СОЛНЫШКО"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В этой эстафетной игре принимают участие команды, каждая из которых выстраивается в колонну "по одному". У старта перед каждой командой лежат гимнастические палки по количеству игроков. Впереди каждой команды, на расстоянии 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>
        <w:rPr>
          <w:b/>
          <w:color w:val="000000"/>
        </w:rPr>
        <w:t>1 Ведущая:</w:t>
      </w:r>
      <w:r>
        <w:rPr>
          <w:color w:val="000000"/>
        </w:rPr>
        <w:t xml:space="preserve"> Следующая эстафета называется  "</w:t>
      </w:r>
      <w:r>
        <w:rPr>
          <w:rStyle w:val="c0"/>
          <w:b/>
          <w:bCs/>
          <w:color w:val="000000"/>
        </w:rPr>
        <w:t>СКУЛЬПТОРЫ"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>Участникам игры выдается пластилин. Ведущий называет какую-то букву, а игроки должны как можно быстрее слепить её, каждый по очереди. В конце получается словосочетание: ПРИВЕТ ДРУЗЬЯ!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2 Ведущая: 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2"/>
          <w:color w:val="000000"/>
        </w:rPr>
        <w:t xml:space="preserve">А сейчас я вам погадаю, есть у меня волшебная шляпа. Кому шляпу </w:t>
      </w:r>
      <w:proofErr w:type="spellStart"/>
      <w:r>
        <w:rPr>
          <w:rStyle w:val="c2"/>
          <w:color w:val="000000"/>
        </w:rPr>
        <w:t>наголова</w:t>
      </w:r>
      <w:proofErr w:type="spellEnd"/>
      <w:r>
        <w:rPr>
          <w:rStyle w:val="c2"/>
          <w:color w:val="000000"/>
        </w:rPr>
        <w:t xml:space="preserve"> одену, у того все мысли прочитаю! Чтоб мне мысли отгадать - вам надо цифры называть!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Вопрос I: Кем Вы были в прошлой жизни?</w:t>
      </w:r>
      <w:r>
        <w:rPr>
          <w:rStyle w:val="c2"/>
          <w:color w:val="000000"/>
        </w:rPr>
        <w:t> (одевает шляпу 3-м гостям (по очереди) и просит назвать цифру от1 до пяти) Мыслей вижу у тебя много, перепутались-то они как!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1. монахом-отшельником 1. артисткой бродячего цирка 1. юмористом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2. трактористкой 2. официанткой в трактире 2. картежным шулером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3. царицей 3. ангелом 3. вождем племени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4. бродячим музыкантом 4. наложницей 4. путешественником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5. шарманщиком 5. вкусной булочкой 5. солдатом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Вопрос II: Какой у Вас характер? Ох, сейчас мы все узнаем!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1. прекрасный 1. капризный 1. меня портит маленькая зарплата (пенсия)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2. против мужчин,  ну очень слабый 2. скандальный 2. наивность меня окружает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3. я просто ангел 3. вам нельзя говорить что-то плохое о моем характере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4. мой характер еще не сформировался 4. я почти ребенок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5. Мой характер зависит от обстоятельств 5. исключительный 5. противоречивый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b/>
          <w:bCs/>
          <w:color w:val="000000"/>
        </w:rPr>
        <w:t xml:space="preserve">Вопрос III: Что у Вас хорошего? Чего в себе люблю! 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1. Способность выбирать друзей 1. Все 1. Роскошные волосы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2. Умение сидеть на двух стульях сразу 2. Изысканные манеры 2. Ноги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3. Все 3. Вы меня утомляете своим присутствием 3. Стремление замечать работоспособность других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2"/>
          <w:color w:val="000000"/>
        </w:rPr>
        <w:t>4. Фантастическая щедрость 4. И лицо, и одежда, и мысли, и душа! 4. Редкое остроумие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color w:val="000000"/>
        </w:rPr>
        <w:t>5. Гибкий ум 5. Божественный голос 5. Верность идеалам.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>
        <w:rPr>
          <w:rStyle w:val="c2"/>
          <w:b/>
          <w:color w:val="000000"/>
        </w:rPr>
        <w:t>1 Ведущая:</w:t>
      </w:r>
      <w:r>
        <w:rPr>
          <w:rStyle w:val="c2"/>
          <w:color w:val="000000"/>
        </w:rPr>
        <w:t xml:space="preserve"> Вот такие наши воспитатели, самые замечательные. Ты убедился </w:t>
      </w:r>
      <w:proofErr w:type="spellStart"/>
      <w:r>
        <w:rPr>
          <w:rStyle w:val="c2"/>
          <w:color w:val="000000"/>
        </w:rPr>
        <w:t>Домовёнок</w:t>
      </w:r>
      <w:proofErr w:type="spellEnd"/>
      <w:r>
        <w:rPr>
          <w:rStyle w:val="c2"/>
          <w:color w:val="000000"/>
        </w:rPr>
        <w:t>?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proofErr w:type="spellStart"/>
      <w:r>
        <w:rPr>
          <w:rStyle w:val="c2"/>
          <w:b/>
          <w:color w:val="000000"/>
        </w:rPr>
        <w:t>Домовенок</w:t>
      </w:r>
      <w:proofErr w:type="spellEnd"/>
      <w:r>
        <w:rPr>
          <w:rStyle w:val="c2"/>
          <w:b/>
          <w:color w:val="000000"/>
        </w:rPr>
        <w:t>:</w:t>
      </w:r>
      <w:r>
        <w:rPr>
          <w:rStyle w:val="c2"/>
          <w:color w:val="000000"/>
        </w:rPr>
        <w:t xml:space="preserve"> Да я и не сомневался, я же всех их хорошо знаю, и бывших работников и настоящих.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262626"/>
        </w:rPr>
      </w:pPr>
      <w:r>
        <w:rPr>
          <w:rStyle w:val="c2"/>
          <w:color w:val="000000"/>
        </w:rPr>
        <w:t>- Я хочу</w:t>
      </w:r>
      <w:r>
        <w:rPr>
          <w:color w:val="262626"/>
        </w:rPr>
        <w:t xml:space="preserve"> пожелать Вам, чтобы ваша история продолжалась как можно дольше, чтобы вас радовали дети, внуки, правнуки…До новых встреч!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262626"/>
        </w:rPr>
      </w:pPr>
      <w:r>
        <w:rPr>
          <w:color w:val="262626"/>
        </w:rPr>
        <w:t xml:space="preserve"> /посылает всем воздушный поцелуй и убегает/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color w:val="000000"/>
        </w:rPr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hd w:val="clear" w:color="auto" w:fill="FFFFFF"/>
          <w:lang w:eastAsia="en-US"/>
        </w:rPr>
        <w:t xml:space="preserve">2 Ведущая: </w:t>
      </w:r>
      <w:r>
        <w:rPr>
          <w:rFonts w:eastAsiaTheme="minorHAnsi"/>
          <w:color w:val="000000"/>
          <w:shd w:val="clear" w:color="auto" w:fill="FFFFFF"/>
          <w:lang w:eastAsia="en-US"/>
        </w:rPr>
        <w:t>Мы благодарны вам за прожитые годы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                 За то, что вы ненастьям всем назло,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                 Преодолев все бури и невзгоды,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                 Смеётесь так задорно и светло.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hd w:val="clear" w:color="auto" w:fill="FFFFFF"/>
          <w:lang w:eastAsia="en-US"/>
        </w:rPr>
        <w:t xml:space="preserve">1 Ведущая: </w:t>
      </w:r>
      <w:r>
        <w:rPr>
          <w:rFonts w:eastAsiaTheme="minorHAnsi"/>
          <w:color w:val="000000"/>
          <w:shd w:val="clear" w:color="auto" w:fill="FFFFFF"/>
          <w:lang w:eastAsia="en-US"/>
        </w:rPr>
        <w:t>Мы любим вас, оптимистичных, бодрых,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                 За то, что не хотите раскисать.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                      Благодарим за мудрость песен добрых,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lastRenderedPageBreak/>
        <w:t xml:space="preserve">                       По жизни с ними веселей шагать!          /Аплодисменты/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2 Ведущая: Спасибо Вам за то, что не забываете нас, всегда откликаетесь на приглашение. Мы всегда рады видеть Вас, прислушаться к вашим советам и пожеланиям, Приходите к нам чаще, не только по праздникам, но и в любой будничный день.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hd w:val="clear" w:color="auto" w:fill="FFFFFF"/>
          <w:lang w:eastAsia="en-US"/>
        </w:rPr>
        <w:t>Ведущие (вместе):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 А сейчас, приглашаем Вас на чаепитие.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Звучит музыка,  все выходят из зала. Праздник окончен.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rPr>
          <w:rFonts w:eastAsiaTheme="minorHAnsi"/>
          <w:b/>
          <w:color w:val="000000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hd w:val="clear" w:color="auto" w:fill="FFFFFF"/>
          <w:lang w:eastAsia="en-US"/>
        </w:rPr>
        <w:t>ЛИТЕРАТУРА: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1. Журнал "Музыкальный руководитель" №5, 2012 г., Издательский дом "Воспитание дошкольника"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2.  Журнал "Музыкальная палитра" № 5, 2011г.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3. </w:t>
      </w:r>
      <w:proofErr w:type="spellStart"/>
      <w:r>
        <w:rPr>
          <w:rFonts w:eastAsiaTheme="minorHAnsi"/>
          <w:color w:val="000000"/>
          <w:shd w:val="clear" w:color="auto" w:fill="FFFFFF"/>
          <w:lang w:eastAsia="en-US"/>
        </w:rPr>
        <w:t>Просандеева</w:t>
      </w:r>
      <w:proofErr w:type="spellEnd"/>
      <w:r>
        <w:rPr>
          <w:rFonts w:eastAsiaTheme="minorHAnsi"/>
          <w:color w:val="000000"/>
          <w:shd w:val="clear" w:color="auto" w:fill="FFFFFF"/>
          <w:lang w:eastAsia="en-US"/>
        </w:rPr>
        <w:t xml:space="preserve"> О.А. Детский ансамбль: от идеи до концерта.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4. Праздники в детском саду., Москва; Айрис Пресс 2009г.</w:t>
      </w:r>
    </w:p>
    <w:p w:rsidR="00651878" w:rsidRDefault="00651878" w:rsidP="00651878">
      <w:pPr>
        <w:pStyle w:val="c1"/>
        <w:spacing w:before="0" w:beforeAutospacing="0" w:after="0" w:afterAutospacing="0"/>
        <w:ind w:firstLine="709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5. </w:t>
      </w:r>
      <w:hyperlink r:id="rId5" w:tooltip="На главную" w:history="1">
        <w:proofErr w:type="spellStart"/>
        <w:r>
          <w:rPr>
            <w:rStyle w:val="a3"/>
            <w:color w:val="000000" w:themeColor="text1"/>
            <w:shd w:val="clear" w:color="auto" w:fill="FFFFFF"/>
          </w:rPr>
          <w:t>nsportal.ru</w:t>
        </w:r>
        <w:proofErr w:type="spellEnd"/>
      </w:hyperlink>
    </w:p>
    <w:p w:rsidR="00651878" w:rsidRDefault="00651878" w:rsidP="00651878">
      <w:pPr>
        <w:pStyle w:val="c1"/>
        <w:spacing w:before="0" w:beforeAutospacing="0" w:after="0" w:afterAutospacing="0"/>
        <w:ind w:firstLine="709"/>
        <w:rPr>
          <w:rFonts w:eastAsiaTheme="minorHAnsi"/>
          <w:color w:val="000000"/>
          <w:shd w:val="clear" w:color="auto" w:fill="FFFFFF"/>
          <w:lang w:eastAsia="en-US"/>
        </w:rPr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rPr>
          <w:rFonts w:eastAsiaTheme="minorHAnsi"/>
          <w:color w:val="000000"/>
          <w:shd w:val="clear" w:color="auto" w:fill="FFFFFF"/>
          <w:lang w:eastAsia="en-US"/>
        </w:rPr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651878" w:rsidRDefault="00651878" w:rsidP="00651878">
      <w:pPr>
        <w:pStyle w:val="c1"/>
        <w:spacing w:before="0" w:beforeAutospacing="0" w:after="0" w:afterAutospacing="0"/>
        <w:ind w:firstLine="709"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1C3BAD" w:rsidRDefault="001C3BAD"/>
    <w:sectPr w:rsidR="001C3BAD" w:rsidSect="001C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878"/>
    <w:rsid w:val="001C3BAD"/>
    <w:rsid w:val="00651878"/>
    <w:rsid w:val="00671621"/>
    <w:rsid w:val="00B1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8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65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65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1878"/>
  </w:style>
  <w:style w:type="character" w:customStyle="1" w:styleId="c2">
    <w:name w:val="c2"/>
    <w:basedOn w:val="a0"/>
    <w:rsid w:val="00651878"/>
  </w:style>
  <w:style w:type="character" w:customStyle="1" w:styleId="c0">
    <w:name w:val="c0"/>
    <w:basedOn w:val="a0"/>
    <w:rsid w:val="00651878"/>
  </w:style>
  <w:style w:type="character" w:styleId="a5">
    <w:name w:val="Strong"/>
    <w:basedOn w:val="a0"/>
    <w:uiPriority w:val="22"/>
    <w:qFormat/>
    <w:rsid w:val="006518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2137</Words>
  <Characters>12186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2015-08-09T16:12:00Z</dcterms:created>
  <dcterms:modified xsi:type="dcterms:W3CDTF">2015-08-09T16:17:00Z</dcterms:modified>
</cp:coreProperties>
</file>