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6B" w:rsidRPr="00F327DE" w:rsidRDefault="00F327DE" w:rsidP="00680E76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32"/>
          <w:szCs w:val="32"/>
          <w:lang w:eastAsia="ru-RU"/>
        </w:rPr>
      </w:pPr>
      <w:r w:rsidRPr="00F327DE">
        <w:rPr>
          <w:rFonts w:ascii="Times New Roman" w:eastAsia="Times New Roman" w:hAnsi="Times New Roman" w:cs="Times New Roman"/>
          <w:color w:val="940F04"/>
          <w:spacing w:val="15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940F04"/>
          <w:spacing w:val="15"/>
          <w:sz w:val="32"/>
          <w:szCs w:val="32"/>
          <w:lang w:eastAsia="ru-RU"/>
        </w:rPr>
        <w:t xml:space="preserve">       </w:t>
      </w:r>
      <w:r w:rsidR="00A8339E">
        <w:rPr>
          <w:rFonts w:ascii="Times New Roman" w:eastAsia="Times New Roman" w:hAnsi="Times New Roman" w:cs="Times New Roman"/>
          <w:color w:val="940F04"/>
          <w:spacing w:val="15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940F04"/>
          <w:spacing w:val="15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327DE">
        <w:rPr>
          <w:rFonts w:ascii="Times New Roman" w:eastAsia="Times New Roman" w:hAnsi="Times New Roman" w:cs="Times New Roman"/>
          <w:color w:val="940F04"/>
          <w:spacing w:val="15"/>
          <w:sz w:val="32"/>
          <w:szCs w:val="32"/>
          <w:lang w:eastAsia="ru-RU"/>
        </w:rPr>
        <w:t xml:space="preserve"> </w:t>
      </w:r>
      <w:r w:rsidR="00680E76" w:rsidRPr="00F327DE">
        <w:rPr>
          <w:rFonts w:ascii="Times New Roman" w:eastAsia="Times New Roman" w:hAnsi="Times New Roman" w:cs="Times New Roman"/>
          <w:color w:val="940F04"/>
          <w:spacing w:val="15"/>
          <w:sz w:val="32"/>
          <w:szCs w:val="32"/>
          <w:lang w:eastAsia="ru-RU"/>
        </w:rPr>
        <w:t>«Осень разноцветная»</w:t>
      </w:r>
    </w:p>
    <w:p w:rsidR="00680E76" w:rsidRPr="00F327DE" w:rsidRDefault="00F327DE" w:rsidP="00680E76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 xml:space="preserve"> </w:t>
      </w:r>
    </w:p>
    <w:p w:rsidR="00F327DE" w:rsidRDefault="0013566B" w:rsidP="00F327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Цель</w:t>
      </w:r>
      <w:r w:rsidRPr="00F32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расширять представления детей об осени, используя пейзажи с межсезонными состояниями природы (начало осени</w:t>
      </w:r>
      <w:r w:rsidR="0061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 осень, поздняя осень) </w:t>
      </w:r>
      <w:r w:rsidR="0061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="0084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русских поэтов и </w:t>
      </w:r>
      <w:r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композиторов.</w:t>
      </w:r>
    </w:p>
    <w:p w:rsidR="00F327DE" w:rsidRDefault="00F327DE" w:rsidP="00F327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27DE" w:rsidRDefault="00F327DE" w:rsidP="00F327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="0013566B"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пониманию того, что художник в своих картинах изображает то, что он видит, что удивило, о чём ему захотелось рассказать.</w:t>
      </w:r>
      <w:r w:rsidR="0084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представление детей об осени. ("Познавательное развитие")</w:t>
      </w:r>
    </w:p>
    <w:p w:rsidR="00F327DE" w:rsidRPr="007F00D2" w:rsidRDefault="00F327DE" w:rsidP="00F327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3566B"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ассоциативное мышление, эмоционально-чувственную сферу, глубину и многогранность восприятия природы и её изображения в произведениях и</w:t>
      </w:r>
      <w:r w:rsidR="007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скусства.  </w:t>
      </w:r>
      <w:r w:rsidR="007F00D2" w:rsidRPr="007F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детям рассмотреть репродукцию картины, обращая внимание на цветовое многообразие осенних листьев, любуясь переливами цвета</w:t>
      </w:r>
      <w:r w:rsidR="007F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передать это в рисунке.</w:t>
      </w:r>
      <w:r w:rsidR="0084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("Художественно-эстетическое развитие")</w:t>
      </w:r>
    </w:p>
    <w:p w:rsidR="0013566B" w:rsidRDefault="00F327DE" w:rsidP="00F327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искусству, желание узнавать новое.</w:t>
      </w:r>
      <w:r w:rsidR="0084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("Социально-коммуникативное")</w:t>
      </w:r>
    </w:p>
    <w:p w:rsidR="0084483B" w:rsidRDefault="0084483B" w:rsidP="00F327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у детей связную речь и творческую самостоятельность в ответах на вопросы. ("Речевое развитие")</w:t>
      </w:r>
    </w:p>
    <w:p w:rsidR="0084483B" w:rsidRDefault="0084483B" w:rsidP="00F327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66B" w:rsidRPr="00A8339E" w:rsidRDefault="0013566B" w:rsidP="0013566B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833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13566B" w:rsidRPr="00F327DE" w:rsidRDefault="0013566B" w:rsidP="00135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об осени, заучивание стихотворений.</w:t>
      </w:r>
    </w:p>
    <w:p w:rsidR="0013566B" w:rsidRPr="00F327DE" w:rsidRDefault="0013566B" w:rsidP="00135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деревьев</w:t>
      </w:r>
    </w:p>
    <w:p w:rsidR="0013566B" w:rsidRPr="00F327DE" w:rsidRDefault="0013566B" w:rsidP="00135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погодой.</w:t>
      </w:r>
    </w:p>
    <w:p w:rsidR="0013566B" w:rsidRPr="00F327DE" w:rsidRDefault="0013566B" w:rsidP="00680E76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680E76" w:rsidRPr="00A8339E" w:rsidRDefault="00A8339E" w:rsidP="00680E7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 xml:space="preserve">                 </w:t>
      </w:r>
      <w:r w:rsidR="001B3382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 xml:space="preserve">  </w:t>
      </w:r>
      <w:r w:rsidRPr="00A8339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  <w:t>Логика образовательной деятельности</w:t>
      </w:r>
      <w:r w:rsidR="00680E76" w:rsidRPr="00A8339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  <w:t>:</w:t>
      </w:r>
    </w:p>
    <w:p w:rsidR="00680E76" w:rsidRPr="00F327DE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входят в зал и встают врассыпную.</w:t>
      </w:r>
    </w:p>
    <w:p w:rsidR="00680E76" w:rsidRPr="00587677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Музыкальный руководитель</w:t>
      </w:r>
      <w:r w:rsidR="001B338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(поёт)</w:t>
      </w:r>
      <w:r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:</w:t>
      </w:r>
    </w:p>
    <w:p w:rsidR="001B3382" w:rsidRDefault="001B3382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Здравствуйте, ребята. </w:t>
      </w:r>
    </w:p>
    <w:p w:rsidR="001B3382" w:rsidRDefault="001B3382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B33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 (поют):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- Здравствуйте!</w:t>
      </w:r>
    </w:p>
    <w:p w:rsidR="00680E76" w:rsidRPr="00F327DE" w:rsidRDefault="000C2899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 w:rsidR="001B3382" w:rsidRPr="001B33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:</w:t>
      </w:r>
      <w:r w:rsidR="001B33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Сегодня мы,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поговорим</w:t>
      </w:r>
      <w:r w:rsidR="001B33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про осень. Осень бывает разная.  Г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оворят даже, что на самом деле есть две осени. Одна - осень радостная, яркая, богатая урожаем, её ещё называют «Золотой», а другая - грустная, с тихим плачем мелкого дождика, туманами, поникшей, опадающей листвой, холодными ветрами, ночными заморозками, первым снегом. Э</w:t>
      </w:r>
      <w:r w:rsidR="001B33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тот период года зовут в России "П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оздней осенью</w:t>
      </w:r>
      <w:r w:rsidR="001B33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"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680E76" w:rsidRPr="00F327DE" w:rsidRDefault="001B3382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Первую, золотую, любят за ясные дни, за красоту лесов, писаных золотой и багряной краской.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Днём ещё тепло и солнце посылает на землю прощально-нежные лучи.</w:t>
      </w:r>
    </w:p>
    <w:p w:rsidR="00680E76" w:rsidRPr="00F327DE" w:rsidRDefault="00A8339E" w:rsidP="00A8339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 xml:space="preserve">- 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Осень. Обсыпается весь наш бедный сад,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Листья пожелтелые по ветру летят;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Лишь в дали красуется, там, на дне долин,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Кисти я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рко - красные вянущих рябин...»          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(А. Толстой)</w:t>
      </w:r>
    </w:p>
    <w:p w:rsidR="00680E76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A8339E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Предлагае</w:t>
      </w:r>
      <w:r w:rsidR="00A8339E" w:rsidRPr="00A8339E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 xml:space="preserve">тся детям рассмотреть картину Исаака Ильича </w:t>
      </w:r>
      <w:r w:rsidRPr="00A8339E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 xml:space="preserve"> Левитана «Золотая осень».</w:t>
      </w:r>
    </w:p>
    <w:p w:rsidR="000C2899" w:rsidRPr="000C2899" w:rsidRDefault="000C2899" w:rsidP="00A8339E">
      <w:pPr>
        <w:spacing w:after="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0C2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Расскажите, что вы чувствуете, глядя на эту репродукц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ию? (Ответы детей</w:t>
      </w:r>
      <w:r w:rsidRPr="000C2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Какая же здесь нарисована осень? </w:t>
      </w:r>
      <w:r w:rsidRPr="000C28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2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цвета  использовал художник?   (Ответы детей)</w:t>
      </w:r>
    </w:p>
    <w:p w:rsidR="00680E76" w:rsidRPr="00587677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Музыкальный руководитель:</w:t>
      </w:r>
    </w:p>
    <w:p w:rsidR="00680E76" w:rsidRPr="00F327DE" w:rsidRDefault="001B3382" w:rsidP="00A8339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Здесь мало увидеть, з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десь нужно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всмотреться,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Чтоб ясной любовью н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аполнило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сь сердце.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Здесь мало услышать, з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десь вслушаться нужно,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Чтоб в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душу созвучья н</w:t>
      </w:r>
      <w:r w:rsidR="00A8339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ахлынули дружно.          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(Н. Рыленков).</w:t>
      </w:r>
    </w:p>
    <w:p w:rsidR="00680E76" w:rsidRPr="00F327DE" w:rsidRDefault="00A8339E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Ребята, как Вы думаете, к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акая это картина по настроению? (ответы детей).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Стоит ясная, тихая, солнечная осень. Лес оделся в золотой наряд. Тихо падают на землю жёлтые и кр</w:t>
      </w:r>
      <w:r w:rsidR="001B33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асные листья.  Л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ето прошло, скоро начнутся холодные осенние дожди. Послушайте, как звучит в этой картине стихотворение русского поэта А.С. Пушкина.</w:t>
      </w:r>
    </w:p>
    <w:p w:rsidR="00680E76" w:rsidRPr="00587677" w:rsidRDefault="00A8339E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</w:t>
      </w:r>
      <w:r w:rsidR="00680E76"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:</w:t>
      </w:r>
    </w:p>
    <w:p w:rsidR="00680E76" w:rsidRDefault="00680E76" w:rsidP="00A8339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Уж небо осенью дышало,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Уж реже солнышко блистало,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Короче становился день,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Лесов таинственная сень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 печальным шумом обнажалась,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Ложился на поля туман,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Гусей крикливых караван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Тянулся к югу: приближалась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Довольно скучная пора;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Стоял ноябрь уж у двора.</w:t>
      </w:r>
    </w:p>
    <w:p w:rsidR="00A8339E" w:rsidRPr="00F327DE" w:rsidRDefault="00A8339E" w:rsidP="00A8339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876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После такого замечательного стихотворения А.С.Пушкина, предлагаю Вам вспомнить и спеть песню 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"Осенние подарки", муз. и сл. В.Шестаковой.</w:t>
      </w:r>
      <w:r w:rsidR="001B33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  (Дети исполняют песню)</w:t>
      </w:r>
    </w:p>
    <w:p w:rsidR="00680E76" w:rsidRPr="001B3382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Музыкальный руководитель:</w:t>
      </w:r>
      <w:r w:rsidR="001B338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- </w:t>
      </w:r>
      <w:r w:rsidR="001B3382" w:rsidRPr="001B338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Молодцы, очень хорошо исполнили песню, рассказав о каждом месяце осени.</w:t>
      </w:r>
    </w:p>
    <w:p w:rsidR="00680E76" w:rsidRPr="00587677" w:rsidRDefault="001B3382" w:rsidP="00587677">
      <w:pPr>
        <w:spacing w:after="0" w:line="408" w:lineRule="atLeast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Когда наступает осень, станови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тся немного грустно. Художник Исаак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Левитан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передал в своей картине то настроение, которое мы с вами сейчас почувствовали в стихотворении, а композитор П.И. Чайковский написал про осень музыку. Давайте послушаем её и постараемся понять, какое настроение было у композитора, когда он писал пьесу 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"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Октябрь. Осенняя песня» из 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альбома "Времена года"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="00680E76" w:rsidRPr="00587677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(слушают «Октябрь» - муз.</w:t>
      </w:r>
      <w:r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П.И.</w:t>
      </w:r>
      <w:r w:rsidR="00680E76" w:rsidRPr="00587677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 xml:space="preserve"> Чайковского).</w:t>
      </w:r>
    </w:p>
    <w:p w:rsidR="00680E76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587677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Высказывания детей: грустное, задумчивое, мягкое, лиричное…</w:t>
      </w:r>
    </w:p>
    <w:p w:rsidR="00587677" w:rsidRPr="00587677" w:rsidRDefault="000C2899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 w:rsidR="00587677" w:rsidRPr="0058767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:</w:t>
      </w:r>
      <w:r w:rsidR="00587677" w:rsidRP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Предлагаю вам послушать стихотворение Афанасия Фета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680E76" w:rsidRPr="00587677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Ребёнок:</w:t>
      </w:r>
    </w:p>
    <w:p w:rsidR="00680E76" w:rsidRPr="00F327DE" w:rsidRDefault="00680E76" w:rsidP="00587677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асточки пропали, а вчера зарёй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Всё грачи летали, д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как сеть мелькали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Вон над 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той горой.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 вечера всё спится, на дворе темно.</w:t>
      </w:r>
      <w:r w:rsidR="0058767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Лист сухой валится, н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очью ветер злится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Да стучит в окно ...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(А. Фет)</w:t>
      </w:r>
    </w:p>
    <w:p w:rsidR="00680E76" w:rsidRPr="00587677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Музыкальный руководитель:</w:t>
      </w:r>
    </w:p>
    <w:p w:rsidR="00680E76" w:rsidRPr="00F327DE" w:rsidRDefault="001B3382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Да, осенью нам грустно ещё и от того, что улетают от нас птицы. Давайте споём нашу любимую песню «Журавушка». (песня «Журавушка» - муз. Зарицкой).</w:t>
      </w:r>
    </w:p>
    <w:p w:rsidR="00680E76" w:rsidRPr="00587677" w:rsidRDefault="000C2899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</w:t>
      </w:r>
      <w:r w:rsidR="00680E76" w:rsidRPr="0058767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ь:</w:t>
      </w:r>
    </w:p>
    <w:p w:rsidR="00680E76" w:rsidRPr="00F327DE" w:rsidRDefault="001B3382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Уходит золотая осень, уносит с собой свои волшебные краски, на смену ей спешит её сестра - поздняя осень.</w:t>
      </w:r>
    </w:p>
    <w:p w:rsidR="00680E76" w:rsidRPr="0052652C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52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Ребёнок:</w:t>
      </w:r>
    </w:p>
    <w:p w:rsidR="00680E76" w:rsidRPr="00F327DE" w:rsidRDefault="00680E76" w:rsidP="0052652C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 гляди же с тоской на дорогу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за тройкой во след не спеши,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тоскливую в сердце тревогу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Поскорей навсегда заглуши.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(Н. Некрасов)</w:t>
      </w:r>
    </w:p>
    <w:p w:rsidR="00680E76" w:rsidRPr="001B3382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38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Музыкальный руководитель:</w:t>
      </w:r>
    </w:p>
    <w:p w:rsidR="00680E76" w:rsidRPr="00F327DE" w:rsidRDefault="001B3382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Посмотрите, пожалуйста, какой картине подходит по настроению это стихотворение?</w:t>
      </w:r>
    </w:p>
    <w:p w:rsidR="00680E76" w:rsidRPr="00F327DE" w:rsidRDefault="00680E76" w:rsidP="00171B4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Это картина «Тройка».</w:t>
      </w: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 теперь мы послушаем пьесу П.И. Чайковского «Ноябрь. На тройке».</w:t>
      </w:r>
    </w:p>
    <w:p w:rsidR="00680E76" w:rsidRPr="00171B42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171B42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lastRenderedPageBreak/>
        <w:t xml:space="preserve">(Слушают «Ноябрь» из альбома </w:t>
      </w:r>
      <w:r w:rsidR="00171B42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П.И.</w:t>
      </w:r>
      <w:r w:rsidRPr="00171B42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Чайковского «Времена года»).</w:t>
      </w:r>
    </w:p>
    <w:p w:rsidR="00680E76" w:rsidRPr="00171B42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B4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Музыкальный руководитель:</w:t>
      </w:r>
    </w:p>
    <w:p w:rsidR="00680E76" w:rsidRPr="00F327DE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 вы услышали, какая пьеса по характеру? (ответы детей)</w:t>
      </w:r>
    </w:p>
    <w:p w:rsidR="00680E76" w:rsidRPr="00171B42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B4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Музыкальный руководитель:</w:t>
      </w:r>
    </w:p>
    <w:p w:rsidR="00B63A0F" w:rsidRDefault="00171B42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Какая осень вам понравилась больше - в пьесе «Осенняя песня» или «На тройке», и почему? (ответы детей</w:t>
      </w:r>
      <w:r w:rsidR="00B63A0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</w:t>
      </w:r>
    </w:p>
    <w:p w:rsidR="00B63A0F" w:rsidRDefault="00B63A0F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Теперь Вы поняли ребята, как может художник </w:t>
      </w:r>
      <w:r w:rsidR="001165C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рассказать нам о том, что ему понравилось с помощью кисти и красок. Также композитор может с помощью  музыки  передать нам свои впечатления о красоте природы.</w:t>
      </w:r>
    </w:p>
    <w:p w:rsidR="001165CD" w:rsidRDefault="00B63A0F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63A0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 w:rsidR="00680E76" w:rsidRPr="00B63A0F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r w:rsidR="00171B4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Сейчас</w:t>
      </w:r>
      <w:r w:rsidR="00171B4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я предлагаю Вам превратиться в настоящих  художников  и нарисовать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то осеннее настроение, которое вам больше понрав</w:t>
      </w:r>
      <w:r w:rsidR="006162A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илось цветными пятнами, линиями.  С помощью кисти и акварельных красок.</w:t>
      </w:r>
    </w:p>
    <w:p w:rsidR="00680E76" w:rsidRPr="001165CD" w:rsidRDefault="001165CD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165CD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: - А пока вы будете рисовать, я предлагаю  вам ещё раз прослушать отрывки </w:t>
      </w:r>
      <w:r w:rsidR="00171B4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из двух музыкальных произведений </w:t>
      </w:r>
      <w:r w:rsidR="00680E76"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П.И.Чайковского.</w:t>
      </w:r>
    </w:p>
    <w:p w:rsidR="001165CD" w:rsidRDefault="00680E76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327D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(Повторно звучат пьесы в записи. Дети рисуют, з</w:t>
      </w:r>
      <w:r w:rsidR="001165C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атем обмениваются впечатлениями)</w:t>
      </w:r>
    </w:p>
    <w:p w:rsidR="001165CD" w:rsidRDefault="001165CD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666FF" w:rsidRPr="0084483B" w:rsidRDefault="006162A2" w:rsidP="000666FF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84483B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Итог и оценка рисунков детей, проводится во 2 половине дня, в совместной деятельности с детьми.</w:t>
      </w:r>
    </w:p>
    <w:p w:rsidR="000666FF" w:rsidRDefault="000666FF" w:rsidP="000666FF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6162A2" w:rsidRPr="006162A2" w:rsidRDefault="006162A2" w:rsidP="000666FF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16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</w:t>
      </w:r>
      <w:r w:rsidRPr="0061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666FF" w:rsidRPr="0006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Картина</w:t>
      </w:r>
      <w:r w:rsidR="0006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И.И.Левитана "Золотая осень"</w:t>
      </w:r>
      <w:r w:rsidR="00ED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"Тройка" И.А.Владимирова, </w:t>
      </w:r>
      <w:r w:rsidRPr="0061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вызвала эмоциональный отклик у детей.</w:t>
      </w:r>
      <w:r w:rsidR="0006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больш</w:t>
      </w:r>
      <w:r w:rsidR="0006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желани</w:t>
      </w:r>
      <w:r w:rsidR="00ED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включились в диалог, обсуждая</w:t>
      </w:r>
      <w:r w:rsidR="0006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П.И.Чайковского "Октябрь. Осенняя песня" и "Ноябрь. На тройке". </w:t>
      </w:r>
      <w:r w:rsidRPr="0061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</w:t>
      </w:r>
      <w:r w:rsidR="0006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r w:rsidRPr="0061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 рассказать о своих впечатлениях</w:t>
      </w:r>
      <w:r w:rsidR="0006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эмоциях, объясняя, почему они использовали тот или иной тон краски в своих рисунках.</w:t>
      </w:r>
    </w:p>
    <w:p w:rsidR="001165CD" w:rsidRPr="002C220B" w:rsidRDefault="002C220B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</w:t>
      </w:r>
      <w:r w:rsidRPr="002C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использованию современных те</w:t>
      </w:r>
      <w:r w:rsidR="0084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хнологий на Непосредственной Образовательной деятельности и не только,</w:t>
      </w:r>
      <w:r w:rsidRPr="002C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</w:t>
      </w:r>
      <w:r w:rsidR="0084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C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пассивного слушателя превращается в активного участника процесса, занятие становится более насыщенным и интересным.</w:t>
      </w:r>
    </w:p>
    <w:p w:rsidR="001165CD" w:rsidRDefault="001165CD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1165CD" w:rsidRDefault="001165CD" w:rsidP="00A8339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680E76" w:rsidRPr="00F327DE" w:rsidRDefault="00680E76" w:rsidP="00A83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0E76" w:rsidRPr="00F327DE" w:rsidSect="00C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33C"/>
    <w:multiLevelType w:val="multilevel"/>
    <w:tmpl w:val="694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F23E5"/>
    <w:multiLevelType w:val="multilevel"/>
    <w:tmpl w:val="91E0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0E76"/>
    <w:rsid w:val="000666FF"/>
    <w:rsid w:val="000C2899"/>
    <w:rsid w:val="001165CD"/>
    <w:rsid w:val="0013566B"/>
    <w:rsid w:val="00171B42"/>
    <w:rsid w:val="001B3382"/>
    <w:rsid w:val="0021379B"/>
    <w:rsid w:val="002A2ABF"/>
    <w:rsid w:val="002C220B"/>
    <w:rsid w:val="002E11B1"/>
    <w:rsid w:val="002F032D"/>
    <w:rsid w:val="00342060"/>
    <w:rsid w:val="004C78E4"/>
    <w:rsid w:val="0051602C"/>
    <w:rsid w:val="0052652C"/>
    <w:rsid w:val="00587677"/>
    <w:rsid w:val="00594CA7"/>
    <w:rsid w:val="00605649"/>
    <w:rsid w:val="006162A2"/>
    <w:rsid w:val="00680E76"/>
    <w:rsid w:val="007F00D2"/>
    <w:rsid w:val="0084483B"/>
    <w:rsid w:val="009E4A9F"/>
    <w:rsid w:val="00A37EB7"/>
    <w:rsid w:val="00A8339E"/>
    <w:rsid w:val="00B63A0F"/>
    <w:rsid w:val="00BA6762"/>
    <w:rsid w:val="00BE6CA8"/>
    <w:rsid w:val="00C85AF1"/>
    <w:rsid w:val="00CC2C61"/>
    <w:rsid w:val="00E929BF"/>
    <w:rsid w:val="00ED3AA4"/>
    <w:rsid w:val="00ED5FE8"/>
    <w:rsid w:val="00F327DE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1"/>
  </w:style>
  <w:style w:type="paragraph" w:styleId="2">
    <w:name w:val="heading 2"/>
    <w:basedOn w:val="a"/>
    <w:link w:val="20"/>
    <w:uiPriority w:val="9"/>
    <w:qFormat/>
    <w:rsid w:val="0068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E76"/>
    <w:rPr>
      <w:color w:val="0000FF"/>
      <w:u w:val="single"/>
    </w:rPr>
  </w:style>
  <w:style w:type="paragraph" w:customStyle="1" w:styleId="c0">
    <w:name w:val="c0"/>
    <w:basedOn w:val="a"/>
    <w:rsid w:val="0068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0E76"/>
  </w:style>
  <w:style w:type="paragraph" w:customStyle="1" w:styleId="c1">
    <w:name w:val="c1"/>
    <w:basedOn w:val="a"/>
    <w:rsid w:val="0013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566B"/>
  </w:style>
  <w:style w:type="character" w:customStyle="1" w:styleId="apple-converted-space">
    <w:name w:val="apple-converted-space"/>
    <w:basedOn w:val="a0"/>
    <w:rsid w:val="000C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17</cp:revision>
  <cp:lastPrinted>2014-10-08T18:08:00Z</cp:lastPrinted>
  <dcterms:created xsi:type="dcterms:W3CDTF">2014-10-08T14:38:00Z</dcterms:created>
  <dcterms:modified xsi:type="dcterms:W3CDTF">2015-08-13T18:09:00Z</dcterms:modified>
</cp:coreProperties>
</file>