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C0" w:rsidRDefault="00E022C0" w:rsidP="00F83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E022C0" w:rsidRDefault="00E022C0" w:rsidP="00F83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2» г. Истра</w:t>
      </w:r>
    </w:p>
    <w:p w:rsidR="00E022C0" w:rsidRDefault="00E022C0" w:rsidP="00F8313E">
      <w:pPr>
        <w:spacing w:before="240"/>
        <w:jc w:val="center"/>
        <w:rPr>
          <w:rFonts w:ascii="Times New Roman" w:hAnsi="Times New Roman"/>
          <w:sz w:val="28"/>
          <w:szCs w:val="24"/>
        </w:rPr>
      </w:pPr>
    </w:p>
    <w:p w:rsidR="00E022C0" w:rsidRDefault="00E022C0" w:rsidP="00F8313E">
      <w:pPr>
        <w:spacing w:before="240"/>
        <w:jc w:val="center"/>
        <w:rPr>
          <w:rFonts w:ascii="Times New Roman" w:hAnsi="Times New Roman"/>
          <w:sz w:val="28"/>
          <w:szCs w:val="24"/>
        </w:rPr>
      </w:pPr>
    </w:p>
    <w:p w:rsidR="00E022C0" w:rsidRDefault="00E022C0" w:rsidP="00F831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:rsidR="00E022C0" w:rsidRDefault="00E022C0" w:rsidP="00F8313E">
      <w:pPr>
        <w:spacing w:after="0" w:line="240" w:lineRule="auto"/>
        <w:jc w:val="right"/>
        <w:rPr>
          <w:rFonts w:ascii="Times New Roman" w:hAnsi="Times New Roman"/>
        </w:rPr>
      </w:pPr>
    </w:p>
    <w:p w:rsidR="00E022C0" w:rsidRDefault="00E022C0" w:rsidP="00F831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Директор МОУ «СОШ №2» г. Истра________________</w:t>
      </w:r>
    </w:p>
    <w:p w:rsidR="00E022C0" w:rsidRDefault="00E022C0" w:rsidP="00F831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Расшифровка подписи</w:t>
      </w:r>
    </w:p>
    <w:p w:rsidR="00E022C0" w:rsidRPr="00313F86" w:rsidRDefault="00E022C0" w:rsidP="00F8313E">
      <w:pPr>
        <w:spacing w:after="0" w:line="24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</w:t>
      </w:r>
      <w:r w:rsidRPr="00313F86">
        <w:rPr>
          <w:rFonts w:ascii="Times New Roman" w:hAnsi="Times New Roman"/>
          <w:u w:val="single"/>
        </w:rPr>
        <w:t xml:space="preserve">01.09.2014 г. Приказ № </w:t>
      </w:r>
      <w:r w:rsidR="00741ED0">
        <w:rPr>
          <w:rFonts w:ascii="Times New Roman" w:hAnsi="Times New Roman"/>
          <w:u w:val="single"/>
        </w:rPr>
        <w:t>____</w:t>
      </w:r>
      <w:r w:rsidRPr="00313F86">
        <w:rPr>
          <w:rFonts w:ascii="Times New Roman" w:hAnsi="Times New Roman"/>
          <w:u w:val="single"/>
        </w:rPr>
        <w:t xml:space="preserve">                               дата</w:t>
      </w:r>
    </w:p>
    <w:p w:rsidR="00E022C0" w:rsidRDefault="00E022C0" w:rsidP="00F8313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М.П.</w:t>
      </w:r>
    </w:p>
    <w:p w:rsidR="00E022C0" w:rsidRDefault="00E022C0" w:rsidP="00F8313E">
      <w:pPr>
        <w:spacing w:after="0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rPr>
          <w:rFonts w:ascii="Times New Roman" w:hAnsi="Times New Roman"/>
          <w:sz w:val="28"/>
          <w:szCs w:val="28"/>
        </w:rPr>
      </w:pPr>
    </w:p>
    <w:p w:rsidR="00E022C0" w:rsidRPr="004E21DD" w:rsidRDefault="00E022C0" w:rsidP="00F8313E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4E21DD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E022C0" w:rsidRPr="004E21DD" w:rsidRDefault="00E022C0" w:rsidP="00F8313E">
      <w:pPr>
        <w:jc w:val="center"/>
        <w:rPr>
          <w:rFonts w:ascii="Times New Roman" w:hAnsi="Times New Roman"/>
        </w:rPr>
      </w:pPr>
      <w:r w:rsidRPr="004E21DD">
        <w:rPr>
          <w:rFonts w:ascii="Times New Roman" w:hAnsi="Times New Roman"/>
        </w:rPr>
        <w:t>по вне</w:t>
      </w:r>
      <w:r>
        <w:rPr>
          <w:rFonts w:ascii="Times New Roman" w:hAnsi="Times New Roman"/>
        </w:rPr>
        <w:t xml:space="preserve">урочной деятельности  </w:t>
      </w:r>
    </w:p>
    <w:p w:rsidR="00E022C0" w:rsidRPr="0099122B" w:rsidRDefault="00E022C0" w:rsidP="00F8313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9122B">
        <w:rPr>
          <w:rFonts w:ascii="Times New Roman" w:hAnsi="Times New Roman"/>
          <w:b/>
          <w:bCs/>
          <w:sz w:val="32"/>
          <w:szCs w:val="32"/>
        </w:rPr>
        <w:t xml:space="preserve">« </w:t>
      </w:r>
      <w:r>
        <w:rPr>
          <w:rFonts w:ascii="Times New Roman" w:hAnsi="Times New Roman"/>
          <w:b/>
          <w:bCs/>
          <w:sz w:val="32"/>
          <w:szCs w:val="32"/>
        </w:rPr>
        <w:t>Подвижные и интеллектуальные игры</w:t>
      </w:r>
      <w:r w:rsidRPr="0099122B">
        <w:rPr>
          <w:rFonts w:ascii="Times New Roman" w:hAnsi="Times New Roman"/>
          <w:b/>
          <w:bCs/>
          <w:sz w:val="32"/>
          <w:szCs w:val="32"/>
        </w:rPr>
        <w:t>»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E022C0" w:rsidRDefault="00E022C0" w:rsidP="00F831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:rsidR="00E022C0" w:rsidRDefault="00E022C0" w:rsidP="00F8313E">
      <w:pPr>
        <w:spacing w:after="0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center"/>
        <w:rPr>
          <w:rFonts w:ascii="Times New Roman" w:hAnsi="Times New Roman" w:cs="Calibri"/>
          <w:sz w:val="28"/>
          <w:szCs w:val="28"/>
        </w:rPr>
      </w:pPr>
    </w:p>
    <w:p w:rsidR="00E022C0" w:rsidRDefault="00E022C0" w:rsidP="00F831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Филиппычева Оксана Георгиевна.</w:t>
      </w:r>
    </w:p>
    <w:p w:rsidR="00E022C0" w:rsidRDefault="00E022C0" w:rsidP="00F8313E">
      <w:pPr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E022C0" w:rsidRDefault="00E022C0" w:rsidP="00F8313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22C0" w:rsidRDefault="00E022C0" w:rsidP="00F8313E">
      <w:pPr>
        <w:spacing w:after="0"/>
        <w:rPr>
          <w:rFonts w:ascii="Times New Roman" w:hAnsi="Times New Roman"/>
          <w:sz w:val="28"/>
          <w:szCs w:val="28"/>
        </w:rPr>
      </w:pPr>
    </w:p>
    <w:p w:rsidR="00E022C0" w:rsidRPr="00E523E6" w:rsidRDefault="00E022C0" w:rsidP="00F83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</w:t>
      </w:r>
      <w:smartTag w:uri="urn:schemas-microsoft-com:office:smarttags" w:element="metricconverter">
        <w:smartTagPr>
          <w:attr w:name="ProductID" w:val="2015 г"/>
        </w:smartTagPr>
        <w:smartTag w:uri="urn:schemas-microsoft-com:office:smarttags" w:element="metricconverter">
          <w:smartTagPr>
            <w:attr w:name="ProductID" w:val="2015 г"/>
          </w:smartTagPr>
          <w:r>
            <w:rPr>
              <w:rFonts w:ascii="Times New Roman" w:hAnsi="Times New Roman"/>
              <w:sz w:val="28"/>
              <w:szCs w:val="28"/>
            </w:rPr>
            <w:t>2015 г</w:t>
          </w:r>
        </w:smartTag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E022C0" w:rsidRPr="001F4709" w:rsidRDefault="00E022C0" w:rsidP="00F8313E">
      <w:pPr>
        <w:pStyle w:val="Default"/>
        <w:jc w:val="center"/>
      </w:pPr>
      <w:r w:rsidRPr="00D24D6B">
        <w:rPr>
          <w:b/>
          <w:bCs/>
        </w:rPr>
        <w:lastRenderedPageBreak/>
        <w:t>Пояснительная записка.</w:t>
      </w:r>
    </w:p>
    <w:p w:rsidR="00E022C0" w:rsidRPr="001F4709" w:rsidRDefault="00E022C0" w:rsidP="00374430">
      <w:pPr>
        <w:pStyle w:val="Default"/>
      </w:pPr>
      <w:r w:rsidRPr="001F4709">
        <w:t xml:space="preserve">   </w:t>
      </w:r>
      <w:r>
        <w:t xml:space="preserve">            </w:t>
      </w:r>
      <w:r w:rsidRPr="001F4709">
        <w:t xml:space="preserve"> Рабочая программа внеурочной деятельности «Подвижные и интеллектуальные игры», 1 класс, составлена в соответствии с требованиями федерального государственного образовательного стандарта начального общего образования , авторской программы по спортивно-оздоровительной деятельности, автора Д</w:t>
      </w:r>
      <w:r>
        <w:t xml:space="preserve">.В. Григорьева, П.В. Степанова- М: Просвещение, </w:t>
      </w:r>
      <w:r w:rsidRPr="001F4709">
        <w:t xml:space="preserve">2011г. </w:t>
      </w:r>
    </w:p>
    <w:p w:rsidR="00E022C0" w:rsidRPr="001F4709" w:rsidRDefault="00E022C0" w:rsidP="00D27630">
      <w:pPr>
        <w:pStyle w:val="Default"/>
        <w:ind w:firstLine="990"/>
      </w:pPr>
      <w:r w:rsidRPr="001F4709">
        <w:t>Рабочая программа внеурочной деятельности «Подвижные и интеллектуальные игры» реализуется  в 1 классе и  рассчитана на 33 учебных часа ( 1 час в неделю).</w:t>
      </w:r>
    </w:p>
    <w:p w:rsidR="00E022C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577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001F470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F4709">
        <w:rPr>
          <w:rFonts w:ascii="Times New Roman" w:hAnsi="Times New Roman"/>
          <w:sz w:val="24"/>
          <w:szCs w:val="24"/>
        </w:rPr>
        <w:t>содействие всестороннему развитию личности, приобщение к самостоятельным занятиям физическими упражнениями, а также развитию психических процессов,  таких как мышление, память, внимание, восприятие, речь.</w:t>
      </w:r>
    </w:p>
    <w:p w:rsidR="00E022C0" w:rsidRPr="001F4709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</w:t>
      </w:r>
      <w:r w:rsidRPr="001F4709">
        <w:rPr>
          <w:rFonts w:ascii="Times New Roman" w:hAnsi="Times New Roman"/>
          <w:b/>
          <w:bCs/>
          <w:sz w:val="24"/>
          <w:szCs w:val="24"/>
        </w:rPr>
        <w:t>:</w:t>
      </w:r>
    </w:p>
    <w:p w:rsidR="00E022C0" w:rsidRPr="001F4709" w:rsidRDefault="00E022C0" w:rsidP="00374430">
      <w:pPr>
        <w:pStyle w:val="Default"/>
      </w:pPr>
      <w:r w:rsidRPr="001F4709">
        <w:t xml:space="preserve">-Укрепление здоровья обучающихся, приобщение их к занятиям физической культурой и здоровому образу жизни, содействие гармоническому, физическому развитию. </w:t>
      </w:r>
    </w:p>
    <w:p w:rsidR="00E022C0" w:rsidRPr="001F4709" w:rsidRDefault="00E022C0" w:rsidP="00374430">
      <w:pPr>
        <w:pStyle w:val="Default"/>
      </w:pPr>
    </w:p>
    <w:p w:rsidR="00E022C0" w:rsidRPr="001F4709" w:rsidRDefault="00E022C0" w:rsidP="00374430">
      <w:pPr>
        <w:pStyle w:val="Default"/>
      </w:pPr>
      <w:r w:rsidRPr="001F4709">
        <w:t xml:space="preserve">-Обучение жизненно важным двигательным умениям и навыкам. </w:t>
      </w:r>
    </w:p>
    <w:p w:rsidR="00E022C0" w:rsidRDefault="00E022C0" w:rsidP="00374430">
      <w:pPr>
        <w:pStyle w:val="Default"/>
      </w:pPr>
      <w:r w:rsidRPr="001F4709">
        <w:t xml:space="preserve">- Воспитание дисциплинированности, доброжелательного отношения к товарищам, формирование коммуникативных компетенций. </w:t>
      </w:r>
    </w:p>
    <w:p w:rsidR="00E022C0" w:rsidRPr="001F4709" w:rsidRDefault="00E022C0" w:rsidP="00374430">
      <w:pPr>
        <w:pStyle w:val="Default"/>
      </w:pPr>
    </w:p>
    <w:p w:rsidR="00E022C0" w:rsidRDefault="00E022C0" w:rsidP="00374430">
      <w:pPr>
        <w:pStyle w:val="Default"/>
        <w:ind w:firstLine="990"/>
      </w:pPr>
      <w:r>
        <w:rPr>
          <w:b/>
          <w:sz w:val="28"/>
          <w:szCs w:val="28"/>
        </w:rPr>
        <w:t xml:space="preserve"> </w:t>
      </w:r>
      <w:r w:rsidRPr="00377577">
        <w:t>Целью</w:t>
      </w:r>
      <w:r w:rsidRPr="001F4709">
        <w:t xml:space="preserve"> данной программы является физическое воспитание учащихся  1 класса. Достижение этой цели решает следующие задачи: 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 овладение школой движений; развитие координационных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 и кондиционных способностей, формирование элементарных знаний о личной гигиене, режиме дня, влияние физических упражнений на состояние здоровья; выработку представлений об основных видах спорта, о соблюдении правил техники безопасности во время занятий;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</w:t>
      </w:r>
      <w:proofErr w:type="spellStart"/>
      <w:r w:rsidRPr="001F4709">
        <w:t>определ</w:t>
      </w:r>
      <w:r w:rsidRPr="001F4709">
        <w:rPr>
          <w:rFonts w:ascii="Tahoma" w:hAnsi="Tahoma" w:cs="Tahoma"/>
        </w:rPr>
        <w:t>ѐ</w:t>
      </w:r>
      <w:r w:rsidRPr="001F4709">
        <w:t>нным</w:t>
      </w:r>
      <w:proofErr w:type="spellEnd"/>
      <w:r w:rsidRPr="001F4709">
        <w:t xml:space="preserve">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процессов. </w:t>
      </w:r>
    </w:p>
    <w:p w:rsidR="00E022C0" w:rsidRPr="001F4709" w:rsidRDefault="00E022C0" w:rsidP="00374430">
      <w:pPr>
        <w:pStyle w:val="Default"/>
        <w:ind w:firstLine="1100"/>
      </w:pPr>
      <w:r w:rsidRPr="00377577">
        <w:rPr>
          <w:b/>
        </w:rPr>
        <w:t>Актуальность</w:t>
      </w:r>
      <w:r>
        <w:t xml:space="preserve"> данного курса заключается в том, что п</w:t>
      </w:r>
      <w:r w:rsidRPr="001F4709">
        <w:t xml:space="preserve">овышенная двигательная активность – биологическая потребность детей, она необходима им для нормального роста и развития. </w:t>
      </w:r>
    </w:p>
    <w:p w:rsidR="00E022C0" w:rsidRPr="001F4709" w:rsidRDefault="00E022C0" w:rsidP="00374430">
      <w:pPr>
        <w:pStyle w:val="Default"/>
      </w:pPr>
      <w:r w:rsidRPr="001F4709">
        <w:t xml:space="preserve"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 </w:t>
      </w:r>
    </w:p>
    <w:p w:rsidR="00E022C0" w:rsidRPr="001F4709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709">
        <w:rPr>
          <w:rFonts w:ascii="Times New Roman" w:hAnsi="Times New Roman"/>
          <w:sz w:val="24"/>
          <w:szCs w:val="24"/>
        </w:rPr>
        <w:t>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в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E022C0" w:rsidRPr="001F4709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709">
        <w:rPr>
          <w:rFonts w:ascii="Times New Roman" w:hAnsi="Times New Roman"/>
          <w:sz w:val="24"/>
          <w:szCs w:val="24"/>
        </w:rPr>
        <w:t>Игры на развитие психологических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</w:t>
      </w:r>
      <w:r>
        <w:rPr>
          <w:rFonts w:ascii="Times New Roman" w:hAnsi="Times New Roman"/>
          <w:sz w:val="24"/>
          <w:szCs w:val="24"/>
        </w:rPr>
        <w:t>.</w:t>
      </w:r>
    </w:p>
    <w:p w:rsidR="00E022C0" w:rsidRPr="001F4709" w:rsidRDefault="00E022C0" w:rsidP="00374430">
      <w:pPr>
        <w:pStyle w:val="Default"/>
        <w:jc w:val="center"/>
      </w:pPr>
      <w:r w:rsidRPr="001F4709">
        <w:rPr>
          <w:b/>
          <w:bCs/>
        </w:rPr>
        <w:t>ОЖИДАЕМЫЕ РЕЗУЛЬТАТЫ РЕАЛИЗАЦИИ ПРОГРАММЫ</w:t>
      </w:r>
    </w:p>
    <w:p w:rsidR="00E022C0" w:rsidRPr="001F4709" w:rsidRDefault="00E022C0" w:rsidP="00374430">
      <w:pPr>
        <w:pStyle w:val="Default"/>
      </w:pPr>
      <w:r w:rsidRPr="00374430">
        <w:rPr>
          <w:b/>
          <w:bCs/>
          <w:u w:val="single"/>
        </w:rPr>
        <w:t>Дети научатся</w:t>
      </w:r>
      <w:r w:rsidRPr="001F4709">
        <w:rPr>
          <w:b/>
          <w:bCs/>
        </w:rPr>
        <w:t xml:space="preserve">: </w:t>
      </w:r>
    </w:p>
    <w:p w:rsidR="00E022C0" w:rsidRPr="001F4709" w:rsidRDefault="00E022C0" w:rsidP="00374430">
      <w:pPr>
        <w:pStyle w:val="Default"/>
        <w:numPr>
          <w:ilvl w:val="0"/>
          <w:numId w:val="2"/>
        </w:numPr>
      </w:pPr>
      <w:r w:rsidRPr="001F4709">
        <w:t>Играть активно, самостоятельно и с удовольствием;</w:t>
      </w:r>
    </w:p>
    <w:p w:rsidR="00E022C0" w:rsidRPr="001F4709" w:rsidRDefault="00E022C0" w:rsidP="00374430">
      <w:pPr>
        <w:pStyle w:val="Default"/>
        <w:numPr>
          <w:ilvl w:val="0"/>
          <w:numId w:val="2"/>
        </w:numPr>
      </w:pPr>
      <w:r w:rsidRPr="001F4709">
        <w:t>В любой игровой ситуации сами  регулировать степень внимания и мышечного напряжения;</w:t>
      </w:r>
    </w:p>
    <w:p w:rsidR="00E022C0" w:rsidRPr="001F4709" w:rsidRDefault="00E022C0" w:rsidP="00374430">
      <w:pPr>
        <w:pStyle w:val="Default"/>
        <w:numPr>
          <w:ilvl w:val="0"/>
          <w:numId w:val="2"/>
        </w:numPr>
      </w:pPr>
      <w:r w:rsidRPr="001F4709">
        <w:t>Приспосабливаться к изменяющимся условиям окружающей среды;</w:t>
      </w:r>
    </w:p>
    <w:p w:rsidR="00E022C0" w:rsidRPr="001F4709" w:rsidRDefault="00E022C0" w:rsidP="00374430">
      <w:pPr>
        <w:pStyle w:val="Default"/>
        <w:numPr>
          <w:ilvl w:val="0"/>
          <w:numId w:val="2"/>
        </w:numPr>
      </w:pPr>
      <w:r w:rsidRPr="001F4709">
        <w:lastRenderedPageBreak/>
        <w:t>Находить выход из критического положения;</w:t>
      </w:r>
    </w:p>
    <w:p w:rsidR="00E022C0" w:rsidRPr="001F4709" w:rsidRDefault="00E022C0" w:rsidP="00374430">
      <w:pPr>
        <w:pStyle w:val="Default"/>
        <w:numPr>
          <w:ilvl w:val="0"/>
          <w:numId w:val="2"/>
        </w:numPr>
      </w:pPr>
      <w:r w:rsidRPr="001F4709">
        <w:t>Быстро принимать решение и приводить его в исполнение;</w:t>
      </w:r>
    </w:p>
    <w:p w:rsidR="00E022C0" w:rsidRPr="001F4709" w:rsidRDefault="00E022C0" w:rsidP="00374430">
      <w:pPr>
        <w:pStyle w:val="Default"/>
        <w:numPr>
          <w:ilvl w:val="0"/>
          <w:numId w:val="2"/>
        </w:numPr>
      </w:pPr>
      <w:r w:rsidRPr="001F4709">
        <w:t>Проявлять инициативу, оказывать товарищескую поддержку;</w:t>
      </w:r>
    </w:p>
    <w:p w:rsidR="00E022C0" w:rsidRPr="001F4709" w:rsidRDefault="00E022C0" w:rsidP="00374430">
      <w:pPr>
        <w:pStyle w:val="Default"/>
        <w:numPr>
          <w:ilvl w:val="0"/>
          <w:numId w:val="2"/>
        </w:numPr>
      </w:pPr>
      <w:r w:rsidRPr="001F4709">
        <w:t xml:space="preserve">Добиваться достижения общей цели. </w:t>
      </w:r>
    </w:p>
    <w:p w:rsidR="00E022C0" w:rsidRPr="00374430" w:rsidRDefault="00E022C0" w:rsidP="00374430">
      <w:pPr>
        <w:pStyle w:val="Default"/>
        <w:rPr>
          <w:b/>
          <w:bCs/>
        </w:rPr>
      </w:pPr>
      <w:r w:rsidRPr="00374430">
        <w:rPr>
          <w:b/>
          <w:bCs/>
          <w:u w:val="single"/>
        </w:rPr>
        <w:t>Дети будут знать</w:t>
      </w:r>
      <w:r w:rsidRPr="00374430">
        <w:rPr>
          <w:b/>
          <w:bCs/>
        </w:rPr>
        <w:t xml:space="preserve">: </w:t>
      </w:r>
    </w:p>
    <w:p w:rsidR="00E022C0" w:rsidRPr="001F4709" w:rsidRDefault="00E022C0" w:rsidP="00374430">
      <w:pPr>
        <w:pStyle w:val="Default"/>
        <w:numPr>
          <w:ilvl w:val="0"/>
          <w:numId w:val="3"/>
        </w:numPr>
      </w:pPr>
      <w:r w:rsidRPr="001F4709">
        <w:t>О способах и особенностях движения и передвижений человека.</w:t>
      </w:r>
    </w:p>
    <w:p w:rsidR="00E022C0" w:rsidRPr="001F4709" w:rsidRDefault="00E022C0" w:rsidP="00374430">
      <w:pPr>
        <w:pStyle w:val="Default"/>
        <w:numPr>
          <w:ilvl w:val="0"/>
          <w:numId w:val="3"/>
        </w:numPr>
      </w:pPr>
      <w:r w:rsidRPr="001F4709">
        <w:t xml:space="preserve">О системе дыхания, работе мышц при выполнении физических упражнений, о способах простейшего контроля за деятельностью этих систем. </w:t>
      </w:r>
    </w:p>
    <w:p w:rsidR="00E022C0" w:rsidRPr="001F4709" w:rsidRDefault="00E022C0" w:rsidP="00374430">
      <w:pPr>
        <w:pStyle w:val="Default"/>
        <w:numPr>
          <w:ilvl w:val="0"/>
          <w:numId w:val="3"/>
        </w:numPr>
      </w:pPr>
      <w:r w:rsidRPr="001F4709">
        <w:t xml:space="preserve">Об общих и индивидуальных основах личной гигиены, о правилах использования закаливающих процедур, профилактике нарушения осанки. </w:t>
      </w:r>
    </w:p>
    <w:p w:rsidR="00E022C0" w:rsidRPr="001F4709" w:rsidRDefault="00E022C0" w:rsidP="00374430">
      <w:pPr>
        <w:pStyle w:val="Default"/>
        <w:numPr>
          <w:ilvl w:val="0"/>
          <w:numId w:val="3"/>
        </w:numPr>
      </w:pPr>
      <w:r w:rsidRPr="001F4709">
        <w:t xml:space="preserve">О причинах травматизма и правилах его предупреждения. </w:t>
      </w:r>
    </w:p>
    <w:p w:rsidR="00E022C0" w:rsidRPr="001F4709" w:rsidRDefault="00E022C0" w:rsidP="00374430">
      <w:pPr>
        <w:pStyle w:val="Default"/>
      </w:pPr>
    </w:p>
    <w:p w:rsidR="00E022C0" w:rsidRPr="00374430" w:rsidRDefault="00E022C0" w:rsidP="00374430">
      <w:pPr>
        <w:pStyle w:val="Default"/>
        <w:rPr>
          <w:u w:val="single"/>
        </w:rPr>
      </w:pPr>
      <w:r w:rsidRPr="00374430">
        <w:rPr>
          <w:b/>
          <w:bCs/>
          <w:u w:val="single"/>
        </w:rPr>
        <w:t xml:space="preserve">Дети будут уметь: </w:t>
      </w:r>
    </w:p>
    <w:p w:rsidR="00E022C0" w:rsidRPr="001F4709" w:rsidRDefault="00E022C0" w:rsidP="00374430">
      <w:pPr>
        <w:pStyle w:val="Default"/>
        <w:numPr>
          <w:ilvl w:val="0"/>
          <w:numId w:val="4"/>
        </w:numPr>
      </w:pPr>
      <w:r w:rsidRPr="001F4709">
        <w:t xml:space="preserve">Составлять и правильно выполнять комплексы физических упражнений на развитие координации, на формирование правильной осанки. </w:t>
      </w:r>
    </w:p>
    <w:p w:rsidR="00E022C0" w:rsidRPr="001F4709" w:rsidRDefault="00E022C0" w:rsidP="00374430">
      <w:pPr>
        <w:pStyle w:val="Default"/>
        <w:numPr>
          <w:ilvl w:val="0"/>
          <w:numId w:val="4"/>
        </w:numPr>
      </w:pPr>
      <w:r w:rsidRPr="001F4709">
        <w:t xml:space="preserve">Организовывать и проводить самостоятельно подвижные игры. </w:t>
      </w:r>
    </w:p>
    <w:p w:rsidR="00E022C0" w:rsidRPr="001F4709" w:rsidRDefault="00E022C0" w:rsidP="00374430">
      <w:pPr>
        <w:pStyle w:val="Default"/>
        <w:numPr>
          <w:ilvl w:val="0"/>
          <w:numId w:val="4"/>
        </w:numPr>
      </w:pPr>
      <w:r w:rsidRPr="001F4709">
        <w:t xml:space="preserve">Уметь взаимодействовать с одноклассниками в процессе занятий. </w:t>
      </w:r>
    </w:p>
    <w:p w:rsidR="00E022C0" w:rsidRPr="001F4709" w:rsidRDefault="00E022C0" w:rsidP="00374430">
      <w:pPr>
        <w:pStyle w:val="Default"/>
      </w:pPr>
    </w:p>
    <w:p w:rsidR="00E022C0" w:rsidRPr="001F4709" w:rsidRDefault="00E022C0" w:rsidP="00374430">
      <w:pPr>
        <w:pStyle w:val="Default"/>
      </w:pPr>
      <w:r w:rsidRPr="001F4709">
        <w:t xml:space="preserve">В результате освоения содержания материала на занятиях физическими упражнениями во внеурочное время обучающиеся 1класса должны достигнуть следующего </w:t>
      </w:r>
      <w:r w:rsidRPr="001F4709">
        <w:rPr>
          <w:b/>
          <w:bCs/>
        </w:rPr>
        <w:t xml:space="preserve">уровня развития: </w:t>
      </w:r>
    </w:p>
    <w:p w:rsidR="00E022C0" w:rsidRPr="001F4709" w:rsidRDefault="00E022C0" w:rsidP="00374430">
      <w:pPr>
        <w:pStyle w:val="Default"/>
      </w:pPr>
      <w:r w:rsidRPr="001F4709">
        <w:t xml:space="preserve">- начнут понимать значение занятий физической культурой для укрепления здоровья; </w:t>
      </w:r>
    </w:p>
    <w:p w:rsidR="00E022C0" w:rsidRPr="001F4709" w:rsidRDefault="00E022C0" w:rsidP="00374430">
      <w:pPr>
        <w:pStyle w:val="Default"/>
      </w:pPr>
      <w:r w:rsidRPr="001F4709">
        <w:t xml:space="preserve">- начнут осознанно использовать знания, полученные во время подвижных игр; </w:t>
      </w:r>
    </w:p>
    <w:p w:rsidR="00E022C0" w:rsidRPr="001F4709" w:rsidRDefault="00E022C0" w:rsidP="00374430">
      <w:pPr>
        <w:pStyle w:val="Default"/>
      </w:pPr>
      <w:r w:rsidRPr="001F4709">
        <w:t xml:space="preserve">- 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 </w:t>
      </w:r>
    </w:p>
    <w:p w:rsidR="00E022C0" w:rsidRPr="001F4709" w:rsidRDefault="00E022C0" w:rsidP="00374430">
      <w:pPr>
        <w:pStyle w:val="Default"/>
      </w:pPr>
      <w:r w:rsidRPr="001F4709">
        <w:t xml:space="preserve">-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 </w:t>
      </w:r>
    </w:p>
    <w:p w:rsidR="00E022C0" w:rsidRPr="001F4709" w:rsidRDefault="00E022C0" w:rsidP="00374430">
      <w:pPr>
        <w:pStyle w:val="Default"/>
      </w:pPr>
      <w:r w:rsidRPr="001F4709">
        <w:t xml:space="preserve">- научатся наблюдать за изменением собственного роста, массы тела и показателей развития основных физических качеств; соблюдать правила поведения и предупреждения травматизма при занятиях физическими упражнениями; </w:t>
      </w:r>
    </w:p>
    <w:p w:rsidR="00E022C0" w:rsidRPr="001F4709" w:rsidRDefault="00E022C0" w:rsidP="00374430">
      <w:pPr>
        <w:pStyle w:val="Default"/>
      </w:pPr>
      <w:r w:rsidRPr="001F4709">
        <w:t xml:space="preserve">- научатся выполнять комплексы специальных упражнений, направленных на формирование правильной осанки, профилактику нарушения зрения; </w:t>
      </w:r>
    </w:p>
    <w:p w:rsidR="00E022C0" w:rsidRPr="001F4709" w:rsidRDefault="00E022C0" w:rsidP="00374430">
      <w:pPr>
        <w:pStyle w:val="Default"/>
      </w:pPr>
      <w:r w:rsidRPr="001F4709">
        <w:t xml:space="preserve">- приобретут жизненно важные двигательные навыки и умения, необходимые для жизнедеятельности каждого человека; </w:t>
      </w:r>
    </w:p>
    <w:p w:rsidR="00E022C0" w:rsidRPr="001F4709" w:rsidRDefault="00E022C0" w:rsidP="00374430">
      <w:pPr>
        <w:pStyle w:val="Default"/>
      </w:pPr>
      <w:r w:rsidRPr="001F4709">
        <w:t xml:space="preserve">- бегать различными способами; </w:t>
      </w:r>
    </w:p>
    <w:p w:rsidR="00E022C0" w:rsidRPr="001F4709" w:rsidRDefault="00E022C0" w:rsidP="00374430">
      <w:pPr>
        <w:pStyle w:val="Default"/>
      </w:pPr>
      <w:r w:rsidRPr="001F4709">
        <w:t xml:space="preserve">- метать мячи; </w:t>
      </w:r>
    </w:p>
    <w:p w:rsidR="00E022C0" w:rsidRPr="001F4709" w:rsidRDefault="00E022C0" w:rsidP="00374430">
      <w:pPr>
        <w:pStyle w:val="Default"/>
      </w:pPr>
      <w:r w:rsidRPr="001F4709">
        <w:t xml:space="preserve">- лазать и перелезать через препятствия; </w:t>
      </w:r>
    </w:p>
    <w:p w:rsidR="00E022C0" w:rsidRPr="001F4709" w:rsidRDefault="00E022C0" w:rsidP="00374430">
      <w:pPr>
        <w:pStyle w:val="Default"/>
      </w:pPr>
      <w:r w:rsidRPr="001F4709">
        <w:t xml:space="preserve">- выполнять акробатические и гимнастические упражнения, простейшие комбинации; </w:t>
      </w:r>
    </w:p>
    <w:p w:rsidR="00E022C0" w:rsidRPr="001F4709" w:rsidRDefault="00E022C0" w:rsidP="00374430">
      <w:pPr>
        <w:pStyle w:val="Default"/>
      </w:pPr>
      <w:r w:rsidRPr="001F4709">
        <w:t xml:space="preserve">- сохранять правильную осанку, освоят навыки организации и проведения подвижных игр, элементы и простейшие технические действия игр в процессе игровой и соревновательной деятельности будут использовать навыки коллективного общения и взаимодействия. </w:t>
      </w:r>
    </w:p>
    <w:p w:rsidR="00E022C0" w:rsidRPr="001F4709" w:rsidRDefault="00E022C0" w:rsidP="00374430">
      <w:pPr>
        <w:pStyle w:val="Default"/>
      </w:pPr>
    </w:p>
    <w:p w:rsidR="00E022C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709">
        <w:rPr>
          <w:rFonts w:ascii="Times New Roman" w:hAnsi="Times New Roman"/>
          <w:sz w:val="24"/>
          <w:szCs w:val="24"/>
        </w:rPr>
        <w:t xml:space="preserve">Школьники </w:t>
      </w:r>
      <w:r w:rsidRPr="001F4709">
        <w:rPr>
          <w:rFonts w:ascii="Times New Roman" w:hAnsi="Times New Roman"/>
          <w:b/>
          <w:sz w:val="24"/>
          <w:szCs w:val="24"/>
        </w:rPr>
        <w:t>получат возможность научиться</w:t>
      </w:r>
      <w:r w:rsidRPr="001F4709">
        <w:rPr>
          <w:rFonts w:ascii="Times New Roman" w:hAnsi="Times New Roman"/>
          <w:sz w:val="24"/>
          <w:szCs w:val="24"/>
        </w:rPr>
        <w:t xml:space="preserve">: выполнять организующие строевые команды и </w:t>
      </w:r>
      <w:proofErr w:type="spellStart"/>
      <w:r w:rsidRPr="001F4709">
        <w:rPr>
          <w:rFonts w:ascii="Times New Roman" w:hAnsi="Times New Roman"/>
          <w:sz w:val="24"/>
          <w:szCs w:val="24"/>
        </w:rPr>
        <w:t>при</w:t>
      </w:r>
      <w:r w:rsidRPr="001F4709">
        <w:rPr>
          <w:rFonts w:ascii="Tahoma" w:hAnsi="Tahoma" w:cs="Tahoma"/>
          <w:sz w:val="24"/>
          <w:szCs w:val="24"/>
        </w:rPr>
        <w:t>ѐ</w:t>
      </w:r>
      <w:r w:rsidRPr="001F4709">
        <w:rPr>
          <w:rFonts w:ascii="Times New Roman" w:hAnsi="Times New Roman"/>
          <w:sz w:val="24"/>
          <w:szCs w:val="24"/>
        </w:rPr>
        <w:t>мы</w:t>
      </w:r>
      <w:proofErr w:type="spellEnd"/>
      <w:r w:rsidRPr="001F4709">
        <w:rPr>
          <w:rFonts w:ascii="Times New Roman" w:hAnsi="Times New Roman"/>
          <w:sz w:val="24"/>
          <w:szCs w:val="24"/>
        </w:rPr>
        <w:t>; выполнять легкоатлетические упражнения (бег, прыжки, метания и броски мяча); выполнять игровые действия и упражнения из подвижных игр разной функциональной направленности.</w:t>
      </w:r>
    </w:p>
    <w:p w:rsidR="00E022C0" w:rsidRPr="001F4709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2C0" w:rsidRPr="00377577" w:rsidRDefault="00E022C0" w:rsidP="00374430">
      <w:pPr>
        <w:pStyle w:val="Default"/>
      </w:pPr>
      <w:r w:rsidRPr="00377577">
        <w:rPr>
          <w:bCs/>
          <w:u w:val="single"/>
        </w:rPr>
        <w:t>Программа представлена четырьмя блоками</w:t>
      </w:r>
      <w:r w:rsidRPr="00377577">
        <w:rPr>
          <w:bCs/>
        </w:rPr>
        <w:t>:</w:t>
      </w:r>
    </w:p>
    <w:p w:rsidR="00E022C0" w:rsidRPr="001F4709" w:rsidRDefault="00E022C0" w:rsidP="00374430">
      <w:pPr>
        <w:pStyle w:val="Default"/>
      </w:pPr>
      <w:r w:rsidRPr="001F4709">
        <w:t xml:space="preserve">1. Народные игры. </w:t>
      </w:r>
    </w:p>
    <w:p w:rsidR="00E022C0" w:rsidRPr="001F4709" w:rsidRDefault="00E022C0" w:rsidP="00374430">
      <w:pPr>
        <w:pStyle w:val="Default"/>
      </w:pPr>
      <w:r>
        <w:t>2. Игры на развитие псих</w:t>
      </w:r>
      <w:r w:rsidRPr="001F4709">
        <w:t xml:space="preserve">ических процессов. </w:t>
      </w:r>
    </w:p>
    <w:p w:rsidR="00E022C0" w:rsidRPr="001F4709" w:rsidRDefault="00E022C0" w:rsidP="00374430">
      <w:pPr>
        <w:pStyle w:val="Default"/>
      </w:pPr>
      <w:r w:rsidRPr="001F4709">
        <w:t xml:space="preserve">3. Подвижные игры. </w:t>
      </w:r>
    </w:p>
    <w:p w:rsidR="00E022C0" w:rsidRPr="001F4709" w:rsidRDefault="00E022C0" w:rsidP="00374430">
      <w:pPr>
        <w:pStyle w:val="Default"/>
      </w:pPr>
      <w:r w:rsidRPr="001F4709">
        <w:t xml:space="preserve">4. Спортивные игры. </w:t>
      </w:r>
    </w:p>
    <w:p w:rsidR="00E022C0" w:rsidRDefault="00E022C0" w:rsidP="00C04639">
      <w:pPr>
        <w:pStyle w:val="Default"/>
      </w:pPr>
    </w:p>
    <w:p w:rsidR="00E022C0" w:rsidRDefault="00E022C0" w:rsidP="00C04639">
      <w:pPr>
        <w:pStyle w:val="Default"/>
      </w:pPr>
    </w:p>
    <w:p w:rsidR="00E022C0" w:rsidRDefault="00E022C0" w:rsidP="00C04639">
      <w:pPr>
        <w:pStyle w:val="Default"/>
      </w:pPr>
    </w:p>
    <w:p w:rsidR="00E022C0" w:rsidRPr="001F4709" w:rsidRDefault="00E022C0" w:rsidP="00C04639">
      <w:pPr>
        <w:pStyle w:val="Default"/>
      </w:pPr>
    </w:p>
    <w:p w:rsidR="00E022C0" w:rsidRPr="001F4709" w:rsidRDefault="00E022C0" w:rsidP="00377577">
      <w:pPr>
        <w:jc w:val="center"/>
        <w:rPr>
          <w:rFonts w:ascii="Times New Roman" w:hAnsi="Times New Roman"/>
          <w:b/>
          <w:sz w:val="24"/>
          <w:szCs w:val="24"/>
        </w:rPr>
      </w:pPr>
      <w:r w:rsidRPr="001F4709">
        <w:rPr>
          <w:rFonts w:ascii="Times New Roman" w:hAnsi="Times New Roman"/>
          <w:b/>
          <w:sz w:val="24"/>
          <w:szCs w:val="24"/>
        </w:rPr>
        <w:t>Учебно-тематический план на год.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4062"/>
        <w:gridCol w:w="1134"/>
        <w:gridCol w:w="1701"/>
        <w:gridCol w:w="1818"/>
      </w:tblGrid>
      <w:tr w:rsidR="00E022C0" w:rsidRPr="00420AD3" w:rsidTr="00170094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  <w:rPr>
                <w:b/>
                <w:bCs/>
              </w:rPr>
            </w:pPr>
            <w:r w:rsidRPr="001F4709">
              <w:rPr>
                <w:b/>
                <w:bCs/>
              </w:rPr>
              <w:t>N п\п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  <w:rPr>
                <w:b/>
                <w:bCs/>
              </w:rPr>
            </w:pPr>
            <w:r w:rsidRPr="001F4709">
              <w:rPr>
                <w:b/>
                <w:bCs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  <w:rPr>
                <w:b/>
                <w:bCs/>
              </w:rPr>
            </w:pPr>
            <w:r w:rsidRPr="001F4709">
              <w:rPr>
                <w:b/>
                <w:bCs/>
              </w:rPr>
              <w:t>Всего часов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  <w:rPr>
                <w:b/>
                <w:bCs/>
              </w:rPr>
            </w:pPr>
            <w:r w:rsidRPr="001F4709">
              <w:rPr>
                <w:b/>
                <w:bCs/>
              </w:rPr>
              <w:t>Часы аудиторных занятий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  <w:rPr>
                <w:b/>
                <w:bCs/>
              </w:rPr>
            </w:pPr>
            <w:r w:rsidRPr="001F4709">
              <w:rPr>
                <w:b/>
                <w:bCs/>
              </w:rPr>
              <w:t>Часы внеаудиторных занятий</w:t>
            </w:r>
          </w:p>
        </w:tc>
      </w:tr>
      <w:tr w:rsidR="00E022C0" w:rsidRPr="00420AD3" w:rsidTr="00170094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1.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420AD3" w:rsidRDefault="00E022C0" w:rsidP="001700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AD3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-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6</w:t>
            </w:r>
          </w:p>
        </w:tc>
      </w:tr>
      <w:tr w:rsidR="00E022C0" w:rsidRPr="00420AD3" w:rsidTr="00170094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2.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420AD3" w:rsidRDefault="00E022C0" w:rsidP="001C27A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AD3">
              <w:rPr>
                <w:rFonts w:ascii="Times New Roman" w:hAnsi="Times New Roman"/>
                <w:sz w:val="24"/>
                <w:szCs w:val="24"/>
              </w:rPr>
              <w:t>Игры на развитие психических процессов.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12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-</w:t>
            </w:r>
          </w:p>
        </w:tc>
      </w:tr>
      <w:tr w:rsidR="00E022C0" w:rsidRPr="00420AD3" w:rsidTr="00170094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3.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420AD3" w:rsidRDefault="00E022C0" w:rsidP="001700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AD3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0A0584">
            <w:pPr>
              <w:pStyle w:val="a4"/>
              <w:ind w:hanging="55"/>
              <w:jc w:val="center"/>
            </w:pPr>
            <w:r w:rsidRPr="001F4709">
              <w:t>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5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5</w:t>
            </w:r>
          </w:p>
        </w:tc>
      </w:tr>
      <w:tr w:rsidR="00E022C0" w:rsidRPr="00420AD3" w:rsidTr="00170094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4.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420AD3" w:rsidRDefault="00E022C0" w:rsidP="001700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AD3"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-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</w:pPr>
            <w:r w:rsidRPr="001F4709">
              <w:t>5</w:t>
            </w:r>
          </w:p>
        </w:tc>
      </w:tr>
      <w:tr w:rsidR="00E022C0" w:rsidRPr="00420AD3" w:rsidTr="00E1357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  <w:rPr>
                <w:b/>
              </w:rPr>
            </w:pP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420AD3" w:rsidRDefault="00E022C0" w:rsidP="00E1357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0AD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  <w:rPr>
                <w:b/>
                <w:lang w:val="en-US"/>
              </w:rPr>
            </w:pPr>
            <w:r w:rsidRPr="001F4709">
              <w:rPr>
                <w:b/>
                <w:lang w:val="en-US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2C0" w:rsidRPr="001F4709" w:rsidRDefault="00E022C0" w:rsidP="000A0584">
            <w:pPr>
              <w:pStyle w:val="a4"/>
              <w:ind w:hanging="55"/>
              <w:jc w:val="center"/>
              <w:rPr>
                <w:b/>
              </w:rPr>
            </w:pPr>
            <w:r w:rsidRPr="001F4709">
              <w:rPr>
                <w:b/>
              </w:rPr>
              <w:t>17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2C0" w:rsidRPr="001F4709" w:rsidRDefault="00E022C0" w:rsidP="00170094">
            <w:pPr>
              <w:pStyle w:val="a4"/>
              <w:ind w:hanging="55"/>
              <w:jc w:val="center"/>
              <w:rPr>
                <w:b/>
              </w:rPr>
            </w:pPr>
            <w:r w:rsidRPr="001F4709">
              <w:rPr>
                <w:b/>
              </w:rPr>
              <w:t>16</w:t>
            </w:r>
          </w:p>
        </w:tc>
      </w:tr>
    </w:tbl>
    <w:p w:rsidR="00E022C0" w:rsidRPr="001F4709" w:rsidRDefault="00E022C0" w:rsidP="00E13572">
      <w:pPr>
        <w:rPr>
          <w:rFonts w:ascii="Times New Roman" w:hAnsi="Times New Roman"/>
          <w:sz w:val="24"/>
          <w:szCs w:val="24"/>
        </w:rPr>
      </w:pPr>
    </w:p>
    <w:p w:rsidR="00E022C0" w:rsidRPr="001F4709" w:rsidRDefault="00E022C0" w:rsidP="00C519BF">
      <w:pPr>
        <w:pStyle w:val="Default"/>
        <w:jc w:val="center"/>
        <w:rPr>
          <w:b/>
          <w:bCs/>
          <w:u w:val="single"/>
        </w:rPr>
      </w:pPr>
      <w:r w:rsidRPr="001F4709">
        <w:rPr>
          <w:b/>
          <w:bCs/>
          <w:u w:val="single"/>
        </w:rPr>
        <w:t>СОДЕРЖАНИЕ ДЕЯТЕЛЬНОСТИ.</w:t>
      </w:r>
    </w:p>
    <w:p w:rsidR="00E022C0" w:rsidRPr="001F4709" w:rsidRDefault="00E022C0" w:rsidP="00C519BF">
      <w:pPr>
        <w:pStyle w:val="Default"/>
        <w:jc w:val="center"/>
        <w:rPr>
          <w:u w:val="single"/>
        </w:rPr>
      </w:pPr>
    </w:p>
    <w:p w:rsidR="00E022C0" w:rsidRPr="001F4709" w:rsidRDefault="00E022C0" w:rsidP="00C519BF">
      <w:pPr>
        <w:pStyle w:val="Default"/>
      </w:pPr>
      <w:r w:rsidRPr="001F4709">
        <w:rPr>
          <w:b/>
          <w:bCs/>
        </w:rPr>
        <w:t xml:space="preserve">Раздел 1. Народные игры (6 часов). </w:t>
      </w:r>
      <w:r w:rsidRPr="001F4709">
        <w:t>Русская народная игра «У медведя во бору». Русская народная игра «Филин и пташка». Русская народная игра «Горелки». Русская народная игра «Кот и мышь». Русская народная игра «Блуждающий мяч». Русская народная игра «Зарница».</w:t>
      </w:r>
    </w:p>
    <w:p w:rsidR="00E022C0" w:rsidRDefault="00E022C0" w:rsidP="00C519BF">
      <w:pPr>
        <w:pStyle w:val="Default"/>
      </w:pPr>
      <w:r w:rsidRPr="001F4709">
        <w:t xml:space="preserve">В данном разделе обучающиеся знакомятся с игровыми правилами русских народных игр. Отрабатывают игровые </w:t>
      </w:r>
      <w:proofErr w:type="spellStart"/>
      <w:r w:rsidRPr="001F4709">
        <w:t>при</w:t>
      </w:r>
      <w:r w:rsidRPr="001F4709">
        <w:rPr>
          <w:rFonts w:ascii="Tahoma" w:hAnsi="Tahoma" w:cs="Tahoma"/>
        </w:rPr>
        <w:t>ѐ</w:t>
      </w:r>
      <w:r w:rsidRPr="001F4709">
        <w:t>мы</w:t>
      </w:r>
      <w:proofErr w:type="spellEnd"/>
      <w:r w:rsidRPr="001F4709">
        <w:t>, выбор и ограничение игрового пространства. Участвуют в эстафете.</w:t>
      </w:r>
    </w:p>
    <w:p w:rsidR="00E022C0" w:rsidRPr="001F4709" w:rsidRDefault="00E022C0" w:rsidP="00C519BF">
      <w:pPr>
        <w:pStyle w:val="Default"/>
      </w:pPr>
    </w:p>
    <w:p w:rsidR="00E022C0" w:rsidRPr="001F4709" w:rsidRDefault="00E022C0" w:rsidP="00C519BF">
      <w:pPr>
        <w:pStyle w:val="Default"/>
      </w:pPr>
      <w:r w:rsidRPr="001F4709">
        <w:rPr>
          <w:b/>
          <w:bCs/>
        </w:rPr>
        <w:t xml:space="preserve">Раздел 2. Игры на развитие психических процессов (12 часов). </w:t>
      </w:r>
      <w:r w:rsidRPr="001F4709">
        <w:t xml:space="preserve">Игры на развитие восприятия. Упражнения и игры на внимание. Игры на развитие памяти. Игры на развитие воображения. Игры на развитие мышления и речи. Игры на коррекцию эмоциональной сферы </w:t>
      </w:r>
      <w:proofErr w:type="spellStart"/>
      <w:r w:rsidRPr="001F4709">
        <w:t>реб</w:t>
      </w:r>
      <w:r w:rsidRPr="001F4709">
        <w:rPr>
          <w:rFonts w:ascii="Tahoma" w:hAnsi="Tahoma" w:cs="Tahoma"/>
        </w:rPr>
        <w:t>ѐ</w:t>
      </w:r>
      <w:r w:rsidRPr="001F4709">
        <w:t>нка</w:t>
      </w:r>
      <w:proofErr w:type="spellEnd"/>
      <w:r w:rsidRPr="001F4709">
        <w:t xml:space="preserve">. </w:t>
      </w:r>
    </w:p>
    <w:p w:rsidR="00E022C0" w:rsidRPr="001F4709" w:rsidRDefault="00E022C0" w:rsidP="00C519BF">
      <w:pPr>
        <w:pStyle w:val="Default"/>
      </w:pPr>
      <w:r w:rsidRPr="001F4709">
        <w:t xml:space="preserve">В данном разделе обучающиеся знакомятся с правилами проведения игр «Выложи сам», «Магазин ковров», «Волшебная палитра», «Ладонь – кулак», «Ищи безостановочно», «Заметь </w:t>
      </w:r>
      <w:proofErr w:type="spellStart"/>
      <w:r w:rsidRPr="001F4709">
        <w:t>вс</w:t>
      </w:r>
      <w:r w:rsidRPr="001F4709">
        <w:rPr>
          <w:rFonts w:ascii="Tahoma" w:hAnsi="Tahoma" w:cs="Tahoma"/>
        </w:rPr>
        <w:t>ѐ</w:t>
      </w:r>
      <w:proofErr w:type="spellEnd"/>
      <w:r w:rsidRPr="001F4709">
        <w:t>», «Запомни порядок», «Повтори за мной», «Запомни движения», «Художник», «Волшебное яйцо», «Узнай, кто я?», «Продолжи рисунок», «</w:t>
      </w:r>
      <w:proofErr w:type="spellStart"/>
      <w:r w:rsidRPr="001F4709">
        <w:t>Активити</w:t>
      </w:r>
      <w:proofErr w:type="spellEnd"/>
      <w:r w:rsidRPr="001F4709">
        <w:t xml:space="preserve">», «Угадай, кто и что?», «Каков характер- таковы и поступки». </w:t>
      </w:r>
    </w:p>
    <w:p w:rsidR="00E022C0" w:rsidRPr="001F4709" w:rsidRDefault="00E022C0" w:rsidP="00C519BF">
      <w:pPr>
        <w:pStyle w:val="Default"/>
      </w:pPr>
    </w:p>
    <w:p w:rsidR="00E022C0" w:rsidRPr="001F4709" w:rsidRDefault="00E022C0" w:rsidP="00C519BF">
      <w:pPr>
        <w:pStyle w:val="Default"/>
      </w:pPr>
      <w:r w:rsidRPr="001F4709">
        <w:rPr>
          <w:b/>
          <w:bCs/>
        </w:rPr>
        <w:t xml:space="preserve">Раздел 3. Подвижные игры (10 часов). </w:t>
      </w:r>
      <w:r w:rsidRPr="001F4709">
        <w:t xml:space="preserve">Игры на внимание «Класс, смирно», «За флажками». Игра с элементами ОРУ «Море волнуется – раз». Игра с мячом «Охотники и утки». </w:t>
      </w:r>
      <w:proofErr w:type="spellStart"/>
      <w:r w:rsidRPr="001F4709">
        <w:t>Вес</w:t>
      </w:r>
      <w:r w:rsidRPr="001F4709">
        <w:rPr>
          <w:rFonts w:ascii="Tahoma" w:hAnsi="Tahoma" w:cs="Tahoma"/>
        </w:rPr>
        <w:t>ѐ</w:t>
      </w:r>
      <w:r w:rsidRPr="001F4709">
        <w:t>лые</w:t>
      </w:r>
      <w:proofErr w:type="spellEnd"/>
      <w:r w:rsidRPr="001F4709">
        <w:t xml:space="preserve"> старты с мячом. Игра «Волк во рву». </w:t>
      </w:r>
      <w:proofErr w:type="spellStart"/>
      <w:r w:rsidRPr="001F4709">
        <w:t>Вес</w:t>
      </w:r>
      <w:r w:rsidRPr="001F4709">
        <w:rPr>
          <w:rFonts w:ascii="Tahoma" w:hAnsi="Tahoma" w:cs="Tahoma"/>
        </w:rPr>
        <w:t>ѐ</w:t>
      </w:r>
      <w:r w:rsidRPr="001F4709">
        <w:t>лые</w:t>
      </w:r>
      <w:proofErr w:type="spellEnd"/>
      <w:r w:rsidRPr="001F4709">
        <w:t xml:space="preserve"> старты со скакалкой. Игра с прыжками «Попрыгунчики-воробушки». Игры на свежем воздухе «Два Деда Мороза», «Метко в цель». Игра «Перемена мест» </w:t>
      </w:r>
    </w:p>
    <w:p w:rsidR="00E022C0" w:rsidRPr="001F4709" w:rsidRDefault="00E022C0" w:rsidP="00C519BF">
      <w:pPr>
        <w:pStyle w:val="Default"/>
      </w:pPr>
      <w:r w:rsidRPr="001F4709">
        <w:t xml:space="preserve">В данном разделе обучающиеся знакомятся с правилами подвижных игр. Изучают строевые упражнения, построение, перестроение, комплекс утренней гигиенической гимнастики. Комплекс ОРУ с мячом. Строевые упражнения с перестроением из колонны по одному в колонну по два. Гимнастические упражнения. Эстафеты. Игры с мячом: ловля, бросок, передача. Комплекс ОРУ со скакалкой. Метание снежков в цель. Игры со скакалкой, мячом. Строевые упражнения с перемещением. Совершенствование координации движений. </w:t>
      </w:r>
    </w:p>
    <w:p w:rsidR="00E022C0" w:rsidRPr="001F4709" w:rsidRDefault="00E022C0" w:rsidP="00C519BF">
      <w:pPr>
        <w:pStyle w:val="Default"/>
      </w:pPr>
    </w:p>
    <w:p w:rsidR="00E022C0" w:rsidRPr="001F4709" w:rsidRDefault="00E022C0" w:rsidP="00C519BF">
      <w:pPr>
        <w:pStyle w:val="Default"/>
      </w:pPr>
      <w:r w:rsidRPr="001F4709">
        <w:rPr>
          <w:b/>
          <w:bCs/>
        </w:rPr>
        <w:t>Раздел 4. Спортивные игры (5 часов) .</w:t>
      </w:r>
      <w:r w:rsidRPr="001F4709">
        <w:t xml:space="preserve">Баскетбол. Футбол. Здравствуй , лето!. </w:t>
      </w:r>
    </w:p>
    <w:p w:rsidR="00E022C0" w:rsidRDefault="00E022C0" w:rsidP="00C519BF">
      <w:pPr>
        <w:rPr>
          <w:rFonts w:ascii="Times New Roman" w:hAnsi="Times New Roman"/>
          <w:sz w:val="24"/>
          <w:szCs w:val="24"/>
        </w:rPr>
      </w:pPr>
      <w:r w:rsidRPr="001F4709">
        <w:rPr>
          <w:rFonts w:ascii="Times New Roman" w:hAnsi="Times New Roman"/>
          <w:sz w:val="24"/>
          <w:szCs w:val="24"/>
        </w:rPr>
        <w:t xml:space="preserve">В данном разделе обучающиеся знакомятся с игровыми правилами. Отрабатывают игровые </w:t>
      </w:r>
      <w:proofErr w:type="spellStart"/>
      <w:r w:rsidRPr="001F4709">
        <w:rPr>
          <w:rFonts w:ascii="Times New Roman" w:hAnsi="Times New Roman"/>
          <w:sz w:val="24"/>
          <w:szCs w:val="24"/>
        </w:rPr>
        <w:t>при</w:t>
      </w:r>
      <w:r w:rsidRPr="001F4709">
        <w:rPr>
          <w:rFonts w:ascii="Tahoma" w:hAnsi="Tahoma" w:cs="Tahoma"/>
          <w:sz w:val="24"/>
          <w:szCs w:val="24"/>
        </w:rPr>
        <w:t>ѐ</w:t>
      </w:r>
      <w:r w:rsidRPr="001F4709">
        <w:rPr>
          <w:rFonts w:ascii="Times New Roman" w:hAnsi="Times New Roman"/>
          <w:sz w:val="24"/>
          <w:szCs w:val="24"/>
        </w:rPr>
        <w:t>мы</w:t>
      </w:r>
      <w:proofErr w:type="spellEnd"/>
      <w:r w:rsidRPr="001F4709">
        <w:rPr>
          <w:rFonts w:ascii="Times New Roman" w:hAnsi="Times New Roman"/>
          <w:sz w:val="24"/>
          <w:szCs w:val="24"/>
        </w:rPr>
        <w:t xml:space="preserve">. Броски в корзину. Игры, эстафеты, </w:t>
      </w:r>
      <w:proofErr w:type="spellStart"/>
      <w:r w:rsidRPr="001F4709">
        <w:rPr>
          <w:rFonts w:ascii="Times New Roman" w:hAnsi="Times New Roman"/>
          <w:sz w:val="24"/>
          <w:szCs w:val="24"/>
        </w:rPr>
        <w:t>вес</w:t>
      </w:r>
      <w:r w:rsidRPr="001F4709">
        <w:rPr>
          <w:rFonts w:ascii="Tahoma" w:hAnsi="Tahoma" w:cs="Tahoma"/>
          <w:sz w:val="24"/>
          <w:szCs w:val="24"/>
        </w:rPr>
        <w:t>ѐ</w:t>
      </w:r>
      <w:r w:rsidRPr="001F4709">
        <w:rPr>
          <w:rFonts w:ascii="Times New Roman" w:hAnsi="Times New Roman"/>
          <w:sz w:val="24"/>
          <w:szCs w:val="24"/>
        </w:rPr>
        <w:t>лые</w:t>
      </w:r>
      <w:proofErr w:type="spellEnd"/>
      <w:r w:rsidRPr="001F4709">
        <w:rPr>
          <w:rFonts w:ascii="Times New Roman" w:hAnsi="Times New Roman"/>
          <w:sz w:val="24"/>
          <w:szCs w:val="24"/>
        </w:rPr>
        <w:t xml:space="preserve"> минутки.</w:t>
      </w:r>
    </w:p>
    <w:p w:rsidR="00E022C0" w:rsidRDefault="00E022C0" w:rsidP="00C519BF">
      <w:pPr>
        <w:rPr>
          <w:rFonts w:ascii="Times New Roman" w:hAnsi="Times New Roman"/>
          <w:sz w:val="24"/>
          <w:szCs w:val="24"/>
        </w:rPr>
      </w:pPr>
    </w:p>
    <w:p w:rsidR="00E022C0" w:rsidRPr="001F4709" w:rsidRDefault="00E022C0" w:rsidP="00C519BF">
      <w:pPr>
        <w:rPr>
          <w:rFonts w:ascii="Times New Roman" w:hAnsi="Times New Roman"/>
          <w:sz w:val="24"/>
          <w:szCs w:val="24"/>
        </w:rPr>
      </w:pPr>
    </w:p>
    <w:p w:rsidR="00E022C0" w:rsidRDefault="00E022C0" w:rsidP="0026146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709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обеспечение.</w:t>
      </w:r>
    </w:p>
    <w:p w:rsidR="00E022C0" w:rsidRDefault="00E022C0" w:rsidP="00374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553">
        <w:rPr>
          <w:rFonts w:ascii="Times New Roman" w:hAnsi="Times New Roman"/>
          <w:b/>
          <w:sz w:val="24"/>
          <w:szCs w:val="24"/>
        </w:rPr>
        <w:t>УМК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>1. Авторская программа по спортивно-оздоровительной деятельности, автора Д.В. Григорьева, П.В. Степанова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>2. ФГОС  Примерные программы начального образования. – «Просвещение»,  Москва,  2013.</w:t>
      </w:r>
      <w:r w:rsidRPr="00374430">
        <w:rPr>
          <w:rFonts w:ascii="Times New Roman" w:hAnsi="Times New Roman"/>
          <w:sz w:val="24"/>
          <w:szCs w:val="24"/>
        </w:rPr>
        <w:tab/>
        <w:t>ФГОС  Планируемые результаты начального общего  образования. – «Просвещение»,  Москва.  2013.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430">
        <w:rPr>
          <w:rFonts w:ascii="Times New Roman" w:hAnsi="Times New Roman"/>
          <w:b/>
          <w:sz w:val="24"/>
          <w:szCs w:val="24"/>
        </w:rPr>
        <w:t>Пособия для учителя: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74430">
        <w:rPr>
          <w:rFonts w:ascii="Times New Roman" w:hAnsi="Times New Roman"/>
          <w:sz w:val="24"/>
          <w:szCs w:val="24"/>
        </w:rPr>
        <w:t>Аранская</w:t>
      </w:r>
      <w:proofErr w:type="spellEnd"/>
      <w:r w:rsidRPr="00374430">
        <w:rPr>
          <w:rFonts w:ascii="Times New Roman" w:hAnsi="Times New Roman"/>
          <w:sz w:val="24"/>
          <w:szCs w:val="24"/>
        </w:rPr>
        <w:t xml:space="preserve"> О.С. Игра как средство формирования здорового образа жизни.-2002.-№5.-с.54. 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74430">
        <w:rPr>
          <w:rFonts w:ascii="Times New Roman" w:hAnsi="Times New Roman"/>
          <w:sz w:val="24"/>
          <w:szCs w:val="24"/>
        </w:rPr>
        <w:t>Маюров</w:t>
      </w:r>
      <w:proofErr w:type="spellEnd"/>
      <w:r w:rsidRPr="00374430">
        <w:rPr>
          <w:rFonts w:ascii="Times New Roman" w:hAnsi="Times New Roman"/>
          <w:sz w:val="24"/>
          <w:szCs w:val="24"/>
        </w:rPr>
        <w:t xml:space="preserve"> А.Н. Уроки культуры здоровья. В здоровом теле – здоровый дух. Уч. пособие для ученика и учителя. М.: Педагогическое общество России, 2004.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3. Организация и оценка </w:t>
      </w:r>
      <w:proofErr w:type="spellStart"/>
      <w:r w:rsidRPr="00374430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374430">
        <w:rPr>
          <w:rFonts w:ascii="Times New Roman" w:hAnsi="Times New Roman"/>
          <w:sz w:val="24"/>
          <w:szCs w:val="24"/>
        </w:rPr>
        <w:t xml:space="preserve"> деятельности образовательных учреждений. Руководство для работников системы общего образования.-М.: 2004.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4. Антропова М.В., Кузнецов,  Смирнов И.К. </w:t>
      </w:r>
      <w:proofErr w:type="spellStart"/>
      <w:r w:rsidRPr="00374430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74430">
        <w:rPr>
          <w:rFonts w:ascii="Times New Roman" w:hAnsi="Times New Roman"/>
          <w:sz w:val="24"/>
          <w:szCs w:val="24"/>
        </w:rPr>
        <w:t xml:space="preserve"> образовательные технологии в современной школе. М., 2002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>5. Тихомирова Л.Ф. 1. Зимние подвижные игры: 1–4 классы./ Авт.-сост. А.Ю. Патрикеев. – М.: ВАКО, 2009.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>6. Подвижные игры: 1–4 классы./ Авт.-сост. А.Ю. Патрикеев. – М.: ВАКО, 2007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374430">
        <w:rPr>
          <w:rFonts w:ascii="Times New Roman" w:hAnsi="Times New Roman"/>
          <w:sz w:val="24"/>
          <w:szCs w:val="24"/>
        </w:rPr>
        <w:t>Дереклеева,Н.И</w:t>
      </w:r>
      <w:proofErr w:type="spellEnd"/>
      <w:r w:rsidRPr="00374430">
        <w:rPr>
          <w:rFonts w:ascii="Times New Roman" w:hAnsi="Times New Roman"/>
          <w:sz w:val="24"/>
          <w:szCs w:val="24"/>
        </w:rPr>
        <w:t>. Двигательные игры, тренинги и уроки здоровья: 1-5 классы. – М.:                                                                             ВАКО 2007 г. - / Мастерская учителя.</w:t>
      </w:r>
    </w:p>
    <w:p w:rsidR="00E022C0" w:rsidRPr="00374430" w:rsidRDefault="00E022C0" w:rsidP="0037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74430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374430">
        <w:rPr>
          <w:rFonts w:ascii="Times New Roman" w:hAnsi="Times New Roman"/>
          <w:sz w:val="24"/>
          <w:szCs w:val="24"/>
        </w:rPr>
        <w:t>, Н.И. Справочник классного руководителя: 1-4 классы / Под ред. И.С. Артюховой. – М.: ВАКО, 2007 г., - 167 с. (Педагогика. Психология. Управление.)</w:t>
      </w:r>
    </w:p>
    <w:p w:rsidR="00E022C0" w:rsidRPr="00374430" w:rsidRDefault="00E022C0" w:rsidP="0037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>9. 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E022C0" w:rsidRPr="00374430" w:rsidRDefault="00E022C0" w:rsidP="0037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10. Патрикеев, А.Ю.  Подвижные игры.1-4 класса. М.: </w:t>
      </w:r>
      <w:proofErr w:type="spellStart"/>
      <w:r w:rsidRPr="00374430">
        <w:rPr>
          <w:rFonts w:ascii="Times New Roman" w:hAnsi="Times New Roman"/>
          <w:sz w:val="24"/>
          <w:szCs w:val="24"/>
        </w:rPr>
        <w:t>Вако</w:t>
      </w:r>
      <w:proofErr w:type="spellEnd"/>
      <w:r w:rsidRPr="00374430">
        <w:rPr>
          <w:rFonts w:ascii="Times New Roman" w:hAnsi="Times New Roman"/>
          <w:sz w:val="24"/>
          <w:szCs w:val="24"/>
        </w:rPr>
        <w:t>, 2007. - 176с. - / Мозаика детского отдыха.</w:t>
      </w:r>
    </w:p>
    <w:p w:rsidR="00E022C0" w:rsidRPr="00374430" w:rsidRDefault="00E022C0" w:rsidP="0037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374430">
        <w:rPr>
          <w:rFonts w:ascii="Times New Roman" w:hAnsi="Times New Roman"/>
          <w:sz w:val="24"/>
          <w:szCs w:val="24"/>
        </w:rPr>
        <w:t>Синягина</w:t>
      </w:r>
      <w:proofErr w:type="spellEnd"/>
      <w:r w:rsidRPr="00374430">
        <w:rPr>
          <w:rFonts w:ascii="Times New Roman" w:hAnsi="Times New Roman"/>
          <w:sz w:val="24"/>
          <w:szCs w:val="24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374430">
        <w:rPr>
          <w:rFonts w:ascii="Times New Roman" w:hAnsi="Times New Roman"/>
          <w:sz w:val="24"/>
          <w:szCs w:val="24"/>
        </w:rPr>
        <w:t>Синягина</w:t>
      </w:r>
      <w:proofErr w:type="spellEnd"/>
      <w:r w:rsidRPr="00374430">
        <w:rPr>
          <w:rFonts w:ascii="Times New Roman" w:hAnsi="Times New Roman"/>
          <w:sz w:val="24"/>
          <w:szCs w:val="24"/>
        </w:rPr>
        <w:t xml:space="preserve">, И.В. Кузнецова. – М.: </w:t>
      </w:r>
      <w:proofErr w:type="spellStart"/>
      <w:r w:rsidRPr="00374430">
        <w:rPr>
          <w:rFonts w:ascii="Times New Roman" w:hAnsi="Times New Roman"/>
          <w:sz w:val="24"/>
          <w:szCs w:val="24"/>
        </w:rPr>
        <w:t>Владос</w:t>
      </w:r>
      <w:proofErr w:type="spellEnd"/>
      <w:r w:rsidRPr="00374430">
        <w:rPr>
          <w:rFonts w:ascii="Times New Roman" w:hAnsi="Times New Roman"/>
          <w:sz w:val="24"/>
          <w:szCs w:val="24"/>
        </w:rPr>
        <w:t>, 2003. – 112 с.</w:t>
      </w:r>
    </w:p>
    <w:p w:rsidR="00E022C0" w:rsidRPr="00374430" w:rsidRDefault="00E022C0" w:rsidP="00374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>12.Колемаскина Л.В., Акимова Н.М. Игры для динамической паузы. Ж. «Начальная школа»  2012г, №11, с.18.</w:t>
      </w:r>
    </w:p>
    <w:p w:rsidR="00E022C0" w:rsidRPr="00374430" w:rsidRDefault="00E022C0" w:rsidP="00374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430">
        <w:rPr>
          <w:rFonts w:ascii="Times New Roman" w:hAnsi="Times New Roman"/>
          <w:b/>
          <w:iCs/>
          <w:sz w:val="24"/>
          <w:szCs w:val="24"/>
        </w:rPr>
        <w:t>Электронные ресурсы</w:t>
      </w:r>
    </w:p>
    <w:p w:rsidR="00E022C0" w:rsidRPr="00374430" w:rsidRDefault="00E022C0" w:rsidP="00374430">
      <w:pPr>
        <w:numPr>
          <w:ilvl w:val="0"/>
          <w:numId w:val="5"/>
        </w:num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Большая детская энциклопедия  для детей. [Электронный ресурс] </w:t>
      </w:r>
      <w:hyperlink r:id="rId8" w:history="1">
        <w:r w:rsidRPr="00374430">
          <w:rPr>
            <w:rStyle w:val="aa"/>
            <w:rFonts w:ascii="Times New Roman" w:hAnsi="Times New Roman"/>
            <w:sz w:val="24"/>
            <w:szCs w:val="24"/>
          </w:rPr>
          <w:t>http://www.mirknig.com/</w:t>
        </w:r>
      </w:hyperlink>
      <w:r w:rsidRPr="00374430">
        <w:rPr>
          <w:rFonts w:ascii="Times New Roman" w:hAnsi="Times New Roman"/>
          <w:sz w:val="24"/>
          <w:szCs w:val="24"/>
        </w:rPr>
        <w:t xml:space="preserve"> (09.03.11)</w:t>
      </w:r>
    </w:p>
    <w:p w:rsidR="00E022C0" w:rsidRPr="00374430" w:rsidRDefault="00E022C0" w:rsidP="0037443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Большая детская энциклопедия (6-12 лет). [Электронный ресурс] </w:t>
      </w:r>
      <w:hyperlink r:id="rId9" w:history="1">
        <w:r w:rsidRPr="00374430">
          <w:rPr>
            <w:rStyle w:val="aa"/>
            <w:rFonts w:ascii="Times New Roman" w:hAnsi="Times New Roman"/>
            <w:sz w:val="24"/>
            <w:szCs w:val="24"/>
          </w:rPr>
          <w:t>http://all-ebooks.com/2009/05/01/bolshaja-detskaja-jenciklopedija-6-12.html</w:t>
        </w:r>
      </w:hyperlink>
      <w:r w:rsidRPr="00374430">
        <w:rPr>
          <w:rFonts w:ascii="Times New Roman" w:hAnsi="Times New Roman"/>
          <w:sz w:val="24"/>
          <w:szCs w:val="24"/>
        </w:rPr>
        <w:t xml:space="preserve"> (09.03.11)</w:t>
      </w:r>
    </w:p>
    <w:p w:rsidR="00E022C0" w:rsidRPr="00374430" w:rsidRDefault="00E022C0" w:rsidP="0037443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4430">
        <w:rPr>
          <w:rFonts w:ascii="Times New Roman" w:hAnsi="Times New Roman"/>
          <w:sz w:val="24"/>
          <w:szCs w:val="24"/>
        </w:rPr>
        <w:t>А.Ликум</w:t>
      </w:r>
      <w:proofErr w:type="spellEnd"/>
      <w:r w:rsidRPr="00374430">
        <w:rPr>
          <w:rFonts w:ascii="Times New Roman" w:hAnsi="Times New Roman"/>
          <w:sz w:val="24"/>
          <w:szCs w:val="24"/>
        </w:rPr>
        <w:t xml:space="preserve"> - Детская энциклопедия.  [Электронный ресурс] </w:t>
      </w:r>
      <w:hyperlink r:id="rId10" w:history="1">
        <w:r w:rsidRPr="00374430">
          <w:rPr>
            <w:rStyle w:val="aa"/>
            <w:rFonts w:ascii="Times New Roman" w:hAnsi="Times New Roman"/>
            <w:sz w:val="24"/>
            <w:szCs w:val="24"/>
          </w:rPr>
          <w:t>http://www.bookshunt.ru/b120702_detskaya_enciklopediya_enciklopediya_vse_obo_vsem._5_</w:t>
        </w:r>
      </w:hyperlink>
      <w:r w:rsidRPr="00374430">
        <w:rPr>
          <w:rFonts w:ascii="Times New Roman" w:hAnsi="Times New Roman"/>
          <w:sz w:val="24"/>
          <w:szCs w:val="24"/>
        </w:rPr>
        <w:t xml:space="preserve"> (09.03.11)</w:t>
      </w:r>
    </w:p>
    <w:p w:rsidR="00E022C0" w:rsidRPr="00374430" w:rsidRDefault="00E022C0" w:rsidP="0037443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Почему и потому. Детская энциклопедия. [Электронный ресурс] </w:t>
      </w:r>
      <w:hyperlink r:id="rId11" w:history="1">
        <w:r w:rsidRPr="00374430">
          <w:rPr>
            <w:rStyle w:val="aa"/>
            <w:rFonts w:ascii="Times New Roman" w:hAnsi="Times New Roman"/>
            <w:sz w:val="24"/>
            <w:szCs w:val="24"/>
          </w:rPr>
          <w:t>http://www.kodges.ru/dosug/page/147/</w:t>
        </w:r>
      </w:hyperlink>
      <w:r w:rsidRPr="00374430">
        <w:rPr>
          <w:rFonts w:ascii="Times New Roman" w:hAnsi="Times New Roman"/>
          <w:sz w:val="24"/>
          <w:szCs w:val="24"/>
        </w:rPr>
        <w:t>(09.03.11)</w:t>
      </w:r>
    </w:p>
    <w:p w:rsidR="00E022C0" w:rsidRPr="00374430" w:rsidRDefault="00E022C0" w:rsidP="00374430">
      <w:pPr>
        <w:spacing w:after="0" w:line="240" w:lineRule="auto"/>
        <w:ind w:left="708"/>
        <w:rPr>
          <w:rFonts w:ascii="Times New Roman" w:hAnsi="Times New Roman"/>
          <w:b/>
          <w:color w:val="000000"/>
          <w:sz w:val="24"/>
          <w:szCs w:val="24"/>
        </w:rPr>
      </w:pPr>
      <w:r w:rsidRPr="00374430">
        <w:rPr>
          <w:rFonts w:ascii="Times New Roman" w:hAnsi="Times New Roman"/>
          <w:b/>
          <w:color w:val="000000"/>
          <w:sz w:val="24"/>
          <w:szCs w:val="24"/>
        </w:rPr>
        <w:t>Оборудование учебного кабинета:</w:t>
      </w:r>
    </w:p>
    <w:p w:rsidR="00E022C0" w:rsidRPr="00374430" w:rsidRDefault="00E022C0" w:rsidP="00374430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74430">
        <w:rPr>
          <w:rFonts w:ascii="Times New Roman" w:hAnsi="Times New Roman"/>
          <w:color w:val="000000"/>
          <w:sz w:val="24"/>
          <w:szCs w:val="24"/>
        </w:rPr>
        <w:t>Посадочные места по количеству обучающихся (30 человек);</w:t>
      </w:r>
    </w:p>
    <w:p w:rsidR="00E022C0" w:rsidRPr="00374430" w:rsidRDefault="00E022C0" w:rsidP="00374430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74430">
        <w:rPr>
          <w:rFonts w:ascii="Times New Roman" w:hAnsi="Times New Roman"/>
          <w:color w:val="000000"/>
          <w:sz w:val="24"/>
          <w:szCs w:val="24"/>
        </w:rPr>
        <w:t>Рабочее место преподавателя;</w:t>
      </w:r>
    </w:p>
    <w:p w:rsidR="00E022C0" w:rsidRPr="00374430" w:rsidRDefault="00E022C0" w:rsidP="00374430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74430">
        <w:rPr>
          <w:rFonts w:ascii="Times New Roman" w:hAnsi="Times New Roman"/>
          <w:color w:val="000000"/>
          <w:sz w:val="24"/>
          <w:szCs w:val="24"/>
        </w:rPr>
        <w:t>Комплект учебно-наглядных пособий;</w:t>
      </w:r>
    </w:p>
    <w:p w:rsidR="00E022C0" w:rsidRPr="00374430" w:rsidRDefault="00E022C0" w:rsidP="00374430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>Комплект обучающихся видеофильмов и программ по темам.</w:t>
      </w:r>
    </w:p>
    <w:p w:rsidR="00E022C0" w:rsidRPr="00374430" w:rsidRDefault="00E022C0" w:rsidP="0037443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74430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E022C0" w:rsidRDefault="00E022C0" w:rsidP="00374430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E022C0" w:rsidRPr="001F4709" w:rsidRDefault="00E022C0" w:rsidP="00374430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E022C0" w:rsidRPr="001F4709" w:rsidSect="009A0A5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74430">
        <w:rPr>
          <w:rFonts w:ascii="Times New Roman" w:hAnsi="Times New Roman"/>
          <w:sz w:val="24"/>
          <w:szCs w:val="24"/>
        </w:rPr>
        <w:t>Телевизор</w:t>
      </w:r>
    </w:p>
    <w:p w:rsidR="00E022C0" w:rsidRPr="001F4709" w:rsidRDefault="00E022C0" w:rsidP="00AF02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22C0" w:rsidRPr="00377577" w:rsidRDefault="00E022C0" w:rsidP="00AF02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7577">
        <w:rPr>
          <w:rFonts w:ascii="Times New Roman" w:hAnsi="Times New Roman"/>
          <w:b/>
          <w:sz w:val="20"/>
          <w:szCs w:val="20"/>
        </w:rPr>
        <w:t>Календарно - тематическое планирование.</w:t>
      </w:r>
    </w:p>
    <w:p w:rsidR="00E022C0" w:rsidRPr="00377577" w:rsidRDefault="00E022C0" w:rsidP="00DF11C4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301"/>
        <w:gridCol w:w="2126"/>
        <w:gridCol w:w="851"/>
        <w:gridCol w:w="2148"/>
        <w:gridCol w:w="1395"/>
        <w:gridCol w:w="2268"/>
        <w:gridCol w:w="2268"/>
        <w:gridCol w:w="142"/>
        <w:gridCol w:w="1843"/>
        <w:gridCol w:w="848"/>
        <w:gridCol w:w="766"/>
      </w:tblGrid>
      <w:tr w:rsidR="00E022C0" w:rsidRPr="00420AD3" w:rsidTr="00F8313E">
        <w:tc>
          <w:tcPr>
            <w:tcW w:w="658" w:type="dxa"/>
            <w:vMerge w:val="restart"/>
          </w:tcPr>
          <w:p w:rsidR="00E022C0" w:rsidRPr="00F8313E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3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27" w:type="dxa"/>
            <w:gridSpan w:val="2"/>
            <w:vMerge w:val="restart"/>
          </w:tcPr>
          <w:p w:rsidR="00E022C0" w:rsidRPr="00F8313E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13E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:rsidR="00E022C0" w:rsidRPr="00F8313E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3E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148" w:type="dxa"/>
            <w:vMerge w:val="restart"/>
          </w:tcPr>
          <w:p w:rsidR="00E022C0" w:rsidRPr="00F8313E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3E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7916" w:type="dxa"/>
            <w:gridSpan w:val="5"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( в соответствии с ФГОС)</w:t>
            </w:r>
          </w:p>
        </w:tc>
        <w:tc>
          <w:tcPr>
            <w:tcW w:w="848" w:type="dxa"/>
            <w:vMerge w:val="restart"/>
          </w:tcPr>
          <w:p w:rsidR="00E022C0" w:rsidRPr="00DE26DB" w:rsidRDefault="00E022C0" w:rsidP="00A12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6DB">
              <w:rPr>
                <w:rFonts w:ascii="Times New Roman" w:hAnsi="Times New Roman"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766" w:type="dxa"/>
            <w:vMerge w:val="restart"/>
          </w:tcPr>
          <w:p w:rsidR="00E022C0" w:rsidRPr="00DE26DB" w:rsidRDefault="00E022C0" w:rsidP="00A12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6DB">
              <w:rPr>
                <w:rFonts w:ascii="Times New Roman" w:hAnsi="Times New Roman"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E022C0" w:rsidRPr="00420AD3" w:rsidTr="00F8313E">
        <w:tc>
          <w:tcPr>
            <w:tcW w:w="658" w:type="dxa"/>
            <w:vMerge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vMerge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Понятия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2410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УУД:</w:t>
            </w:r>
          </w:p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Регулятивные(</w:t>
            </w: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) Познавательные( </w:t>
            </w: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) Коммуникативные( </w:t>
            </w: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848" w:type="dxa"/>
            <w:vMerge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420AD3">
        <w:tc>
          <w:tcPr>
            <w:tcW w:w="15614" w:type="dxa"/>
            <w:gridSpan w:val="12"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НАРОДНЫЕ ИГРЫ ( 6 часов)</w:t>
            </w:r>
          </w:p>
        </w:tc>
      </w:tr>
      <w:tr w:rsidR="00E022C0" w:rsidRPr="00420AD3" w:rsidTr="00F8313E">
        <w:tc>
          <w:tcPr>
            <w:tcW w:w="65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27" w:type="dxa"/>
            <w:gridSpan w:val="2"/>
          </w:tcPr>
          <w:p w:rsidR="00E022C0" w:rsidRPr="00420AD3" w:rsidRDefault="00E022C0" w:rsidP="00C02E0E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Русская народная игра «У медведя во бору»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играть в русскую народную игру « У медведя во бору».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Русская народная игра. Правила игры. Действующие лица.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Разучивание правил игры. Отработка игровых приемов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( разучивание слов песенки, походки медведя). Выбор действующих лиц. Проведение игры.</w:t>
            </w:r>
          </w:p>
        </w:tc>
        <w:tc>
          <w:tcPr>
            <w:tcW w:w="2410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запоминать последовательность действий и осуществлять контроль над ней.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.- познакомиться с правилами игры, понимать заданную задачу и действовать в соответствии с ней.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слушать  и понимать речь, проявлять эмоциональную отзывчивость.</w:t>
            </w:r>
          </w:p>
        </w:tc>
        <w:tc>
          <w:tcPr>
            <w:tcW w:w="1843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основных моральных норм поведения во время игр. Формирование положительного отношения к игровой деятельности.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65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27" w:type="dxa"/>
            <w:gridSpan w:val="2"/>
          </w:tcPr>
          <w:p w:rsidR="00E022C0" w:rsidRPr="00420AD3" w:rsidRDefault="00E022C0" w:rsidP="00E37804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Русская народная игра «Филин и пташка».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играть в русскую народную игру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« Филин и пташка».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Гнездо, голос птицы, названия птиц, хищная птица.</w:t>
            </w:r>
          </w:p>
        </w:tc>
        <w:tc>
          <w:tcPr>
            <w:tcW w:w="2268" w:type="dxa"/>
          </w:tcPr>
          <w:p w:rsidR="00E022C0" w:rsidRPr="00420AD3" w:rsidRDefault="00E022C0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Игровые правила. Выбор и ограничение игрового пространства и действующих лиц. Проведение игры. </w:t>
            </w:r>
          </w:p>
        </w:tc>
        <w:tc>
          <w:tcPr>
            <w:tcW w:w="2410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–принимать и сохранять правила игры 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.- познакомиться с правилами </w:t>
            </w:r>
            <w:proofErr w:type="spellStart"/>
            <w:r w:rsidRPr="00420AD3">
              <w:rPr>
                <w:rFonts w:ascii="Times New Roman" w:hAnsi="Times New Roman"/>
                <w:sz w:val="20"/>
                <w:szCs w:val="20"/>
              </w:rPr>
              <w:t>игры,соотносить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 xml:space="preserve"> речь и движения.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слушать  и понимать речь, проявлять эмоциональную отзывчивость.</w:t>
            </w:r>
          </w:p>
        </w:tc>
        <w:tc>
          <w:tcPr>
            <w:tcW w:w="1843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бережного отношения к природе. Формирование положительного отношения к игровой деятельности.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основных моральных норм поведения во время игр.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08.09-12.09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65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27" w:type="dxa"/>
            <w:gridSpan w:val="2"/>
          </w:tcPr>
          <w:p w:rsidR="00E022C0" w:rsidRPr="00420AD3" w:rsidRDefault="00E022C0" w:rsidP="00170094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Русская народная игра «Горелки».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играть в русскую народную игру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« Горелки».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Водящий, участники игры, «пара».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Объяснение правил игры, уточняя смысл названия игры. Определение игрового пространства , выбор водящего, разучивание коллективных слов.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игры.</w:t>
            </w:r>
          </w:p>
        </w:tc>
        <w:tc>
          <w:tcPr>
            <w:tcW w:w="2410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контролировать последовательность действий, сохранять правила игры.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.- познакомиться с правилами игры, самостоятельно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создавать способы для решения поставленной в игре проблемы.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.взаимодействовать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 xml:space="preserve"> с одноклассниками.</w:t>
            </w:r>
          </w:p>
        </w:tc>
        <w:tc>
          <w:tcPr>
            <w:tcW w:w="1843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Проявление инициативы, оказание товарищеской поддержки для достижения общей цели.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15.09-19.09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65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27" w:type="dxa"/>
            <w:gridSpan w:val="2"/>
          </w:tcPr>
          <w:p w:rsidR="00E022C0" w:rsidRPr="00420AD3" w:rsidRDefault="00E022C0" w:rsidP="00B763CF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Русская народная игра «Кот и мышь».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играть в русскую народную игру « Кот и мышь».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« В кругу», « за кругом».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Разучивание правил игры, выбор действующих лиц, отработка игровых моментов. Проведение игры.</w:t>
            </w:r>
          </w:p>
        </w:tc>
        <w:tc>
          <w:tcPr>
            <w:tcW w:w="2410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принимать и сохранять правила игры, контролировать  их выполнение.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.- познакомиться с правилами </w:t>
            </w:r>
            <w:proofErr w:type="spellStart"/>
            <w:r w:rsidRPr="00420AD3">
              <w:rPr>
                <w:rFonts w:ascii="Times New Roman" w:hAnsi="Times New Roman"/>
                <w:sz w:val="20"/>
                <w:szCs w:val="20"/>
              </w:rPr>
              <w:t>игры,самостоятельное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 xml:space="preserve"> проводить подвижную игру, развивать быстроту реакции и принятия решений.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проявлять эмоциональную отзывчивость, взаимодействовать с одноклассниками.</w:t>
            </w:r>
          </w:p>
        </w:tc>
        <w:tc>
          <w:tcPr>
            <w:tcW w:w="1843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игровой деятельности      ( игра с удовольствием)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основных моральных норм поведения во время игр.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22.09-26.09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65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27" w:type="dxa"/>
            <w:gridSpan w:val="2"/>
          </w:tcPr>
          <w:p w:rsidR="00E022C0" w:rsidRPr="00420AD3" w:rsidRDefault="00E022C0" w:rsidP="00452B15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Русская народная игра «Блуждающий мяч».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играть в русскую народную игру «Блуждающий мяч».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« Передача мяча»,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«расстояние вытянутой руки». 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Обсуждение правил игры, выбор водящего, отработка правильного положения играющих во время игры. Проведение игры.</w:t>
            </w:r>
          </w:p>
        </w:tc>
        <w:tc>
          <w:tcPr>
            <w:tcW w:w="2410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принимать и сохранять правила игры, адекватно оценивать действия играющих, организовывать свои действия во время игры.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познакомиться с правилами игры, умение определять расстояние, используя понятие « вытянутая рука».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принимать участие в обсуждениях , взаимодействовать с одноклассниками.</w:t>
            </w:r>
          </w:p>
        </w:tc>
        <w:tc>
          <w:tcPr>
            <w:tcW w:w="1843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общих правил поведения во время проведения коллективных подвижных игр.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29.09-03.10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65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27" w:type="dxa"/>
            <w:gridSpan w:val="2"/>
          </w:tcPr>
          <w:p w:rsidR="00E022C0" w:rsidRPr="00420AD3" w:rsidRDefault="00E022C0" w:rsidP="00034345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Русская народная игра «Зарница»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играть в русскую народную игру « Зарница»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Эстафета, команда, соревнование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Беседа об истории игры, деление на команды, обсуждение основных правил поведения команд во время соревнований, выбор капитанов и названия команд. Проведение эстафеты.</w:t>
            </w:r>
          </w:p>
        </w:tc>
        <w:tc>
          <w:tcPr>
            <w:tcW w:w="2410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уметь организовывать собственную деятельность, адекватно оценивать действия других, принимать инструкцию педагога.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технически правильно выполнять все двигательные действия.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 –активно включаться в коммуникацию со сверстниками, уметь договариваться и приходить к общему решению в совместной деятельности.</w:t>
            </w:r>
          </w:p>
        </w:tc>
        <w:tc>
          <w:tcPr>
            <w:tcW w:w="1843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умения общаться со сверстниками на принципах уважения, доброжелательности, взаимопомощи и сопереживания, проявлять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дисциплинированность.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13.10-17.10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420AD3">
        <w:tc>
          <w:tcPr>
            <w:tcW w:w="15614" w:type="dxa"/>
            <w:gridSpan w:val="12"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ИГРЫ НА РАЗВИТИЕ ПСИХИЧЕСКИХ ПРОЦЕССОВ. (12 часов)</w:t>
            </w: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2126" w:type="dxa"/>
          </w:tcPr>
          <w:p w:rsidR="00E022C0" w:rsidRPr="00420AD3" w:rsidRDefault="00E022C0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Игры на развитие восприятия. 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E022C0" w:rsidRPr="00420AD3" w:rsidRDefault="00E022C0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>Знакомство с правилами и проведением игр «Выложи сам»</w:t>
            </w:r>
          </w:p>
          <w:p w:rsidR="00E022C0" w:rsidRPr="00420AD3" w:rsidRDefault="00E022C0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 (</w:t>
            </w:r>
            <w:proofErr w:type="spellStart"/>
            <w:r w:rsidRPr="00420AD3">
              <w:rPr>
                <w:sz w:val="20"/>
                <w:szCs w:val="20"/>
              </w:rPr>
              <w:t>Танграм</w:t>
            </w:r>
            <w:proofErr w:type="spellEnd"/>
            <w:r w:rsidRPr="00420AD3">
              <w:rPr>
                <w:sz w:val="20"/>
                <w:szCs w:val="20"/>
              </w:rPr>
              <w:t>), «Магазин ковров»</w:t>
            </w:r>
          </w:p>
          <w:p w:rsidR="00E022C0" w:rsidRPr="00420AD3" w:rsidRDefault="00E022C0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( найди по описанию узора), «Волшебная палитра»(заплатки на узорах). 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Образец, описание, геометрический узор, заплатка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Знакомство с правилами игр. Проведение игр.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принимать инструкцию педагога и четко следовать ей.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познакомиться с правилами развивающих игр, принимать решения по способу выполнения задания.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умение строить диалог со сверстником, высказывать собственное мнение.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Проявление интереса к достижению цели, поставленной играми. Проявление доброжелательности, терпения.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20.10-24.10</w:t>
            </w:r>
          </w:p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27.10-31.10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2126" w:type="dxa"/>
          </w:tcPr>
          <w:p w:rsidR="00E022C0" w:rsidRPr="00420AD3" w:rsidRDefault="00E022C0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Упражнения и игры на внимание 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Знакомство с правилами и проведением  </w:t>
            </w:r>
          </w:p>
          <w:p w:rsidR="00E022C0" w:rsidRPr="00420AD3" w:rsidRDefault="00E022C0" w:rsidP="005040E3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упражнения «Ладонь – кулак» и  игр  «Ищи безостановочно», «Заметь </w:t>
            </w:r>
            <w:proofErr w:type="spellStart"/>
            <w:r w:rsidRPr="00420AD3">
              <w:rPr>
                <w:sz w:val="20"/>
                <w:szCs w:val="20"/>
              </w:rPr>
              <w:t>вс</w:t>
            </w:r>
            <w:r w:rsidRPr="00420AD3">
              <w:rPr>
                <w:rFonts w:ascii="Tahoma" w:hAnsi="Tahoma" w:cs="Tahoma"/>
                <w:sz w:val="20"/>
                <w:szCs w:val="20"/>
              </w:rPr>
              <w:t>ѐ</w:t>
            </w:r>
            <w:proofErr w:type="spellEnd"/>
            <w:r w:rsidRPr="00420AD3">
              <w:rPr>
                <w:sz w:val="20"/>
                <w:szCs w:val="20"/>
              </w:rPr>
              <w:t xml:space="preserve">», «Запомни порядок».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Наборное полотно, последовательность, цвет, форма, размер.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Знакомство с правилами игр. Проведение игр.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принимать инструкцию педагога и четко следовать ей.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познакомиться с правилами развивающих игр, умение различать команды и правильно выполнять двигательные действия, выполнять роль водящего.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контролировать действия других участников, вступать во взаимодействие , участвовать в беседе, отвечать на вопросы  по очереди.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Проявление дисциплинированности и внимания, координации, быстроты реакции.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03.11-07.11</w:t>
            </w:r>
          </w:p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10.11-14.11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2126" w:type="dxa"/>
          </w:tcPr>
          <w:p w:rsidR="00E022C0" w:rsidRPr="00420AD3" w:rsidRDefault="00E022C0" w:rsidP="004247FA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Игры на развитие памяти.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Знакомство с правилами и проведением игр </w:t>
            </w:r>
          </w:p>
          <w:p w:rsidR="00E022C0" w:rsidRPr="00420AD3" w:rsidRDefault="00E022C0" w:rsidP="004247FA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«Повтори за мной», «Запомни движения», </w:t>
            </w:r>
            <w:r w:rsidRPr="00420AD3">
              <w:rPr>
                <w:sz w:val="20"/>
                <w:szCs w:val="20"/>
              </w:rPr>
              <w:lastRenderedPageBreak/>
              <w:t xml:space="preserve">«Художник».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Ритм, упражнение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Словесный портрет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Знакомство с правилами игр. Проведение игр.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.- уметь организовывать собственную деятельность, адекватно оценивать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действия других.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познакомиться с правилами развивающих игр, использовать прием описания, развивать чувство ритма.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принимать участие в диалоге, проявлять эмоциональную отзывчивость.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общих для всех правил поведения при проведении коллективных игр.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Активное включение в коллективную деятельность.</w:t>
            </w:r>
          </w:p>
        </w:tc>
        <w:tc>
          <w:tcPr>
            <w:tcW w:w="848" w:type="dxa"/>
          </w:tcPr>
          <w:p w:rsidR="00E022C0" w:rsidRPr="00420AD3" w:rsidRDefault="00E022C0" w:rsidP="00F83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24.11-28.11</w:t>
            </w:r>
          </w:p>
          <w:p w:rsidR="00E022C0" w:rsidRPr="00420AD3" w:rsidRDefault="00E022C0" w:rsidP="00F83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C0" w:rsidRPr="00420AD3" w:rsidRDefault="00E022C0" w:rsidP="00F83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01.12-05.12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13-14</w:t>
            </w:r>
          </w:p>
        </w:tc>
        <w:tc>
          <w:tcPr>
            <w:tcW w:w="2126" w:type="dxa"/>
          </w:tcPr>
          <w:p w:rsidR="00E022C0" w:rsidRPr="00420AD3" w:rsidRDefault="00E022C0" w:rsidP="000D43AF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Игры на развитие воображения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Знакомство с правилами и проведением игр </w:t>
            </w:r>
          </w:p>
          <w:p w:rsidR="00E022C0" w:rsidRPr="00420AD3" w:rsidRDefault="00E022C0" w:rsidP="000D43AF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«Волшебное яйцо», «Продолжи рисунок», «Узнай, кто я?».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Шаблон. 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Знакомство с правилами игр. Проведение игр.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организовывать свое поведение и рабочего места во время проведения игр,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.- познакомиться с правилами развивающих игр, проводить  аналогии, пользоваться собственным опытом.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развивать способность видеть объект с позиции других людей, взаимодействовать между собой.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Развитие опыта неформального общения и сотрудничества, опыта творческой деятельности и способностей детей.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08.12-12.12</w:t>
            </w:r>
          </w:p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15.12-19.12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15-16</w:t>
            </w:r>
          </w:p>
        </w:tc>
        <w:tc>
          <w:tcPr>
            <w:tcW w:w="2126" w:type="dxa"/>
          </w:tcPr>
          <w:p w:rsidR="00E022C0" w:rsidRPr="00420AD3" w:rsidRDefault="00E022C0" w:rsidP="00DA485B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Игры на развитие мышления и речи.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Знакомство с правилами и проведением игр  « </w:t>
            </w:r>
            <w:proofErr w:type="spellStart"/>
            <w:r w:rsidRPr="00420AD3">
              <w:rPr>
                <w:rFonts w:ascii="Times New Roman" w:hAnsi="Times New Roman"/>
                <w:sz w:val="20"/>
                <w:szCs w:val="20"/>
              </w:rPr>
              <w:t>Активити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 xml:space="preserve">» и 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« Угадай, кто и что?»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Игровое поле, игровые карточки, мимика, пантомима.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Знакомство с правилами игр. Проведение игр.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- принятие и сохранение правил игры, четкое следование инструкции.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познакомиться с правилами развивающих игр, понимать понятия и строить его  описание в устной форме, используя элементы пантомимы и изображения с помощью рисунка.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.взаимодействовать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 xml:space="preserve"> с другими игроками, уметь задавать вопросы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и отвечать на поставленные вопросы.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Развитие терпения, выдержки, командного взаимодействия, формирование представлений о языке эмоций, жестов, мимики.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22.12-26.12</w:t>
            </w:r>
          </w:p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12.01-16.01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17-18.</w:t>
            </w:r>
          </w:p>
        </w:tc>
        <w:tc>
          <w:tcPr>
            <w:tcW w:w="2126" w:type="dxa"/>
          </w:tcPr>
          <w:p w:rsidR="00E022C0" w:rsidRPr="00420AD3" w:rsidRDefault="00E022C0" w:rsidP="00314E42">
            <w:pPr>
              <w:pStyle w:val="Default"/>
              <w:rPr>
                <w:sz w:val="20"/>
                <w:szCs w:val="20"/>
              </w:rPr>
            </w:pPr>
            <w:r w:rsidRPr="00420AD3">
              <w:rPr>
                <w:sz w:val="20"/>
                <w:szCs w:val="20"/>
              </w:rPr>
              <w:t xml:space="preserve">Игры на коррекцию эмоциональной сферы </w:t>
            </w:r>
            <w:proofErr w:type="spellStart"/>
            <w:r w:rsidRPr="00420AD3">
              <w:rPr>
                <w:sz w:val="20"/>
                <w:szCs w:val="20"/>
              </w:rPr>
              <w:t>реб</w:t>
            </w:r>
            <w:r w:rsidRPr="00420AD3">
              <w:rPr>
                <w:rFonts w:ascii="Tahoma" w:hAnsi="Tahoma" w:cs="Tahoma"/>
                <w:sz w:val="20"/>
                <w:szCs w:val="20"/>
              </w:rPr>
              <w:t>ѐ</w:t>
            </w:r>
            <w:r w:rsidRPr="00420AD3">
              <w:rPr>
                <w:sz w:val="20"/>
                <w:szCs w:val="20"/>
              </w:rPr>
              <w:t>нка</w:t>
            </w:r>
            <w:proofErr w:type="spellEnd"/>
            <w:r w:rsidRPr="00420AD3">
              <w:rPr>
                <w:sz w:val="20"/>
                <w:szCs w:val="20"/>
              </w:rPr>
              <w:t xml:space="preserve">.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различать и понимать характер эмоционального состояния, дифференцировать поступки, выражать противоположное эмоциональное состояние в процессе игр и упражнений из цикла «Каков характер- таковы и поступки»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Настроение, черта характера, эмоции.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Беседа о положительных и отрицательных чертах  характера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Проведение игр , упражнений и тренингов.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развивать способность управлять негативными эмоциями, регулировать собственную позицию через социальные эмоции, моральную самооценку, произвольное поведение.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формировать общие способы преодоления негативных черт характера.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принимать участие в диалоге, слышать  и понимать речь других, отвечать на поставленные вопросы, работать в парах и группах.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Развитие самосознания, способов поведения во взаимоотношениях с другими людьми, формирование знаний о средствах выражения различных эмоциональных состояний.</w:t>
            </w:r>
          </w:p>
        </w:tc>
        <w:tc>
          <w:tcPr>
            <w:tcW w:w="848" w:type="dxa"/>
          </w:tcPr>
          <w:p w:rsidR="00E022C0" w:rsidRPr="00420AD3" w:rsidRDefault="00E022C0" w:rsidP="00F83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19.01-23.01</w:t>
            </w:r>
          </w:p>
          <w:p w:rsidR="00E022C0" w:rsidRPr="00420AD3" w:rsidRDefault="00E022C0" w:rsidP="00F83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C0" w:rsidRPr="00420AD3" w:rsidRDefault="00E022C0" w:rsidP="00F83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26.01-30.01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420AD3">
        <w:tc>
          <w:tcPr>
            <w:tcW w:w="15614" w:type="dxa"/>
            <w:gridSpan w:val="12"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ПОДВИЖНЫЕ ИГРЫ (10 часов)</w:t>
            </w: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Игровые задания с использованием строевых упражнений типа : « Класс, смирно!», « За флажками»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играть в подвижные игры на совершенствование строевых построений.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Строевые команды, перестроение, построение.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Обсуждение команд для построения, строевые упражнения, перестроения, правила игры. Проведение игр.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принимать и сохранять индивидуальную и коллективную задачу, оценивать свою деятельность и деятельность других.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играть в подвижные игры на совершенствование строевых построений, знать  правила безопасного поведения на спортивной площадке, правильно выполнять строевые построения и передвижения.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.- взаимодействовать в коллективе,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проявлять эмоциональную отзывчивость.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Проявление дисциплинированности в условиях игровой деятельности, управлять эмоциями в процессе соревновательной деятельности.</w:t>
            </w:r>
          </w:p>
        </w:tc>
        <w:tc>
          <w:tcPr>
            <w:tcW w:w="8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02.02-06.02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Игра с элементами ОРУ « Море волнуется- раз»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Ознакомление с комплексом физических упражнений оздоровительной направленности.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Гимнастика, утренняя зарядка, </w:t>
            </w:r>
            <w:proofErr w:type="spellStart"/>
            <w:r w:rsidRPr="00420AD3">
              <w:rPr>
                <w:rFonts w:ascii="Times New Roman" w:hAnsi="Times New Roman"/>
                <w:sz w:val="20"/>
                <w:szCs w:val="20"/>
              </w:rPr>
              <w:t>физкульминутка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Беседа о роли и значении утренней зарядки, разучивание комплекса утренней гигиенической гимнастики. Проведение подвижной игры.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.-организовывать </w:t>
            </w:r>
            <w:proofErr w:type="spellStart"/>
            <w:r w:rsidRPr="00420AD3">
              <w:rPr>
                <w:rFonts w:ascii="Times New Roman" w:hAnsi="Times New Roman"/>
                <w:sz w:val="20"/>
                <w:szCs w:val="20"/>
              </w:rPr>
              <w:t>здоровьесберегающую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 xml:space="preserve"> жизнедеятельность, владеть различными формами самоконтроля.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знать правила организации и проведения элементарных подвижных игр, выполнять упражнения оздоровительной направленности.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организовывать совместную деятельность, вести дискуссию, выслушивать мнение других.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здоровому образу жизни.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09.02-13.02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ОРУ с мячом.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Игра с мячом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« Охотники и утки»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Ознакомление с комплексом ОРУ с использованием мяча.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играть в подвижную игру с мячом «Охотники и утки»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«Вверху», «Внизу», «Над», «Под» и др. 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Разучивание комплекса ОРУ с мячом. Обсуждение правил подвижной игры, ограничение игрового пространства, распределение ролей. Проведение игры.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принимать инструкцию педагога и четко следовать ей, принятие и сохранение правил игры, четкое следование инструкции.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выполнять упражнения с мячом, играть в подвижные игры на развитие быстроты, ловкости , и координации движений, принимать творческие решения в процессе игры.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.-общаться и взаимодействовать в парах и группах, выполнять соревновательную деятельность, соблюдая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правила.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Проявление дисциплинированности в процессе выполнения ОРУ и игровой деятельности. Развитие силы, быстроты, ловкости, координации движений.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24.02-27.02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22. 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Веселые старты с мячом.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Освоить подвижные игры с мячом на комплексное развитие физических качеств.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Бросок, передача, ловля, ведение мяча.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Деление на команды, обсуждение основных правил поведения команд во время соревнований, выбор капитанов и названия команд. Проведение эстафеты.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уметь организовывать собственную деятельность, адекватно оценивать действия других, принимать инструкцию педагога.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технически правильно выполнять все двигательные действия.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 –активно включаться в коммуникацию со сверстниками, уметь договариваться и приходить к общему решению в совместной деятельности.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умения общаться со сверстниками на принципах уважения, доброжелательности, взаимопомощи и сопереживания, проявлять дисциплинированность.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02.03-06.03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Игры с мячом. Игра 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« Волк во рву»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Освоить подвижные игры с мячом на комплексное развитие физических качеств.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играть в подвижную игру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« Волк во рву»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Бросок, передача, ловля, ведение мяча.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Обсуждение правил игры, выбор действующих лиц, проведение игры.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определять причины возникающих трудностей, выбор пути преодоления ошибок.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познакомиться с правилами игры, выполнять броски, ловлю, передачу мяча.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взаимодействие в коллективе, осуществлять групповые действия в подвижных играх.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Соблюдение правил безопасного проведения для всех подвижных игр , соблюдение основы здорового образа жизни.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09.03-13.03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Веселые старты со скакалкой.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Ознакомление с комплексом ОРУ с использованием скакалки.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Скакалка. Прыжок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Деление на команды, обсуждение основных правил поведения команд во время соревнований, выбор капитанов и названия команд. Проведение эстафеты.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уметь организовывать собственную деятельность, адекватно оценивать действия других, принимать инструкцию педагога.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.- технически правильно выполнять все двигательные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действия.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 –активно включаться в коммуникацию со сверстниками, уметь договариваться и приходить к общему решению в совместной деятельности.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умения общаться со сверстниками на принципах уважения, доброжелательности, взаимопомощи и сопереживания, проявлять дисциплинированность.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16.03-20.03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Игра с прыжками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« Попрыгунчики- воробышки.»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Овладеть навыком игры в подвижную игру на комплексное развитие физических качеств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« Попрыгунчики- воробышки.»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Прыжок. Центр круга.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Обсуждение правил игры. Назначение водящего « Кошки». Проведение игры.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определять индивидуальные и коллективные задачи, осуществлять контроль за следованием правилам игры.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.- познакомиться с правилами </w:t>
            </w:r>
            <w:proofErr w:type="spellStart"/>
            <w:r w:rsidRPr="00420AD3">
              <w:rPr>
                <w:rFonts w:ascii="Times New Roman" w:hAnsi="Times New Roman"/>
                <w:sz w:val="20"/>
                <w:szCs w:val="20"/>
              </w:rPr>
              <w:t>игры,играть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 xml:space="preserve"> в подвижные игры на развитие ловкости, быстроты.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.взаимодействовать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 xml:space="preserve"> в коллективе, проявлять эмоциональную отзывчивость.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качеств быстроты, ловкости, дисциплинированности, применение их в повседневной жизни.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23.03-27.03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26. 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Игры на свежем воздухе.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играть в подвижные игры   «Два Мороза» , «Метко в цель».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Мишень, цель, меткость.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Разучивание слов для проведения игры. Проведение игры. Метание снежков в установленную цель.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уметь организовывать собственную деятельность, адекватно оценивать действия других, принимать инструкцию педагога.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познакомиться с правилами игры, играть в подвижные игры на развитие ловкости, быстроты.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 –активно включаться в коммуникацию со сверстниками, уметь договариваться и приходить к общему решению в совместной деятельности.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Соблюдение правил безопасного проведения для всех подвижных игр , развитие силы, быстроты, ловкости, меткости, координации движений. Использование этих физических качеств в повседневной жизни.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30.03-03.04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Игра « Перемена мест», « Запрещенное движение»,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« Становись-разойдись»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Научиться выполнять игровые задания с использованием строевых упражнений типа    « Перемена мест»,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« Запрещенное движение»,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« Становись- разойдись»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Строевые команды, перестроение, построение.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Обсуждение команд для построения, строевые упражнения, перестроения, правила игры. Проведение игр.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принимать и сохранять индивидуальную и коллективную задачу, оценивать свою деятельность и деятельность других.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играть в подвижные игры на совершенствование строевых построений, знать  правила безопасного поведения на спортивной площадке, правильно выполнять строевые построения и передвижения.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взаимодействовать в коллективе, проявлять эмоциональную отзывчивость.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Проявление дисциплинированности в условиях игровой деятельности.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13.04-17.04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Подвижные игры «Учимся, играя».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Повторить подвижные игры, разученные учащимися ранее.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Повтор  правил безопасности и поведения при занятиях физическими упражнениями 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Повтор подвижных игр, изученных  ранее на занятиях.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 xml:space="preserve">Р.: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целью и условиями ее реализации.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 xml:space="preserve">П.: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 xml:space="preserve">К.: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взаимодействовать с партнером и командой; формулировать высказывания своего мнения; разрешать спорные игровые ситуации.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Развитие умения регулировать свою деятельность.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установки на безопасный, здоровый образ жизни.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20.04-24.04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420AD3">
        <w:tc>
          <w:tcPr>
            <w:tcW w:w="15614" w:type="dxa"/>
            <w:gridSpan w:val="12"/>
          </w:tcPr>
          <w:p w:rsidR="00E022C0" w:rsidRPr="00420AD3" w:rsidRDefault="00E022C0" w:rsidP="0042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СПОРТИВНЫЕ ИГРЫ ( 5 часов)</w:t>
            </w: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29-30 .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Баскетбол.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Общее ознакомление с игрой и приемами, используемыми при игре.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Баскетбол, стойка баскетболиста,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передвижение, бросок, корзина, передача, пробежка, очки.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Вступительная беседа о игре, </w:t>
            </w:r>
            <w:proofErr w:type="spellStart"/>
            <w:r w:rsidRPr="00420AD3">
              <w:rPr>
                <w:rFonts w:ascii="Times New Roman" w:hAnsi="Times New Roman"/>
                <w:sz w:val="20"/>
                <w:szCs w:val="20"/>
              </w:rPr>
              <w:t>отрабатывание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 xml:space="preserve"> приемов , используемых при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игре( ловля, передача и ведение мяча  на месте и в парах, броски в корзину) 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. в сотрудничестве с учителем ставить новые учебные задачи; принимать  и понимать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алгоритм выполнения заданий.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 выполнять ловлю, передачу и ведение мяча, играть в подвижные игры с элементами баскетбола)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координировать и принимать различные позиции во взаимодействии.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самооценки на основе критериев успешности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игровой деятельности.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E022C0" w:rsidRPr="00420AD3" w:rsidRDefault="00E022C0" w:rsidP="00F83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27.04-01.05</w:t>
            </w:r>
          </w:p>
          <w:p w:rsidR="00E022C0" w:rsidRPr="00420AD3" w:rsidRDefault="00E022C0" w:rsidP="00F83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C0" w:rsidRPr="00420AD3" w:rsidRDefault="00E022C0" w:rsidP="00F83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04.05-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08.05</w:t>
            </w:r>
          </w:p>
        </w:tc>
        <w:tc>
          <w:tcPr>
            <w:tcW w:w="766" w:type="dxa"/>
          </w:tcPr>
          <w:p w:rsidR="00E022C0" w:rsidRPr="00FE46E0" w:rsidRDefault="00E022C0" w:rsidP="00420AD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31-32. 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Общее ознакомление с игрой и приемами, используемыми при игре.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Футбол, правила игры, очки, ворота.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Вступительная беседа о игре, </w:t>
            </w:r>
            <w:proofErr w:type="spellStart"/>
            <w:r w:rsidRPr="00420AD3">
              <w:rPr>
                <w:rFonts w:ascii="Times New Roman" w:hAnsi="Times New Roman"/>
                <w:sz w:val="20"/>
                <w:szCs w:val="20"/>
              </w:rPr>
              <w:t>отрабатывание</w:t>
            </w:r>
            <w:proofErr w:type="spellEnd"/>
            <w:r w:rsidRPr="00420AD3">
              <w:rPr>
                <w:rFonts w:ascii="Times New Roman" w:hAnsi="Times New Roman"/>
                <w:sz w:val="20"/>
                <w:szCs w:val="20"/>
              </w:rPr>
              <w:t xml:space="preserve"> приемов , используемых при игре.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проявлять инициативу действия в учебном сотрудничестве.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играть в подвижные игры на материале футбола.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.- договариваться с одноклассниками совместно с учителем о правилах поведения и следовать им.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11.05-15.05</w:t>
            </w:r>
          </w:p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18.05-22.05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2C0" w:rsidRPr="00420AD3" w:rsidTr="00F8313E">
        <w:tc>
          <w:tcPr>
            <w:tcW w:w="959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12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Здравствуй, лето! Подвижные игры.</w:t>
            </w:r>
          </w:p>
        </w:tc>
        <w:tc>
          <w:tcPr>
            <w:tcW w:w="851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Формировать знания и представления о правилах безопасности и поведения при занятиях физическими упражнениями во дворе, на площадках и водоемах в летнее время в период каникул, об особенностях двигательного режима младшего школьника на летних каникулах; повторить подвижные игры, разученные учащимися ранее.</w:t>
            </w:r>
          </w:p>
        </w:tc>
        <w:tc>
          <w:tcPr>
            <w:tcW w:w="1395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Правила безопасности и поведения, двигательный режим</w:t>
            </w:r>
          </w:p>
        </w:tc>
        <w:tc>
          <w:tcPr>
            <w:tcW w:w="2268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 xml:space="preserve">Беседа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о правилах безопасности и поведения при занятиях физическими упражнениями во дворе, на площадках и водоемах в летнее время в период каникул, об особенностях двигательного режима младшего школьника на летних каникулах.</w:t>
            </w: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Проведение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  подвижных игр, разученных учащимися ранее.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022C0" w:rsidRPr="00420AD3" w:rsidRDefault="00E022C0" w:rsidP="00420AD3">
            <w:pPr>
              <w:tabs>
                <w:tab w:val="left" w:pos="20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</w:p>
          <w:p w:rsidR="00E022C0" w:rsidRPr="00420AD3" w:rsidRDefault="00E022C0" w:rsidP="00420AD3">
            <w:pPr>
              <w:tabs>
                <w:tab w:val="left" w:pos="203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целью и условиями ее реализации.</w:t>
            </w:r>
          </w:p>
          <w:p w:rsidR="00E022C0" w:rsidRPr="00420AD3" w:rsidRDefault="00E022C0" w:rsidP="00420AD3">
            <w:pPr>
              <w:tabs>
                <w:tab w:val="left" w:pos="20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связях; владеть общим приемом решения учебных задач.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420AD3">
              <w:rPr>
                <w:rFonts w:ascii="Times New Roman" w:hAnsi="Times New Roman"/>
                <w:sz w:val="20"/>
                <w:szCs w:val="20"/>
              </w:rPr>
              <w:t xml:space="preserve">взаимодействовать с партнером и командой; формулировать высказывания своего мнения; разрешать </w:t>
            </w: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спорные игровые ситуации.</w:t>
            </w:r>
          </w:p>
        </w:tc>
        <w:tc>
          <w:tcPr>
            <w:tcW w:w="1985" w:type="dxa"/>
            <w:gridSpan w:val="2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lastRenderedPageBreak/>
              <w:t>Целостный, социально ориентированный взгляд на мир в единстве и разнообразии природы, начальные навыки адаптации в динамично изменяющемся мире.</w:t>
            </w:r>
          </w:p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  <w:tc>
          <w:tcPr>
            <w:tcW w:w="848" w:type="dxa"/>
          </w:tcPr>
          <w:p w:rsidR="00E022C0" w:rsidRPr="00420AD3" w:rsidRDefault="00E022C0" w:rsidP="00A12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AD3">
              <w:rPr>
                <w:rFonts w:ascii="Times New Roman" w:hAnsi="Times New Roman"/>
                <w:sz w:val="20"/>
                <w:szCs w:val="20"/>
              </w:rPr>
              <w:t>25.05-29.05</w:t>
            </w:r>
          </w:p>
        </w:tc>
        <w:tc>
          <w:tcPr>
            <w:tcW w:w="766" w:type="dxa"/>
          </w:tcPr>
          <w:p w:rsidR="00E022C0" w:rsidRPr="00420AD3" w:rsidRDefault="00E022C0" w:rsidP="0042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22C0" w:rsidRDefault="00E022C0" w:rsidP="00DF11C4">
      <w:pPr>
        <w:rPr>
          <w:rFonts w:ascii="Times New Roman" w:hAnsi="Times New Roman"/>
          <w:sz w:val="24"/>
          <w:szCs w:val="24"/>
        </w:rPr>
      </w:pPr>
    </w:p>
    <w:p w:rsidR="00E022C0" w:rsidRPr="00F736B5" w:rsidRDefault="00E022C0" w:rsidP="00F83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B5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F736B5"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E022C0" w:rsidRPr="00F736B5" w:rsidRDefault="00E022C0" w:rsidP="00F83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B5">
        <w:rPr>
          <w:rFonts w:ascii="Times New Roman" w:hAnsi="Times New Roman"/>
          <w:sz w:val="24"/>
          <w:szCs w:val="24"/>
        </w:rPr>
        <w:t xml:space="preserve">На заседании ШМО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736B5">
        <w:rPr>
          <w:rFonts w:ascii="Times New Roman" w:hAnsi="Times New Roman"/>
          <w:sz w:val="24"/>
          <w:szCs w:val="24"/>
        </w:rPr>
        <w:t xml:space="preserve"> Замдиректора по УР</w:t>
      </w:r>
    </w:p>
    <w:p w:rsidR="00E022C0" w:rsidRPr="00F736B5" w:rsidRDefault="00E022C0" w:rsidP="00F83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B5">
        <w:rPr>
          <w:rFonts w:ascii="Times New Roman" w:hAnsi="Times New Roman"/>
          <w:sz w:val="24"/>
          <w:szCs w:val="24"/>
        </w:rPr>
        <w:t xml:space="preserve">Учителей начальных классов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736B5">
        <w:rPr>
          <w:rFonts w:ascii="Times New Roman" w:hAnsi="Times New Roman"/>
          <w:sz w:val="24"/>
          <w:szCs w:val="24"/>
        </w:rPr>
        <w:t xml:space="preserve">  _____________</w:t>
      </w:r>
      <w:r w:rsidR="00741ED0"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</w:p>
    <w:p w:rsidR="00E022C0" w:rsidRPr="00F736B5" w:rsidRDefault="00E022C0" w:rsidP="00F83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B5">
        <w:rPr>
          <w:rFonts w:ascii="Times New Roman" w:hAnsi="Times New Roman"/>
          <w:sz w:val="24"/>
          <w:szCs w:val="24"/>
        </w:rPr>
        <w:t>_________________</w:t>
      </w:r>
      <w:r w:rsidR="00741ED0">
        <w:rPr>
          <w:rFonts w:ascii="Times New Roman" w:hAnsi="Times New Roman"/>
          <w:sz w:val="24"/>
          <w:szCs w:val="24"/>
        </w:rPr>
        <w:t>_________</w:t>
      </w:r>
      <w:r w:rsidRPr="00F736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736B5">
        <w:rPr>
          <w:rFonts w:ascii="Times New Roman" w:hAnsi="Times New Roman"/>
          <w:sz w:val="24"/>
          <w:szCs w:val="24"/>
        </w:rPr>
        <w:t>«______» ______________ 2014 г.</w:t>
      </w:r>
    </w:p>
    <w:p w:rsidR="00E022C0" w:rsidRPr="00F736B5" w:rsidRDefault="00E022C0" w:rsidP="00F8313E">
      <w:pPr>
        <w:spacing w:after="0" w:line="240" w:lineRule="auto"/>
        <w:rPr>
          <w:sz w:val="24"/>
          <w:szCs w:val="24"/>
        </w:rPr>
      </w:pPr>
      <w:r w:rsidRPr="00F736B5">
        <w:rPr>
          <w:rFonts w:ascii="Times New Roman" w:hAnsi="Times New Roman"/>
          <w:sz w:val="24"/>
          <w:szCs w:val="24"/>
        </w:rPr>
        <w:t>«______»______________2014 г.</w:t>
      </w:r>
    </w:p>
    <w:p w:rsidR="00E022C0" w:rsidRPr="001F4709" w:rsidRDefault="00E022C0" w:rsidP="00DF11C4">
      <w:pPr>
        <w:rPr>
          <w:rFonts w:ascii="Times New Roman" w:hAnsi="Times New Roman"/>
          <w:sz w:val="24"/>
          <w:szCs w:val="24"/>
        </w:rPr>
      </w:pPr>
    </w:p>
    <w:sectPr w:rsidR="00E022C0" w:rsidRPr="001F4709" w:rsidSect="00DF11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C3" w:rsidRDefault="004B4CC3" w:rsidP="001E0F4D">
      <w:pPr>
        <w:spacing w:after="0" w:line="240" w:lineRule="auto"/>
      </w:pPr>
      <w:r>
        <w:separator/>
      </w:r>
    </w:p>
  </w:endnote>
  <w:endnote w:type="continuationSeparator" w:id="0">
    <w:p w:rsidR="004B4CC3" w:rsidRDefault="004B4CC3" w:rsidP="001E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C3" w:rsidRDefault="004B4CC3" w:rsidP="001E0F4D">
      <w:pPr>
        <w:spacing w:after="0" w:line="240" w:lineRule="auto"/>
      </w:pPr>
      <w:r>
        <w:separator/>
      </w:r>
    </w:p>
  </w:footnote>
  <w:footnote w:type="continuationSeparator" w:id="0">
    <w:p w:rsidR="004B4CC3" w:rsidRDefault="004B4CC3" w:rsidP="001E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E43"/>
    <w:multiLevelType w:val="hybridMultilevel"/>
    <w:tmpl w:val="DC78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D32F7F"/>
    <w:multiLevelType w:val="hybridMultilevel"/>
    <w:tmpl w:val="795C4612"/>
    <w:lvl w:ilvl="0" w:tplc="8F7ABF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55635E"/>
    <w:multiLevelType w:val="hybridMultilevel"/>
    <w:tmpl w:val="BA0834BA"/>
    <w:lvl w:ilvl="0" w:tplc="647E9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943391"/>
    <w:multiLevelType w:val="hybridMultilevel"/>
    <w:tmpl w:val="2026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E24FE9"/>
    <w:multiLevelType w:val="hybridMultilevel"/>
    <w:tmpl w:val="210A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064014"/>
    <w:multiLevelType w:val="hybridMultilevel"/>
    <w:tmpl w:val="23DE5D8C"/>
    <w:lvl w:ilvl="0" w:tplc="0CFC907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739D2740"/>
    <w:multiLevelType w:val="hybridMultilevel"/>
    <w:tmpl w:val="4410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20"/>
    <w:rsid w:val="0000575D"/>
    <w:rsid w:val="00013620"/>
    <w:rsid w:val="00021A27"/>
    <w:rsid w:val="00032523"/>
    <w:rsid w:val="00034345"/>
    <w:rsid w:val="00041EAC"/>
    <w:rsid w:val="000923B9"/>
    <w:rsid w:val="000A0584"/>
    <w:rsid w:val="000D43AF"/>
    <w:rsid w:val="00103BA7"/>
    <w:rsid w:val="00117BC7"/>
    <w:rsid w:val="00170094"/>
    <w:rsid w:val="0018200A"/>
    <w:rsid w:val="00192687"/>
    <w:rsid w:val="001C27AB"/>
    <w:rsid w:val="001E0F4D"/>
    <w:rsid w:val="001F4709"/>
    <w:rsid w:val="00227874"/>
    <w:rsid w:val="0026146A"/>
    <w:rsid w:val="002C6E87"/>
    <w:rsid w:val="002C7554"/>
    <w:rsid w:val="002F5307"/>
    <w:rsid w:val="0030453C"/>
    <w:rsid w:val="00313F86"/>
    <w:rsid w:val="00314E42"/>
    <w:rsid w:val="0035725F"/>
    <w:rsid w:val="0035740C"/>
    <w:rsid w:val="00374430"/>
    <w:rsid w:val="00377577"/>
    <w:rsid w:val="003A3468"/>
    <w:rsid w:val="003F0A31"/>
    <w:rsid w:val="00420AD3"/>
    <w:rsid w:val="004247FA"/>
    <w:rsid w:val="0043698D"/>
    <w:rsid w:val="004421D8"/>
    <w:rsid w:val="0044456E"/>
    <w:rsid w:val="00452B15"/>
    <w:rsid w:val="004B4CC3"/>
    <w:rsid w:val="004B7E97"/>
    <w:rsid w:val="004C7661"/>
    <w:rsid w:val="004E21DD"/>
    <w:rsid w:val="005040E3"/>
    <w:rsid w:val="00514D52"/>
    <w:rsid w:val="0052421C"/>
    <w:rsid w:val="00525ED1"/>
    <w:rsid w:val="0054191D"/>
    <w:rsid w:val="005944F4"/>
    <w:rsid w:val="005B51EC"/>
    <w:rsid w:val="0063415E"/>
    <w:rsid w:val="00644569"/>
    <w:rsid w:val="00656C2E"/>
    <w:rsid w:val="006A4A69"/>
    <w:rsid w:val="006A714E"/>
    <w:rsid w:val="00741ED0"/>
    <w:rsid w:val="007E54EB"/>
    <w:rsid w:val="00816B0B"/>
    <w:rsid w:val="0083246C"/>
    <w:rsid w:val="0089407F"/>
    <w:rsid w:val="008A629C"/>
    <w:rsid w:val="008D3965"/>
    <w:rsid w:val="009015EE"/>
    <w:rsid w:val="0092199D"/>
    <w:rsid w:val="0093633F"/>
    <w:rsid w:val="0094790B"/>
    <w:rsid w:val="00973505"/>
    <w:rsid w:val="0099122B"/>
    <w:rsid w:val="009A0A59"/>
    <w:rsid w:val="009A176C"/>
    <w:rsid w:val="009B4CE4"/>
    <w:rsid w:val="009E3818"/>
    <w:rsid w:val="00A12C58"/>
    <w:rsid w:val="00A2043B"/>
    <w:rsid w:val="00A21B09"/>
    <w:rsid w:val="00A31982"/>
    <w:rsid w:val="00A515E1"/>
    <w:rsid w:val="00A6107E"/>
    <w:rsid w:val="00AA0A61"/>
    <w:rsid w:val="00AA4C69"/>
    <w:rsid w:val="00AE3310"/>
    <w:rsid w:val="00AF0222"/>
    <w:rsid w:val="00B15AE5"/>
    <w:rsid w:val="00B65E99"/>
    <w:rsid w:val="00B763CF"/>
    <w:rsid w:val="00BA046D"/>
    <w:rsid w:val="00C02E0E"/>
    <w:rsid w:val="00C04639"/>
    <w:rsid w:val="00C26E1D"/>
    <w:rsid w:val="00C519BF"/>
    <w:rsid w:val="00C60037"/>
    <w:rsid w:val="00CB4B73"/>
    <w:rsid w:val="00CC1720"/>
    <w:rsid w:val="00CD6921"/>
    <w:rsid w:val="00CE6CC2"/>
    <w:rsid w:val="00D05AFF"/>
    <w:rsid w:val="00D24D6B"/>
    <w:rsid w:val="00D27630"/>
    <w:rsid w:val="00D46A18"/>
    <w:rsid w:val="00D654A3"/>
    <w:rsid w:val="00DA485B"/>
    <w:rsid w:val="00DD49B5"/>
    <w:rsid w:val="00DE26DB"/>
    <w:rsid w:val="00DF11C4"/>
    <w:rsid w:val="00E022C0"/>
    <w:rsid w:val="00E13572"/>
    <w:rsid w:val="00E37804"/>
    <w:rsid w:val="00E523E6"/>
    <w:rsid w:val="00E66C59"/>
    <w:rsid w:val="00E75231"/>
    <w:rsid w:val="00E90C92"/>
    <w:rsid w:val="00EE1B7B"/>
    <w:rsid w:val="00EE2553"/>
    <w:rsid w:val="00F02A08"/>
    <w:rsid w:val="00F13B7C"/>
    <w:rsid w:val="00F1493B"/>
    <w:rsid w:val="00F2440D"/>
    <w:rsid w:val="00F736B5"/>
    <w:rsid w:val="00F77E59"/>
    <w:rsid w:val="00F803B8"/>
    <w:rsid w:val="00F8313E"/>
    <w:rsid w:val="00F85461"/>
    <w:rsid w:val="00FB4442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620"/>
    <w:pPr>
      <w:ind w:left="720"/>
      <w:contextualSpacing/>
    </w:pPr>
  </w:style>
  <w:style w:type="paragraph" w:customStyle="1" w:styleId="Default">
    <w:name w:val="Default"/>
    <w:uiPriority w:val="99"/>
    <w:rsid w:val="00117B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uiPriority w:val="99"/>
    <w:rsid w:val="00E1357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AF0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1E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1E0F4D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E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E0F4D"/>
    <w:rPr>
      <w:rFonts w:cs="Times New Roman"/>
    </w:rPr>
  </w:style>
  <w:style w:type="character" w:styleId="aa">
    <w:name w:val="Hyperlink"/>
    <w:uiPriority w:val="99"/>
    <w:rsid w:val="0026146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knig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dges.ru/dosug/page/14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okshunt.ru/b120702_detskaya_enciklopediya_enciklopediya_vse_obo_vsem._5_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-ebooks.com/2009/05/01/bolshaja-detskaja-jenciklopedija-6-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4798</Words>
  <Characters>27355</Characters>
  <Application>Microsoft Office Word</Application>
  <DocSecurity>0</DocSecurity>
  <Lines>227</Lines>
  <Paragraphs>64</Paragraphs>
  <ScaleCrop>false</ScaleCrop>
  <Company>Istra-Svet</Company>
  <LinksUpToDate>false</LinksUpToDate>
  <CharactersWithSpaces>32089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a.salov</dc:creator>
  <cp:keywords/>
  <dc:description/>
  <cp:lastModifiedBy>1</cp:lastModifiedBy>
  <cp:revision>23</cp:revision>
  <cp:lastPrinted>2014-09-24T10:48:00Z</cp:lastPrinted>
  <dcterms:created xsi:type="dcterms:W3CDTF">2014-06-09T08:24:00Z</dcterms:created>
  <dcterms:modified xsi:type="dcterms:W3CDTF">2015-07-15T10:20:00Z</dcterms:modified>
</cp:coreProperties>
</file>