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99" w:rsidRDefault="00C00799" w:rsidP="00C00799">
      <w:pPr>
        <w:ind w:left="142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Открытый урок в рамках недели математики</w:t>
      </w:r>
    </w:p>
    <w:p w:rsidR="00331E0F" w:rsidRDefault="00331E0F" w:rsidP="00C00799">
      <w:pPr>
        <w:ind w:left="142" w:firstLine="425"/>
        <w:jc w:val="center"/>
        <w:rPr>
          <w:b/>
          <w:sz w:val="28"/>
          <w:szCs w:val="28"/>
        </w:rPr>
      </w:pPr>
      <w:r w:rsidRPr="00C00799">
        <w:rPr>
          <w:b/>
          <w:sz w:val="28"/>
          <w:szCs w:val="28"/>
        </w:rPr>
        <w:t>Тема: Сложе</w:t>
      </w:r>
      <w:r w:rsidR="00C00799">
        <w:rPr>
          <w:b/>
          <w:sz w:val="28"/>
          <w:szCs w:val="28"/>
        </w:rPr>
        <w:t>ние и вычитание смешанных чисел</w:t>
      </w:r>
    </w:p>
    <w:p w:rsidR="009A1D2D" w:rsidRDefault="009A1D2D" w:rsidP="00C00799">
      <w:pPr>
        <w:ind w:left="142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C00799" w:rsidRDefault="00657617" w:rsidP="00C00799">
      <w:pPr>
        <w:ind w:left="142" w:firstLine="425"/>
        <w:jc w:val="right"/>
        <w:rPr>
          <w:sz w:val="28"/>
          <w:szCs w:val="28"/>
        </w:rPr>
      </w:pPr>
      <w:r>
        <w:rPr>
          <w:sz w:val="28"/>
          <w:szCs w:val="28"/>
        </w:rPr>
        <w:t>Автор: Попова Татьяна Николаевна</w:t>
      </w:r>
    </w:p>
    <w:p w:rsidR="00657617" w:rsidRDefault="00657617" w:rsidP="00C00799">
      <w:pPr>
        <w:ind w:left="142" w:firstLine="425"/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657617" w:rsidRDefault="00657617" w:rsidP="00C00799">
      <w:pPr>
        <w:ind w:left="142" w:firstLine="4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МОУ СОШ с. </w:t>
      </w:r>
      <w:proofErr w:type="spellStart"/>
      <w:r>
        <w:rPr>
          <w:sz w:val="28"/>
          <w:szCs w:val="28"/>
        </w:rPr>
        <w:t>Хоперское</w:t>
      </w:r>
      <w:proofErr w:type="spellEnd"/>
    </w:p>
    <w:p w:rsidR="009A1D2D" w:rsidRDefault="009A1D2D" w:rsidP="00C00799">
      <w:pPr>
        <w:ind w:left="142" w:firstLine="4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Саратовская область, </w:t>
      </w:r>
      <w:proofErr w:type="spellStart"/>
      <w:r>
        <w:rPr>
          <w:sz w:val="28"/>
          <w:szCs w:val="28"/>
        </w:rPr>
        <w:t>Балашовский</w:t>
      </w:r>
      <w:proofErr w:type="spellEnd"/>
      <w:r>
        <w:rPr>
          <w:sz w:val="28"/>
          <w:szCs w:val="28"/>
        </w:rPr>
        <w:t xml:space="preserve"> район, </w:t>
      </w:r>
    </w:p>
    <w:p w:rsidR="009A1D2D" w:rsidRPr="00657617" w:rsidRDefault="009A1D2D" w:rsidP="00C00799">
      <w:pPr>
        <w:ind w:left="142" w:firstLine="4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Хоперское</w:t>
      </w:r>
      <w:proofErr w:type="spellEnd"/>
    </w:p>
    <w:p w:rsidR="00331E0F" w:rsidRDefault="00331E0F" w:rsidP="00F75798">
      <w:pPr>
        <w:ind w:left="142" w:firstLine="425"/>
      </w:pPr>
      <w:r w:rsidRPr="009E2494">
        <w:rPr>
          <w:b/>
        </w:rPr>
        <w:t>Цель:</w:t>
      </w:r>
      <w:r w:rsidRPr="00693D1D">
        <w:t xml:space="preserve"> </w:t>
      </w:r>
      <w:r>
        <w:t>1.Формирование познавательной, общекультурной компетентностей;</w:t>
      </w:r>
    </w:p>
    <w:p w:rsidR="00331E0F" w:rsidRDefault="00331E0F" w:rsidP="00F75798">
      <w:pPr>
        <w:ind w:left="142" w:firstLine="425"/>
      </w:pPr>
      <w:r>
        <w:t xml:space="preserve">             2. Развитие внимания, памяти, умения мыслить нестандартно, формирование коммуникативной компетентности;            </w:t>
      </w:r>
    </w:p>
    <w:p w:rsidR="00331E0F" w:rsidRDefault="00331E0F" w:rsidP="00F75798">
      <w:pPr>
        <w:ind w:left="142" w:firstLine="425"/>
      </w:pPr>
      <w:r>
        <w:t xml:space="preserve">             3.Формирование самообразовательной, социальной компетентности.</w:t>
      </w:r>
    </w:p>
    <w:p w:rsidR="00331E0F" w:rsidRPr="00657617" w:rsidRDefault="00331E0F" w:rsidP="00F75798">
      <w:pPr>
        <w:ind w:left="142" w:firstLine="425"/>
        <w:rPr>
          <w:b/>
        </w:rPr>
      </w:pPr>
      <w:r w:rsidRPr="00657617">
        <w:rPr>
          <w:b/>
        </w:rPr>
        <w:t>Задачи:</w:t>
      </w:r>
    </w:p>
    <w:p w:rsidR="00331E0F" w:rsidRDefault="00331E0F" w:rsidP="00F75798">
      <w:pPr>
        <w:numPr>
          <w:ilvl w:val="0"/>
          <w:numId w:val="1"/>
        </w:numPr>
        <w:ind w:left="142" w:firstLine="425"/>
      </w:pPr>
      <w:r>
        <w:t>Образовательные: проверить знания и умения учащихся по изученному материалу.</w:t>
      </w:r>
    </w:p>
    <w:p w:rsidR="00331E0F" w:rsidRDefault="00331E0F" w:rsidP="00F75798">
      <w:pPr>
        <w:numPr>
          <w:ilvl w:val="0"/>
          <w:numId w:val="1"/>
        </w:numPr>
        <w:ind w:left="142" w:firstLine="425"/>
      </w:pPr>
      <w:r>
        <w:t>развивающие: развитие логического мышления, памяти, внимания, развития самостоятельности.</w:t>
      </w:r>
    </w:p>
    <w:p w:rsidR="00331E0F" w:rsidRDefault="00331E0F" w:rsidP="00F75798">
      <w:pPr>
        <w:numPr>
          <w:ilvl w:val="0"/>
          <w:numId w:val="1"/>
        </w:numPr>
        <w:ind w:left="142" w:firstLine="425"/>
      </w:pPr>
      <w:r>
        <w:t>воспитательные: развитие интереса к предмету, формирование умения осуществлять самоконтроль,</w:t>
      </w:r>
      <w:r w:rsidRPr="00CA3EE6">
        <w:t xml:space="preserve"> </w:t>
      </w:r>
      <w:r>
        <w:t xml:space="preserve">привычки </w:t>
      </w:r>
      <w:r w:rsidRPr="00523B6E">
        <w:t>работать упорядоченно, самостоятельно</w:t>
      </w:r>
      <w:r>
        <w:t xml:space="preserve"> и в парах</w:t>
      </w:r>
      <w:proofErr w:type="gramStart"/>
      <w:r w:rsidRPr="00523B6E">
        <w:t>.</w:t>
      </w:r>
      <w:r>
        <w:t xml:space="preserve">. </w:t>
      </w:r>
      <w:proofErr w:type="gramEnd"/>
    </w:p>
    <w:p w:rsidR="00331E0F" w:rsidRPr="009E2494" w:rsidRDefault="00331E0F" w:rsidP="00F75798">
      <w:pPr>
        <w:ind w:left="142" w:firstLine="425"/>
        <w:rPr>
          <w:b/>
        </w:rPr>
      </w:pPr>
    </w:p>
    <w:p w:rsidR="00331E0F" w:rsidRPr="00CA3EE6" w:rsidRDefault="00331E0F" w:rsidP="00CA3EE6">
      <w:pPr>
        <w:ind w:left="567"/>
        <w:rPr>
          <w:b/>
        </w:rPr>
      </w:pPr>
      <w:r w:rsidRPr="00CA3EE6">
        <w:rPr>
          <w:b/>
        </w:rPr>
        <w:t>Ход урока.</w:t>
      </w:r>
    </w:p>
    <w:p w:rsidR="00331E0F" w:rsidRDefault="00331E0F" w:rsidP="00F75798">
      <w:pPr>
        <w:ind w:left="142" w:firstLine="425"/>
      </w:pPr>
      <w:r w:rsidRPr="006D3DF0">
        <w:rPr>
          <w:b/>
        </w:rPr>
        <w:t>1. Организационный момент.</w:t>
      </w:r>
      <w:r w:rsidRPr="00693D1D">
        <w:t xml:space="preserve"> </w:t>
      </w:r>
    </w:p>
    <w:p w:rsidR="00331E0F" w:rsidRDefault="00331E0F" w:rsidP="00F75798">
      <w:pPr>
        <w:ind w:left="142" w:firstLine="425"/>
      </w:pPr>
      <w:r w:rsidRPr="00DC1574">
        <w:t xml:space="preserve">Здравствуйте! Я надеюсь, что Вы все готовы к уроку? </w:t>
      </w:r>
    </w:p>
    <w:p w:rsidR="00331E0F" w:rsidRPr="009E2494" w:rsidRDefault="00331E0F" w:rsidP="00F75798">
      <w:pPr>
        <w:ind w:left="142" w:firstLine="425"/>
      </w:pPr>
      <w:r>
        <w:rPr>
          <w:sz w:val="28"/>
          <w:szCs w:val="28"/>
        </w:rPr>
        <w:t xml:space="preserve">                         </w:t>
      </w:r>
      <w:r w:rsidRPr="009E2494">
        <w:t>Каждый день – всегда, везде,</w:t>
      </w:r>
    </w:p>
    <w:p w:rsidR="00331E0F" w:rsidRPr="009E2494" w:rsidRDefault="00331E0F" w:rsidP="00F75798">
      <w:pPr>
        <w:ind w:left="142" w:firstLine="425"/>
      </w:pPr>
      <w:r w:rsidRPr="009E2494">
        <w:t xml:space="preserve">                             На занятиях, в игре</w:t>
      </w:r>
    </w:p>
    <w:p w:rsidR="00331E0F" w:rsidRPr="009E2494" w:rsidRDefault="00331E0F" w:rsidP="00F75798">
      <w:pPr>
        <w:ind w:left="142" w:firstLine="425"/>
      </w:pPr>
      <w:r w:rsidRPr="009E2494">
        <w:t xml:space="preserve">                             Смело четко говорим </w:t>
      </w:r>
    </w:p>
    <w:p w:rsidR="00331E0F" w:rsidRPr="009E2494" w:rsidRDefault="00331E0F" w:rsidP="00F75798">
      <w:pPr>
        <w:ind w:left="142" w:firstLine="425"/>
      </w:pPr>
      <w:r w:rsidRPr="009E2494">
        <w:t xml:space="preserve">                             И тихонько сидим</w:t>
      </w:r>
      <w:r>
        <w:t>.</w:t>
      </w:r>
    </w:p>
    <w:p w:rsidR="00331E0F" w:rsidRDefault="00331E0F" w:rsidP="00F75798">
      <w:pPr>
        <w:ind w:left="142" w:firstLine="425"/>
        <w:rPr>
          <w:b/>
        </w:rPr>
      </w:pPr>
      <w:r w:rsidRPr="006D3DF0">
        <w:rPr>
          <w:b/>
        </w:rPr>
        <w:t>2. Мотивация урока.</w:t>
      </w:r>
    </w:p>
    <w:p w:rsidR="00331E0F" w:rsidRDefault="00331E0F" w:rsidP="00F75798">
      <w:pPr>
        <w:ind w:left="142" w:firstLine="425"/>
      </w:pPr>
      <w:r>
        <w:t xml:space="preserve"> Сегодня на уроке мы продолжим </w:t>
      </w:r>
      <w:r w:rsidRPr="009E2494">
        <w:t xml:space="preserve"> изучать тему «Сложение и вычитание смешанных чисел»</w:t>
      </w:r>
      <w:proofErr w:type="gramStart"/>
      <w:r w:rsidRPr="009E2494">
        <w:t xml:space="preserve"> </w:t>
      </w:r>
      <w:r>
        <w:t>.</w:t>
      </w:r>
      <w:proofErr w:type="gramEnd"/>
      <w:r>
        <w:t xml:space="preserve"> Н</w:t>
      </w:r>
      <w:r w:rsidRPr="00DC1574">
        <w:t xml:space="preserve">аша задача </w:t>
      </w:r>
      <w:r>
        <w:t xml:space="preserve">- </w:t>
      </w:r>
      <w:r w:rsidRPr="00DC1574">
        <w:t>вспомнить и закрепить вс</w:t>
      </w:r>
      <w:r>
        <w:t xml:space="preserve">ё, что знаем о смешанных числах и </w:t>
      </w:r>
      <w:r w:rsidRPr="009E2494">
        <w:t xml:space="preserve"> примен</w:t>
      </w:r>
      <w:r>
        <w:t>и</w:t>
      </w:r>
      <w:r w:rsidRPr="009E2494">
        <w:t>ть новые знания на практике.</w:t>
      </w:r>
      <w:r w:rsidRPr="00693D1D">
        <w:t xml:space="preserve"> </w:t>
      </w:r>
      <w:r>
        <w:t>А также р</w:t>
      </w:r>
      <w:r w:rsidRPr="00DC1574">
        <w:t>азвивать внимание и трудолюбие</w:t>
      </w:r>
      <w:r>
        <w:t>.</w:t>
      </w:r>
    </w:p>
    <w:p w:rsidR="00331E0F" w:rsidRPr="001E3E0D" w:rsidRDefault="00DF7860" w:rsidP="00F75798">
      <w:pPr>
        <w:ind w:left="142" w:firstLine="425"/>
        <w:rPr>
          <w:b/>
        </w:rPr>
      </w:pPr>
      <w:r w:rsidRPr="00DF786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6.55pt;margin-top:6.2pt;width:294.25pt;height:90.25pt;z-index:1">
            <v:textbox>
              <w:txbxContent>
                <w:p w:rsidR="00331E0F" w:rsidRDefault="00331E0F">
                  <w:r>
                    <w:t xml:space="preserve">Это слово </w:t>
                  </w:r>
                  <w:proofErr w:type="gramStart"/>
                  <w:r>
                    <w:t>–Р</w:t>
                  </w:r>
                  <w:proofErr w:type="gramEnd"/>
                  <w:r>
                    <w:t xml:space="preserve">одина. Оно означает -  Отечество, родная земля, место рождения кого-либо. </w:t>
                  </w:r>
                </w:p>
                <w:p w:rsidR="00331E0F" w:rsidRDefault="00331E0F">
                  <w:r>
                    <w:t xml:space="preserve">Как называется наше </w:t>
                  </w:r>
                  <w:r w:rsidRPr="000F73D4">
                    <w:rPr>
                      <w:u w:val="single"/>
                    </w:rPr>
                    <w:t>государство</w:t>
                  </w:r>
                  <w:r>
                    <w:t>, наша Родина? У нас, как и у других государств есть свой флаг. Как он выглядит?</w:t>
                  </w:r>
                </w:p>
              </w:txbxContent>
            </v:textbox>
          </v:shape>
        </w:pict>
      </w:r>
      <w:r w:rsidR="00331E0F">
        <w:rPr>
          <w:b/>
        </w:rPr>
        <w:t>3.</w:t>
      </w:r>
      <w:r w:rsidR="00331E0F" w:rsidRPr="001E3E0D">
        <w:rPr>
          <w:b/>
        </w:rPr>
        <w:t>Фронтальная работа с классом:</w:t>
      </w:r>
    </w:p>
    <w:p w:rsidR="00331E0F" w:rsidRDefault="00331E0F" w:rsidP="00F75798">
      <w:pPr>
        <w:ind w:left="142" w:firstLine="425"/>
        <w:rPr>
          <w:b/>
        </w:rPr>
      </w:pPr>
      <w:r>
        <w:rPr>
          <w:b/>
        </w:rPr>
        <w:t>Устный счет:</w:t>
      </w:r>
    </w:p>
    <w:p w:rsidR="00331E0F" w:rsidRDefault="00331E0F" w:rsidP="00C15064">
      <w:pPr>
        <w:ind w:left="142"/>
        <w:rPr>
          <w:bCs/>
        </w:rPr>
      </w:pPr>
      <w:r>
        <w:rPr>
          <w:szCs w:val="20"/>
        </w:rPr>
        <w:t xml:space="preserve"> </w:t>
      </w:r>
      <w:r w:rsidRPr="00E75646">
        <w:rPr>
          <w:rFonts w:eastAsia="Times New Roman"/>
          <w:position w:val="-24"/>
          <w:sz w:val="20"/>
          <w:szCs w:val="20"/>
          <w:lang w:eastAsia="ru-RU"/>
        </w:rPr>
        <w:object w:dxaOrig="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21.75pt" o:ole="">
            <v:imagedata r:id="rId7" o:title=""/>
          </v:shape>
          <o:OLEObject Type="Embed" ProgID="Equation.3" ShapeID="_x0000_i1025" DrawAspect="Content" ObjectID="_1499587130" r:id="rId8"/>
        </w:object>
      </w:r>
      <w:r>
        <w:rPr>
          <w:rFonts w:eastAsia="Times New Roman"/>
          <w:sz w:val="20"/>
          <w:szCs w:val="20"/>
          <w:lang w:eastAsia="ru-RU"/>
        </w:rPr>
        <w:t xml:space="preserve">     </w:t>
      </w:r>
      <w:r w:rsidRPr="00E75646">
        <w:rPr>
          <w:rFonts w:eastAsia="Times New Roman"/>
          <w:position w:val="-24"/>
          <w:sz w:val="20"/>
          <w:szCs w:val="20"/>
          <w:lang w:eastAsia="ru-RU"/>
        </w:rPr>
        <w:object w:dxaOrig="840" w:dyaOrig="620">
          <v:shape id="_x0000_i1026" type="#_x0000_t75" style="width:42pt;height:23.25pt" o:ole="">
            <v:imagedata r:id="rId9" o:title=""/>
          </v:shape>
          <o:OLEObject Type="Embed" ProgID="Equation.3" ShapeID="_x0000_i1026" DrawAspect="Content" ObjectID="_1499587131" r:id="rId10"/>
        </w:object>
      </w:r>
      <w:r w:rsidRPr="00E75646">
        <w:rPr>
          <w:rFonts w:eastAsia="Times New Roman"/>
          <w:position w:val="-24"/>
          <w:sz w:val="20"/>
          <w:szCs w:val="20"/>
          <w:lang w:eastAsia="ru-RU"/>
        </w:rPr>
        <w:object w:dxaOrig="920" w:dyaOrig="620">
          <v:shape id="_x0000_i1027" type="#_x0000_t75" style="width:45.75pt;height:26.25pt" o:ole="">
            <v:imagedata r:id="rId11" o:title=""/>
          </v:shape>
          <o:OLEObject Type="Embed" ProgID="Equation.3" ShapeID="_x0000_i1027" DrawAspect="Content" ObjectID="_1499587132" r:id="rId12"/>
        </w:object>
      </w:r>
    </w:p>
    <w:p w:rsidR="00331E0F" w:rsidRDefault="00331E0F" w:rsidP="00C15064">
      <w:pPr>
        <w:ind w:left="142"/>
        <w:rPr>
          <w:bCs/>
        </w:rPr>
      </w:pPr>
    </w:p>
    <w:p w:rsidR="00331E0F" w:rsidRPr="00F75798" w:rsidRDefault="00331E0F" w:rsidP="00C15064">
      <w:pPr>
        <w:ind w:left="142"/>
      </w:pPr>
      <w:r>
        <w:rPr>
          <w:rFonts w:eastAsia="Times New Roman"/>
          <w:sz w:val="20"/>
          <w:szCs w:val="20"/>
          <w:lang w:eastAsia="ru-RU"/>
        </w:rPr>
        <w:t xml:space="preserve">    </w:t>
      </w:r>
      <w:r w:rsidRPr="00E75646">
        <w:rPr>
          <w:rFonts w:eastAsia="Times New Roman"/>
          <w:position w:val="-24"/>
          <w:sz w:val="20"/>
          <w:szCs w:val="20"/>
          <w:lang w:eastAsia="ru-RU"/>
        </w:rPr>
        <w:object w:dxaOrig="1100" w:dyaOrig="620">
          <v:shape id="_x0000_i1028" type="#_x0000_t75" style="width:54.75pt;height:30.75pt" o:ole="">
            <v:imagedata r:id="rId13" o:title=""/>
          </v:shape>
          <o:OLEObject Type="Embed" ProgID="Equation.3" ShapeID="_x0000_i1028" DrawAspect="Content" ObjectID="_1499587133" r:id="rId14"/>
        </w:object>
      </w:r>
      <w:r>
        <w:rPr>
          <w:bCs/>
        </w:rPr>
        <w:t xml:space="preserve"> </w:t>
      </w:r>
      <w:r w:rsidRPr="009F7704">
        <w:rPr>
          <w:rFonts w:eastAsia="Times New Roman"/>
          <w:position w:val="-24"/>
          <w:sz w:val="20"/>
          <w:szCs w:val="20"/>
          <w:lang w:eastAsia="ru-RU"/>
        </w:rPr>
        <w:object w:dxaOrig="840" w:dyaOrig="620">
          <v:shape id="_x0000_i1029" type="#_x0000_t75" style="width:42.75pt;height:30.75pt" o:ole="">
            <v:imagedata r:id="rId15" o:title=""/>
          </v:shape>
          <o:OLEObject Type="Embed" ProgID="Equation.3" ShapeID="_x0000_i1029" DrawAspect="Content" ObjectID="_1499587134" r:id="rId16"/>
        </w:object>
      </w:r>
      <w:r>
        <w:rPr>
          <w:rFonts w:eastAsia="Times New Roman"/>
          <w:sz w:val="20"/>
          <w:szCs w:val="20"/>
          <w:lang w:eastAsia="ru-RU"/>
        </w:rPr>
        <w:t xml:space="preserve">   </w:t>
      </w:r>
      <w:r w:rsidRPr="00E75646">
        <w:rPr>
          <w:rFonts w:eastAsia="Times New Roman"/>
          <w:position w:val="-24"/>
          <w:sz w:val="20"/>
          <w:szCs w:val="20"/>
          <w:lang w:eastAsia="ru-RU"/>
        </w:rPr>
        <w:object w:dxaOrig="660" w:dyaOrig="620">
          <v:shape id="_x0000_i1030" type="#_x0000_t75" style="width:33pt;height:30.75pt" o:ole="">
            <v:imagedata r:id="rId17" o:title=""/>
          </v:shape>
          <o:OLEObject Type="Embed" ProgID="Equation.3" ShapeID="_x0000_i1030" DrawAspect="Content" ObjectID="_1499587135" r:id="rId18"/>
        </w:object>
      </w:r>
    </w:p>
    <w:tbl>
      <w:tblPr>
        <w:tblpPr w:leftFromText="180" w:rightFromText="180" w:vertAnchor="text" w:horzAnchor="page" w:tblpX="4816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8"/>
        <w:gridCol w:w="857"/>
        <w:gridCol w:w="858"/>
        <w:gridCol w:w="853"/>
        <w:gridCol w:w="981"/>
        <w:gridCol w:w="834"/>
      </w:tblGrid>
      <w:tr w:rsidR="00331E0F" w:rsidRPr="00F75798" w:rsidTr="00501276">
        <w:trPr>
          <w:trHeight w:val="962"/>
        </w:trPr>
        <w:tc>
          <w:tcPr>
            <w:tcW w:w="1048" w:type="dxa"/>
          </w:tcPr>
          <w:p w:rsidR="00331E0F" w:rsidRPr="00501276" w:rsidRDefault="00331E0F" w:rsidP="00501276">
            <w:pPr>
              <w:rPr>
                <w:b/>
              </w:rPr>
            </w:pPr>
            <w:r w:rsidRPr="00501276">
              <w:rPr>
                <w:rFonts w:eastAsia="Times New Roman"/>
                <w:position w:val="-24"/>
                <w:sz w:val="20"/>
                <w:szCs w:val="20"/>
                <w:lang w:eastAsia="ru-RU"/>
              </w:rPr>
              <w:object w:dxaOrig="320" w:dyaOrig="620">
                <v:shape id="_x0000_i1031" type="#_x0000_t75" style="width:24.75pt;height:43.5pt" o:ole="">
                  <v:imagedata r:id="rId19" o:title=""/>
                </v:shape>
                <o:OLEObject Type="Embed" ProgID="Equation.3" ShapeID="_x0000_i1031" DrawAspect="Content" ObjectID="_1499587136" r:id="rId20"/>
              </w:object>
            </w:r>
          </w:p>
        </w:tc>
        <w:tc>
          <w:tcPr>
            <w:tcW w:w="857" w:type="dxa"/>
          </w:tcPr>
          <w:p w:rsidR="00331E0F" w:rsidRPr="00501276" w:rsidRDefault="00331E0F" w:rsidP="00501276">
            <w:pPr>
              <w:rPr>
                <w:b/>
              </w:rPr>
            </w:pPr>
            <w:r w:rsidRPr="00501276">
              <w:rPr>
                <w:rFonts w:eastAsia="Times New Roman"/>
                <w:position w:val="-24"/>
                <w:sz w:val="20"/>
                <w:szCs w:val="20"/>
                <w:lang w:eastAsia="ru-RU"/>
              </w:rPr>
              <w:object w:dxaOrig="340" w:dyaOrig="620">
                <v:shape id="_x0000_i1032" type="#_x0000_t75" style="width:23.25pt;height:40.5pt" o:ole="">
                  <v:imagedata r:id="rId21" o:title=""/>
                </v:shape>
                <o:OLEObject Type="Embed" ProgID="Equation.3" ShapeID="_x0000_i1032" DrawAspect="Content" ObjectID="_1499587137" r:id="rId22"/>
              </w:object>
            </w:r>
          </w:p>
        </w:tc>
        <w:tc>
          <w:tcPr>
            <w:tcW w:w="858" w:type="dxa"/>
          </w:tcPr>
          <w:p w:rsidR="00331E0F" w:rsidRPr="009F7704" w:rsidRDefault="00331E0F" w:rsidP="00501276">
            <w:r w:rsidRPr="00501276">
              <w:rPr>
                <w:rFonts w:eastAsia="Times New Roman"/>
                <w:position w:val="-24"/>
                <w:sz w:val="20"/>
                <w:szCs w:val="20"/>
                <w:lang w:eastAsia="ru-RU"/>
              </w:rPr>
              <w:object w:dxaOrig="340" w:dyaOrig="620">
                <v:shape id="_x0000_i1033" type="#_x0000_t75" style="width:16.5pt;height:36pt" o:ole="">
                  <v:imagedata r:id="rId23" o:title=""/>
                </v:shape>
                <o:OLEObject Type="Embed" ProgID="Equation.3" ShapeID="_x0000_i1033" DrawAspect="Content" ObjectID="_1499587138" r:id="rId24"/>
              </w:object>
            </w:r>
          </w:p>
        </w:tc>
        <w:tc>
          <w:tcPr>
            <w:tcW w:w="853" w:type="dxa"/>
          </w:tcPr>
          <w:p w:rsidR="00331E0F" w:rsidRPr="00501276" w:rsidRDefault="00331E0F" w:rsidP="00501276">
            <w:pPr>
              <w:rPr>
                <w:b/>
              </w:rPr>
            </w:pPr>
            <w:r w:rsidRPr="00501276">
              <w:rPr>
                <w:rFonts w:eastAsia="Times New Roman"/>
                <w:position w:val="-24"/>
                <w:sz w:val="20"/>
                <w:szCs w:val="20"/>
                <w:lang w:eastAsia="ru-RU"/>
              </w:rPr>
              <w:object w:dxaOrig="499" w:dyaOrig="620">
                <v:shape id="_x0000_i1034" type="#_x0000_t75" style="width:31.5pt;height:43.5pt" o:ole="">
                  <v:imagedata r:id="rId25" o:title=""/>
                </v:shape>
                <o:OLEObject Type="Embed" ProgID="Equation.3" ShapeID="_x0000_i1034" DrawAspect="Content" ObjectID="_1499587139" r:id="rId26"/>
              </w:object>
            </w:r>
          </w:p>
        </w:tc>
        <w:tc>
          <w:tcPr>
            <w:tcW w:w="981" w:type="dxa"/>
          </w:tcPr>
          <w:p w:rsidR="00331E0F" w:rsidRPr="00501276" w:rsidRDefault="00331E0F" w:rsidP="00501276">
            <w:pPr>
              <w:ind w:left="142"/>
              <w:rPr>
                <w:b/>
              </w:rPr>
            </w:pPr>
            <w:r w:rsidRPr="00501276">
              <w:rPr>
                <w:rFonts w:eastAsia="Times New Roman"/>
                <w:position w:val="-24"/>
                <w:sz w:val="20"/>
                <w:szCs w:val="20"/>
                <w:lang w:eastAsia="ru-RU"/>
              </w:rPr>
              <w:object w:dxaOrig="340" w:dyaOrig="620">
                <v:shape id="_x0000_i1035" type="#_x0000_t75" style="width:21.75pt;height:43.5pt" o:ole="">
                  <v:imagedata r:id="rId27" o:title=""/>
                </v:shape>
                <o:OLEObject Type="Embed" ProgID="Equation.3" ShapeID="_x0000_i1035" DrawAspect="Content" ObjectID="_1499587140" r:id="rId28"/>
              </w:object>
            </w:r>
          </w:p>
        </w:tc>
        <w:tc>
          <w:tcPr>
            <w:tcW w:w="834" w:type="dxa"/>
          </w:tcPr>
          <w:p w:rsidR="00331E0F" w:rsidRPr="00501276" w:rsidRDefault="00331E0F" w:rsidP="00501276">
            <w:pPr>
              <w:rPr>
                <w:b/>
              </w:rPr>
            </w:pPr>
            <w:r w:rsidRPr="00501276">
              <w:rPr>
                <w:rFonts w:eastAsia="Times New Roman"/>
                <w:position w:val="-24"/>
                <w:sz w:val="20"/>
                <w:szCs w:val="20"/>
                <w:lang w:eastAsia="ru-RU"/>
              </w:rPr>
              <w:object w:dxaOrig="400" w:dyaOrig="620">
                <v:shape id="_x0000_i1036" type="#_x0000_t75" style="width:26.25pt;height:43.5pt" o:ole="">
                  <v:imagedata r:id="rId29" o:title=""/>
                </v:shape>
                <o:OLEObject Type="Embed" ProgID="Equation.3" ShapeID="_x0000_i1036" DrawAspect="Content" ObjectID="_1499587141" r:id="rId30"/>
              </w:object>
            </w:r>
          </w:p>
        </w:tc>
      </w:tr>
      <w:tr w:rsidR="00331E0F" w:rsidRPr="00F75798" w:rsidTr="00501276">
        <w:trPr>
          <w:trHeight w:val="342"/>
        </w:trPr>
        <w:tc>
          <w:tcPr>
            <w:tcW w:w="1048" w:type="dxa"/>
          </w:tcPr>
          <w:p w:rsidR="00331E0F" w:rsidRPr="00501276" w:rsidRDefault="00331E0F" w:rsidP="005012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1276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50127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7" w:type="dxa"/>
          </w:tcPr>
          <w:p w:rsidR="00331E0F" w:rsidRPr="00501276" w:rsidRDefault="00331E0F" w:rsidP="00501276">
            <w:pPr>
              <w:jc w:val="center"/>
              <w:rPr>
                <w:b/>
                <w:sz w:val="28"/>
                <w:szCs w:val="28"/>
              </w:rPr>
            </w:pPr>
            <w:r w:rsidRPr="00501276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858" w:type="dxa"/>
          </w:tcPr>
          <w:p w:rsidR="00331E0F" w:rsidRPr="00501276" w:rsidRDefault="00331E0F" w:rsidP="00501276">
            <w:pPr>
              <w:jc w:val="center"/>
              <w:rPr>
                <w:b/>
                <w:sz w:val="28"/>
                <w:szCs w:val="28"/>
              </w:rPr>
            </w:pPr>
            <w:r w:rsidRPr="00501276">
              <w:rPr>
                <w:b/>
                <w:sz w:val="28"/>
                <w:szCs w:val="28"/>
              </w:rPr>
              <w:t xml:space="preserve">о </w:t>
            </w:r>
          </w:p>
        </w:tc>
        <w:tc>
          <w:tcPr>
            <w:tcW w:w="853" w:type="dxa"/>
          </w:tcPr>
          <w:p w:rsidR="00331E0F" w:rsidRPr="00501276" w:rsidRDefault="00331E0F" w:rsidP="00501276">
            <w:pPr>
              <w:jc w:val="center"/>
              <w:rPr>
                <w:b/>
                <w:sz w:val="28"/>
                <w:szCs w:val="28"/>
              </w:rPr>
            </w:pPr>
            <w:r w:rsidRPr="0050127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81" w:type="dxa"/>
          </w:tcPr>
          <w:p w:rsidR="00331E0F" w:rsidRPr="00501276" w:rsidRDefault="00331E0F" w:rsidP="005012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01276">
              <w:rPr>
                <w:b/>
                <w:sz w:val="28"/>
                <w:szCs w:val="28"/>
              </w:rPr>
              <w:t>д</w:t>
            </w:r>
            <w:proofErr w:type="spellEnd"/>
            <w:r w:rsidRPr="0050127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</w:tcPr>
          <w:p w:rsidR="00331E0F" w:rsidRPr="00501276" w:rsidRDefault="00331E0F" w:rsidP="005012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01276">
              <w:rPr>
                <w:b/>
                <w:sz w:val="28"/>
                <w:szCs w:val="28"/>
              </w:rPr>
              <w:t>н</w:t>
            </w:r>
            <w:proofErr w:type="spellEnd"/>
          </w:p>
        </w:tc>
      </w:tr>
    </w:tbl>
    <w:p w:rsidR="00331E0F" w:rsidRDefault="00331E0F" w:rsidP="00C15064">
      <w:pPr>
        <w:ind w:left="142"/>
        <w:rPr>
          <w:bCs/>
        </w:rPr>
      </w:pPr>
      <w:r>
        <w:rPr>
          <w:bCs/>
        </w:rPr>
        <w:t>В тетради записать только ответы,</w:t>
      </w:r>
    </w:p>
    <w:p w:rsidR="00331E0F" w:rsidRDefault="00331E0F" w:rsidP="00C15064">
      <w:pPr>
        <w:ind w:left="142"/>
        <w:rPr>
          <w:bCs/>
        </w:rPr>
      </w:pPr>
      <w:r>
        <w:rPr>
          <w:bCs/>
        </w:rPr>
        <w:t>расставить их в порядке возрастания.</w:t>
      </w:r>
    </w:p>
    <w:p w:rsidR="00331E0F" w:rsidRDefault="00331E0F" w:rsidP="00C15064">
      <w:pPr>
        <w:ind w:left="142"/>
        <w:rPr>
          <w:bCs/>
        </w:rPr>
      </w:pPr>
      <w:r>
        <w:rPr>
          <w:bCs/>
        </w:rPr>
        <w:t xml:space="preserve">И подписать буквы в соответствии с ответами. Какое слово получилось? </w:t>
      </w:r>
    </w:p>
    <w:p w:rsidR="00331E0F" w:rsidRDefault="00331E0F" w:rsidP="00C15064">
      <w:pPr>
        <w:ind w:left="142"/>
        <w:rPr>
          <w:bCs/>
        </w:rPr>
      </w:pPr>
    </w:p>
    <w:p w:rsidR="00331E0F" w:rsidRDefault="00331E0F" w:rsidP="00F75798">
      <w:pPr>
        <w:ind w:left="142" w:firstLine="425"/>
        <w:rPr>
          <w:b/>
        </w:rPr>
      </w:pPr>
    </w:p>
    <w:p w:rsidR="00331E0F" w:rsidRPr="000F73D4" w:rsidRDefault="00331E0F" w:rsidP="00F75798">
      <w:pPr>
        <w:ind w:left="142" w:firstLine="425"/>
        <w:rPr>
          <w:i/>
        </w:rPr>
      </w:pPr>
      <w:r>
        <w:rPr>
          <w:b/>
        </w:rPr>
        <w:t xml:space="preserve">Математический диктант «Флаги»- </w:t>
      </w:r>
      <w:r w:rsidRPr="000F73D4">
        <w:rPr>
          <w:i/>
        </w:rPr>
        <w:t xml:space="preserve">записать </w:t>
      </w:r>
      <w:r w:rsidRPr="000F73D4">
        <w:rPr>
          <w:i/>
          <w:u w:val="single"/>
        </w:rPr>
        <w:t>только ответы</w:t>
      </w:r>
      <w:r w:rsidRPr="000F73D4">
        <w:rPr>
          <w:i/>
        </w:rPr>
        <w:t xml:space="preserve"> на вопросы в тетради</w:t>
      </w:r>
      <w:r>
        <w:rPr>
          <w:i/>
        </w:rPr>
        <w:t>.</w:t>
      </w:r>
    </w:p>
    <w:p w:rsidR="00331E0F" w:rsidRPr="000F73D4" w:rsidRDefault="00331E0F" w:rsidP="00F75798">
      <w:pPr>
        <w:ind w:left="142" w:firstLine="425"/>
        <w:rPr>
          <w:i/>
        </w:rPr>
      </w:pPr>
    </w:p>
    <w:p w:rsidR="00331E0F" w:rsidRDefault="009A1D2D" w:rsidP="00F75798">
      <w:pPr>
        <w:ind w:left="142" w:firstLine="425"/>
        <w:rPr>
          <w:b/>
        </w:rPr>
      </w:pPr>
      <w:r w:rsidRPr="00DF7860">
        <w:rPr>
          <w:b/>
          <w:noProof/>
          <w:lang w:eastAsia="ru-RU"/>
        </w:rPr>
        <w:pict>
          <v:shape id="Объект 1" o:spid="_x0000_i1037" type="#_x0000_t75" style="width:83.25pt;height:51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H&#10;JtwrXQcAAAdAAAAOAAAAZHJzL2Uyb0RvYy54bWzsm11P4zgUhu9X2v8Q5XbFtEnb9EOUETDTuWF3&#10;K2D23k2cNsJxItv9YH/9nmM7aVooo4HSHSEzEuPGjmM/Pj3Hb3w4/7zJmbeiQmYFH/vBp7bvUR4X&#10;ScbnY//7/eRs4HtSEZ4QVnA69h+p9D9f/P7b+boc0bBYFCyhwoNOuByty7G/UKoctVoyXtCcyE9F&#10;STlUpoXIiYKPYt5KBFlD7zlrhe121FoXIilFEVMp4eoXU+lf6P7TlMbq7zSVVHls7EftYeR7auzD&#10;IIX+PcPfrYtzMpoLUi6y2I6EvGIgOck4PLfu6gtRxFuK7BVdsSJ+oMk14SsioUsWj5pX7BhZ/Pae&#10;yYivvonyrpwKHHn812oqvCzRbDjJYb0MHaiwzQBWa++u+baDTSpy7KhIU2+je3msCdON8mK4GPQG&#10;QdCDJYihLuh1ozDs2acsYK3wvjAcRG1ogQ2CbqcNZb1I8eLrDzqBsZkxQKExLl3EgR2YbtiPeh3f&#10;M1P+Jopl6VVjqmdulhZY3cDqSMNhy+UgFm+2/rNIgCRZqkLbxx6kQ5P9GV5Bt2dpBd19VEM0emQ9&#10;7Ou6VyLawxPtG8a74Xk6t4pMPbNoWBtIZUGddtcQGbSrodbG02+Hhkh3oOsOEJGlsZin3w40FwBu&#10;zOUWfAzhc0a9fs2kukUaY/F4cb2ANvRSiGK9oCSRYNnYGh4NNmSaQ5nbIhlJ+Er+2HSezrJiU88x&#10;iEL7oMruSiHVN1rkHhbGvoDxa7skqxupzJiqJghAFixLJhlj+oOYz66Z8FYE/OlE/9jed5ox7q3H&#10;fifo93TPO3Wy2cWgjf+e6yLPFAQGluVjfwAOoHIBCO8rT7Q7UCRjpgzoGMfxUe3y63kgRbysNnd6&#10;MdXmqkge8coM/p8K3Q2T6k49MoqXE5pOzS1QuoUlYLBswGh5dvvdjnLbhK1YgMtE2BxiH4OgooAK&#10;+K204OpSX5wRSQ2CMr6iKT5ClvE0VoZgPfNm7WWqXmhna+3w5L/gLYGP70EoC3zvgQoMwxAZnwGP&#10;MZXWq6c2lQXuLA8jKuOeeixpSmJwW/9QkRBOfK/MVLyYkDxj4Es68O2KF0RAZN06eNK47Y+cn1GC&#10;yMDC5V5FLLcsAbL+GliY2B6KIXLNibgZ+91eH6fjKBuY9K2UEa2l3NlSHgbdrqN8PFtGtJZyd0s5&#10;6PQDvbNxLkN7hjcbM7K1mHsNzINwoJ2iw3wczMjWYo62mM3OtemaISrdk9kdBKXKn1QhkZIbfiUe&#10;dJDSIcZ+hLtxZwTSbbrkMQSTwMcHfcTwhuQsxH4DYr/b2Y1vDiJuHg7sEZCchTjYQkSCu+HLQXwB&#10;IpKzEIcNiFGvvxucHMQXICI5s3Nt6AetMihPpkSQ5+UDtAC1shUiS0nvStSQ4Kl1BSoVKBj1+bIG&#10;BWG/r0EHdstdiUrsSL+weH8NOozsw0+pQVEZTiZWTuwKGadBnQZ1GhTeSPx6St9p0FO8T3Ea9CSv&#10;rZwGPQlmp0Hh9fZbX/45DXoEiE6DHgGi06BHgPgLaND+Uw06/N80aBh07EnwKTXoZFKdT6Jubx6X&#10;unNQdw7qzkExV8BpUHzheuDs/wOf6TsNehJx5DToSTA7DXqETavToEeA6DToESA6DXoEiCfQoCCr&#10;6gzul09E4a8NzInoPQrAq2LjBVVqsDkR9fDkFbPQfbMfe9+z0TAYVlnI+7pUZ1BCJiVkKtnTy1fm&#10;5/ICk3N1no+Rm8MeJNTj7Bo1J8mmNUQvIc99ktnjbJNmixUuy3bnxYDLsgUt9IF1jzvhdCecP5eY&#10;/x8AAAD//+yWTW7bMBCFryJwWwSxFP8oRmQgTpFVUBh22v2YGluCKUogacfuLifoFXqMrnoG50ad&#10;oVRbcdEgy6LwRqI4JPX4aThPd8oEG1CJcNtQXI5uLmFoS5Wn97lSoxsYKnC5DtyuwgVITMQXNClo&#10;EEGVO5ndQ5GrXSKuuiKQGRiLLhEdXgeGCK1pHwp9gVAHpD0JSNu8OcXFdGK8CLVR3YrbJGGjetQM&#10;CjAPiQjjKI47HRGAWupEKBEYR/KpY1Fqd+s752BR8FRbyTEumtZEunqrXiBvtB29Xbg3xjXRWmBg&#10;vyYi8iLmJEgEKzQkJYxIll+jDdDKDAv8hzEzW1ZNmPtHzFEU9zuvMNPeH2E+o61fh90uh36DR3jQ&#10;Y7PyKHy+NI80JAO9zPVystaSMiP0eP5HiEyugThoQRx0rzgpjrl6hsiV4C8Hnsk1EOMjRCbo0+1w&#10;4M8Q34DI5BqI1y2I/d6AzvM5E99nPUyutiHrZm6nkIlW/kJGdKh3fxS4pv63feXgOj0qp6fOQybU&#10;fC7/zQwtrqhiJsKsL6afRW00nPz86le+fGIrICVqF73HwR/zAm3wCZ+CaVmAPnHyMD51ctJIuliA&#10;G+2/73++PL8873+8fONfBbJMDvsr4eGe7bhMdzx6bXFWTVG6+q/CbWf1CFvflqbyHUoOVSlXmN6B&#10;3oD1iywNVFkuP4KD9jO1n6ohRmVWqhTN6BcAAAD//wMAUEsDBBQABgAIAAAAIQBbfjqw2wAAAAUB&#10;AAAPAAAAZHJzL2Rvd25yZXYueG1sTI/NTsMwEITvSLyDtUhcEHUCaoTSOBVCghM/aql63sRLHIjX&#10;ke204e1xucBlNatZzXxbrWc7iAP50DtWkC8yEMSt0z13Cnbvj9d3IEJE1jg4JgXfFGBdn59VWGp3&#10;5A0dtrETKYRDiQpMjGMpZWgNWQwLNxIn78N5izGtvpPa4zGF20HeZFkhLfacGgyO9GCo/dpOVsFL&#10;vNrnz/7TDBLzN3zqX32zm5S6vJjvVyAizfHvGE74CR3qxNS4iXUQg4L0SPydJ68oliCaJLLbJci6&#10;kv/p6x8AAAD//wMAUEsBAi0AFAAGAAgAAAAhAJNevZL7AAAA4QEAABMAAAAAAAAAAAAAAAAAAAAA&#10;AFtDb250ZW50X1R5cGVzXS54bWxQSwECLQAUAAYACAAAACEAOP0h/9YAAACUAQAACwAAAAAAAAAA&#10;AAAAAAAsAQAAX3JlbHMvLnJlbHNQSwECLQAUAAYACAAAACEAxybcK10HAAAHQAAADgAAAAAAAAAA&#10;AAAAAAArAgAAZHJzL2Uyb0RvYy54bWxQSwECLQAUAAYACAAAACEAW346sNsAAAAFAQAADwAAAAAA&#10;AAAAAAAAAAC0CQAAZHJzL2Rvd25yZXYueG1sUEsFBgAAAAAEAAQA8wAAALwKAAAAAA==&#10;">
            <v:imagedata r:id="rId31" o:title="" cropbottom="-6071f"/>
            <o:lock v:ext="edit" aspectratio="f"/>
          </v:shape>
        </w:pict>
      </w:r>
      <w:r w:rsidR="00331E0F" w:rsidRPr="00F75798">
        <w:rPr>
          <w:noProof/>
          <w:lang w:eastAsia="ru-RU"/>
        </w:rPr>
        <w:t xml:space="preserve"> </w:t>
      </w:r>
      <w:r w:rsidRPr="00DF7860">
        <w:rPr>
          <w:b/>
          <w:noProof/>
          <w:lang w:eastAsia="ru-RU"/>
        </w:rPr>
        <w:pict>
          <v:shape id="Объект 2" o:spid="_x0000_i1038" type="#_x0000_t75" style="width:81.75pt;height:51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C&#10;84t/kQgAADNOAAAOAAAAZHJzL2Uyb0RvYy54bWzsmt9vozgQx99Puv8B8XrqJhBCSNR01XY3fend&#10;Rc3uvTtgElRjkO38ur/+ZoxDSLLpattsrlq5lVqDjbE/M3j44rn+uM6Zs6RCZgUfut6HtutQHhdJ&#10;xmdD9+uX0VXkOlIRnhBWcDp0N1S6H29+/+16VQ6oX8wLllDhQCdcDlbl0J0rVQ5aLRnPaU7kh6Kk&#10;HCrTQuREwaGYtRJBVtB7zlp+ux22VoVISlHEVEo4+6mqdG90/2lKY/V3mkqqHDZ0YWxK/xVD1+8F&#10;oetM8bB1c00GM0HKeRabkZBXDCQnGYf71l19Ioo4C5G9oitWxM80uSd8SSR0yeJB84wZI4vf3jMZ&#10;8OWDKCflWODI47+WY+FkiYbESQ72quhAhWkGsFoHV812HaxTkWNHRZo6a93LpiZM18qJ4aTXjTyv&#10;C7aIoQ4KQR8OtA3iOdgKr/P6kQfGdR1s4QWdNpRNi8/f6QUGVw0CCo2B6SKO7MR8/V7Y7btONecH&#10;USxKx/MO514ZF2g9gn1kRWJH5iQYZ7r6s0iAJVmoQnvIAaaT0/0BZEHP07jC6JBUvw+Ojqz7ga57&#10;JaHOAR3/UnQOZ7aFUs8r7NfeYfwnbIMtYcZRdESj1/YrGkEU4gxO0JBl5SzHTwZ4SgioK095gvWF&#10;8BmjjtepeWyvkZWfOLy4n0MjeitEsZpTkkjwanNvcJ+qOYyDmyIZSHgev+s1R5Pcgqmn6IXaSPUU&#10;yaAUUj3QInewMHQFDF87JFk+SlXR2DbB+cuCZckoY0wfiNn0nglnSWApHY3gmdTYofe9Zow7q6Hb&#10;8Xpd3fNenWx2EbXx13DYa5ZnCmICy3KwIN7GmBfRfeaJXggUyVhVhvszjuOjerWv54EM8bRaT7Qt&#10;1fquSDZ4Zgr/x0J3w6SaqA2jeDqh6bi6BEpPYAAGRgNGi6unr2aUuyZsyTw0EmEzCHvMdYSqAkxa&#10;cHWrT06JpBWCMr6jKd5ClvE4VhXBeubN2ttUvdDO1JrhyX8higEfHcXAI5+pwAiM66buY892GE5p&#10;bT213vrfHndGVMYdtSlpSmJYr/6hIiGcuE6ZqXg+InnG4KHqBPAAzYmAoLpb20njsj9yfkUJIoOI&#10;Ig8qYrljCZD1A2hgYnso+sg1J+Jx6Abdng4DlrKGSd9KGdEayp0d5b4XBOhGlvJ5KCNaQznYUfY6&#10;PS+0mM+3ZCBbg7nbwBz5kV4UrTefx5uRrcEc7jD7fgTO3Fw0ICp9IdMJBKXterINiZQ88jvxjC89&#10;EFMhxJhDuBrfi0C1jRc8hmDiuXijXzG8ITkDsdeA2As6+/HNQsSXhxPvCEjOQIx2EJHgfviyEF+A&#10;iOQMxH4DYtjt7QcnC/EFiEiuenNt6AetMihPxkSQb8sHaAFqZSdEFpJOSpSQsFLrClQqqKd0Vy9L&#10;UFCxRxI0MO/cW02JPelPFT9bgnq+Zz4HWA0K5rQa1GpQq/RPRHGrQS/xPcVq0It8trIa9CKYrQaF&#10;z9tv/fhnNegZIFoNegaIVoOeAeI70KD1lnBjG7T7v2nQ9jaN4LIadAQ/ZktrfzPN7oPafVC7Dwq7&#10;4u9vt9lqUKtBf5nUCatBrQbdpmi99zQfq0HP8OZvNegZIFoNegaI70CDQjLi0T6oTuzV2ewTs9t9&#10;oX3QOt/4SIIeZhv/cCouLzAPV6f0VBm2/a5fZdg2amzi7Le33Wzi7DYXy6Ynu69JT7aC0QrGnygY&#10;/wMAAP//7JjNbtswDIBfRdB1KBq7+WuwFEi6dZeuCJpud0WWE6OybEhqfnba9gLbs+y0x2jfaKQk&#10;N0679tAGOwy+JLJJi9RnWhQphvSz0AlTjJIys3xxxvJMbob0qE0JXzBthB3SFj08ecsGghG7KUXK&#10;ODz2JlcHgnkBNw8E3KDgkA0SkV5OtBvKpWyXOGYDGHZgSHKmz4c06sf9fqtFCZNzNaSSEm0lGiVp&#10;oezI3ZwxIyg+ako+FmkYTbglS+Z0vbkd6Si1z+gFqXeQmC9DGjsnZuAQJddCgytRDG65OQqZJWeZ&#10;lO6CL0QuTqX2tu06Cos1dS3JbKZqWP4hZmSLjgLm7hZzHPe7rR3MsPYrNpvC0o+jdhtFFXjBztVY&#10;XzsUbiHhElQWTM0zNZ/cKA6RETk8/yNEJBcg9moQe+0jDIptrDYQcSd44oNHcgFifwsRCbpwu//g&#10;G4jPQERyAeJxDWK304PvuYnE2h77DEQk59OQsVO7kQKJlvgjVDJhmkGaIhL2tiHVNweXn8KWDhqQ&#10;xex6XCQbVL4xYlpeCm59vrHrqdcw/m+uS7yBaQp/1XIa3h2/WML8WQJZptftdihRLIckeiXWloyL&#10;NYl6IZNeuEcIWlxX26spzwt+bYgqTnH3FSOti9VCsMSghvcEDHhb4O7WrMF4ma0+FgkYYze2oOjW&#10;OtU5/hdpSsBIuw/+QMrvxX3vBDrFQXDcgfDiIIH8HMxUj5ba2A+iyAkOABkQcVOz5bkJbCoVB6LA&#10;5AmeQlJSZIVTxx33gNpK8swKeAdZPqSQiTFVuQdwoe9V4saWZdKPYZlS4XwiTcH4vVVcMd72b6b+&#10;6mbwCr3MlCNAcZYFR7cCWYsN2JImXj1kt8fBsVWBTBsh6vsNrUqkzQnmRQdFhOmCZSlj5OoPiu1O&#10;bzf3NpRfdRxHtIHy0ZZydRZsYtltOa8uehBtoIz1T1X0HPWi3fTdBPOrgrmpLf9JCd/UlnvogzS1&#10;5R4gNrXlHiA2teUeID5dW2K+v++lPWqehd7iXzuanaoAgkKn6mrCMJwl3IFCw+T1osQ3MbGxgseN&#10;nWak2W1ZMs6FsnGo6XY0H7Ytr7JcGHIhVuSyyJl60CWO+g+7xOAj+IUO2JPbn7e/7r7dfb/7evv7&#10;7ocrpF05DWJcyotK60PJBxKqYZGcMrVkxk0y16xcZPwds6x+DeNVORBxsShkIvTJHwAAAP//AwBQ&#10;SwMEFAAGAAgAAAAhAIRayv3aAAAABQEAAA8AAABkcnMvZG93bnJldi54bWxMj0FPwzAMhe9I/IfI&#10;SNxYAmjTVJpOCLQDt3UwlaPXmKYicUqTbeXfk3GBi/WsZ733uVxN3okjjbEPrOF2pkAQt8H03Gl4&#10;e13fLEHEhGzQBSYN3xRhVV1elFiYcOKajtvUiRzCsUANNqWhkDK2ljzGWRiIs/cRRo8pr2MnzYin&#10;HO6dvFNqIT32nBssDvRkqf3cHrwGh+9r17wsm91uo5rNV2+fqa61vr6aHh9AJJrS3zGc8TM6VJlp&#10;Hw5sonAa8iPpd569xf0cxD4LNVcgq1L+p69+AAAA//8DAFBLAQItABQABgAIAAAAIQCTXr2S+wAA&#10;AOEBAAATAAAAAAAAAAAAAAAAAAAAAABbQ29udGVudF9UeXBlc10ueG1sUEsBAi0AFAAGAAgAAAAh&#10;ADj9If/WAAAAlAEAAAsAAAAAAAAAAAAAAAAALAEAAF9yZWxzLy5yZWxzUEsBAi0AFAAGAAgAAAAh&#10;AELzi3+RCAAAM04AAA4AAAAAAAAAAAAAAAAAKwIAAGRycy9lMm9Eb2MueG1sUEsBAi0AFAAGAAgA&#10;AAAhAIRayv3aAAAABQEAAA8AAAAAAAAAAAAAAAAA6AoAAGRycy9kb3ducmV2LnhtbFBLBQYAAAAA&#10;BAAEAPMAAADvCwAAAAA=&#10;">
            <v:imagedata r:id="rId32" o:title="" cropbottom="-3056f" cropleft="-1562f"/>
            <o:lock v:ext="edit" aspectratio="f"/>
          </v:shape>
        </w:pict>
      </w:r>
      <w:r w:rsidR="00331E0F" w:rsidRPr="00F75798">
        <w:rPr>
          <w:noProof/>
          <w:lang w:eastAsia="ru-RU"/>
        </w:rPr>
        <w:t xml:space="preserve"> </w:t>
      </w:r>
      <w:r>
        <w:rPr>
          <w:noProof/>
          <w:lang w:eastAsia="ru-RU"/>
        </w:rPr>
        <w:pict>
          <v:shape id="Объект 3" o:spid="_x0000_i1039" type="#_x0000_t75" style="width:81.75pt;height:51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x&#10;i9lkkggAAI9OAAAOAAAAZHJzL2Uyb0RvYy54bWzsm1tz4jYUx9870++g8Wsniy9gAxOyk2SXvKRb&#10;Juz2XdgyeCLLHklc0k/fo4sxkMtOE5amW/FAjCUfSz8dn+O/pJx/3JQUrQgXRcVGXvDB9xBhaZUV&#10;bD7yvn0dn/U9JCRmGaYVIyPvgQjv48Wvv5yv6yEJq0VFM8IRGGFiuK5H3kLKetjpiHRBSiw+VDVh&#10;UJhXvMQSfvJ5J+N4DdZL2gl9P+6sK57VvEqJEHD2kyn0LrT9PCep/CPPBZGIjjxom9TfXH/P1Hfn&#10;4hwP5xzXiyK1zcCvaEWJCwY33Zr6hCVGS168whSt0nuSXWO2wgJM0nS4e8a2kaZvt4yHbHXD62k9&#10;4arl6ZfVhKMi02wYLmGwDB0osNUAVufgqnlrYJPzUhmq8hxttJWHLWGykSiFk0ESdHs+DEQKZUEv&#10;inphz95lAQOlrov6gQ8fD6kaQTdSx3qU0sXn71iBxplGwMFOw/Shatkz/Q2TOI49ZPp8w6tljYL+&#10;Yd/N4AKtWxgfYUi0ZJ4Fg2br36sMWOKlrLSHHGB6trv/AFk3Di2uMHzEyu9b3APopGn3ayBFB4AG&#10;pwLUjbsHnduS8X0oUp4UQx+tj1gvSmIIPMqDkkG3KWrcJ/GhTF3WNZc94zaiNj7z+AFRDgMmjMPc&#10;QYzBbE4JCptGfFk11wjjLohV1wuoRC45r9YLgjMBTbOjAV5kqutnq70SnsbvOU/TyzDo2V42bLZ9&#10;DEyrtn3Ew5oLeUOqEqmDkceh/dox8epWSOMgTRUFQFS0yMYFpfoHn8+uKUcrrOKpPx6bhxOs71Wj&#10;DK1H3kA93C+b6IN3bgdhz0RZSEgMtChHXl/FA8tWsfvMMj3YEhfUHMP9KVN3Ijrkb/shbGyTm6ke&#10;TLm5qrIHVXEGfydcm6FCTuUDJep0RvKJCYdwdAcjQGHUgNHy7O6bHa62Cl3RAG6AMJ1D7qMe4tJk&#10;mbxi8lKfnGFBDII6vSK5hlGnk1Ragtam2C29zOUL9WypbZ74a+SFwMdDkM0CD90TrtIwZMYnwKuc&#10;SrajJzeNA+5xp1gWDMmHmuQ4hbj1J+EZZthDdSHTxRiXBYUnJ1IP3gJzyKxtjMc7l/1WsjOCVfcg&#10;s4iDglS0LAGyDp4WpqoPh6HiWmJ+Cw9pL1HdcZQNTPJWygqtpRy1lAdBt+soH8+XFVpLudtSDqIk&#10;iB3m42FWbC3m3g7mftjXQdFFZh2A3xwzFFuLOW4xh2EfnHk3NENW+opnU0hKTTxpUiLBt+yK3+sk&#10;pVOM/QlXqxcjkG6TJUshmQSeutHPmN4UOQsx2YGYdKP9/OYgqpeHZ94RFDkLsd9CVAT305eD+AJE&#10;Rc5CHOxAjHvJfnJyEF+AqMiZN9cd/aBVBmHZBHP8tHyAGqBWWiGyFGRaKw0JkVoXKKWi9JQ29bIG&#10;HTyhQfVLvZ7NaZWknrL44RrUB1Fg0o2dpjmFBh3DB1KQgbcvZJwGdRrUaVCYkXh/St9p0FPMpzgN&#10;epJpK6dBT4LZaVCY3n7r5J/ToEeA6DToESA6DXoEiP++Bk1gAu/ROmizCN0sbCo1exINGsC04+k1&#10;aBTF8XjsNKibbT/ObLtaVLbTc24d9IetNjsN6jToT7N1wmlQp0GbLVrvfZuP06BHePN3GvQIEJ0G&#10;PQLEd6BBgyc0aGR04HZz7ek06HbH8Sn34l5fwz9DNPu73Tqo24t7sOXW7cV166D/133l/4110L8B&#10;AAD//+xYzW7bMAx+FUHXoWjs5m9BXaDt1l26Iki63RVZTozKsiGp+dlpD7KHGHba9hTZG42UlMRN&#10;0WJoiwEbfIgjW7RIfqL1kaQRJTdCq4RGcatFT47ZwJQyTy9yKd0Nn4lCnEtN5kwm1C4jenhyfLgn&#10;JZnNFbGrSmSMi4R+FDplilFS5ZbPLliRy1VCj9qU8BnTRtiEtnAdNhCs9tqrQh0I5ie42ZvgJmhO&#10;RTYaameEnMt2hWM2gGEHhqRg+hKc6cf9PvhDmJyCb5ISbcF8eJCVyp66hxNmhHe44mcic95WfMit&#10;d9UZiI7WZ08z+4hcmPUGEvMpobEzYgIG/eMwI7YB5u4O5jjud1t3YAbfr9lkDK6/jtptnNoAL9il&#10;OtM3DgoXL+EWRGZMTXM1Hd4qDpERuU35H0FE5AKIvRqIvfYRfnu7WG1AxJPggQ8ekQsg9ncgIoIu&#10;3LYffAPiIyAicgHE1zUQu50efM9NJP4Z9SBynoaMHduVFIhohReh0iHTDGiKSDjbEqpvD0YfAn+B&#10;BNCKXZ6V6QqFb40YVyPBrSdWuxx7CeP/prrCB0hEeFXzcdg7fjWH9fMUWKbX7cWUKFYA916LpSVn&#10;5ZLE7cCkV+4VghqXm+PVVJclvzFEled4+opTrcvFTLDUoIS3BBR4XWDuTq3BeJks3pcpKGO3tqRo&#10;1jLTBf6XWUZASbsL9gDlR8h/nujBKo7qW30IMA5zwNBB0eblShv7TpQFwQGABpi4xdn80gR0NiIO&#10;ihKzFLe6VGQBlNOJO+4FtZspcitgF/IioWALkpV7AV19q1I3tiyXfgyOSoVLiywD5Vut6DM+9ntT&#10;37wJbKKfM9UpgHGRB0N3E7IWHXAoDb144Lf74bETgZQmQrC3R9qGSpschj4lVUQwcRcB1xhx9ali&#10;u9O7y74Nyts8/ikoI7QB5aMdyptssIllfxo+t+xBaAPKWAFtyp6jXnSXwJtgflYwN9XlXynim+ry&#10;BTohTXX5AiA21eULgNhUly8A4sPVJfL9tpt2r30Wmrj1ruW2p9nZFEC1viYMQy7hEgoNi9eLEt/G&#10;xNYKphuP9YYZ50LZONR0dyT3+8PXeSEMuRILMioLpvb6xFF/v08MNoJdaIA9WX9Zf11/+/V5/X39&#10;E34/XDHtSmoQQGeeVF4fSj6QUBGL9JypOTNukalm1Sznb5hl9XsYL6qBiMtZKVOhT34DAAD//wMA&#10;UEsDBBQABgAIAAAAIQBJG9e32QAAAAUBAAAPAAAAZHJzL2Rvd25yZXYueG1sTI9PT8MwDMXvSHyH&#10;yEjcWMKfTVCaTgMNCY7bEFy9xrSFxomabCvfHo8LHGzZetZ7P5fz0fdqT0PqAlu4nBhQxHVwHTcW&#10;XjdPF7egUkZ22AcmC9+UYF6dnpRYuHDgFe3XuVFiwqlAC23OsdA61S15TJMQiUX7CIPHLOvQaDfg&#10;Qcx9r6+MmWmPHUtCi5EeW6q/1jtv4S4ubxYPrnnWL59vK/++3EQpa8/PxsU9qExj/juGI76gQyVM&#10;27Bjl1RvQR7Jv/2oza6noLYymKkBXZX6P331AwAA//8DAFBLAQItABQABgAIAAAAIQCTXr2S+wAA&#10;AOEBAAATAAAAAAAAAAAAAAAAAAAAAABbQ29udGVudF9UeXBlc10ueG1sUEsBAi0AFAAGAAgAAAAh&#10;ADj9If/WAAAAlAEAAAsAAAAAAAAAAAAAAAAALAEAAF9yZWxzLy5yZWxzUEsBAi0AFAAGAAgAAAAh&#10;APGL2WSSCAAAj04AAA4AAAAAAAAAAAAAAAAAKwIAAGRycy9lMm9Eb2MueG1sUEsBAi0AFAAGAAgA&#10;AAAhAEkb17fZAAAABQEAAA8AAAAAAAAAAAAAAAAA6QoAAGRycy9kb3ducmV2LnhtbFBLBQYAAAAA&#10;BAAEAPMAAADvCwAAAAA=&#10;">
            <v:imagedata r:id="rId33" o:title="" cropbottom="-3056f" cropleft="-2100f" cropright="-4156f"/>
            <o:lock v:ext="edit" aspectratio="f"/>
          </v:shape>
        </w:pict>
      </w:r>
      <w:r w:rsidR="00331E0F" w:rsidRPr="00F75798">
        <w:rPr>
          <w:noProof/>
          <w:lang w:eastAsia="ru-RU"/>
        </w:rPr>
        <w:t xml:space="preserve"> </w:t>
      </w:r>
      <w:r>
        <w:rPr>
          <w:noProof/>
          <w:lang w:eastAsia="ru-RU"/>
        </w:rPr>
        <w:pict>
          <v:shape id="Объект 5" o:spid="_x0000_i1040" type="#_x0000_t75" style="width:62.25pt;height:51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L&#10;xd7hhAcAABBAAAAOAAAAZHJzL2Uyb0RvYy54bWzsm99v4jgQx99Puv8hyuupCyRAAJWu2u62L709&#10;VLr3bhIHojpOZJsf3b/+ZmwHAlvoXUu5auVWakPsOPbHk3G+nuH88ypn3oIKmRV86Lc+NX2P8rhI&#10;Mj4d+t8fbs56vicV4QlhBadD/4lK//PF77+dL8sBDYpZwRIqPGiEy8GyHPozpcpBoyHjGc2J/FSU&#10;lENhWoicKPgopo1EkCW0nrNG0Gx2G8tCJKUoYiolnP1iCv0L3X6a0lj9laaSKo8N/W6z3/U9NfSh&#10;k0L/neDfxsU5GUwFKWdZbHtCXtGRnGQc7rtu6gtRxJuL7BVNsSJ+pMk14QsioUkWD+pnbB9Z/PaW&#10;yYAvbkU5LkcCex5/W4yElyWaDSc5zJehAwW2GsBq7Fw13TSwSkWODRVp6q10K09rwnSlvBhOtjq9&#10;VqsDUxBDGRx0O2HP3mUGc4XXdbphr9eEKlij1Q6bcKxnKZ59faEV6JzpBBzUOqYPsWd7xhtE3Sj0&#10;PTPmW1HMSy/o7I7dTC7QuoP5kYbEhsxeMN5k+WeRAEsyV4W2kB1Me4f7H5CFUaeleXWjXVR9tHqE&#10;3W/3seyViHbxdE+FJ4za0dbQKiz9HpzHgXX7uxYUtdvGfMJ+VM3jxnYiLNTmF4TasvYgkaUxmZ+f&#10;D7SXTmUv9+BlCJ8y6gUV/G+L6hpprMXjxfUMKtFLIYrljJJEgm3b6QAjMtWhH7x2JTyML9nOMwOt&#10;8HR6+0ZJBqWQ6pYWuYcHQ1/ACLRlksWdVMZGqiqIQBYsS24yxvQHMZ1cM+EtCPhUeDTt0wl936rG&#10;uLcEm+vAc3S4iesm/loUW03kmYLFgWX50Ad3YO9DBkjvK0+0R1AkY+YY7s843olqt78eh7TOTa3G&#10;ejrV6qpInrDiBP6PhG6GSTVWT4zi6YSmI+MP4ege5oDBvAGj+dn9d9vLTRW2YC24gUfYFNY/BguL&#10;Qiq+lxZcXeqTEyKpQVDGVzTVMMp4FCtLsBp5vfQyVQfq2VLbPflj6AfaXcJyBk7gkQpcimF1fAY8&#10;rqt0PXtqVZngFndGVMY99VTSlMTguP6mIiGc+F6ZqXh2Q/KMwVMXtuEhmhEBq+vGyZPaZX/k/IwS&#10;HB4sLXKnIJYblgBZuyULE+vDYYBccyLuhn67E+FwHGUDk76VMqK1lMMN5X4LvKajXL0SvpkyorWU&#10;2xvKrTBqdR3m47kMZGsxd2qYe4F5h3SeWTvgN1szsrWYuxvMQdADY647DViVHshkDItS5U+qJZGS&#10;O34lHvUipZcY+xGuxlcjkG+jOY9hMWn5eKNfcXlDchZiVIMYtcPt9c1BxJeHPe8ISM5C7G0gIsHt&#10;5ctBPAARyVmI/RrEbifaXpwcxAMQkZx5c63pB60yKE9GRJDn5QPUALWyESJzScclqkjw1LoAlQrq&#10;Kd3UYRUK2t7sWtRUaKWGK1mJLek9i/dSob1mAE4cNcFabp9Uhd7ADyxCBt+2lHEq1KlQp0JhT+Lj&#10;aX2nQk+xo+JU6Ek2rpwKPQlmp0Jhg/ut239OhR4BolOhR4DoVOgRIH4AFQqB2J9UqA4266SCsd1r&#10;eG8Vqncu/k8VWsUoUbvXQ6YuFupioS4WivkCToXipqt8Pv7/C8f1nQo9iTxyKvQkmJ0KPcJrq1Oh&#10;R4DoVOgRIDoVegSIJ1ChIKvWidyHo6LwrQOjRx8wDnlVrDyT6LuWox5GXzEb3TfvY+8aHg2jvslg&#10;jgIbmq2io/0qER6SlWz4skoOr/Jv/2WKLi8wP1en+uyozVrJSRJqDdBLSHa/yWxE22Ta6nSDWqAc&#10;UgtGJgkBjp6PlG+quERbl2irLau+r6K/JvSR05ldiNOFOF/Izf8HAAD//+yW32rbMBTGX0XodpTG&#10;bv64oQ40Hb0qIyRd70/kk9hElo2kpMmeYTD2LGMw2Eukb7Qj2Utcl5ZejpEbR9Y5kT/9fHQ+J7eZ&#10;lKMrGBqRYo43UrMNyJjbbcDPR1fnFChkdsiSYDPF7K7EBQiM+QPqBBRwVmZWpLeQZ3IX84suZyIF&#10;bdDGvOPWgSFC428fcnWGUAWEaQWEqZ+c4GI60V6E3Mhu6cYwpGGPhiwHfRfzIAqjqNPhDORSxVxy&#10;pi3Jp4lFoey1n5yDQe73WIoxLurRRNhqq16g22gzer2wb+TV0UogM19iHnoRcxLE2Qo1SQlCkuXX&#10;aAL85zE7tk41Ye4fMYdh1O88w0x7v4f5jLZ+GXS7LvQXPMKdGuuVR+Hrpb6llBTUMlPLyVoJqozA&#10;4/kfITpyNcRBA+Kge+GK4lirJ4iuE7xy4B25GmJ0hOgI+nI7HPgTxDcgOnI1xMsGxH5vQOf5VInv&#10;sx5HrrIhY2d2J9ERLf2FjOjQ7140uLr/N33l4Do9aqdt5yETql+Xf2eaFpfUMWOu12fTz7wyGlf8&#10;7tHPfLllKyAEKhu+x8HvsxwN+4SPbFrkoFpOHkRtJyeNpMsJsKP99/3P/e+nr/sf+19P39zHApmm&#10;S/BXAuRmtuMi2bn8tcFZOUVhq+8Ku51VGab6WerST0gxlIVYYXIDagPGL7LUUKaZ+AgWmvc0fiyH&#10;GBZpIRPUoz8AAAD//wMAUEsDBBQABgAIAAAAIQBwCsVe2QAAAAUBAAAPAAAAZHJzL2Rvd25yZXYu&#10;eG1sTI7BTsMwEETvSPyDtUjcqN0iQglxqqpSjxVQeuHmxtskaryOYidN/r5bLnBZzWhGsy9bja4R&#10;A3ah9qRhPlMgkApvayo1HL63T0sQIRqypvGEGiYMsMrv7zKTWn+hLxz2sRQ8QiE1GqoY21TKUFTo&#10;TJj5Fomzk++ciWy7UtrOXHjcNXKhVCKdqYk/VKbFTYXFed87Dep16MPOnz9Oz8n09jk/bH6K5aT1&#10;48O4fgcRcYx/ZbjhMzrkzHT0PdkgGt7g3u+9ZYuE7ZGFelEg80z+p8+vAAAA//8DAFBLAQItABQA&#10;BgAIAAAAIQCTXr2S+wAAAOEBAAATAAAAAAAAAAAAAAAAAAAAAABbQ29udGVudF9UeXBlc10ueG1s&#10;UEsBAi0AFAAGAAgAAAAhADj9If/WAAAAlAEAAAsAAAAAAAAAAAAAAAAALAEAAF9yZWxzLy5yZWxz&#10;UEsBAi0AFAAGAAgAAAAhAMvF3uGEBwAAEEAAAA4AAAAAAAAAAAAAAAAAKwIAAGRycy9lMm9Eb2Mu&#10;eG1sUEsBAi0AFAAGAAgAAAAhAHAKxV7ZAAAABQEAAA8AAAAAAAAAAAAAAAAA2wkAAGRycy9kb3du&#10;cmV2LnhtbFBLBQYAAAAABAAEAPMAAADhCgAAAAA=&#10;">
            <v:imagedata r:id="rId34" o:title="" cropbottom="-6485f" cropright="-210f"/>
            <o:lock v:ext="edit" aspectratio="f"/>
          </v:shape>
        </w:pict>
      </w:r>
      <w:r w:rsidR="00331E0F" w:rsidRPr="00F75798">
        <w:rPr>
          <w:noProof/>
          <w:lang w:eastAsia="ru-RU"/>
        </w:rPr>
        <w:t xml:space="preserve"> </w:t>
      </w:r>
      <w:r>
        <w:rPr>
          <w:noProof/>
          <w:lang w:eastAsia="ru-RU"/>
        </w:rPr>
        <w:pict>
          <v:shape id="Объект 6" o:spid="_x0000_i1041" type="#_x0000_t75" style="width:56.25pt;height:51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R&#10;9JyndggAAPFNAAAOAAAAZHJzL2Uyb0RvYy54bWzsmktv2zgQx+8L7HcgdF2ktiTbso04RZLWuWR3&#10;jbjtnZYoWwhFCST9SD/9Dh96OKlTNHG9QcAcHEqkRuSPoxn9RZ5/3OUUbQgXWcEmnv+h6yHC4iLJ&#10;2HLiff0yPRt6SEjMEkwLRibeAxHex4s//zjflmMSFKuCJoQjMMLEeFtOvJWU5bjTEfGK5Fh8KErC&#10;oDIteI4lHPJlJ+F4C9Zz2gm63UFnW/Ck5EVMhICzn0yld6HtpymJ5b9pKohEdOJB36T+5fp3oX47&#10;F+d4vOS4XGWx7QZ+QS9ynDG4aW3qE5YYrXn2AlO0iO9Jco3ZBgswSeNx+4ztI41fbxmP2eaGl/Ny&#10;xlXP4382M46yRLNhOIfJMnSgwjYDWJ1HVy0bA7uU58pQkaZop6081ITJTqIYTvr9UTjsw0TEUOf3&#10;u34U9e1dVjBR6roo9Pswsx5SLfxe2IWynqV49fknVqBzphNQaHVMF1XPDow3iAbRyENmzDe8WJco&#10;9B+P3Uwu0LqF+RGGREPmIBi02P5dJMASr2WhPeQRpoPD/QVkgT/oa17RU1Tdbs/QHvUGakwvZBQ+&#10;4hOcis+TsdVc6pENhvWwrQ/1BqEBEgRBXVd7TwSYjAMqPzvMRJTGaZ4+IeAxQ78icgdBBrMlJSgM&#10;ayrVNcL4C2LF9QoakUvOi+2K4ESAd9t7gxuZ5vrhaq6Ex/Fn3lMPNPSrgdZ86mHCI7Q3SjwuuZA3&#10;pMiRKkw8DiPQvok3t0IaIFUThUAUNEumGaX6gC8X15SjDYaQOoW/2vpeM8rQduKN+kFfW2aFuh5M&#10;43GeSQj5NMsn3hAe7urxVlA+s0Q3kTijpgxIKFNXER3M6+4JG7Xkbq5nSe6uiuRBNVzA/xnXZqiQ&#10;c/lAiTqdkHRmAh2U7gAthemAoa/P7r5aOk0TuqE+3ABhuoSsRj3EpckfacHkpT65wILokYkyviKp&#10;ugWUZrE0YCrie7WXqXymna213RPfJ14AfDwEeQp87Z5wlWCVx2obe1OisiWpJ0XuKs/anxEsM4bk&#10;Q0lSHENE+kZ4ghn2UJnJeDXFeUYh5IYqXKwwh5zZRG/cuuyvnJ0RrJBBzhCPKmLRsATIOtxYmKo9&#10;FAPFNcf8duL1+pEO9I6yhkleS1mhtZTDhvLI7/WUGznKx6Gs0FrKvYayH0b+wGE+XshQbC3mfgvz&#10;MBjqoOi8+TjerNhazIMGcxAMwZnbQQOy0he8mENSquJJlRIJvmVX/F4nKapSjD2Eq9UbD4iy2ZrF&#10;kEx8T93oPaY3Rc5CjFoQo164n98cRPXycOAdQZGzEIcNREVwP305iM9AVOQsxFEL4qAf7ScnB/EZ&#10;iIqceXNt6QetMghLZpjjH8sHaAFqpREia0HmpRKHEKl1hVIqUDCy8nlxGfxAXPbsO3elFpUl/THi&#10;t4vLYOjEpROXRtg6cani6wGp/44lvBOXp/hQ4sTlSb5HOXF5EsxOXMJ369d+1XPi8ggQnbg8AkQn&#10;Lo8A8Q2Iy3ott7VyWa3C/w/iElb7jbI96cplGI5G06ldrdpfJ3Mrl+YzRWtd061cupXL37g+7MSl&#10;E5fvZrODE5dOXFZ7pd76xhwnLo/wSu/E5REgOnF5BIhvQFzC9kGzkbolLvXGY73DfG7Xp0+2clnv&#10;/3Xi0m2Lddti3cpltfm42sbmNhIeZyOhW7l8ier5DwAA///smEtu2zAQQK9CcFsEieRvjDqAnTbd&#10;uIERp93TFGULoSiBpH9d9S69QJZFgd7BvVFnKMqWnSZAmmxaaGNTmiE5fKQ4nxPB6OnFW9bjhthN&#10;LmLGRZ++SdUJNyg4Zb1IxDdj7ZpyKZs5tlkPmi1okpTpUZ8G3bDbPTujhMmZ6lNJibayT+FFnCk7&#10;cC+nzAiKXU3OhyL2rTG3ZMmcbjHdgXQQ2yf0vLQwkJgvfRo6I6ZgECV3QoMpQQhmuTEymURXiZTu&#10;gc9FKi6lLua268Av1lS1JLOJqmD5LHTEFKMkTyyfX7E0kZs+bTQp4XOmjbC4YkdTsEo3pPlczMgW&#10;DQXM7T3mMOy2zw4ww9pv2XQCSz8Pmk0UleAFG6mhvnMo3EL8I6jMmZolajZeKA4mBw7P/wgRyXmI&#10;nQrETrOBh2J/VmuIT3zwSM5D7O4hIkF33HYffA3xCYhIzkM8r0BstzrwPdcn8eiyfMT1ILnCDRk7&#10;sRspkGiOP0JFY6YZuCki4W7rU704ufnkr3TQAC9m18Ms2qDywohJfiO4LfyNXU8KDVP8zXSOL9BN&#10;4a9aTvze8esljJ9E4GU67W6LEsVS8JW3Ym3JMFuTRqe4+0EPuxCccV1eryYfZfzOEJVd4u0rBlpn&#10;q7lgkUGNwhLf0Zm7n9bgWNPVxyyCydjCZhTNWsc6xf8sjglMEgZtMAicUSfseg8EVnGQnLfgfHGQ&#10;gIP285R9c23sB5GlBBvADJC4sdlyZDycUsWRyNB7OvcmFVnh0GHLdVB7SZpYAZuQpH0Krhh9leuA&#10;K32vIte2LJFFG7ZFKhxaxDFMvpsVl4yvi62p7t0U9rCQmXwALK4Sb+heICuHA+6kcaHu3dvD07FX&#10;AVcbIOvdjVZ60jqEcQHhc0MYhIm7CFxD5FpEis1W59D51pQPwu7nUka0nnJjT7kMBuuz7K6cF4fj&#10;iNZTxgSozHoaneDQf9eH+UWHuU4u6+TyX8nQ6+QS4raXljnq5PIVINbJ5StAfDy5RH+/K6Y9qJ75&#10;4uIfS5qtMgGCRKcsa0LTxxIuoNAweDUpKaqYWFnBcOOgGmkOa5aMc6Fs6HO6A83juuVtkgpDrsWK&#10;3GQpU0f1y6B7XL8EG8EuNMBebL9tf/z6ur3fft/+3N67TNolqCDGpfxVbn0qeU9COiyiS6aWzLhB&#10;Zprl84S/Y5ZVn6G9ynsizOaZjIS++A0AAP//AwBQSwMEFAAGAAgAAAAhAM48xLPbAAAABQEAAA8A&#10;AABkcnMvZG93bnJldi54bWxMj0FLw0AQhe+C/2EZwYu0kyoRG7MpUvDizbYivU2y0ySYnU2zmzb+&#10;e7de9DK84Q3vfZOvJtupEw++daJhMU9AsVTOtFJr2G1fZ0+gfCAx1DlhDd/sYVVcX+WUGXeWdz5t&#10;Qq1iiPiMNDQh9Bmirxq25OeuZ4newQ2WQlyHGs1A5xhuO7xPkke01EpsaKjndcPV12a0GvBY3h1K&#10;/Ei3Mi7f9sdpLfvPVuvbm+nlGVTgKfwdwwU/okMRmUo3ivGq0xAfCb/z4i3SFFQZRfKQAhY5/qcv&#10;fgAAAP//AwBQSwECLQAUAAYACAAAACEAk169kvsAAADhAQAAEwAAAAAAAAAAAAAAAAAAAAAAW0Nv&#10;bnRlbnRfVHlwZXNdLnhtbFBLAQItABQABgAIAAAAIQA4/SH/1gAAAJQBAAALAAAAAAAAAAAAAAAA&#10;ACwBAABfcmVscy8ucmVsc1BLAQItABQABgAIAAAAIQAR9JyndggAAPFNAAAOAAAAAAAAAAAAAAAA&#10;ACsCAABkcnMvZTJvRG9jLnhtbFBLAQItABQABgAIAAAAIQDOPMSz2wAAAAUBAAAPAAAAAAAAAAAA&#10;AAAAAM0KAABkcnMvZG93bnJldi54bWxQSwUGAAAAAAQABADzAAAA1QsAAAAA&#10;">
            <v:imagedata r:id="rId35" o:title="" cropbottom="-3950f" cropleft="-2236f" cropright="-176f"/>
            <o:lock v:ext="edit" aspectratio="f"/>
          </v:shape>
        </w:pict>
      </w:r>
    </w:p>
    <w:p w:rsidR="00331E0F" w:rsidRPr="00EA3A8B" w:rsidRDefault="00331E0F" w:rsidP="00EA3A8B">
      <w:pPr>
        <w:ind w:left="142" w:firstLine="425"/>
      </w:pPr>
      <w:r w:rsidRPr="00EA3A8B">
        <w:rPr>
          <w:bCs/>
        </w:rPr>
        <w:t>Каждый флаг разделен на несколько равных частей. Ответьте на вопросы:</w:t>
      </w:r>
    </w:p>
    <w:p w:rsidR="00331E0F" w:rsidRPr="00EA3A8B" w:rsidRDefault="00331E0F" w:rsidP="00EA3A8B">
      <w:pPr>
        <w:ind w:left="142" w:firstLine="425"/>
      </w:pPr>
      <w:r w:rsidRPr="00EA3A8B">
        <w:rPr>
          <w:bCs/>
        </w:rPr>
        <w:t>1)</w:t>
      </w:r>
      <w:r w:rsidRPr="00EA3A8B">
        <w:t xml:space="preserve"> </w:t>
      </w:r>
      <w:r w:rsidRPr="00EA3A8B">
        <w:rPr>
          <w:bCs/>
        </w:rPr>
        <w:t>Какая часть флага России синяя</w:t>
      </w:r>
      <w:proofErr w:type="gramStart"/>
      <w:r w:rsidRPr="00EA3A8B">
        <w:rPr>
          <w:bCs/>
        </w:rPr>
        <w:t xml:space="preserve"> ?</w:t>
      </w:r>
      <w:proofErr w:type="gramEnd"/>
    </w:p>
    <w:p w:rsidR="00331E0F" w:rsidRPr="00EA3A8B" w:rsidRDefault="00331E0F" w:rsidP="00EA3A8B">
      <w:pPr>
        <w:ind w:left="142" w:firstLine="425"/>
      </w:pPr>
      <w:r w:rsidRPr="00EA3A8B">
        <w:rPr>
          <w:bCs/>
        </w:rPr>
        <w:t>2) Какая часть флага Австрии красная?</w:t>
      </w:r>
    </w:p>
    <w:p w:rsidR="00331E0F" w:rsidRPr="00EA3A8B" w:rsidRDefault="00331E0F" w:rsidP="00EA3A8B">
      <w:pPr>
        <w:ind w:left="142" w:firstLine="425"/>
      </w:pPr>
      <w:r w:rsidRPr="00EA3A8B">
        <w:rPr>
          <w:bCs/>
        </w:rPr>
        <w:t>3) Какая часть флага Украины желтая?</w:t>
      </w:r>
    </w:p>
    <w:p w:rsidR="00331E0F" w:rsidRPr="00EA3A8B" w:rsidRDefault="00331E0F" w:rsidP="00EA3A8B">
      <w:pPr>
        <w:ind w:left="142" w:firstLine="425"/>
      </w:pPr>
      <w:r w:rsidRPr="00EA3A8B">
        <w:rPr>
          <w:bCs/>
        </w:rPr>
        <w:t>4) Какая часть флага Маврикия зеленая?</w:t>
      </w:r>
    </w:p>
    <w:p w:rsidR="00331E0F" w:rsidRDefault="00331E0F" w:rsidP="00EA3A8B">
      <w:pPr>
        <w:ind w:left="142" w:firstLine="425"/>
        <w:rPr>
          <w:bCs/>
        </w:rPr>
      </w:pPr>
      <w:r w:rsidRPr="00EA3A8B">
        <w:rPr>
          <w:bCs/>
        </w:rPr>
        <w:t xml:space="preserve">5) На каких флагах закрашены одинаковые части красным цветом? </w:t>
      </w:r>
    </w:p>
    <w:p w:rsidR="00331E0F" w:rsidRPr="00EA3A8B" w:rsidRDefault="00331E0F" w:rsidP="00EA3A8B">
      <w:pPr>
        <w:ind w:left="142" w:firstLine="425"/>
      </w:pPr>
      <w:r>
        <w:rPr>
          <w:bCs/>
        </w:rPr>
        <w:lastRenderedPageBreak/>
        <w:t xml:space="preserve">6) </w:t>
      </w:r>
      <w:r w:rsidRPr="00EA3A8B">
        <w:rPr>
          <w:bCs/>
        </w:rPr>
        <w:t xml:space="preserve">На каких флагах закрашены одинаковые части </w:t>
      </w:r>
      <w:r>
        <w:rPr>
          <w:bCs/>
        </w:rPr>
        <w:t>б</w:t>
      </w:r>
      <w:r w:rsidRPr="00EA3A8B">
        <w:rPr>
          <w:bCs/>
        </w:rPr>
        <w:t>елым цветом?</w:t>
      </w:r>
    </w:p>
    <w:p w:rsidR="00331E0F" w:rsidRPr="00EA3A8B" w:rsidRDefault="00331E0F" w:rsidP="00EA3A8B">
      <w:pPr>
        <w:ind w:left="142" w:firstLine="425"/>
      </w:pPr>
      <w:r w:rsidRPr="00EA3A8B">
        <w:rPr>
          <w:bCs/>
        </w:rPr>
        <w:t>6) На каком флаге закрашена желтым цветом наибольшая часть?</w:t>
      </w:r>
    </w:p>
    <w:p w:rsidR="00331E0F" w:rsidRDefault="00331E0F" w:rsidP="00F75798">
      <w:pPr>
        <w:ind w:left="142" w:firstLine="425"/>
        <w:rPr>
          <w:i/>
        </w:rPr>
      </w:pPr>
      <w:r w:rsidRPr="00EA3A8B">
        <w:rPr>
          <w:i/>
        </w:rPr>
        <w:t>Проверьте себя и оцените (на слайде открыть правильные ответы)</w:t>
      </w:r>
    </w:p>
    <w:p w:rsidR="00331E0F" w:rsidRDefault="00331E0F" w:rsidP="00F75798">
      <w:pPr>
        <w:ind w:left="142" w:firstLine="425"/>
        <w:rPr>
          <w:b/>
        </w:rPr>
      </w:pPr>
    </w:p>
    <w:p w:rsidR="00331E0F" w:rsidRDefault="00331E0F" w:rsidP="00F75798">
      <w:pPr>
        <w:ind w:left="142" w:firstLine="425"/>
        <w:rPr>
          <w:b/>
        </w:rPr>
      </w:pPr>
    </w:p>
    <w:p w:rsidR="00331E0F" w:rsidRDefault="00331E0F" w:rsidP="00F75798">
      <w:pPr>
        <w:ind w:left="142" w:firstLine="425"/>
        <w:rPr>
          <w:b/>
        </w:rPr>
      </w:pPr>
    </w:p>
    <w:p w:rsidR="00331E0F" w:rsidRDefault="00331E0F" w:rsidP="00F75798">
      <w:pPr>
        <w:ind w:left="142" w:firstLine="425"/>
        <w:rPr>
          <w:b/>
        </w:rPr>
      </w:pPr>
    </w:p>
    <w:p w:rsidR="00331E0F" w:rsidRDefault="00331E0F" w:rsidP="00F75798">
      <w:pPr>
        <w:ind w:left="142" w:firstLine="425"/>
        <w:rPr>
          <w:b/>
        </w:rPr>
      </w:pPr>
    </w:p>
    <w:p w:rsidR="00331E0F" w:rsidRDefault="00331E0F" w:rsidP="00F75798">
      <w:pPr>
        <w:ind w:left="142" w:firstLine="425"/>
        <w:rPr>
          <w:b/>
        </w:rPr>
      </w:pPr>
      <w:r>
        <w:rPr>
          <w:b/>
        </w:rPr>
        <w:t xml:space="preserve">4. </w:t>
      </w:r>
      <w:r w:rsidRPr="00523B6E">
        <w:rPr>
          <w:b/>
        </w:rPr>
        <w:t>Закрепление и обобщение материала, изученного на прошлых уроках.</w:t>
      </w:r>
    </w:p>
    <w:p w:rsidR="00331E0F" w:rsidRPr="006D725B" w:rsidRDefault="00331E0F" w:rsidP="00F75798">
      <w:pPr>
        <w:ind w:left="142" w:firstLine="425"/>
        <w:rPr>
          <w:b/>
        </w:rPr>
      </w:pPr>
      <w:r w:rsidRPr="006D725B">
        <w:rPr>
          <w:b/>
        </w:rPr>
        <w:t>Решение задач.</w:t>
      </w:r>
    </w:p>
    <w:p w:rsidR="00331E0F" w:rsidRDefault="00331E0F" w:rsidP="00F75798">
      <w:pPr>
        <w:ind w:left="142" w:firstLine="425"/>
      </w:pPr>
      <w:r>
        <w:t xml:space="preserve">Территория нашей страны огромна, она занимает    часть суши.  В нашей стране много различных рек и озёр. Самая длинная река России </w:t>
      </w:r>
      <w:proofErr w:type="gramStart"/>
      <w:r>
        <w:t>–э</w:t>
      </w:r>
      <w:proofErr w:type="gramEnd"/>
      <w:r>
        <w:t xml:space="preserve">то Обь. Давайте узнаем её длину. </w:t>
      </w:r>
    </w:p>
    <w:p w:rsidR="00331E0F" w:rsidRDefault="00331E0F" w:rsidP="00EA3A8B">
      <w:pPr>
        <w:ind w:left="142" w:firstLine="425"/>
      </w:pPr>
      <w:r>
        <w:t xml:space="preserve">Задача 1. </w:t>
      </w:r>
      <w:r w:rsidRPr="00EA3A8B">
        <w:t>П</w:t>
      </w:r>
      <w:r>
        <w:t>лот</w:t>
      </w:r>
      <w:r w:rsidRPr="00EA3A8B">
        <w:t xml:space="preserve"> про</w:t>
      </w:r>
      <w:r>
        <w:t>плыл</w:t>
      </w:r>
      <w:r w:rsidRPr="00EA3A8B">
        <w:t xml:space="preserve">   </w:t>
      </w:r>
      <w:r w:rsidR="00DF7860" w:rsidRPr="00501276">
        <w:fldChar w:fldCharType="begin"/>
      </w:r>
      <w:r w:rsidRPr="00501276">
        <w:instrText xml:space="preserve"> QUOTE </w:instrText>
      </w:r>
      <w:r w:rsidR="009A1D2D">
        <w:pict>
          <v:shape id="_x0000_i1042" type="#_x0000_t75" style="width:33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6888&quot;/&gt;&lt;wsp:rsid wsp:val=&quot;0005363D&quot;/&gt;&lt;wsp:rsid wsp:val=&quot;000F73D4&quot;/&gt;&lt;wsp:rsid wsp:val=&quot;0014759D&quot;/&gt;&lt;wsp:rsid wsp:val=&quot;001E3E0D&quot;/&gt;&lt;wsp:rsid wsp:val=&quot;001F190F&quot;/&gt;&lt;wsp:rsid wsp:val=&quot;002725EE&quot;/&gt;&lt;wsp:rsid wsp:val=&quot;002A4B24&quot;/&gt;&lt;wsp:rsid wsp:val=&quot;002B688B&quot;/&gt;&lt;wsp:rsid wsp:val=&quot;00306FEF&quot;/&gt;&lt;wsp:rsid wsp:val=&quot;00342842&quot;/&gt;&lt;wsp:rsid wsp:val=&quot;00495D43&quot;/&gt;&lt;wsp:rsid wsp:val=&quot;004F34B4&quot;/&gt;&lt;wsp:rsid wsp:val=&quot;00501276&quot;/&gt;&lt;wsp:rsid wsp:val=&quot;00502786&quot;/&gt;&lt;wsp:rsid wsp:val=&quot;005C5D58&quot;/&gt;&lt;wsp:rsid wsp:val=&quot;005E1756&quot;/&gt;&lt;wsp:rsid wsp:val=&quot;006B324C&quot;/&gt;&lt;wsp:rsid wsp:val=&quot;006D725B&quot;/&gt;&lt;wsp:rsid wsp:val=&quot;0070523C&quot;/&gt;&lt;wsp:rsid wsp:val=&quot;007210A4&quot;/&gt;&lt;wsp:rsid wsp:val=&quot;007939C2&quot;/&gt;&lt;wsp:rsid wsp:val=&quot;008174FC&quot;/&gt;&lt;wsp:rsid wsp:val=&quot;00873750&quot;/&gt;&lt;wsp:rsid wsp:val=&quot;008E447D&quot;/&gt;&lt;wsp:rsid wsp:val=&quot;00944F32&quot;/&gt;&lt;wsp:rsid wsp:val=&quot;009F3E71&quot;/&gt;&lt;wsp:rsid wsp:val=&quot;009F7704&quot;/&gt;&lt;wsp:rsid wsp:val=&quot;00A3578F&quot;/&gt;&lt;wsp:rsid wsp:val=&quot;00B30CAB&quot;/&gt;&lt;wsp:rsid wsp:val=&quot;00B566FD&quot;/&gt;&lt;wsp:rsid wsp:val=&quot;00B733C0&quot;/&gt;&lt;wsp:rsid wsp:val=&quot;00C15064&quot;/&gt;&lt;wsp:rsid wsp:val=&quot;00C85B67&quot;/&gt;&lt;wsp:rsid wsp:val=&quot;00CA3EE6&quot;/&gt;&lt;wsp:rsid wsp:val=&quot;00D53B02&quot;/&gt;&lt;wsp:rsid wsp:val=&quot;00D75471&quot;/&gt;&lt;wsp:rsid wsp:val=&quot;00E75646&quot;/&gt;&lt;wsp:rsid wsp:val=&quot;00EA3A8B&quot;/&gt;&lt;wsp:rsid wsp:val=&quot;00F56888&quot;/&gt;&lt;wsp:rsid wsp:val=&quot;00F75798&quot;/&gt;&lt;wsp:rsid wsp:val=&quot;00F95A02&quot;/&gt;&lt;wsp:rsid wsp:val=&quot;00F96AEA&quot;/&gt;&lt;wsp:rsid wsp:val=&quot;00FA4D6F&quot;/&gt;&lt;/wsp:rsids&gt;&lt;/w:docPr&gt;&lt;w:body&gt;&lt;w:p wsp:rsidR=&quot;00000000&quot; wsp:rsidRDefault=&quot;001F190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501276">
        <w:instrText xml:space="preserve"> </w:instrText>
      </w:r>
      <w:r w:rsidR="00DF7860" w:rsidRPr="00501276">
        <w:fldChar w:fldCharType="separate"/>
      </w:r>
      <w:r w:rsidRPr="0035581A">
        <w:rPr>
          <w:position w:val="-24"/>
        </w:rPr>
        <w:object w:dxaOrig="240" w:dyaOrig="620">
          <v:shape id="_x0000_i1043" type="#_x0000_t75" style="width:12pt;height:30.75pt" o:ole="">
            <v:imagedata r:id="rId37" o:title=""/>
          </v:shape>
          <o:OLEObject Type="Embed" ProgID="Equation.3" ShapeID="_x0000_i1043" DrawAspect="Content" ObjectID="_1499587142" r:id="rId38"/>
        </w:object>
      </w:r>
      <w:r w:rsidR="00DF7860" w:rsidRPr="00501276">
        <w:fldChar w:fldCharType="end"/>
      </w:r>
      <w:r>
        <w:t xml:space="preserve"> </w:t>
      </w:r>
      <w:r w:rsidRPr="00EA3A8B">
        <w:t xml:space="preserve"> реки Обь. Какова длина реки, если п</w:t>
      </w:r>
      <w:r>
        <w:t>лот</w:t>
      </w:r>
      <w:r w:rsidRPr="00EA3A8B">
        <w:t xml:space="preserve"> про</w:t>
      </w:r>
      <w:r>
        <w:t>плыл</w:t>
      </w:r>
      <w:r w:rsidRPr="00EA3A8B">
        <w:t xml:space="preserve"> </w:t>
      </w:r>
      <w:smartTag w:uri="urn:schemas-microsoft-com:office:smarttags" w:element="metricconverter">
        <w:smartTagPr>
          <w:attr w:name="ProductID" w:val="2000 километров"/>
        </w:smartTagPr>
        <w:r w:rsidRPr="00EA3A8B">
          <w:t xml:space="preserve">2000 </w:t>
        </w:r>
        <w:r>
          <w:t>километров</w:t>
        </w:r>
      </w:smartTag>
      <w:r>
        <w:t>?</w:t>
      </w:r>
    </w:p>
    <w:p w:rsidR="00331E0F" w:rsidRPr="00CA3EE6" w:rsidRDefault="00331E0F" w:rsidP="00EA3A8B">
      <w:pPr>
        <w:ind w:left="142" w:firstLine="425"/>
        <w:rPr>
          <w:i/>
          <w:sz w:val="28"/>
          <w:szCs w:val="28"/>
          <w:u w:val="single"/>
        </w:rPr>
      </w:pPr>
      <w:r w:rsidRPr="00CA3EE6">
        <w:rPr>
          <w:i/>
          <w:sz w:val="28"/>
          <w:szCs w:val="28"/>
          <w:u w:val="single"/>
        </w:rPr>
        <w:t xml:space="preserve">Ещё одна из крупнейших рек – Волга. На ней стоит город Волгоград. </w:t>
      </w:r>
    </w:p>
    <w:p w:rsidR="00331E0F" w:rsidRPr="009F3E71" w:rsidRDefault="00331E0F" w:rsidP="009F3E71">
      <w:pPr>
        <w:ind w:left="142" w:firstLine="425"/>
      </w:pPr>
      <w:r>
        <w:t>Задача 2.</w:t>
      </w:r>
      <w:r w:rsidRPr="009F3E71">
        <w:t>Длина Волги 3500км.  Протяженность города</w:t>
      </w:r>
      <w:r>
        <w:t xml:space="preserve"> </w:t>
      </w:r>
      <w:r w:rsidRPr="009F3E71">
        <w:t xml:space="preserve">Волгограда  составляет  </w:t>
      </w:r>
      <w:r w:rsidR="00DF7860" w:rsidRPr="00501276">
        <w:rPr>
          <w:sz w:val="28"/>
          <w:szCs w:val="28"/>
        </w:rPr>
        <w:fldChar w:fldCharType="begin"/>
      </w:r>
      <w:r w:rsidRPr="00501276">
        <w:rPr>
          <w:sz w:val="28"/>
          <w:szCs w:val="28"/>
        </w:rPr>
        <w:instrText xml:space="preserve"> QUOTE </w:instrText>
      </w:r>
      <w:r w:rsidR="009A1D2D">
        <w:pict>
          <v:shape id="_x0000_i1044" type="#_x0000_t75" style="width:24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6888&quot;/&gt;&lt;wsp:rsid wsp:val=&quot;0005363D&quot;/&gt;&lt;wsp:rsid wsp:val=&quot;000F73D4&quot;/&gt;&lt;wsp:rsid wsp:val=&quot;0014759D&quot;/&gt;&lt;wsp:rsid wsp:val=&quot;001E3E0D&quot;/&gt;&lt;wsp:rsid wsp:val=&quot;002725EE&quot;/&gt;&lt;wsp:rsid wsp:val=&quot;002A4B24&quot;/&gt;&lt;wsp:rsid wsp:val=&quot;002B688B&quot;/&gt;&lt;wsp:rsid wsp:val=&quot;00306FEF&quot;/&gt;&lt;wsp:rsid wsp:val=&quot;00342842&quot;/&gt;&lt;wsp:rsid wsp:val=&quot;00495D43&quot;/&gt;&lt;wsp:rsid wsp:val=&quot;004F34B4&quot;/&gt;&lt;wsp:rsid wsp:val=&quot;00501276&quot;/&gt;&lt;wsp:rsid wsp:val=&quot;00502786&quot;/&gt;&lt;wsp:rsid wsp:val=&quot;005C5D58&quot;/&gt;&lt;wsp:rsid wsp:val=&quot;005E1756&quot;/&gt;&lt;wsp:rsid wsp:val=&quot;006B324C&quot;/&gt;&lt;wsp:rsid wsp:val=&quot;006D725B&quot;/&gt;&lt;wsp:rsid wsp:val=&quot;0070523C&quot;/&gt;&lt;wsp:rsid wsp:val=&quot;007210A4&quot;/&gt;&lt;wsp:rsid wsp:val=&quot;007939C2&quot;/&gt;&lt;wsp:rsid wsp:val=&quot;008174FC&quot;/&gt;&lt;wsp:rsid wsp:val=&quot;00873750&quot;/&gt;&lt;wsp:rsid wsp:val=&quot;008E447D&quot;/&gt;&lt;wsp:rsid wsp:val=&quot;00944F32&quot;/&gt;&lt;wsp:rsid wsp:val=&quot;009F3E71&quot;/&gt;&lt;wsp:rsid wsp:val=&quot;009F7704&quot;/&gt;&lt;wsp:rsid wsp:val=&quot;00A207EC&quot;/&gt;&lt;wsp:rsid wsp:val=&quot;00A3578F&quot;/&gt;&lt;wsp:rsid wsp:val=&quot;00B30CAB&quot;/&gt;&lt;wsp:rsid wsp:val=&quot;00B566FD&quot;/&gt;&lt;wsp:rsid wsp:val=&quot;00B733C0&quot;/&gt;&lt;wsp:rsid wsp:val=&quot;00C15064&quot;/&gt;&lt;wsp:rsid wsp:val=&quot;00C85B67&quot;/&gt;&lt;wsp:rsid wsp:val=&quot;00CA3EE6&quot;/&gt;&lt;wsp:rsid wsp:val=&quot;00D53B02&quot;/&gt;&lt;wsp:rsid wsp:val=&quot;00D75471&quot;/&gt;&lt;wsp:rsid wsp:val=&quot;00E75646&quot;/&gt;&lt;wsp:rsid wsp:val=&quot;00EA3A8B&quot;/&gt;&lt;wsp:rsid wsp:val=&quot;00F56888&quot;/&gt;&lt;wsp:rsid wsp:val=&quot;00F75798&quot;/&gt;&lt;wsp:rsid wsp:val=&quot;00F95A02&quot;/&gt;&lt;wsp:rsid wsp:val=&quot;00F96AEA&quot;/&gt;&lt;wsp:rsid wsp:val=&quot;00FA4D6F&quot;/&gt;&lt;/wsp:rsids&gt;&lt;/w:docPr&gt;&lt;w:body&gt;&lt;w:p wsp:rsidR=&quot;00000000&quot; wsp:rsidRDefault=&quot;00A207EC&quot;&gt;&lt;m:oMathPara&gt;&lt;m:oMath&gt;&lt;m:box&gt;&lt;m:box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boxPr&gt;&lt;m:e&gt;&lt;m:argPr&gt;&lt;m:argSz m:val=&quot;-1&quot;/&gt;&lt;/m:argP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00&lt;/m:t&gt;&lt;/m:r&gt;&lt;/m:den&gt;&lt;/m:f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501276">
        <w:rPr>
          <w:sz w:val="28"/>
          <w:szCs w:val="28"/>
        </w:rPr>
        <w:instrText xml:space="preserve"> </w:instrText>
      </w:r>
      <w:r w:rsidR="00DF7860" w:rsidRPr="00501276">
        <w:rPr>
          <w:sz w:val="28"/>
          <w:szCs w:val="28"/>
        </w:rPr>
        <w:fldChar w:fldCharType="separate"/>
      </w:r>
      <w:r w:rsidRPr="0035581A">
        <w:rPr>
          <w:position w:val="-24"/>
          <w:sz w:val="28"/>
          <w:szCs w:val="28"/>
        </w:rPr>
        <w:object w:dxaOrig="440" w:dyaOrig="620">
          <v:shape id="_x0000_i1045" type="#_x0000_t75" style="width:21.75pt;height:30.75pt" o:ole="">
            <v:imagedata r:id="rId40" o:title=""/>
          </v:shape>
          <o:OLEObject Type="Embed" ProgID="Equation.3" ShapeID="_x0000_i1045" DrawAspect="Content" ObjectID="_1499587143" r:id="rId41"/>
        </w:object>
      </w:r>
      <w:r w:rsidR="00DF7860" w:rsidRPr="00501276">
        <w:rPr>
          <w:sz w:val="28"/>
          <w:szCs w:val="28"/>
        </w:rPr>
        <w:fldChar w:fldCharType="end"/>
      </w:r>
      <w:r w:rsidRPr="009F3E71">
        <w:t xml:space="preserve">   длины Волги. Чему равна протяженность города Волгограда?</w:t>
      </w:r>
    </w:p>
    <w:p w:rsidR="00331E0F" w:rsidRDefault="00331E0F" w:rsidP="009F3E71">
      <w:pPr>
        <w:ind w:left="142" w:firstLine="425"/>
      </w:pPr>
      <w:r>
        <w:t xml:space="preserve"> Какие 2 вида задач мы с вами решили? </w:t>
      </w:r>
      <w:proofErr w:type="gramStart"/>
      <w:r>
        <w:t xml:space="preserve">( </w:t>
      </w:r>
      <w:proofErr w:type="gramEnd"/>
      <w:r>
        <w:t>нахождение целого по его части и нахождение части от целого).</w:t>
      </w:r>
    </w:p>
    <w:p w:rsidR="00331E0F" w:rsidRPr="00523B6E" w:rsidRDefault="00DF7860" w:rsidP="006D725B">
      <w:pPr>
        <w:ind w:firstLine="567"/>
        <w:jc w:val="both"/>
        <w:rPr>
          <w:b/>
          <w:i/>
        </w:rPr>
      </w:pPr>
      <w:r w:rsidRPr="00DF7860">
        <w:rPr>
          <w:noProof/>
          <w:lang w:eastAsia="ru-RU"/>
        </w:rPr>
        <w:pict>
          <v:shape id="_x0000_s1027" type="#_x0000_t75" style="position:absolute;left:0;text-align:left;margin-left:248.05pt;margin-top:6.05pt;width:206.65pt;height:27.95pt;z-index:2">
            <v:imagedata r:id="rId42" o:title=""/>
          </v:shape>
          <o:OLEObject Type="Embed" ProgID="Equation.3" ShapeID="_x0000_s1027" DrawAspect="Content" ObjectID="_1499587150" r:id="rId43"/>
        </w:pict>
      </w:r>
      <w:r w:rsidR="00331E0F">
        <w:rPr>
          <w:b/>
        </w:rPr>
        <w:t>Дроби.</w:t>
      </w:r>
    </w:p>
    <w:p w:rsidR="00331E0F" w:rsidRDefault="00331E0F" w:rsidP="009F3E71">
      <w:pPr>
        <w:ind w:left="142" w:firstLine="425"/>
      </w:pPr>
      <w:r>
        <w:t>1. Разделите данные дроби на 2 группы:</w:t>
      </w:r>
    </w:p>
    <w:p w:rsidR="00331E0F" w:rsidRDefault="00331E0F" w:rsidP="009F3E71">
      <w:pPr>
        <w:ind w:left="142" w:firstLine="425"/>
      </w:pPr>
    </w:p>
    <w:p w:rsidR="00331E0F" w:rsidRPr="002A4B24" w:rsidRDefault="00331E0F" w:rsidP="00F75798">
      <w:pPr>
        <w:ind w:left="142" w:firstLine="425"/>
      </w:pPr>
      <w:r>
        <w:t>а</w:t>
      </w:r>
      <w:r w:rsidRPr="002A4B24">
        <w:t>) какие дроби отнесли к первой группе, сравните их с 1</w:t>
      </w:r>
      <w:r>
        <w:t>,</w:t>
      </w:r>
    </w:p>
    <w:p w:rsidR="00331E0F" w:rsidRPr="002A4B24" w:rsidRDefault="00331E0F" w:rsidP="00F75798">
      <w:pPr>
        <w:ind w:left="142" w:firstLine="425"/>
      </w:pPr>
      <w:r>
        <w:t>б</w:t>
      </w:r>
      <w:r w:rsidRPr="002A4B24">
        <w:t>) какие дроби отнесли ко второй группе, сравните их с 1</w:t>
      </w:r>
      <w:r>
        <w:t>,</w:t>
      </w:r>
    </w:p>
    <w:p w:rsidR="00331E0F" w:rsidRDefault="00331E0F" w:rsidP="00F75798">
      <w:pPr>
        <w:ind w:left="142" w:firstLine="425"/>
      </w:pPr>
      <w:r>
        <w:t>в</w:t>
      </w:r>
      <w:r w:rsidRPr="002A4B24">
        <w:t xml:space="preserve">) </w:t>
      </w:r>
      <w:proofErr w:type="gramStart"/>
      <w:r w:rsidRPr="002A4B24">
        <w:t>выделите у неправильных дробей целую</w:t>
      </w:r>
      <w:proofErr w:type="gramEnd"/>
      <w:r w:rsidRPr="002A4B24">
        <w:t xml:space="preserve"> часть</w:t>
      </w:r>
      <w:r>
        <w:t>,</w:t>
      </w:r>
    </w:p>
    <w:p w:rsidR="00331E0F" w:rsidRDefault="00331E0F" w:rsidP="00F75798">
      <w:pPr>
        <w:ind w:left="142" w:firstLine="425"/>
        <w:rPr>
          <w:b/>
        </w:rPr>
      </w:pPr>
      <w:r>
        <w:t>2. Запишите смешанные числа в виде неправильной дроби</w:t>
      </w:r>
      <w:r>
        <w:rPr>
          <w:b/>
        </w:rPr>
        <w:t xml:space="preserve"> </w:t>
      </w:r>
    </w:p>
    <w:p w:rsidR="00331E0F" w:rsidRDefault="00331E0F" w:rsidP="00F75798">
      <w:pPr>
        <w:ind w:left="142" w:firstLine="425"/>
      </w:pPr>
      <w:r w:rsidRPr="00342842">
        <w:rPr>
          <w:b/>
          <w:position w:val="-24"/>
        </w:rPr>
        <w:object w:dxaOrig="380" w:dyaOrig="620">
          <v:shape id="_x0000_i1046" type="#_x0000_t75" style="width:27pt;height:34.5pt" o:ole="">
            <v:imagedata r:id="rId44" o:title=""/>
          </v:shape>
          <o:OLEObject Type="Embed" ProgID="Equation.3" ShapeID="_x0000_i1046" DrawAspect="Content" ObjectID="_1499587144" r:id="rId45"/>
        </w:object>
      </w:r>
      <w:r>
        <w:rPr>
          <w:b/>
        </w:rPr>
        <w:t xml:space="preserve">  </w:t>
      </w:r>
      <w:r w:rsidRPr="001E3E0D">
        <w:rPr>
          <w:b/>
          <w:position w:val="-66"/>
        </w:rPr>
        <w:object w:dxaOrig="360" w:dyaOrig="1040">
          <v:shape id="_x0000_i1047" type="#_x0000_t75" style="width:24.75pt;height:54.75pt" o:ole="">
            <v:imagedata r:id="rId46" o:title=""/>
          </v:shape>
          <o:OLEObject Type="Embed" ProgID="Equation.3" ShapeID="_x0000_i1047" DrawAspect="Content" ObjectID="_1499587145" r:id="rId47"/>
        </w:object>
      </w:r>
      <w:r>
        <w:rPr>
          <w:b/>
        </w:rPr>
        <w:t xml:space="preserve">     </w:t>
      </w:r>
      <w:r w:rsidRPr="00342842">
        <w:rPr>
          <w:b/>
          <w:position w:val="-24"/>
        </w:rPr>
        <w:object w:dxaOrig="480" w:dyaOrig="620">
          <v:shape id="_x0000_i1048" type="#_x0000_t75" style="width:33.75pt;height:33pt" o:ole="">
            <v:imagedata r:id="rId48" o:title=""/>
          </v:shape>
          <o:OLEObject Type="Embed" ProgID="Equation.3" ShapeID="_x0000_i1048" DrawAspect="Content" ObjectID="_1499587146" r:id="rId49"/>
        </w:object>
      </w:r>
      <w:r>
        <w:rPr>
          <w:b/>
        </w:rPr>
        <w:t xml:space="preserve">    </w:t>
      </w:r>
      <w:r w:rsidRPr="00342842">
        <w:rPr>
          <w:b/>
          <w:position w:val="-24"/>
        </w:rPr>
        <w:object w:dxaOrig="380" w:dyaOrig="620">
          <v:shape id="_x0000_i1049" type="#_x0000_t75" style="width:27pt;height:33pt" o:ole="">
            <v:imagedata r:id="rId50" o:title=""/>
          </v:shape>
          <o:OLEObject Type="Embed" ProgID="Equation.3" ShapeID="_x0000_i1049" DrawAspect="Content" ObjectID="_1499587147" r:id="rId51"/>
        </w:object>
      </w:r>
      <w:r>
        <w:rPr>
          <w:b/>
        </w:rPr>
        <w:t xml:space="preserve">   </w:t>
      </w:r>
      <w:r w:rsidRPr="001E3E0D">
        <w:t xml:space="preserve">обменяйтесь тетрадями, проверьте и оцените друг друга. </w:t>
      </w:r>
    </w:p>
    <w:p w:rsidR="00331E0F" w:rsidRPr="0035581A" w:rsidRDefault="00331E0F" w:rsidP="0035581A">
      <w:pPr>
        <w:ind w:firstLine="540"/>
      </w:pPr>
      <w:r w:rsidRPr="0035581A">
        <w:t>6. Физкультминутка.</w:t>
      </w:r>
    </w:p>
    <w:p w:rsidR="00331E0F" w:rsidRDefault="00331E0F" w:rsidP="0035581A">
      <w:pPr>
        <w:ind w:firstLine="540"/>
        <w:rPr>
          <w:szCs w:val="28"/>
        </w:rPr>
      </w:pPr>
      <w:r w:rsidRPr="0035581A">
        <w:t>Поднимает руки класс, потянулись</w:t>
      </w:r>
      <w:r>
        <w:rPr>
          <w:szCs w:val="28"/>
        </w:rPr>
        <w:t xml:space="preserve"> - это "раз"</w:t>
      </w:r>
    </w:p>
    <w:p w:rsidR="00331E0F" w:rsidRDefault="00331E0F" w:rsidP="001E3E0D">
      <w:pPr>
        <w:tabs>
          <w:tab w:val="left" w:pos="570"/>
        </w:tabs>
        <w:ind w:right="-185" w:firstLine="567"/>
        <w:rPr>
          <w:szCs w:val="28"/>
        </w:rPr>
      </w:pPr>
      <w:r>
        <w:rPr>
          <w:szCs w:val="28"/>
        </w:rPr>
        <w:t>Повернулась голова - это "два"</w:t>
      </w:r>
    </w:p>
    <w:p w:rsidR="00331E0F" w:rsidRDefault="00331E0F" w:rsidP="001E3E0D">
      <w:pPr>
        <w:tabs>
          <w:tab w:val="left" w:pos="570"/>
        </w:tabs>
        <w:ind w:right="-185" w:firstLine="567"/>
        <w:rPr>
          <w:szCs w:val="28"/>
        </w:rPr>
      </w:pPr>
      <w:r>
        <w:rPr>
          <w:szCs w:val="28"/>
        </w:rPr>
        <w:t>"Руки вниз, вперёд смотри - это "три".</w:t>
      </w:r>
    </w:p>
    <w:p w:rsidR="00331E0F" w:rsidRDefault="00331E0F" w:rsidP="001E3E0D">
      <w:pPr>
        <w:tabs>
          <w:tab w:val="left" w:pos="570"/>
        </w:tabs>
        <w:ind w:right="-185" w:firstLine="567"/>
        <w:rPr>
          <w:szCs w:val="28"/>
        </w:rPr>
      </w:pPr>
      <w:r>
        <w:rPr>
          <w:szCs w:val="28"/>
        </w:rPr>
        <w:t xml:space="preserve">Руки в стороны </w:t>
      </w:r>
      <w:proofErr w:type="gramStart"/>
      <w:r>
        <w:rPr>
          <w:szCs w:val="28"/>
        </w:rPr>
        <w:t>пошире</w:t>
      </w:r>
      <w:proofErr w:type="gramEnd"/>
      <w:r>
        <w:rPr>
          <w:szCs w:val="28"/>
        </w:rPr>
        <w:t xml:space="preserve"> развернули на "четыре"</w:t>
      </w:r>
    </w:p>
    <w:p w:rsidR="00331E0F" w:rsidRDefault="00331E0F" w:rsidP="001E3E0D">
      <w:pPr>
        <w:tabs>
          <w:tab w:val="left" w:pos="570"/>
        </w:tabs>
        <w:ind w:right="-185" w:firstLine="567"/>
        <w:rPr>
          <w:szCs w:val="28"/>
        </w:rPr>
      </w:pPr>
      <w:r>
        <w:rPr>
          <w:szCs w:val="28"/>
        </w:rPr>
        <w:t>С силой их к плечам прижать - это "пять"</w:t>
      </w:r>
    </w:p>
    <w:p w:rsidR="00331E0F" w:rsidRDefault="00331E0F" w:rsidP="001E3E0D">
      <w:pPr>
        <w:tabs>
          <w:tab w:val="left" w:pos="570"/>
        </w:tabs>
        <w:ind w:right="-185" w:firstLine="567"/>
        <w:rPr>
          <w:szCs w:val="28"/>
        </w:rPr>
      </w:pPr>
      <w:r>
        <w:t>Всем ребятам надо сесть - это "шесть".</w:t>
      </w:r>
    </w:p>
    <w:p w:rsidR="00331E0F" w:rsidRDefault="00331E0F" w:rsidP="00F75798">
      <w:pPr>
        <w:ind w:left="142" w:firstLine="425"/>
        <w:rPr>
          <w:b/>
        </w:rPr>
      </w:pPr>
      <w:r>
        <w:rPr>
          <w:b/>
        </w:rPr>
        <w:t xml:space="preserve">7. </w:t>
      </w:r>
      <w:r w:rsidRPr="00523B6E">
        <w:rPr>
          <w:b/>
        </w:rPr>
        <w:t>Решение упражнений на сложение и вычитание смешанных чисел</w:t>
      </w:r>
    </w:p>
    <w:p w:rsidR="00331E0F" w:rsidRDefault="00DF7860" w:rsidP="00B733C0">
      <w:pPr>
        <w:rPr>
          <w:bCs/>
          <w:i/>
        </w:rPr>
      </w:pPr>
      <w:r w:rsidRPr="00DF7860">
        <w:rPr>
          <w:noProof/>
          <w:lang w:eastAsia="ru-RU"/>
        </w:rPr>
        <w:pict>
          <v:shape id="_x0000_s1028" type="#_x0000_t202" style="position:absolute;margin-left:314.65pt;margin-top:4.3pt;width:163.15pt;height:269.5pt;z-index:3">
            <v:textbox>
              <w:txbxContent>
                <w:p w:rsidR="00331E0F" w:rsidRDefault="00DF7860">
                  <w:r>
                    <w:rPr>
                      <w:noProof/>
                      <w:lang w:eastAsia="ru-RU"/>
                    </w:rPr>
                    <w:pict>
                      <v:shape id="Рисунок 25" o:spid="_x0000_i1063" type="#_x0000_t75" style="width:105.75pt;height:30pt;visibility:visible">
                        <v:imagedata r:id="rId52" o:title="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Рисунок 26" o:spid="_x0000_i1064" type="#_x0000_t75" style="width:105pt;height:26.25pt;visibility:visible">
                        <v:imagedata r:id="rId53" o:title="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Рисунок 27" o:spid="_x0000_i1065" type="#_x0000_t75" style="width:141.75pt;height:33.75pt;visibility:visible">
                        <v:imagedata r:id="rId54" o:title="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Рисунок 28" o:spid="_x0000_i1066" type="#_x0000_t75" style="width:138pt;height:26.25pt;visibility:visible">
                        <v:imagedata r:id="rId55" o:title="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Рисунок 29" o:spid="_x0000_i1067" type="#_x0000_t75" style="width:132pt;height:33.75pt;visibility:visible">
                        <v:imagedata r:id="rId56" o:title="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Рисунок 31" o:spid="_x0000_i1068" type="#_x0000_t75" style="width:126pt;height:30.75pt;visibility:visible">
                        <v:imagedata r:id="rId57" o:title="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Рисунок 32" o:spid="_x0000_i1069" type="#_x0000_t75" style="width:132.75pt;height:39.75pt;visibility:visible">
                        <v:imagedata r:id="rId58" o:title=""/>
                      </v:shape>
                    </w:pict>
                  </w:r>
                </w:p>
                <w:p w:rsidR="00331E0F" w:rsidRDefault="00DF7860">
                  <w:r>
                    <w:rPr>
                      <w:noProof/>
                      <w:lang w:eastAsia="ru-RU"/>
                    </w:rPr>
                    <w:pict>
                      <v:shape id="Рисунок 33" o:spid="_x0000_i1070" type="#_x0000_t75" style="width:131.25pt;height:38.25pt;visibility:visible">
                        <v:imagedata r:id="rId59" o:title=""/>
                      </v:shape>
                    </w:pict>
                  </w:r>
                </w:p>
              </w:txbxContent>
            </v:textbox>
          </v:shape>
        </w:pict>
      </w:r>
      <w:r w:rsidR="00331E0F" w:rsidRPr="006D725B">
        <w:rPr>
          <w:bCs/>
          <w:i/>
        </w:rPr>
        <w:t>ЗАПИШИ   ВЫРАЖЕНИЕ   И    ВЫПОЛНИ    ДЕЙСТВИЕ</w:t>
      </w:r>
      <w:r w:rsidR="00331E0F">
        <w:rPr>
          <w:bCs/>
          <w:i/>
        </w:rPr>
        <w:t>:</w:t>
      </w:r>
    </w:p>
    <w:p w:rsidR="00331E0F" w:rsidRPr="006D725B" w:rsidRDefault="009A1D2D" w:rsidP="006D725B">
      <w:pPr>
        <w:ind w:left="142" w:firstLine="425"/>
      </w:pPr>
      <w:r>
        <w:rPr>
          <w:noProof/>
          <w:lang w:eastAsia="ru-RU"/>
        </w:rPr>
        <w:pict>
          <v:shape id="Рисунок 13" o:spid="_x0000_i1050" type="#_x0000_t75" style="width:219pt;height:22.5pt;visibility:visible">
            <v:imagedata r:id="rId60" o:title="" cropbottom="56676f"/>
          </v:shape>
        </w:pict>
      </w:r>
    </w:p>
    <w:p w:rsidR="00331E0F" w:rsidRDefault="009A1D2D" w:rsidP="00F75798">
      <w:pPr>
        <w:ind w:left="142" w:firstLine="425"/>
        <w:rPr>
          <w:b/>
        </w:rPr>
      </w:pPr>
      <w:r w:rsidRPr="00DF7860">
        <w:rPr>
          <w:b/>
          <w:noProof/>
          <w:lang w:eastAsia="ru-RU"/>
        </w:rPr>
        <w:pict>
          <v:shape id="Рисунок 16" o:spid="_x0000_i1051" type="#_x0000_t75" style="width:174pt;height:22.5pt;visibility:visible">
            <v:imagedata r:id="rId60" o:title="" croptop="8860f" cropbottom="46044f"/>
          </v:shape>
        </w:pict>
      </w:r>
    </w:p>
    <w:p w:rsidR="00331E0F" w:rsidRDefault="009A1D2D" w:rsidP="00F75798">
      <w:pPr>
        <w:ind w:left="142" w:firstLine="425"/>
        <w:rPr>
          <w:b/>
        </w:rPr>
      </w:pPr>
      <w:r w:rsidRPr="00DF7860">
        <w:rPr>
          <w:b/>
          <w:noProof/>
          <w:lang w:eastAsia="ru-RU"/>
        </w:rPr>
        <w:pict>
          <v:shape id="Рисунок 17" o:spid="_x0000_i1052" type="#_x0000_t75" style="width:237.75pt;height:27.75pt;visibility:visible">
            <v:imagedata r:id="rId60" o:title="" croptop="19492f" cropbottom="36725f"/>
          </v:shape>
        </w:pict>
      </w:r>
    </w:p>
    <w:p w:rsidR="00331E0F" w:rsidRDefault="009A1D2D" w:rsidP="00F75798">
      <w:pPr>
        <w:ind w:left="142" w:firstLine="425"/>
        <w:rPr>
          <w:b/>
        </w:rPr>
      </w:pPr>
      <w:r w:rsidRPr="00DF7860">
        <w:rPr>
          <w:b/>
          <w:noProof/>
          <w:lang w:eastAsia="ru-RU"/>
        </w:rPr>
        <w:pict>
          <v:shape id="Рисунок 18" o:spid="_x0000_i1053" type="#_x0000_t75" style="width:154.5pt;height:18.75pt;visibility:visible">
            <v:imagedata r:id="rId60" o:title="" croptop="28359f" cropbottom="26546f"/>
          </v:shape>
        </w:pict>
      </w:r>
    </w:p>
    <w:p w:rsidR="00331E0F" w:rsidRDefault="00331E0F" w:rsidP="00F75798">
      <w:pPr>
        <w:ind w:left="142" w:firstLine="425"/>
        <w:rPr>
          <w:b/>
        </w:rPr>
      </w:pPr>
    </w:p>
    <w:p w:rsidR="00331E0F" w:rsidRDefault="009A1D2D" w:rsidP="00F75798">
      <w:pPr>
        <w:ind w:left="142" w:firstLine="425"/>
        <w:rPr>
          <w:b/>
        </w:rPr>
      </w:pPr>
      <w:r w:rsidRPr="00DF7860">
        <w:rPr>
          <w:b/>
          <w:noProof/>
          <w:lang w:eastAsia="ru-RU"/>
        </w:rPr>
        <w:pict>
          <v:shape id="Рисунок 19" o:spid="_x0000_i1054" type="#_x0000_t75" style="width:174pt;height:22.5pt;visibility:visible">
            <v:imagedata r:id="rId60" o:title="" croptop="38990f" cropbottom="15914f"/>
          </v:shape>
        </w:pict>
      </w:r>
    </w:p>
    <w:p w:rsidR="00331E0F" w:rsidRDefault="00331E0F" w:rsidP="00F75798">
      <w:pPr>
        <w:ind w:left="142" w:firstLine="425"/>
      </w:pPr>
    </w:p>
    <w:p w:rsidR="00331E0F" w:rsidRDefault="00331E0F" w:rsidP="00F75798">
      <w:pPr>
        <w:ind w:left="142" w:firstLine="425"/>
        <w:rPr>
          <w:b/>
        </w:rPr>
      </w:pPr>
      <w:r w:rsidRPr="005E1756">
        <w:t>4   а)</w:t>
      </w:r>
      <w:r>
        <w:rPr>
          <w:b/>
        </w:rPr>
        <w:t xml:space="preserve">    </w:t>
      </w:r>
      <w:r w:rsidR="009A1D2D" w:rsidRPr="00DF7860">
        <w:rPr>
          <w:b/>
          <w:noProof/>
          <w:lang w:eastAsia="ru-RU"/>
        </w:rPr>
        <w:pict>
          <v:shape id="Рисунок 15" o:spid="_x0000_i1055" type="#_x0000_t75" style="width:138.75pt;height:28.5pt;visibility:visible">
            <v:imagedata r:id="rId61" o:title="" croptop="4194f" cropbottom="46688f" cropleft="2299f"/>
          </v:shape>
        </w:pict>
      </w:r>
    </w:p>
    <w:p w:rsidR="00331E0F" w:rsidRPr="00F95A02" w:rsidRDefault="00331E0F" w:rsidP="00F75798">
      <w:pPr>
        <w:ind w:left="142" w:firstLine="425"/>
      </w:pPr>
      <w:r>
        <w:rPr>
          <w:b/>
        </w:rPr>
        <w:t xml:space="preserve">     </w:t>
      </w:r>
      <w:r w:rsidRPr="00F95A02">
        <w:t xml:space="preserve">б)    </w:t>
      </w:r>
      <w:r w:rsidR="009A1D2D">
        <w:rPr>
          <w:noProof/>
          <w:lang w:eastAsia="ru-RU"/>
        </w:rPr>
        <w:pict>
          <v:shape id="Рисунок 21" o:spid="_x0000_i1056" type="#_x0000_t75" style="width:159pt;height:28.5pt;visibility:visible">
            <v:imagedata r:id="rId61" o:title="" croptop="23041f" cropbottom="23647f"/>
          </v:shape>
        </w:pict>
      </w:r>
    </w:p>
    <w:p w:rsidR="00331E0F" w:rsidRPr="00F95A02" w:rsidRDefault="00331E0F" w:rsidP="00F75798">
      <w:pPr>
        <w:ind w:left="142" w:firstLine="425"/>
      </w:pPr>
      <w:r w:rsidRPr="00F95A02">
        <w:lastRenderedPageBreak/>
        <w:t xml:space="preserve">     с)</w:t>
      </w:r>
      <w:r w:rsidR="009A1D2D">
        <w:rPr>
          <w:noProof/>
          <w:lang w:eastAsia="ru-RU"/>
        </w:rPr>
        <w:pict>
          <v:shape id="Рисунок 22" o:spid="_x0000_i1057" type="#_x0000_t75" style="width:170.25pt;height:33.75pt;visibility:visible">
            <v:imagedata r:id="rId61" o:title="" croptop="46083f" cropbottom="4799f"/>
          </v:shape>
        </w:pict>
      </w:r>
    </w:p>
    <w:p w:rsidR="00331E0F" w:rsidRDefault="00331E0F" w:rsidP="00F75798">
      <w:pPr>
        <w:ind w:left="142" w:firstLine="425"/>
        <w:rPr>
          <w:b/>
        </w:rPr>
      </w:pPr>
    </w:p>
    <w:p w:rsidR="00331E0F" w:rsidRDefault="00331E0F" w:rsidP="00F95A02">
      <w:pPr>
        <w:ind w:left="142" w:firstLine="425"/>
        <w:rPr>
          <w:b/>
          <w:noProof/>
          <w:lang w:eastAsia="ru-RU"/>
        </w:rPr>
      </w:pPr>
      <w:r w:rsidRPr="00F95A02">
        <w:rPr>
          <w:b/>
          <w:noProof/>
          <w:lang w:eastAsia="ru-RU"/>
        </w:rPr>
        <w:t xml:space="preserve">  </w:t>
      </w:r>
    </w:p>
    <w:p w:rsidR="00331E0F" w:rsidRDefault="00331E0F" w:rsidP="002725EE">
      <w:pPr>
        <w:ind w:left="142" w:firstLine="425"/>
        <w:rPr>
          <w:b/>
          <w:noProof/>
          <w:lang w:eastAsia="ru-RU"/>
        </w:rPr>
      </w:pPr>
    </w:p>
    <w:p w:rsidR="00331E0F" w:rsidRDefault="00331E0F" w:rsidP="002725EE">
      <w:pPr>
        <w:ind w:left="142" w:firstLine="425"/>
        <w:rPr>
          <w:b/>
          <w:noProof/>
          <w:lang w:eastAsia="ru-RU"/>
        </w:rPr>
      </w:pPr>
    </w:p>
    <w:p w:rsidR="00331E0F" w:rsidRDefault="00331E0F" w:rsidP="002725EE">
      <w:pPr>
        <w:ind w:left="142" w:firstLine="425"/>
        <w:rPr>
          <w:b/>
          <w:noProof/>
          <w:lang w:eastAsia="ru-RU"/>
        </w:rPr>
      </w:pPr>
    </w:p>
    <w:p w:rsidR="00331E0F" w:rsidRDefault="00331E0F" w:rsidP="002725EE">
      <w:pPr>
        <w:ind w:left="142" w:firstLine="425"/>
        <w:rPr>
          <w:b/>
          <w:noProof/>
          <w:lang w:eastAsia="ru-RU"/>
        </w:rPr>
      </w:pPr>
    </w:p>
    <w:p w:rsidR="00331E0F" w:rsidRPr="002725EE" w:rsidRDefault="00331E0F" w:rsidP="002725EE">
      <w:pPr>
        <w:ind w:left="142" w:firstLine="425"/>
        <w:rPr>
          <w:b/>
          <w:noProof/>
        </w:rPr>
      </w:pPr>
      <w:r w:rsidRPr="00F95A02">
        <w:rPr>
          <w:b/>
          <w:noProof/>
          <w:lang w:eastAsia="ru-RU"/>
        </w:rPr>
        <w:t xml:space="preserve">8. </w:t>
      </w:r>
      <w:r>
        <w:rPr>
          <w:b/>
          <w:noProof/>
          <w:lang w:eastAsia="ru-RU"/>
        </w:rPr>
        <w:t xml:space="preserve"> </w:t>
      </w:r>
      <w:r w:rsidRPr="002725EE">
        <w:rPr>
          <w:b/>
          <w:i/>
          <w:iCs/>
          <w:noProof/>
        </w:rPr>
        <w:t>Решите задачу.</w:t>
      </w:r>
    </w:p>
    <w:p w:rsidR="00331E0F" w:rsidRPr="0035581A" w:rsidRDefault="00331E0F" w:rsidP="0035581A">
      <w:pPr>
        <w:ind w:left="180" w:firstLine="180"/>
      </w:pPr>
      <w:r w:rsidRPr="002725EE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Масса одного станка </w:t>
      </w:r>
      <w:r w:rsidRPr="0035581A">
        <w:rPr>
          <w:noProof/>
          <w:position w:val="-24"/>
          <w:lang w:eastAsia="ru-RU"/>
        </w:rPr>
        <w:object w:dxaOrig="360" w:dyaOrig="620">
          <v:shape id="_x0000_i1058" type="#_x0000_t75" style="width:18pt;height:30.75pt" o:ole="">
            <v:imagedata r:id="rId62" o:title=""/>
          </v:shape>
          <o:OLEObject Type="Embed" ProgID="Equation.3" ShapeID="_x0000_i1058" DrawAspect="Content" ObjectID="_1499587148" r:id="rId63"/>
        </w:object>
      </w:r>
      <w:r>
        <w:rPr>
          <w:noProof/>
          <w:lang w:eastAsia="ru-RU"/>
        </w:rPr>
        <w:t xml:space="preserve"> тонны, а другого – на </w:t>
      </w:r>
      <w:r w:rsidRPr="0035581A">
        <w:rPr>
          <w:noProof/>
          <w:position w:val="-24"/>
          <w:lang w:eastAsia="ru-RU"/>
        </w:rPr>
        <w:object w:dxaOrig="380" w:dyaOrig="620">
          <v:shape id="_x0000_i1059" type="#_x0000_t75" style="width:18.75pt;height:30.75pt" o:ole="">
            <v:imagedata r:id="rId64" o:title=""/>
          </v:shape>
          <o:OLEObject Type="Embed" ProgID="Equation.3" ShapeID="_x0000_i1059" DrawAspect="Content" ObjectID="_1499587149" r:id="rId65"/>
        </w:object>
      </w:r>
      <w:r>
        <w:rPr>
          <w:noProof/>
          <w:lang w:eastAsia="ru-RU"/>
        </w:rPr>
        <w:t xml:space="preserve"> тонны меньше. Найдите общую массу обоих станков.</w:t>
      </w:r>
    </w:p>
    <w:p w:rsidR="00331E0F" w:rsidRPr="002725EE" w:rsidRDefault="00DF7860" w:rsidP="002725EE">
      <w:pPr>
        <w:ind w:left="142" w:firstLine="425"/>
        <w:rPr>
          <w:noProof/>
          <w:lang w:eastAsia="ru-RU"/>
        </w:rPr>
      </w:pPr>
      <w:r>
        <w:rPr>
          <w:noProof/>
          <w:lang w:eastAsia="ru-RU"/>
        </w:rPr>
        <w:pict>
          <v:shape id="_x0000_s1029" type="#_x0000_t75" style="position:absolute;left:0;text-align:left;margin-left:243pt;margin-top:4.4pt;width:106pt;height:31pt;z-index:5" fillcolor="#f0a22e">
            <v:imagedata r:id="rId66" o:title=""/>
            <v:shadow color="#fbeec9"/>
          </v:shape>
          <o:OLEObject Type="Embed" ProgID="Equation.3" ShapeID="_x0000_s1029" DrawAspect="Content" ObjectID="_1499587151" r:id="rId67"/>
        </w:pict>
      </w:r>
      <w:r>
        <w:rPr>
          <w:noProof/>
          <w:lang w:eastAsia="ru-RU"/>
        </w:rPr>
        <w:pict>
          <v:shape id="_x0000_s1030" type="#_x0000_t75" style="position:absolute;left:0;text-align:left;margin-left:138.45pt;margin-top:-.35pt;width:76pt;height:31pt;z-index:4">
            <v:imagedata r:id="rId68" o:title=""/>
          </v:shape>
          <o:OLEObject Type="Embed" ProgID="Equation.3" ShapeID="_x0000_s1030" DrawAspect="Content" ObjectID="_1499587152" r:id="rId69"/>
        </w:pict>
      </w:r>
      <w:r w:rsidR="00331E0F" w:rsidRPr="002725EE">
        <w:rPr>
          <w:i/>
          <w:iCs/>
          <w:noProof/>
          <w:lang w:eastAsia="ru-RU"/>
        </w:rPr>
        <w:t>Решите уравнение.</w:t>
      </w:r>
    </w:p>
    <w:p w:rsidR="00331E0F" w:rsidRPr="002725EE" w:rsidRDefault="00331E0F" w:rsidP="007210A4">
      <w:pPr>
        <w:tabs>
          <w:tab w:val="left" w:pos="4365"/>
        </w:tabs>
        <w:ind w:left="142" w:firstLine="425"/>
        <w:rPr>
          <w:b/>
          <w:noProof/>
          <w:lang w:eastAsia="ru-RU"/>
        </w:rPr>
      </w:pPr>
      <w:r w:rsidRPr="002725EE">
        <w:rPr>
          <w:b/>
          <w:noProof/>
          <w:lang w:eastAsia="ru-RU"/>
        </w:rPr>
        <w:t xml:space="preserve">  </w:t>
      </w:r>
      <w:r>
        <w:rPr>
          <w:b/>
          <w:noProof/>
          <w:lang w:eastAsia="ru-RU"/>
        </w:rPr>
        <w:tab/>
      </w:r>
    </w:p>
    <w:p w:rsidR="00331E0F" w:rsidRDefault="00331E0F" w:rsidP="00F95A02">
      <w:pPr>
        <w:ind w:left="142" w:firstLine="425"/>
        <w:rPr>
          <w:b/>
          <w:noProof/>
          <w:lang w:eastAsia="ru-RU"/>
        </w:rPr>
      </w:pPr>
    </w:p>
    <w:p w:rsidR="00331E0F" w:rsidRPr="00F95A02" w:rsidRDefault="00331E0F" w:rsidP="00F95A02">
      <w:pPr>
        <w:ind w:left="142" w:firstLine="425"/>
        <w:rPr>
          <w:b/>
          <w:noProof/>
          <w:lang w:eastAsia="ru-RU"/>
        </w:rPr>
      </w:pPr>
      <w:r w:rsidRPr="00C85B67">
        <w:rPr>
          <w:noProof/>
          <w:lang w:eastAsia="ru-RU"/>
        </w:rPr>
        <w:t>мы еще раз вместе решили примеры со смешанными числами, а теперь вы самостоятельно выполните</w:t>
      </w:r>
      <w:r>
        <w:rPr>
          <w:b/>
          <w:noProof/>
          <w:lang w:eastAsia="ru-RU"/>
        </w:rPr>
        <w:t xml:space="preserve"> тес</w:t>
      </w:r>
      <w:r w:rsidRPr="00F95A02">
        <w:rPr>
          <w:b/>
          <w:noProof/>
          <w:lang w:eastAsia="ru-RU"/>
        </w:rPr>
        <w:t>т. ( на сла</w:t>
      </w:r>
      <w:r>
        <w:rPr>
          <w:b/>
          <w:noProof/>
          <w:lang w:eastAsia="ru-RU"/>
        </w:rPr>
        <w:t>й</w:t>
      </w:r>
      <w:r w:rsidRPr="00F95A02">
        <w:rPr>
          <w:b/>
          <w:noProof/>
          <w:lang w:eastAsia="ru-RU"/>
        </w:rPr>
        <w:t>дах)</w:t>
      </w:r>
      <w:r>
        <w:rPr>
          <w:b/>
          <w:noProof/>
          <w:lang w:eastAsia="ru-RU"/>
        </w:rPr>
        <w:t>- оцените друг друга.</w:t>
      </w:r>
    </w:p>
    <w:p w:rsidR="00331E0F" w:rsidRPr="00F95A02" w:rsidRDefault="00331E0F" w:rsidP="00F95A02">
      <w:pPr>
        <w:ind w:left="142"/>
        <w:rPr>
          <w:b/>
        </w:rPr>
      </w:pPr>
    </w:p>
    <w:p w:rsidR="00331E0F" w:rsidRPr="00D569A4" w:rsidRDefault="00331E0F" w:rsidP="00F75798">
      <w:pPr>
        <w:ind w:left="142" w:firstLine="425"/>
      </w:pPr>
      <w:r>
        <w:rPr>
          <w:b/>
          <w:bCs/>
          <w:iCs/>
        </w:rPr>
        <w:t>9.</w:t>
      </w:r>
      <w:r w:rsidRPr="00116B8B">
        <w:rPr>
          <w:b/>
          <w:bCs/>
          <w:iCs/>
        </w:rPr>
        <w:t xml:space="preserve">Итоги урока. </w:t>
      </w:r>
      <w:r>
        <w:rPr>
          <w:b/>
          <w:bCs/>
          <w:iCs/>
        </w:rPr>
        <w:t xml:space="preserve">Рефлексия. </w:t>
      </w:r>
      <w:r w:rsidRPr="00116B8B">
        <w:rPr>
          <w:b/>
          <w:bCs/>
          <w:iCs/>
        </w:rPr>
        <w:t>Д/</w:t>
      </w:r>
      <w:proofErr w:type="spellStart"/>
      <w:r w:rsidRPr="00116B8B">
        <w:rPr>
          <w:b/>
          <w:bCs/>
          <w:iCs/>
        </w:rPr>
        <w:t>з</w:t>
      </w:r>
      <w:proofErr w:type="spellEnd"/>
      <w:r w:rsidRPr="00116B8B">
        <w:rPr>
          <w:b/>
          <w:bCs/>
          <w:iCs/>
        </w:rPr>
        <w:t>.</w:t>
      </w:r>
    </w:p>
    <w:p w:rsidR="00331E0F" w:rsidRDefault="00331E0F" w:rsidP="008174FC">
      <w:pPr>
        <w:pStyle w:val="a7"/>
        <w:ind w:left="567"/>
      </w:pPr>
      <w:r>
        <w:t xml:space="preserve"> </w:t>
      </w:r>
      <w:r w:rsidRPr="00DC1574">
        <w:t>Урок сегодня завершён,</w:t>
      </w:r>
      <w:r w:rsidRPr="00DC1574">
        <w:br/>
        <w:t>Но каждый должен знать:</w:t>
      </w:r>
      <w:r w:rsidRPr="00DC1574">
        <w:br/>
        <w:t>Познание, упорство, труд</w:t>
      </w:r>
      <w:proofErr w:type="gramStart"/>
      <w:r w:rsidRPr="00DC1574">
        <w:br/>
        <w:t>К</w:t>
      </w:r>
      <w:proofErr w:type="gramEnd"/>
      <w:r w:rsidRPr="00DC1574">
        <w:t xml:space="preserve"> успеху в жизни приведут! </w:t>
      </w:r>
    </w:p>
    <w:p w:rsidR="00331E0F" w:rsidRDefault="00331E0F" w:rsidP="00F75798">
      <w:pPr>
        <w:ind w:left="142" w:firstLine="425"/>
      </w:pPr>
      <w:r>
        <w:t xml:space="preserve">Кто испытывал затруднения при работе со смешанными числами? А у кого всё получалось? С каким настроением пойдёте домой? </w:t>
      </w:r>
      <w:r w:rsidR="009A1D2D">
        <w:rPr>
          <w:noProof/>
          <w:lang w:eastAsia="ru-RU"/>
        </w:rPr>
        <w:pict>
          <v:shape id="Рисунок 295" o:spid="_x0000_i1060" type="#_x0000_t75" style="width:24pt;height:24pt;visibility:visible">
            <v:imagedata r:id="rId70" o:title=""/>
            <o:lock v:ext="edit" cropping="t"/>
          </v:shape>
        </w:pict>
      </w:r>
      <w:r w:rsidR="009A1D2D">
        <w:rPr>
          <w:noProof/>
          <w:lang w:eastAsia="ru-RU"/>
        </w:rPr>
        <w:pict>
          <v:shape id="Рисунок 298" o:spid="_x0000_i1061" type="#_x0000_t75" style="width:24pt;height:24pt;visibility:visible">
            <v:imagedata r:id="rId71" o:title=""/>
            <o:lock v:ext="edit" cropping="t"/>
          </v:shape>
        </w:pict>
      </w:r>
      <w:r w:rsidR="009A1D2D">
        <w:rPr>
          <w:noProof/>
          <w:lang w:eastAsia="ru-RU"/>
        </w:rPr>
        <w:pict>
          <v:shape id="Рисунок 301" o:spid="_x0000_i1062" type="#_x0000_t75" style="width:24pt;height:24pt;visibility:visible">
            <v:imagedata r:id="rId72" o:title=""/>
            <o:lock v:ext="edit" cropping="t"/>
          </v:shape>
        </w:pict>
      </w:r>
      <w:r>
        <w:t xml:space="preserve">  выберите смайлик настроения.</w:t>
      </w:r>
    </w:p>
    <w:p w:rsidR="00331E0F" w:rsidRDefault="00331E0F" w:rsidP="00F75798">
      <w:pPr>
        <w:ind w:left="142" w:firstLine="425"/>
      </w:pPr>
      <w:r>
        <w:t>Всё ли мы теперь узнали с вами о дробях? На следующих уроках мы  продолжим изучение дробей.</w:t>
      </w:r>
    </w:p>
    <w:p w:rsidR="00331E0F" w:rsidRPr="00C85B67" w:rsidRDefault="00331E0F" w:rsidP="00F75798">
      <w:pPr>
        <w:ind w:left="142" w:firstLine="425"/>
      </w:pPr>
      <w:r w:rsidRPr="00C85B67">
        <w:t xml:space="preserve">Запишите на листах оценивания фамилию, имя и </w:t>
      </w:r>
      <w:r>
        <w:t>баллы</w:t>
      </w:r>
      <w:r w:rsidRPr="00C85B67">
        <w:t xml:space="preserve"> из тетрадей за следующие работы: </w:t>
      </w:r>
      <w:proofErr w:type="spellStart"/>
      <w:r w:rsidRPr="00C85B67">
        <w:t>матем</w:t>
      </w:r>
      <w:proofErr w:type="spellEnd"/>
      <w:r w:rsidRPr="00C85B67">
        <w:t>. диктант, работа с дробями,  тест</w:t>
      </w:r>
      <w:r>
        <w:t>, выставите общую оценку. Выберите смайлик, соответствующий вашему настроению.</w:t>
      </w:r>
      <w:r w:rsidRPr="00C85B67">
        <w:t xml:space="preserve"> </w:t>
      </w:r>
    </w:p>
    <w:p w:rsidR="00331E0F" w:rsidRDefault="00331E0F" w:rsidP="00F75798">
      <w:pPr>
        <w:ind w:left="142" w:firstLine="425"/>
        <w:rPr>
          <w:b/>
        </w:rPr>
      </w:pPr>
      <w:proofErr w:type="spellStart"/>
      <w:r>
        <w:rPr>
          <w:b/>
        </w:rPr>
        <w:t>Д.з</w:t>
      </w:r>
      <w:proofErr w:type="spellEnd"/>
      <w:r>
        <w:rPr>
          <w:b/>
        </w:rPr>
        <w:t xml:space="preserve">.  </w:t>
      </w:r>
      <w:r w:rsidRPr="00C85B67">
        <w:rPr>
          <w:rFonts w:ascii="Franklin Gothic Book" w:eastAsia="Times New Roman" w:hAnsi="Franklin Gothic Book" w:cs="+mj-cs"/>
          <w:caps/>
          <w:color w:val="C00000"/>
          <w:kern w:val="24"/>
          <w:position w:val="1"/>
          <w:sz w:val="108"/>
          <w:szCs w:val="108"/>
        </w:rPr>
        <w:t xml:space="preserve"> </w:t>
      </w:r>
      <w:r w:rsidRPr="00C85B67">
        <w:rPr>
          <w:b/>
        </w:rPr>
        <w:t>№1139, №1205.</w:t>
      </w:r>
    </w:p>
    <w:p w:rsidR="00331E0F" w:rsidRDefault="00331E0F" w:rsidP="00F75798">
      <w:pPr>
        <w:ind w:left="142" w:firstLine="425"/>
      </w:pPr>
    </w:p>
    <w:p w:rsidR="00331E0F" w:rsidRDefault="00331E0F" w:rsidP="0070523C">
      <w:pPr>
        <w:jc w:val="both"/>
      </w:pPr>
      <w:r>
        <w:t xml:space="preserve"> Лист оценивания___________________</w:t>
      </w:r>
    </w:p>
    <w:p w:rsidR="00331E0F" w:rsidRDefault="00331E0F" w:rsidP="0070523C">
      <w:pPr>
        <w:jc w:val="both"/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693"/>
        <w:gridCol w:w="1134"/>
      </w:tblGrid>
      <w:tr w:rsidR="00331E0F" w:rsidTr="00501276">
        <w:tc>
          <w:tcPr>
            <w:tcW w:w="675" w:type="dxa"/>
          </w:tcPr>
          <w:p w:rsidR="00331E0F" w:rsidRPr="00501276" w:rsidRDefault="00331E0F" w:rsidP="00F75798">
            <w:r w:rsidRPr="0050127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0127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01276">
              <w:rPr>
                <w:sz w:val="22"/>
                <w:szCs w:val="22"/>
              </w:rPr>
              <w:t>/</w:t>
            </w:r>
            <w:proofErr w:type="spellStart"/>
            <w:r w:rsidRPr="0050127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</w:tcPr>
          <w:p w:rsidR="00331E0F" w:rsidRPr="00501276" w:rsidRDefault="00331E0F" w:rsidP="00F75798">
            <w:r w:rsidRPr="00501276"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1134" w:type="dxa"/>
          </w:tcPr>
          <w:p w:rsidR="00331E0F" w:rsidRPr="00501276" w:rsidRDefault="00331E0F" w:rsidP="00F75798">
            <w:r w:rsidRPr="00501276">
              <w:rPr>
                <w:sz w:val="22"/>
                <w:szCs w:val="22"/>
              </w:rPr>
              <w:t>Баллы</w:t>
            </w:r>
          </w:p>
        </w:tc>
      </w:tr>
      <w:tr w:rsidR="00331E0F" w:rsidTr="00501276">
        <w:tc>
          <w:tcPr>
            <w:tcW w:w="675" w:type="dxa"/>
          </w:tcPr>
          <w:p w:rsidR="00331E0F" w:rsidRPr="00501276" w:rsidRDefault="00331E0F" w:rsidP="00F75798">
            <w:r w:rsidRPr="00501276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:rsidR="00331E0F" w:rsidRPr="00501276" w:rsidRDefault="00331E0F" w:rsidP="00F75798">
            <w:r w:rsidRPr="00501276">
              <w:rPr>
                <w:sz w:val="22"/>
                <w:szCs w:val="22"/>
              </w:rPr>
              <w:t>Математический диктант</w:t>
            </w:r>
          </w:p>
          <w:p w:rsidR="00331E0F" w:rsidRPr="00501276" w:rsidRDefault="00331E0F" w:rsidP="00F75798"/>
        </w:tc>
        <w:tc>
          <w:tcPr>
            <w:tcW w:w="1134" w:type="dxa"/>
          </w:tcPr>
          <w:p w:rsidR="00331E0F" w:rsidRPr="00501276" w:rsidRDefault="00331E0F" w:rsidP="00F75798"/>
        </w:tc>
      </w:tr>
      <w:tr w:rsidR="00331E0F" w:rsidTr="00501276">
        <w:tc>
          <w:tcPr>
            <w:tcW w:w="675" w:type="dxa"/>
          </w:tcPr>
          <w:p w:rsidR="00331E0F" w:rsidRPr="00501276" w:rsidRDefault="00331E0F" w:rsidP="00F75798">
            <w:r w:rsidRPr="00501276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:rsidR="00331E0F" w:rsidRPr="00501276" w:rsidRDefault="00331E0F" w:rsidP="00F75798">
            <w:r w:rsidRPr="00501276">
              <w:rPr>
                <w:sz w:val="22"/>
                <w:szCs w:val="22"/>
              </w:rPr>
              <w:t>Перевести в неправильную дробь</w:t>
            </w:r>
          </w:p>
        </w:tc>
        <w:tc>
          <w:tcPr>
            <w:tcW w:w="1134" w:type="dxa"/>
          </w:tcPr>
          <w:p w:rsidR="00331E0F" w:rsidRPr="00501276" w:rsidRDefault="00331E0F" w:rsidP="00F75798"/>
        </w:tc>
      </w:tr>
      <w:tr w:rsidR="00331E0F" w:rsidTr="00501276">
        <w:tc>
          <w:tcPr>
            <w:tcW w:w="675" w:type="dxa"/>
          </w:tcPr>
          <w:p w:rsidR="00331E0F" w:rsidRPr="00501276" w:rsidRDefault="00331E0F" w:rsidP="00F75798">
            <w:r w:rsidRPr="00501276"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:rsidR="00331E0F" w:rsidRPr="00501276" w:rsidRDefault="00331E0F" w:rsidP="00F75798">
            <w:r w:rsidRPr="00501276">
              <w:rPr>
                <w:sz w:val="22"/>
                <w:szCs w:val="22"/>
              </w:rPr>
              <w:t xml:space="preserve">Тест </w:t>
            </w:r>
          </w:p>
          <w:p w:rsidR="00331E0F" w:rsidRPr="00501276" w:rsidRDefault="00331E0F" w:rsidP="00F75798"/>
        </w:tc>
        <w:tc>
          <w:tcPr>
            <w:tcW w:w="1134" w:type="dxa"/>
          </w:tcPr>
          <w:p w:rsidR="00331E0F" w:rsidRPr="00501276" w:rsidRDefault="00331E0F" w:rsidP="00F75798"/>
        </w:tc>
      </w:tr>
      <w:tr w:rsidR="00331E0F" w:rsidTr="00501276">
        <w:tc>
          <w:tcPr>
            <w:tcW w:w="675" w:type="dxa"/>
          </w:tcPr>
          <w:p w:rsidR="00331E0F" w:rsidRPr="00501276" w:rsidRDefault="00331E0F" w:rsidP="00F75798"/>
        </w:tc>
        <w:tc>
          <w:tcPr>
            <w:tcW w:w="2693" w:type="dxa"/>
          </w:tcPr>
          <w:p w:rsidR="00331E0F" w:rsidRPr="00501276" w:rsidRDefault="00331E0F" w:rsidP="00F75798">
            <w:r w:rsidRPr="00501276">
              <w:rPr>
                <w:sz w:val="22"/>
                <w:szCs w:val="22"/>
              </w:rPr>
              <w:t>Всего баллов</w:t>
            </w:r>
          </w:p>
          <w:p w:rsidR="00331E0F" w:rsidRPr="00501276" w:rsidRDefault="00331E0F" w:rsidP="00F75798"/>
        </w:tc>
        <w:tc>
          <w:tcPr>
            <w:tcW w:w="1134" w:type="dxa"/>
          </w:tcPr>
          <w:p w:rsidR="00331E0F" w:rsidRPr="00501276" w:rsidRDefault="00331E0F" w:rsidP="00F75798"/>
        </w:tc>
      </w:tr>
      <w:tr w:rsidR="00331E0F" w:rsidTr="00501276">
        <w:tc>
          <w:tcPr>
            <w:tcW w:w="675" w:type="dxa"/>
          </w:tcPr>
          <w:p w:rsidR="00331E0F" w:rsidRPr="00501276" w:rsidRDefault="00DF7860" w:rsidP="00F75798">
            <w:r>
              <w:rPr>
                <w:noProof/>
                <w:lang w:eastAsia="ru-RU"/>
              </w:rPr>
              <w:pict>
                <v:oval id="_x0000_s1031" style="position:absolute;margin-left:-1.4pt;margin-top:9.85pt;width:24pt;height:28.5pt;z-index:6;mso-position-horizontal-relative:text;mso-position-vertical-relative:text"/>
              </w:pict>
            </w:r>
          </w:p>
        </w:tc>
        <w:tc>
          <w:tcPr>
            <w:tcW w:w="2693" w:type="dxa"/>
          </w:tcPr>
          <w:p w:rsidR="00331E0F" w:rsidRPr="00501276" w:rsidRDefault="00331E0F" w:rsidP="00F75798">
            <w:r w:rsidRPr="00501276">
              <w:rPr>
                <w:sz w:val="22"/>
                <w:szCs w:val="22"/>
              </w:rPr>
              <w:t xml:space="preserve">Оценка  </w:t>
            </w:r>
          </w:p>
          <w:p w:rsidR="00331E0F" w:rsidRPr="00501276" w:rsidRDefault="00331E0F" w:rsidP="00F75798">
            <w:r w:rsidRPr="00501276">
              <w:rPr>
                <w:sz w:val="22"/>
                <w:szCs w:val="22"/>
              </w:rPr>
              <w:t>«5» - 14-15 баллов</w:t>
            </w:r>
          </w:p>
          <w:p w:rsidR="00331E0F" w:rsidRPr="00501276" w:rsidRDefault="00331E0F" w:rsidP="00F75798">
            <w:r w:rsidRPr="00501276">
              <w:rPr>
                <w:sz w:val="22"/>
                <w:szCs w:val="22"/>
              </w:rPr>
              <w:t>«4» - 11- 13 баллов</w:t>
            </w:r>
          </w:p>
          <w:p w:rsidR="00331E0F" w:rsidRPr="00501276" w:rsidRDefault="00331E0F" w:rsidP="00F75798">
            <w:r w:rsidRPr="00501276">
              <w:rPr>
                <w:sz w:val="22"/>
                <w:szCs w:val="22"/>
              </w:rPr>
              <w:t>«3» - 9-10 баллов</w:t>
            </w:r>
          </w:p>
        </w:tc>
        <w:tc>
          <w:tcPr>
            <w:tcW w:w="1134" w:type="dxa"/>
          </w:tcPr>
          <w:p w:rsidR="00331E0F" w:rsidRPr="00501276" w:rsidRDefault="00331E0F" w:rsidP="00F75798"/>
        </w:tc>
      </w:tr>
    </w:tbl>
    <w:p w:rsidR="00331E0F" w:rsidRDefault="00331E0F" w:rsidP="00F75798">
      <w:pPr>
        <w:ind w:left="142" w:firstLine="425"/>
      </w:pPr>
      <w:r>
        <w:t xml:space="preserve">       </w:t>
      </w:r>
    </w:p>
    <w:sectPr w:rsidR="00331E0F" w:rsidSect="00C15064">
      <w:pgSz w:w="11906" w:h="16838"/>
      <w:pgMar w:top="567" w:right="850" w:bottom="56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F49" w:rsidRDefault="004D4F49" w:rsidP="00F95A02">
      <w:r>
        <w:separator/>
      </w:r>
    </w:p>
  </w:endnote>
  <w:endnote w:type="continuationSeparator" w:id="0">
    <w:p w:rsidR="004D4F49" w:rsidRDefault="004D4F49" w:rsidP="00F95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j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F49" w:rsidRDefault="004D4F49" w:rsidP="00F95A02">
      <w:r>
        <w:separator/>
      </w:r>
    </w:p>
  </w:footnote>
  <w:footnote w:type="continuationSeparator" w:id="0">
    <w:p w:rsidR="004D4F49" w:rsidRDefault="004D4F49" w:rsidP="00F95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ACE6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266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0DE23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D024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2617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3A9B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EEBD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A89C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7E5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46A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20F4088"/>
    <w:multiLevelType w:val="hybridMultilevel"/>
    <w:tmpl w:val="E0942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97081"/>
    <w:multiLevelType w:val="hybridMultilevel"/>
    <w:tmpl w:val="9A36A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888"/>
    <w:rsid w:val="0005363D"/>
    <w:rsid w:val="000F73D4"/>
    <w:rsid w:val="00116B8B"/>
    <w:rsid w:val="0014759D"/>
    <w:rsid w:val="001E3E0D"/>
    <w:rsid w:val="002725EE"/>
    <w:rsid w:val="002A4B24"/>
    <w:rsid w:val="002B688B"/>
    <w:rsid w:val="00306FEF"/>
    <w:rsid w:val="00331E0F"/>
    <w:rsid w:val="00342842"/>
    <w:rsid w:val="0035581A"/>
    <w:rsid w:val="00495D43"/>
    <w:rsid w:val="004D4F49"/>
    <w:rsid w:val="004F34B4"/>
    <w:rsid w:val="00501276"/>
    <w:rsid w:val="00502786"/>
    <w:rsid w:val="00523B6E"/>
    <w:rsid w:val="005C5D58"/>
    <w:rsid w:val="005E1756"/>
    <w:rsid w:val="00657617"/>
    <w:rsid w:val="00693D1D"/>
    <w:rsid w:val="006B324C"/>
    <w:rsid w:val="006D3DF0"/>
    <w:rsid w:val="006D725B"/>
    <w:rsid w:val="0070523C"/>
    <w:rsid w:val="007210A4"/>
    <w:rsid w:val="007939C2"/>
    <w:rsid w:val="008174FC"/>
    <w:rsid w:val="00873750"/>
    <w:rsid w:val="008E447D"/>
    <w:rsid w:val="0090249D"/>
    <w:rsid w:val="00944F32"/>
    <w:rsid w:val="009A1D2D"/>
    <w:rsid w:val="009E2494"/>
    <w:rsid w:val="009F3E71"/>
    <w:rsid w:val="009F7704"/>
    <w:rsid w:val="00A3578F"/>
    <w:rsid w:val="00B30CAB"/>
    <w:rsid w:val="00B566FD"/>
    <w:rsid w:val="00B635A9"/>
    <w:rsid w:val="00B733C0"/>
    <w:rsid w:val="00C00799"/>
    <w:rsid w:val="00C15064"/>
    <w:rsid w:val="00C85B67"/>
    <w:rsid w:val="00CA3EE6"/>
    <w:rsid w:val="00D53B02"/>
    <w:rsid w:val="00D569A4"/>
    <w:rsid w:val="00D75471"/>
    <w:rsid w:val="00D829EF"/>
    <w:rsid w:val="00DC1574"/>
    <w:rsid w:val="00DF7860"/>
    <w:rsid w:val="00E75646"/>
    <w:rsid w:val="00EA3A8B"/>
    <w:rsid w:val="00F56888"/>
    <w:rsid w:val="00F75798"/>
    <w:rsid w:val="00F95A02"/>
    <w:rsid w:val="00F96AEA"/>
    <w:rsid w:val="00FA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88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37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737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73750"/>
    <w:rPr>
      <w:rFonts w:ascii="Tahoma" w:eastAsia="MS Mincho" w:hAnsi="Tahoma" w:cs="Tahoma"/>
      <w:sz w:val="16"/>
      <w:szCs w:val="16"/>
      <w:lang w:eastAsia="ja-JP"/>
    </w:rPr>
  </w:style>
  <w:style w:type="character" w:styleId="a6">
    <w:name w:val="Placeholder Text"/>
    <w:basedOn w:val="a0"/>
    <w:uiPriority w:val="99"/>
    <w:semiHidden/>
    <w:rsid w:val="00EA3A8B"/>
    <w:rPr>
      <w:rFonts w:cs="Times New Roman"/>
      <w:color w:val="808080"/>
    </w:rPr>
  </w:style>
  <w:style w:type="paragraph" w:styleId="a7">
    <w:name w:val="Normal (Web)"/>
    <w:basedOn w:val="a"/>
    <w:uiPriority w:val="99"/>
    <w:rsid w:val="001E3E0D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semiHidden/>
    <w:rsid w:val="00F95A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F95A0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footer"/>
    <w:basedOn w:val="a"/>
    <w:link w:val="ab"/>
    <w:uiPriority w:val="99"/>
    <w:semiHidden/>
    <w:rsid w:val="00F95A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95A02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20.png"/><Relationship Id="rId21" Type="http://schemas.openxmlformats.org/officeDocument/2006/relationships/image" Target="media/image8.wmf"/><Relationship Id="rId34" Type="http://schemas.openxmlformats.org/officeDocument/2006/relationships/image" Target="media/image16.png"/><Relationship Id="rId42" Type="http://schemas.openxmlformats.org/officeDocument/2006/relationships/image" Target="media/image22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6.wmf"/><Relationship Id="rId55" Type="http://schemas.openxmlformats.org/officeDocument/2006/relationships/image" Target="media/image30.png"/><Relationship Id="rId63" Type="http://schemas.openxmlformats.org/officeDocument/2006/relationships/oleObject" Target="embeddings/oleObject20.bin"/><Relationship Id="rId68" Type="http://schemas.openxmlformats.org/officeDocument/2006/relationships/image" Target="media/image40.wmf"/><Relationship Id="rId7" Type="http://schemas.openxmlformats.org/officeDocument/2006/relationships/image" Target="media/image1.wmf"/><Relationship Id="rId71" Type="http://schemas.openxmlformats.org/officeDocument/2006/relationships/image" Target="media/image42.gi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png"/><Relationship Id="rId37" Type="http://schemas.openxmlformats.org/officeDocument/2006/relationships/image" Target="media/image19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6.bin"/><Relationship Id="rId53" Type="http://schemas.openxmlformats.org/officeDocument/2006/relationships/image" Target="media/image28.png"/><Relationship Id="rId58" Type="http://schemas.openxmlformats.org/officeDocument/2006/relationships/image" Target="media/image33.png"/><Relationship Id="rId66" Type="http://schemas.openxmlformats.org/officeDocument/2006/relationships/image" Target="media/image39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png"/><Relationship Id="rId49" Type="http://schemas.openxmlformats.org/officeDocument/2006/relationships/oleObject" Target="embeddings/oleObject18.bin"/><Relationship Id="rId57" Type="http://schemas.openxmlformats.org/officeDocument/2006/relationships/image" Target="media/image32.png"/><Relationship Id="rId61" Type="http://schemas.openxmlformats.org/officeDocument/2006/relationships/image" Target="media/image36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png"/><Relationship Id="rId44" Type="http://schemas.openxmlformats.org/officeDocument/2006/relationships/image" Target="media/image23.wmf"/><Relationship Id="rId52" Type="http://schemas.openxmlformats.org/officeDocument/2006/relationships/image" Target="media/image27.png"/><Relationship Id="rId60" Type="http://schemas.openxmlformats.org/officeDocument/2006/relationships/image" Target="media/image35.png"/><Relationship Id="rId65" Type="http://schemas.openxmlformats.org/officeDocument/2006/relationships/oleObject" Target="embeddings/oleObject21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png"/><Relationship Id="rId43" Type="http://schemas.openxmlformats.org/officeDocument/2006/relationships/oleObject" Target="embeddings/oleObject15.bin"/><Relationship Id="rId48" Type="http://schemas.openxmlformats.org/officeDocument/2006/relationships/image" Target="media/image25.wmf"/><Relationship Id="rId56" Type="http://schemas.openxmlformats.org/officeDocument/2006/relationships/image" Target="media/image31.png"/><Relationship Id="rId64" Type="http://schemas.openxmlformats.org/officeDocument/2006/relationships/image" Target="media/image38.wmf"/><Relationship Id="rId69" Type="http://schemas.openxmlformats.org/officeDocument/2006/relationships/oleObject" Target="embeddings/oleObject2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9.bin"/><Relationship Id="rId72" Type="http://schemas.openxmlformats.org/officeDocument/2006/relationships/image" Target="media/image43.gi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png"/><Relationship Id="rId38" Type="http://schemas.openxmlformats.org/officeDocument/2006/relationships/oleObject" Target="embeddings/oleObject13.bin"/><Relationship Id="rId46" Type="http://schemas.openxmlformats.org/officeDocument/2006/relationships/image" Target="media/image24.wmf"/><Relationship Id="rId59" Type="http://schemas.openxmlformats.org/officeDocument/2006/relationships/image" Target="media/image34.png"/><Relationship Id="rId67" Type="http://schemas.openxmlformats.org/officeDocument/2006/relationships/oleObject" Target="embeddings/oleObject2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4.bin"/><Relationship Id="rId54" Type="http://schemas.openxmlformats.org/officeDocument/2006/relationships/image" Target="media/image29.png"/><Relationship Id="rId62" Type="http://schemas.openxmlformats.org/officeDocument/2006/relationships/image" Target="media/image37.wmf"/><Relationship Id="rId70" Type="http://schemas.openxmlformats.org/officeDocument/2006/relationships/image" Target="media/image41.gi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cp:lastPrinted>2013-02-03T17:23:00Z</cp:lastPrinted>
  <dcterms:created xsi:type="dcterms:W3CDTF">2013-01-31T19:21:00Z</dcterms:created>
  <dcterms:modified xsi:type="dcterms:W3CDTF">2015-07-28T07:12:00Z</dcterms:modified>
</cp:coreProperties>
</file>